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spacing w:before="5"/>
        <w:rPr>
          <w:sz w:val="28"/>
        </w:rPr>
      </w:pPr>
    </w:p>
    <w:p w:rsidR="00DE2819" w:rsidRDefault="000723F4">
      <w:pPr>
        <w:pStyle w:val="BodyText"/>
        <w:tabs>
          <w:tab w:val="left" w:pos="6523"/>
        </w:tabs>
        <w:spacing w:before="123"/>
        <w:ind w:left="1383"/>
      </w:pPr>
      <w:r>
        <w:rPr>
          <w:b/>
          <w:color w:val="231F20"/>
          <w:w w:val="95"/>
        </w:rPr>
        <w:t>Name</w:t>
      </w:r>
      <w:r>
        <w:rPr>
          <w:b/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w w:val="95"/>
        </w:rPr>
        <w:t>Index</w:t>
      </w:r>
      <w:r>
        <w:rPr>
          <w:b/>
          <w:color w:val="231F20"/>
          <w:spacing w:val="-44"/>
          <w:w w:val="95"/>
        </w:rPr>
        <w:t xml:space="preserve"> </w:t>
      </w:r>
      <w:r>
        <w:rPr>
          <w:b/>
          <w:color w:val="231F20"/>
          <w:w w:val="95"/>
        </w:rPr>
        <w:t>Number</w:t>
      </w:r>
      <w:r>
        <w:rPr>
          <w:b/>
          <w:color w:val="231F20"/>
          <w:spacing w:val="-43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</w:t>
      </w:r>
    </w:p>
    <w:p w:rsidR="00DE2819" w:rsidRDefault="000723F4">
      <w:pPr>
        <w:pStyle w:val="BodyText"/>
        <w:tabs>
          <w:tab w:val="left" w:pos="6523"/>
        </w:tabs>
        <w:spacing w:before="197"/>
        <w:ind w:left="1383"/>
      </w:pPr>
      <w:r>
        <w:rPr>
          <w:b/>
          <w:color w:val="231F20"/>
          <w:w w:val="95"/>
        </w:rPr>
        <w:t>School</w:t>
      </w:r>
      <w:r>
        <w:rPr>
          <w:b/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....................................................................</w:t>
      </w:r>
      <w:r>
        <w:rPr>
          <w:color w:val="231F20"/>
          <w:w w:val="95"/>
        </w:rPr>
        <w:tab/>
      </w:r>
      <w:r>
        <w:rPr>
          <w:b/>
          <w:color w:val="231F20"/>
          <w:spacing w:val="-1"/>
          <w:w w:val="95"/>
        </w:rPr>
        <w:t>Candidate’s</w:t>
      </w:r>
      <w:r>
        <w:rPr>
          <w:b/>
          <w:color w:val="231F20"/>
          <w:spacing w:val="-26"/>
          <w:w w:val="95"/>
        </w:rPr>
        <w:t xml:space="preserve"> </w:t>
      </w:r>
      <w:r>
        <w:rPr>
          <w:b/>
          <w:color w:val="231F20"/>
          <w:spacing w:val="-1"/>
          <w:w w:val="95"/>
        </w:rPr>
        <w:t>Signature</w:t>
      </w:r>
      <w:r>
        <w:rPr>
          <w:b/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....................................................</w:t>
      </w:r>
    </w:p>
    <w:p w:rsidR="00DE2819" w:rsidRDefault="000723F4">
      <w:pPr>
        <w:pStyle w:val="BodyText"/>
        <w:tabs>
          <w:tab w:val="left" w:pos="6523"/>
        </w:tabs>
        <w:spacing w:before="197"/>
        <w:ind w:left="1383"/>
      </w:pPr>
      <w:r>
        <w:rPr>
          <w:b/>
          <w:color w:val="231F20"/>
        </w:rPr>
        <w:t>232/2</w:t>
      </w:r>
      <w:r>
        <w:rPr>
          <w:b/>
          <w:color w:val="231F20"/>
        </w:rPr>
        <w:tab/>
      </w:r>
      <w:r>
        <w:rPr>
          <w:b/>
          <w:color w:val="231F20"/>
          <w:spacing w:val="-1"/>
          <w:w w:val="90"/>
        </w:rPr>
        <w:t xml:space="preserve">Date  </w:t>
      </w:r>
      <w:r>
        <w:rPr>
          <w:b/>
          <w:color w:val="231F20"/>
          <w:spacing w:val="12"/>
          <w:w w:val="90"/>
        </w:rPr>
        <w:t xml:space="preserve"> </w:t>
      </w:r>
      <w:r>
        <w:rPr>
          <w:color w:val="231F20"/>
          <w:spacing w:val="-1"/>
          <w:w w:val="90"/>
        </w:rPr>
        <w:t>.....................................................................................</w:t>
      </w:r>
    </w:p>
    <w:p w:rsidR="00DE2819" w:rsidRDefault="000723F4">
      <w:pPr>
        <w:pStyle w:val="Heading2"/>
        <w:ind w:left="1383"/>
      </w:pPr>
      <w:r>
        <w:rPr>
          <w:color w:val="231F20"/>
        </w:rPr>
        <w:t>PHYSICS</w:t>
      </w:r>
    </w:p>
    <w:p w:rsidR="00DE2819" w:rsidRDefault="000723F4">
      <w:pPr>
        <w:spacing w:before="83" w:line="312" w:lineRule="auto"/>
        <w:ind w:left="1383" w:right="10316"/>
        <w:rPr>
          <w:b/>
          <w:sz w:val="24"/>
        </w:rPr>
      </w:pPr>
      <w:r>
        <w:rPr>
          <w:b/>
          <w:color w:val="231F20"/>
          <w:sz w:val="24"/>
        </w:rPr>
        <w:t xml:space="preserve">(Theory) </w:t>
      </w:r>
      <w:r>
        <w:rPr>
          <w:b/>
          <w:color w:val="231F20"/>
          <w:w w:val="105"/>
          <w:sz w:val="24"/>
        </w:rPr>
        <w:t>2015</w:t>
      </w:r>
    </w:p>
    <w:p w:rsidR="00DE2819" w:rsidRDefault="000723F4">
      <w:pPr>
        <w:spacing w:before="4"/>
        <w:ind w:left="1383"/>
        <w:rPr>
          <w:b/>
          <w:sz w:val="24"/>
        </w:rPr>
      </w:pPr>
      <w:r>
        <w:rPr>
          <w:b/>
          <w:color w:val="231F20"/>
          <w:w w:val="105"/>
          <w:sz w:val="24"/>
        </w:rPr>
        <w:t>2 hours</w:t>
      </w:r>
    </w:p>
    <w:p w:rsidR="00DE2819" w:rsidRDefault="00DE2819">
      <w:pPr>
        <w:pStyle w:val="BodyText"/>
        <w:rPr>
          <w:b/>
          <w:sz w:val="20"/>
        </w:rPr>
      </w:pPr>
    </w:p>
    <w:p w:rsidR="00DE2819" w:rsidRDefault="00492EBB" w:rsidP="00492EBB">
      <w:pPr>
        <w:spacing w:before="83"/>
        <w:rPr>
          <w:b/>
          <w:sz w:val="24"/>
        </w:rPr>
      </w:pPr>
      <w:r>
        <w:rPr>
          <w:rFonts w:ascii="Copperplate Gothic Bold" w:hAnsi="Copperplate Gothic Bold"/>
          <w:b/>
          <w:color w:val="231F20"/>
          <w:sz w:val="24"/>
        </w:rPr>
        <w:t>BRILLIANT KENYA CERTIFICATE OF SECONDARY EDUCATION PREPARATORY EXAMINATION</w:t>
      </w:r>
    </w:p>
    <w:p w:rsidR="00DE2819" w:rsidRDefault="000723F4">
      <w:pPr>
        <w:pStyle w:val="BodyText"/>
        <w:spacing w:before="83"/>
        <w:ind w:left="1780" w:right="1381"/>
        <w:jc w:val="center"/>
      </w:pPr>
      <w:r>
        <w:rPr>
          <w:color w:val="231F20"/>
        </w:rPr>
        <w:t>PHYSICS</w:t>
      </w:r>
    </w:p>
    <w:p w:rsidR="00DE2819" w:rsidRDefault="000723F4">
      <w:pPr>
        <w:spacing w:before="83" w:line="312" w:lineRule="auto"/>
        <w:ind w:left="6276" w:right="5877" w:firstLine="61"/>
        <w:jc w:val="both"/>
        <w:rPr>
          <w:sz w:val="24"/>
        </w:rPr>
      </w:pPr>
      <w:r>
        <w:rPr>
          <w:b/>
          <w:color w:val="231F20"/>
          <w:w w:val="105"/>
          <w:sz w:val="24"/>
        </w:rPr>
        <w:t xml:space="preserve">Paper 2 </w:t>
      </w:r>
      <w:r>
        <w:rPr>
          <w:b/>
          <w:color w:val="231F20"/>
          <w:sz w:val="24"/>
        </w:rPr>
        <w:t xml:space="preserve">(Theory) </w:t>
      </w:r>
      <w:r>
        <w:rPr>
          <w:color w:val="231F20"/>
          <w:w w:val="105"/>
          <w:sz w:val="24"/>
        </w:rPr>
        <w:t>2 hours</w:t>
      </w:r>
    </w:p>
    <w:p w:rsidR="00DE2819" w:rsidRDefault="000723F4">
      <w:pPr>
        <w:pStyle w:val="Heading2"/>
        <w:spacing w:before="202"/>
        <w:ind w:left="1384"/>
      </w:pPr>
      <w:r>
        <w:rPr>
          <w:color w:val="231F20"/>
          <w:w w:val="105"/>
        </w:rPr>
        <w:t>Instructions to Candidates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197"/>
        <w:ind w:hanging="400"/>
        <w:rPr>
          <w:i/>
          <w:sz w:val="24"/>
        </w:rPr>
      </w:pPr>
      <w:r>
        <w:rPr>
          <w:i/>
          <w:color w:val="231F20"/>
          <w:w w:val="105"/>
          <w:sz w:val="24"/>
        </w:rPr>
        <w:t>Write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your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name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and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index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number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in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spaces</w:t>
      </w:r>
      <w:r>
        <w:rPr>
          <w:i/>
          <w:color w:val="231F20"/>
          <w:spacing w:val="-8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above.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i/>
          <w:color w:val="231F20"/>
          <w:w w:val="105"/>
          <w:sz w:val="24"/>
        </w:rPr>
        <w:t>Sign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and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write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date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of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examination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in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the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spaces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provided.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i/>
          <w:color w:val="231F20"/>
          <w:sz w:val="24"/>
        </w:rPr>
        <w:t xml:space="preserve">This paper consists of </w:t>
      </w:r>
      <w:r>
        <w:rPr>
          <w:b/>
          <w:i/>
          <w:color w:val="231F20"/>
          <w:sz w:val="24"/>
        </w:rPr>
        <w:t xml:space="preserve">TWO </w:t>
      </w:r>
      <w:r>
        <w:rPr>
          <w:i/>
          <w:color w:val="231F20"/>
          <w:sz w:val="24"/>
        </w:rPr>
        <w:t xml:space="preserve">sections: </w:t>
      </w:r>
      <w:r>
        <w:rPr>
          <w:b/>
          <w:i/>
          <w:color w:val="231F20"/>
          <w:sz w:val="24"/>
        </w:rPr>
        <w:t xml:space="preserve">A </w:t>
      </w:r>
      <w:r>
        <w:rPr>
          <w:i/>
          <w:color w:val="231F20"/>
          <w:sz w:val="24"/>
        </w:rPr>
        <w:t>and</w:t>
      </w:r>
      <w:r>
        <w:rPr>
          <w:i/>
          <w:color w:val="231F20"/>
          <w:spacing w:val="-29"/>
          <w:sz w:val="24"/>
        </w:rPr>
        <w:t xml:space="preserve"> </w:t>
      </w:r>
      <w:r>
        <w:rPr>
          <w:b/>
          <w:i/>
          <w:color w:val="231F20"/>
          <w:sz w:val="24"/>
        </w:rPr>
        <w:t>B</w:t>
      </w:r>
      <w:r>
        <w:rPr>
          <w:i/>
          <w:color w:val="231F20"/>
          <w:sz w:val="24"/>
        </w:rPr>
        <w:t>.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i/>
          <w:color w:val="231F20"/>
          <w:sz w:val="24"/>
        </w:rPr>
        <w:t xml:space="preserve">Answer all the questions in sections </w:t>
      </w:r>
      <w:r>
        <w:rPr>
          <w:b/>
          <w:i/>
          <w:color w:val="231F20"/>
          <w:sz w:val="24"/>
        </w:rPr>
        <w:t xml:space="preserve">A </w:t>
      </w:r>
      <w:r>
        <w:rPr>
          <w:i/>
          <w:color w:val="231F20"/>
          <w:sz w:val="24"/>
        </w:rPr>
        <w:t xml:space="preserve">and </w:t>
      </w:r>
      <w:r>
        <w:rPr>
          <w:b/>
          <w:i/>
          <w:color w:val="231F20"/>
          <w:sz w:val="24"/>
        </w:rPr>
        <w:t xml:space="preserve">B </w:t>
      </w:r>
      <w:r>
        <w:rPr>
          <w:i/>
          <w:color w:val="231F20"/>
          <w:sz w:val="24"/>
        </w:rPr>
        <w:t>in the spaces</w:t>
      </w:r>
      <w:r>
        <w:rPr>
          <w:i/>
          <w:color w:val="231F20"/>
          <w:spacing w:val="-34"/>
          <w:sz w:val="24"/>
        </w:rPr>
        <w:t xml:space="preserve"> </w:t>
      </w:r>
      <w:r>
        <w:rPr>
          <w:i/>
          <w:color w:val="231F20"/>
          <w:sz w:val="24"/>
        </w:rPr>
        <w:t>provided.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i/>
          <w:color w:val="231F20"/>
          <w:sz w:val="24"/>
        </w:rPr>
        <w:t>All working must be clearly</w:t>
      </w:r>
      <w:r>
        <w:rPr>
          <w:i/>
          <w:color w:val="231F20"/>
          <w:spacing w:val="-19"/>
          <w:sz w:val="24"/>
        </w:rPr>
        <w:t xml:space="preserve"> </w:t>
      </w:r>
      <w:r>
        <w:rPr>
          <w:i/>
          <w:color w:val="231F20"/>
          <w:sz w:val="24"/>
        </w:rPr>
        <w:t>shown.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i/>
          <w:color w:val="231F20"/>
          <w:w w:val="105"/>
          <w:sz w:val="24"/>
        </w:rPr>
        <w:t>Silent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non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programmable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electronic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calculators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may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be</w:t>
      </w:r>
      <w:r>
        <w:rPr>
          <w:i/>
          <w:color w:val="231F20"/>
          <w:spacing w:val="-9"/>
          <w:w w:val="105"/>
          <w:sz w:val="24"/>
        </w:rPr>
        <w:t xml:space="preserve"> </w:t>
      </w:r>
      <w:r>
        <w:rPr>
          <w:i/>
          <w:color w:val="231F20"/>
          <w:w w:val="105"/>
          <w:sz w:val="24"/>
        </w:rPr>
        <w:t>used.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83"/>
        <w:ind w:hanging="400"/>
        <w:rPr>
          <w:i/>
          <w:sz w:val="24"/>
        </w:rPr>
      </w:pPr>
      <w:r>
        <w:rPr>
          <w:b/>
          <w:i/>
          <w:color w:val="231F20"/>
          <w:w w:val="105"/>
          <w:sz w:val="24"/>
        </w:rPr>
        <w:t>This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paper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consists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of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14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printed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pages</w:t>
      </w:r>
      <w:r>
        <w:rPr>
          <w:i/>
          <w:color w:val="231F20"/>
          <w:w w:val="105"/>
          <w:sz w:val="24"/>
        </w:rPr>
        <w:t>.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83" w:line="312" w:lineRule="auto"/>
        <w:ind w:right="1378" w:hanging="400"/>
        <w:rPr>
          <w:i/>
          <w:sz w:val="24"/>
        </w:rPr>
      </w:pPr>
      <w:r>
        <w:rPr>
          <w:b/>
          <w:i/>
          <w:color w:val="231F20"/>
          <w:spacing w:val="-3"/>
          <w:w w:val="110"/>
          <w:sz w:val="24"/>
        </w:rPr>
        <w:t>Candidates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should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check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question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paper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to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ascertain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that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all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pages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>printed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as</w:t>
      </w:r>
      <w:r>
        <w:rPr>
          <w:b/>
          <w:i/>
          <w:color w:val="231F20"/>
          <w:spacing w:val="-40"/>
          <w:w w:val="110"/>
          <w:sz w:val="24"/>
        </w:rPr>
        <w:t xml:space="preserve"> </w:t>
      </w:r>
      <w:r>
        <w:rPr>
          <w:b/>
          <w:i/>
          <w:color w:val="231F20"/>
          <w:spacing w:val="-3"/>
          <w:w w:val="110"/>
          <w:sz w:val="24"/>
        </w:rPr>
        <w:t xml:space="preserve">indicated </w:t>
      </w:r>
      <w:r>
        <w:rPr>
          <w:b/>
          <w:i/>
          <w:color w:val="231F20"/>
          <w:w w:val="110"/>
          <w:sz w:val="24"/>
        </w:rPr>
        <w:t>and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that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no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questions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are</w:t>
      </w:r>
      <w:r>
        <w:rPr>
          <w:b/>
          <w:i/>
          <w:color w:val="231F20"/>
          <w:spacing w:val="-13"/>
          <w:w w:val="110"/>
          <w:sz w:val="24"/>
        </w:rPr>
        <w:t xml:space="preserve"> </w:t>
      </w:r>
      <w:r>
        <w:rPr>
          <w:b/>
          <w:i/>
          <w:color w:val="231F20"/>
          <w:w w:val="110"/>
          <w:sz w:val="24"/>
        </w:rPr>
        <w:t>missing</w:t>
      </w:r>
      <w:r>
        <w:rPr>
          <w:i/>
          <w:color w:val="231F20"/>
          <w:w w:val="110"/>
          <w:sz w:val="24"/>
        </w:rPr>
        <w:t>.</w:t>
      </w:r>
    </w:p>
    <w:p w:rsidR="00DE2819" w:rsidRDefault="000723F4">
      <w:pPr>
        <w:pStyle w:val="ListParagraph"/>
        <w:numPr>
          <w:ilvl w:val="0"/>
          <w:numId w:val="9"/>
        </w:numPr>
        <w:tabs>
          <w:tab w:val="left" w:pos="1785"/>
        </w:tabs>
        <w:spacing w:before="3"/>
        <w:ind w:hanging="400"/>
        <w:rPr>
          <w:i/>
          <w:sz w:val="24"/>
        </w:rPr>
      </w:pPr>
      <w:r>
        <w:rPr>
          <w:b/>
          <w:i/>
          <w:color w:val="231F20"/>
          <w:w w:val="105"/>
          <w:sz w:val="24"/>
        </w:rPr>
        <w:t>Candidates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should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answer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the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questions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in</w:t>
      </w:r>
      <w:r>
        <w:rPr>
          <w:b/>
          <w:i/>
          <w:color w:val="231F20"/>
          <w:spacing w:val="-9"/>
          <w:w w:val="105"/>
          <w:sz w:val="24"/>
        </w:rPr>
        <w:t xml:space="preserve"> </w:t>
      </w:r>
      <w:r>
        <w:rPr>
          <w:b/>
          <w:i/>
          <w:color w:val="231F20"/>
          <w:w w:val="105"/>
          <w:sz w:val="24"/>
        </w:rPr>
        <w:t>English</w:t>
      </w:r>
      <w:r>
        <w:rPr>
          <w:i/>
          <w:color w:val="231F20"/>
          <w:w w:val="105"/>
          <w:sz w:val="24"/>
        </w:rPr>
        <w:t>.</w:t>
      </w:r>
    </w:p>
    <w:p w:rsidR="00DE2819" w:rsidRDefault="000723F4">
      <w:pPr>
        <w:pStyle w:val="Heading2"/>
        <w:spacing w:before="282"/>
        <w:ind w:right="1381"/>
        <w:jc w:val="center"/>
      </w:pPr>
      <w:r>
        <w:rPr>
          <w:color w:val="231F20"/>
        </w:rPr>
        <w:t>For Examiner’s Use Only</w:t>
      </w:r>
    </w:p>
    <w:p w:rsidR="00DE2819" w:rsidRDefault="00DE2819">
      <w:pPr>
        <w:pStyle w:val="BodyText"/>
        <w:spacing w:before="4"/>
        <w:rPr>
          <w:b/>
          <w:sz w:val="7"/>
        </w:rPr>
      </w:pPr>
    </w:p>
    <w:tbl>
      <w:tblPr>
        <w:tblW w:w="0" w:type="auto"/>
        <w:tblInd w:w="33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82"/>
        <w:gridCol w:w="1582"/>
        <w:gridCol w:w="1644"/>
        <w:gridCol w:w="1776"/>
      </w:tblGrid>
      <w:tr w:rsidR="00DE2819">
        <w:trPr>
          <w:trHeight w:val="638"/>
        </w:trPr>
        <w:tc>
          <w:tcPr>
            <w:tcW w:w="1582" w:type="dxa"/>
          </w:tcPr>
          <w:p w:rsidR="00DE2819" w:rsidRDefault="000723F4">
            <w:pPr>
              <w:pStyle w:val="TableParagraph"/>
              <w:ind w:left="428" w:right="31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Section</w:t>
            </w:r>
          </w:p>
        </w:tc>
        <w:tc>
          <w:tcPr>
            <w:tcW w:w="1582" w:type="dxa"/>
          </w:tcPr>
          <w:p w:rsidR="00DE2819" w:rsidRDefault="000723F4">
            <w:pPr>
              <w:pStyle w:val="TableParagraph"/>
              <w:ind w:left="179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Questions</w:t>
            </w:r>
          </w:p>
        </w:tc>
        <w:tc>
          <w:tcPr>
            <w:tcW w:w="1644" w:type="dxa"/>
          </w:tcPr>
          <w:p w:rsidR="00DE2819" w:rsidRDefault="000723F4">
            <w:pPr>
              <w:pStyle w:val="TableParagraph"/>
              <w:spacing w:line="242" w:lineRule="auto"/>
              <w:ind w:left="576" w:hanging="25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Maximum </w:t>
            </w:r>
            <w:r>
              <w:rPr>
                <w:b/>
                <w:color w:val="231F20"/>
                <w:w w:val="105"/>
                <w:sz w:val="24"/>
              </w:rPr>
              <w:t>Score</w:t>
            </w:r>
          </w:p>
        </w:tc>
        <w:tc>
          <w:tcPr>
            <w:tcW w:w="1776" w:type="dxa"/>
          </w:tcPr>
          <w:p w:rsidR="00DE2819" w:rsidRDefault="000723F4">
            <w:pPr>
              <w:pStyle w:val="TableParagraph"/>
              <w:spacing w:line="242" w:lineRule="auto"/>
              <w:ind w:left="642" w:right="195" w:hanging="33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Candidate’s Score</w:t>
            </w:r>
          </w:p>
        </w:tc>
      </w:tr>
      <w:tr w:rsidR="00DE2819">
        <w:trPr>
          <w:trHeight w:val="405"/>
        </w:trPr>
        <w:tc>
          <w:tcPr>
            <w:tcW w:w="1582" w:type="dxa"/>
          </w:tcPr>
          <w:p w:rsidR="00DE2819" w:rsidRDefault="000723F4">
            <w:pPr>
              <w:pStyle w:val="TableParagraph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101"/>
                <w:sz w:val="24"/>
              </w:rPr>
              <w:t>A</w:t>
            </w:r>
          </w:p>
        </w:tc>
        <w:tc>
          <w:tcPr>
            <w:tcW w:w="1582" w:type="dxa"/>
          </w:tcPr>
          <w:p w:rsidR="00DE2819" w:rsidRDefault="000723F4">
            <w:pPr>
              <w:pStyle w:val="TableParagraph"/>
              <w:ind w:left="559"/>
              <w:rPr>
                <w:sz w:val="24"/>
              </w:rPr>
            </w:pPr>
            <w:r>
              <w:rPr>
                <w:color w:val="231F20"/>
                <w:sz w:val="24"/>
              </w:rPr>
              <w:t>1 - 13</w:t>
            </w:r>
          </w:p>
        </w:tc>
        <w:tc>
          <w:tcPr>
            <w:tcW w:w="1644" w:type="dxa"/>
          </w:tcPr>
          <w:p w:rsidR="00DE2819" w:rsidRDefault="000723F4">
            <w:pPr>
              <w:pStyle w:val="TableParagraph"/>
              <w:ind w:right="63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25</w:t>
            </w:r>
          </w:p>
        </w:tc>
        <w:tc>
          <w:tcPr>
            <w:tcW w:w="1776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E2819">
        <w:trPr>
          <w:trHeight w:val="405"/>
        </w:trPr>
        <w:tc>
          <w:tcPr>
            <w:tcW w:w="1582" w:type="dxa"/>
          </w:tcPr>
          <w:p w:rsidR="00DE2819" w:rsidRDefault="000723F4">
            <w:pPr>
              <w:pStyle w:val="TableParagraph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w w:val="98"/>
                <w:sz w:val="24"/>
              </w:rPr>
              <w:t>B</w:t>
            </w:r>
          </w:p>
        </w:tc>
        <w:tc>
          <w:tcPr>
            <w:tcW w:w="1582" w:type="dxa"/>
          </w:tcPr>
          <w:p w:rsidR="00DE2819" w:rsidRDefault="000723F4">
            <w:pPr>
              <w:pStyle w:val="TableParagraph"/>
              <w:ind w:left="428" w:right="31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14</w:t>
            </w:r>
          </w:p>
        </w:tc>
        <w:tc>
          <w:tcPr>
            <w:tcW w:w="1644" w:type="dxa"/>
          </w:tcPr>
          <w:p w:rsidR="00DE2819" w:rsidRDefault="000723F4">
            <w:pPr>
              <w:pStyle w:val="TableParagraph"/>
              <w:ind w:right="63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15</w:t>
            </w:r>
          </w:p>
        </w:tc>
        <w:tc>
          <w:tcPr>
            <w:tcW w:w="1776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E2819">
        <w:trPr>
          <w:trHeight w:val="405"/>
        </w:trPr>
        <w:tc>
          <w:tcPr>
            <w:tcW w:w="1582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82" w:type="dxa"/>
          </w:tcPr>
          <w:p w:rsidR="00DE2819" w:rsidRDefault="000723F4">
            <w:pPr>
              <w:pStyle w:val="TableParagraph"/>
              <w:ind w:left="428" w:right="31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15</w:t>
            </w:r>
          </w:p>
        </w:tc>
        <w:tc>
          <w:tcPr>
            <w:tcW w:w="1644" w:type="dxa"/>
          </w:tcPr>
          <w:p w:rsidR="00DE2819" w:rsidRDefault="000723F4">
            <w:pPr>
              <w:pStyle w:val="TableParagraph"/>
              <w:ind w:right="63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14</w:t>
            </w:r>
          </w:p>
        </w:tc>
        <w:tc>
          <w:tcPr>
            <w:tcW w:w="1776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E2819">
        <w:trPr>
          <w:trHeight w:val="405"/>
        </w:trPr>
        <w:tc>
          <w:tcPr>
            <w:tcW w:w="1582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82" w:type="dxa"/>
          </w:tcPr>
          <w:p w:rsidR="00DE2819" w:rsidRDefault="000723F4">
            <w:pPr>
              <w:pStyle w:val="TableParagraph"/>
              <w:ind w:left="428" w:right="31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16</w:t>
            </w:r>
          </w:p>
        </w:tc>
        <w:tc>
          <w:tcPr>
            <w:tcW w:w="1644" w:type="dxa"/>
          </w:tcPr>
          <w:p w:rsidR="00DE2819" w:rsidRDefault="000723F4">
            <w:pPr>
              <w:pStyle w:val="TableParagraph"/>
              <w:ind w:right="63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14</w:t>
            </w:r>
          </w:p>
        </w:tc>
        <w:tc>
          <w:tcPr>
            <w:tcW w:w="1776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E2819">
        <w:trPr>
          <w:trHeight w:val="405"/>
        </w:trPr>
        <w:tc>
          <w:tcPr>
            <w:tcW w:w="1582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582" w:type="dxa"/>
          </w:tcPr>
          <w:p w:rsidR="00DE2819" w:rsidRDefault="000723F4">
            <w:pPr>
              <w:pStyle w:val="TableParagraph"/>
              <w:ind w:left="428" w:right="319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17</w:t>
            </w:r>
          </w:p>
        </w:tc>
        <w:tc>
          <w:tcPr>
            <w:tcW w:w="1644" w:type="dxa"/>
          </w:tcPr>
          <w:p w:rsidR="00DE2819" w:rsidRDefault="000723F4">
            <w:pPr>
              <w:pStyle w:val="TableParagraph"/>
              <w:ind w:right="63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12</w:t>
            </w:r>
          </w:p>
        </w:tc>
        <w:tc>
          <w:tcPr>
            <w:tcW w:w="1776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DE2819">
        <w:trPr>
          <w:trHeight w:val="405"/>
        </w:trPr>
        <w:tc>
          <w:tcPr>
            <w:tcW w:w="3164" w:type="dxa"/>
            <w:gridSpan w:val="2"/>
            <w:tcBorders>
              <w:left w:val="nil"/>
              <w:bottom w:val="nil"/>
            </w:tcBorders>
          </w:tcPr>
          <w:p w:rsidR="00DE2819" w:rsidRDefault="000723F4">
            <w:pPr>
              <w:pStyle w:val="TableParagraph"/>
              <w:ind w:left="1819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Total Score</w:t>
            </w:r>
          </w:p>
        </w:tc>
        <w:tc>
          <w:tcPr>
            <w:tcW w:w="1644" w:type="dxa"/>
          </w:tcPr>
          <w:p w:rsidR="00DE2819" w:rsidRDefault="000723F4">
            <w:pPr>
              <w:pStyle w:val="TableParagraph"/>
              <w:ind w:right="630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80</w:t>
            </w:r>
          </w:p>
        </w:tc>
        <w:tc>
          <w:tcPr>
            <w:tcW w:w="1776" w:type="dxa"/>
          </w:tcPr>
          <w:p w:rsidR="00DE2819" w:rsidRDefault="00DE2819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DE2819" w:rsidRDefault="00DE2819">
      <w:pPr>
        <w:pStyle w:val="BodyText"/>
        <w:rPr>
          <w:b/>
          <w:sz w:val="38"/>
        </w:rPr>
      </w:pPr>
    </w:p>
    <w:p w:rsidR="00DE2819" w:rsidRDefault="00DE2819">
      <w:pPr>
        <w:pStyle w:val="BodyText"/>
        <w:rPr>
          <w:b/>
          <w:sz w:val="38"/>
        </w:rPr>
      </w:pPr>
    </w:p>
    <w:p w:rsidR="00DE2819" w:rsidRDefault="00DE2819">
      <w:pPr>
        <w:pStyle w:val="BodyText"/>
        <w:spacing w:before="4"/>
        <w:rPr>
          <w:b/>
          <w:sz w:val="32"/>
        </w:rPr>
      </w:pPr>
    </w:p>
    <w:p w:rsidR="00DE2819" w:rsidRDefault="00DE2819">
      <w:pPr>
        <w:jc w:val="center"/>
        <w:rPr>
          <w:rFonts w:ascii="Palatino Linotype"/>
          <w:sz w:val="26"/>
        </w:rPr>
        <w:sectPr w:rsidR="00DE2819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3090" w:h="18020"/>
          <w:pgMar w:top="580" w:right="0" w:bottom="1180" w:left="0" w:header="0" w:footer="393" w:gutter="0"/>
          <w:cols w:space="720"/>
        </w:sectPr>
      </w:pPr>
    </w:p>
    <w:p w:rsidR="00DE2819" w:rsidRDefault="000723F4">
      <w:pPr>
        <w:pStyle w:val="Heading2"/>
        <w:spacing w:before="130"/>
        <w:ind w:right="1381"/>
        <w:jc w:val="center"/>
      </w:pPr>
      <w:r>
        <w:rPr>
          <w:color w:val="231F20"/>
        </w:rPr>
        <w:lastRenderedPageBreak/>
        <w:t>SECTION A (25 marks)</w:t>
      </w:r>
    </w:p>
    <w:p w:rsidR="00DE2819" w:rsidRDefault="000723F4">
      <w:pPr>
        <w:spacing w:before="210"/>
        <w:ind w:left="1381" w:right="1381"/>
        <w:jc w:val="center"/>
        <w:rPr>
          <w:i/>
          <w:sz w:val="24"/>
        </w:rPr>
      </w:pPr>
      <w:r>
        <w:rPr>
          <w:i/>
          <w:color w:val="231F20"/>
          <w:sz w:val="24"/>
        </w:rPr>
        <w:t xml:space="preserve">Answer </w:t>
      </w:r>
      <w:r>
        <w:rPr>
          <w:b/>
          <w:i/>
          <w:color w:val="231F20"/>
          <w:sz w:val="24"/>
        </w:rPr>
        <w:t xml:space="preserve">all </w:t>
      </w:r>
      <w:r>
        <w:rPr>
          <w:i/>
          <w:color w:val="231F20"/>
          <w:sz w:val="24"/>
        </w:rPr>
        <w:t>the questions in this section in the spaces provided.</w:t>
      </w: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</w:tabs>
        <w:spacing w:before="234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figure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light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being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reflected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plane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mirror.</w:t>
      </w:r>
    </w:p>
    <w:p w:rsidR="00DE2819" w:rsidRDefault="00DE2819">
      <w:pPr>
        <w:pStyle w:val="BodyText"/>
        <w:spacing w:before="1"/>
        <w:rPr>
          <w:sz w:val="18"/>
        </w:rPr>
      </w:pPr>
      <w:r w:rsidRPr="00DE2819">
        <w:pict>
          <v:group id="_x0000_s2319" style="position:absolute;margin-left:216.6pt;margin-top:12.35pt;width:253.25pt;height:130.65pt;z-index:1072;mso-wrap-distance-left:0;mso-wrap-distance-right:0;mso-position-horizontal-relative:page" coordorigin="4332,247" coordsize="5065,2613">
            <v:line id="_x0000_s2330" style="position:absolute" from="5593,930" to="5136,252" strokecolor="#231f20" strokeweight=".5pt"/>
            <v:shape id="_x0000_s2329" style="position:absolute;left:5522;top:864;width:170;height:213" coordorigin="5523,865" coordsize="170,213" path="m5619,865r-96,65l5692,1077,5619,865xe" fillcolor="#231f20" stroked="f">
              <v:path arrowok="t"/>
            </v:shape>
            <v:line id="_x0000_s2328" style="position:absolute" from="6738,2627" to="5692,1077" strokecolor="#231f20" strokeweight=".5pt"/>
            <v:line id="_x0000_s2327" style="position:absolute" from="6738,2627" to="7687,1321" strokecolor="#231f20" strokeweight=".5pt"/>
            <v:line id="_x0000_s2326" style="position:absolute" from="7791,1178" to="8463,252" strokecolor="#231f20" strokeweight=".5pt"/>
            <v:shape id="_x0000_s2325" style="position:absolute;left:7616;top:1177;width:175;height:210" coordorigin="7617,1178" coordsize="175,210" path="m7791,1178r-174,141l7711,1387r80,-209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324" type="#_x0000_t75" style="position:absolute;left:4331;top:2622;width:5065;height:239">
              <v:imagedata r:id="rId11" o:title=""/>
            </v:shape>
            <v:shape id="_x0000_s2323" style="position:absolute;left:6463;top:2136;width:564;height:94" coordorigin="6463,2136" coordsize="564,94" path="m6463,2220r62,-35l6592,2159r71,-17l6738,2136r79,7l6892,2161r70,30l7026,2230e" filled="f" strokecolor="#231f20" strokeweight=".25pt">
              <v:path arrowok="t"/>
            </v:shape>
            <v:line id="_x0000_s2322" style="position:absolute" from="8635,2648" to="8635,2208" strokecolor="#231f2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321" type="#_x0000_t202" style="position:absolute;left:6637;top:1817;width:306;height:240" filled="f" stroked="f">
              <v:textbox inset="0,0,0,0">
                <w:txbxContent>
                  <w:p w:rsidR="00DE2819" w:rsidRDefault="000723F4">
                    <w:pPr>
                      <w:spacing w:before="2" w:line="238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color w:val="231F20"/>
                        <w:sz w:val="20"/>
                      </w:rPr>
                      <w:t>70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0"/>
                      </w:rPr>
                      <w:t>°</w:t>
                    </w:r>
                  </w:p>
                </w:txbxContent>
              </v:textbox>
            </v:shape>
            <v:shape id="_x0000_s2320" type="#_x0000_t202" style="position:absolute;left:8101;top:1926;width:1110;height:240" filled="f" stroked="f">
              <v:textbox inset="0,0,0,0">
                <w:txbxContent>
                  <w:p w:rsidR="00DE2819" w:rsidRDefault="000723F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Plane mirror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2819" w:rsidRDefault="000723F4">
      <w:pPr>
        <w:pStyle w:val="Heading1"/>
        <w:spacing w:before="123"/>
        <w:ind w:right="1318"/>
      </w:pPr>
      <w:r>
        <w:rPr>
          <w:color w:val="231F20"/>
        </w:rPr>
        <w:t>Figure 1</w:t>
      </w:r>
    </w:p>
    <w:p w:rsidR="00DE2819" w:rsidRDefault="000723F4">
      <w:pPr>
        <w:pStyle w:val="BodyText"/>
        <w:tabs>
          <w:tab w:val="left" w:pos="10845"/>
        </w:tabs>
        <w:spacing w:before="267" w:line="312" w:lineRule="auto"/>
        <w:ind w:left="1837" w:right="1381"/>
        <w:jc w:val="center"/>
      </w:pPr>
      <w:r>
        <w:rPr>
          <w:color w:val="231F20"/>
        </w:rPr>
        <w:t>The plane mirror is then rotated clockwise through 20</w:t>
      </w:r>
      <w:r>
        <w:rPr>
          <w:b/>
          <w:color w:val="231F20"/>
        </w:rPr>
        <w:t xml:space="preserve">° </w:t>
      </w:r>
      <w:r>
        <w:rPr>
          <w:color w:val="231F20"/>
        </w:rPr>
        <w:t>keeping the incident ray fixed. What would   be the new angle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reflection?</w:t>
      </w:r>
      <w:r>
        <w:rPr>
          <w:color w:val="231F20"/>
        </w:rPr>
        <w:tab/>
        <w:t>(1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mark)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spacing w:before="1"/>
        <w:rPr>
          <w:sz w:val="46"/>
        </w:r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</w:tabs>
        <w:spacing w:line="304" w:lineRule="auto"/>
        <w:ind w:right="1380"/>
        <w:jc w:val="left"/>
        <w:rPr>
          <w:sz w:val="24"/>
        </w:rPr>
      </w:pPr>
      <w:r>
        <w:rPr>
          <w:color w:val="231F20"/>
          <w:w w:val="105"/>
          <w:sz w:val="24"/>
        </w:rPr>
        <w:t>When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highly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charged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polythene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brought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close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positively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charged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leaf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electroscope,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 observed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initially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falls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rises.</w:t>
      </w:r>
    </w:p>
    <w:p w:rsidR="00DE2819" w:rsidRDefault="00DE2819">
      <w:pPr>
        <w:pStyle w:val="BodyText"/>
        <w:spacing w:before="2"/>
      </w:pPr>
      <w:r>
        <w:pict>
          <v:group id="_x0000_s2300" style="position:absolute;margin-left:251.85pt;margin-top:15.9pt;width:150.6pt;height:138.35pt;z-index:1096;mso-wrap-distance-left:0;mso-wrap-distance-right:0;mso-position-horizontal-relative:page" coordorigin="5037,318" coordsize="3012,2767">
            <v:rect id="_x0000_s2318" style="position:absolute;left:5040;top:321;width:2660;height:298" filled="f" strokecolor="#231f20" strokeweight=".13475mm"/>
            <v:rect id="_x0000_s2317" style="position:absolute;left:6231;top:619;width:239;height:2462" filled="f" strokecolor="#231f20" strokeweight=".13475mm"/>
            <v:shape id="_x0000_s2316" style="position:absolute;left:6476;top:1622;width:1569;height:1371" coordorigin="6477,1622" coordsize="1569,1371" path="m7952,2993l6477,1860r,-238l8045,2848r-93,145xe" filled="f" strokecolor="#231f20" strokeweight=".13475mm">
              <v:path arrowok="t"/>
            </v:shape>
            <v:shape id="_x0000_s2315" style="position:absolute;left:6061;top:1801;width:95;height:98" coordorigin="6061,1801" coordsize="95,98" o:spt="100" adj="0,,0" path="m6114,1855r-11,l6103,1899r11,l6114,1855xm6156,1844r-95,l6061,1855r95,l6156,1844xm6114,1801r-11,l6103,1844r11,l6114,1801xe" fillcolor="#231f20" stroked="f">
              <v:stroke joinstyle="round"/>
              <v:formulas/>
              <v:path arrowok="t" o:connecttype="segments"/>
            </v:shape>
            <v:shape id="_x0000_s2314" style="position:absolute;left:5069;top:421;width:95;height:98" coordorigin="5070,422" coordsize="95,98" o:spt="100" adj="0,,0" path="m5123,476r-12,l5111,519r12,l5123,476xm5164,465r-94,l5070,476r94,l5164,465xm5123,422r-12,l5111,465r12,l5123,422xe" fillcolor="#231f20" stroked="f">
              <v:stroke joinstyle="round"/>
              <v:formulas/>
              <v:path arrowok="t" o:connecttype="segments"/>
            </v:shape>
            <v:shape id="_x0000_s2313" style="position:absolute;left:5378;top:421;width:95;height:98" coordorigin="5378,422" coordsize="95,98" o:spt="100" adj="0,,0" path="m5432,476r-12,l5420,519r12,l5432,476xm5473,465r-95,l5378,476r95,l5473,465xm5432,422r-12,l5420,465r12,l5432,422xe" fillcolor="#231f20" stroked="f">
              <v:stroke joinstyle="round"/>
              <v:formulas/>
              <v:path arrowok="t" o:connecttype="segments"/>
            </v:shape>
            <v:shape id="_x0000_s2312" style="position:absolute;left:5687;top:421;width:95;height:98" coordorigin="5687,422" coordsize="95,98" o:spt="100" adj="0,,0" path="m5740,476r-12,l5728,519r12,l5740,476xm5782,465r-95,l5687,476r95,l5782,465xm5740,422r-12,l5728,465r12,l5740,422xe" fillcolor="#231f20" stroked="f">
              <v:stroke joinstyle="round"/>
              <v:formulas/>
              <v:path arrowok="t" o:connecttype="segments"/>
            </v:shape>
            <v:shape id="_x0000_s2311" style="position:absolute;left:5995;top:421;width:95;height:98" coordorigin="5996,422" coordsize="95,98" o:spt="100" adj="0,,0" path="m6049,476r-12,l6037,519r12,l6049,476xm6090,465r-94,l5996,476r94,l6090,465xm6049,422r-12,l6037,465r12,l6049,422xe" fillcolor="#231f20" stroked="f">
              <v:stroke joinstyle="round"/>
              <v:formulas/>
              <v:path arrowok="t" o:connecttype="segments"/>
            </v:shape>
            <v:shape id="_x0000_s2310" style="position:absolute;left:6304;top:421;width:95;height:98" coordorigin="6304,422" coordsize="95,98" o:spt="100" adj="0,,0" path="m6357,476r-11,l6346,519r11,l6357,476xm6399,465r-95,l6304,476r95,l6399,465xm6357,422r-11,l6346,465r11,l6357,422xe" fillcolor="#231f20" stroked="f">
              <v:stroke joinstyle="round"/>
              <v:formulas/>
              <v:path arrowok="t" o:connecttype="segments"/>
            </v:shape>
            <v:shape id="_x0000_s2309" style="position:absolute;left:6612;top:421;width:95;height:98" coordorigin="6613,422" coordsize="95,98" o:spt="100" adj="0,,0" path="m6666,476r-12,l6654,519r12,l6666,476xm6707,465r-94,l6613,476r94,l6707,465xm6666,422r-12,l6654,465r12,l6666,422xe" fillcolor="#231f20" stroked="f">
              <v:stroke joinstyle="round"/>
              <v:formulas/>
              <v:path arrowok="t" o:connecttype="segments"/>
            </v:shape>
            <v:shape id="_x0000_s2308" style="position:absolute;left:6921;top:421;width:95;height:98" coordorigin="6921,422" coordsize="95,98" o:spt="100" adj="0,,0" path="m6975,476r-12,l6963,519r12,l6975,476xm7016,465r-95,l6921,476r95,l7016,465xm6975,422r-12,l6963,465r12,l6975,422xe" fillcolor="#231f20" stroked="f">
              <v:stroke joinstyle="round"/>
              <v:formulas/>
              <v:path arrowok="t" o:connecttype="segments"/>
            </v:shape>
            <v:shape id="_x0000_s2307" style="position:absolute;left:7230;top:421;width:95;height:98" coordorigin="7230,422" coordsize="95,98" o:spt="100" adj="0,,0" path="m7283,476r-11,l7272,519r11,l7283,476xm7325,465r-95,l7230,476r95,l7325,465xm7283,422r-11,l7272,465r11,l7283,422xe" fillcolor="#231f20" stroked="f">
              <v:stroke joinstyle="round"/>
              <v:formulas/>
              <v:path arrowok="t" o:connecttype="segments"/>
            </v:shape>
            <v:shape id="_x0000_s2306" style="position:absolute;left:7538;top:421;width:95;height:98" coordorigin="7539,422" coordsize="95,98" o:spt="100" adj="0,,0" path="m7592,476r-12,l7580,519r12,l7592,476xm7633,465r-94,l7539,476r94,l7633,465xm7592,422r-12,l7580,465r12,l7592,422xe" fillcolor="#231f20" stroked="f">
              <v:stroke joinstyle="round"/>
              <v:formulas/>
              <v:path arrowok="t" o:connecttype="segments"/>
            </v:shape>
            <v:shape id="_x0000_s2305" style="position:absolute;left:6843;top:1752;width:95;height:98" coordorigin="6844,1752" coordsize="95,98" o:spt="100" adj="0,,0" path="m6897,1806r-12,l6885,1850r12,l6897,1806xm6938,1795r-94,l6844,1806r94,l6938,1795xm6897,1752r-12,l6885,1795r12,l6897,1752xe" fillcolor="#231f20" stroked="f">
              <v:stroke joinstyle="round"/>
              <v:formulas/>
              <v:path arrowok="t" o:connecttype="segments"/>
            </v:shape>
            <v:shape id="_x0000_s2304" style="position:absolute;left:7440;top:2210;width:95;height:98" coordorigin="7441,2210" coordsize="95,98" o:spt="100" adj="0,,0" path="m7494,2264r-12,l7482,2308r12,l7494,2264xm7535,2253r-94,l7441,2264r94,l7535,2253xm7494,2210r-12,l7482,2253r12,l7494,2210xe" fillcolor="#231f20" stroked="f">
              <v:stroke joinstyle="round"/>
              <v:formulas/>
              <v:path arrowok="t" o:connecttype="segments"/>
            </v:shape>
            <v:shape id="_x0000_s2303" style="position:absolute;left:7950;top:2639;width:95;height:98" coordorigin="7950,2639" coordsize="95,98" o:spt="100" adj="0,,0" path="m8003,2693r-11,l7992,2737r11,l8003,2693xm8045,2682r-95,l7950,2693r95,l8045,2682xm8003,2639r-11,l7992,2682r11,l8003,2639xe" fillcolor="#231f20" stroked="f">
              <v:stroke joinstyle="round"/>
              <v:formulas/>
              <v:path arrowok="t" o:connecttype="segments"/>
            </v:shape>
            <v:shape id="_x0000_s2302" style="position:absolute;left:6061;top:2348;width:95;height:98" coordorigin="6061,2349" coordsize="95,98" o:spt="100" adj="0,,0" path="m6114,2403r-11,l6103,2446r11,l6114,2403xm6156,2392r-95,l6061,2403r95,l6156,2392xm6114,2349r-11,l6103,2392r11,l6114,2349xe" fillcolor="#231f20" stroked="f">
              <v:stroke joinstyle="round"/>
              <v:formulas/>
              <v:path arrowok="t" o:connecttype="segments"/>
            </v:shape>
            <v:shape id="_x0000_s2301" style="position:absolute;left:6061;top:2896;width:95;height:98" coordorigin="6061,2897" coordsize="95,98" o:spt="100" adj="0,,0" path="m6114,2951r-11,l6103,2994r11,l6114,2951xm6156,2940r-95,l6061,2951r95,l6156,2940xm6114,2897r-11,l6103,2940r11,l6114,2897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DE2819" w:rsidRDefault="000723F4">
      <w:pPr>
        <w:pStyle w:val="Heading1"/>
        <w:spacing w:before="129"/>
        <w:ind w:left="1128"/>
      </w:pPr>
      <w:r>
        <w:rPr>
          <w:color w:val="231F20"/>
        </w:rPr>
        <w:t>Figure 2</w:t>
      </w:r>
    </w:p>
    <w:p w:rsidR="00DE2819" w:rsidRDefault="000723F4">
      <w:pPr>
        <w:pStyle w:val="ListParagraph"/>
        <w:numPr>
          <w:ilvl w:val="1"/>
          <w:numId w:val="8"/>
        </w:numPr>
        <w:tabs>
          <w:tab w:val="left" w:pos="2235"/>
          <w:tab w:val="left" w:pos="10845"/>
        </w:tabs>
        <w:spacing w:before="157"/>
        <w:rPr>
          <w:sz w:val="24"/>
        </w:rPr>
      </w:pPr>
      <w:r>
        <w:rPr>
          <w:color w:val="231F20"/>
          <w:w w:val="105"/>
          <w:sz w:val="24"/>
        </w:rPr>
        <w:t>State the charge on the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polythene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rod.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25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sectPr w:rsidR="00DE2819">
          <w:pgSz w:w="13090" w:h="18020"/>
          <w:pgMar w:top="1300" w:right="0" w:bottom="580" w:left="0" w:header="0" w:footer="982" w:gutter="0"/>
          <w:cols w:space="720"/>
        </w:sectPr>
      </w:pPr>
    </w:p>
    <w:p w:rsidR="00DE2819" w:rsidRDefault="000723F4">
      <w:pPr>
        <w:pStyle w:val="ListParagraph"/>
        <w:numPr>
          <w:ilvl w:val="1"/>
          <w:numId w:val="8"/>
        </w:numPr>
        <w:tabs>
          <w:tab w:val="left" w:pos="2235"/>
          <w:tab w:val="left" w:pos="10845"/>
        </w:tabs>
        <w:spacing w:before="130"/>
        <w:rPr>
          <w:sz w:val="24"/>
        </w:rPr>
      </w:pPr>
      <w:r>
        <w:rPr>
          <w:color w:val="231F20"/>
          <w:w w:val="105"/>
          <w:sz w:val="24"/>
        </w:rPr>
        <w:lastRenderedPageBreak/>
        <w:t>Explain the</w:t>
      </w:r>
      <w:r>
        <w:rPr>
          <w:color w:val="231F20"/>
          <w:spacing w:val="-3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observation.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254"/>
        <w:ind w:left="2234"/>
      </w:pPr>
      <w:r>
        <w:rPr>
          <w:color w:val="231F20"/>
          <w:w w:val="95"/>
        </w:rPr>
        <w:t>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</w:t>
      </w:r>
    </w:p>
    <w:p w:rsidR="00DE2819" w:rsidRDefault="00DE2819">
      <w:pPr>
        <w:pStyle w:val="BodyText"/>
        <w:spacing w:before="3"/>
        <w:rPr>
          <w:sz w:val="30"/>
        </w:r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</w:tabs>
        <w:jc w:val="left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briefly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polarisation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occurs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simple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cell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state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how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defect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minimised.</w:t>
      </w:r>
    </w:p>
    <w:p w:rsidR="00DE2819" w:rsidRDefault="000723F4">
      <w:pPr>
        <w:pStyle w:val="BodyText"/>
        <w:spacing w:before="79"/>
        <w:ind w:right="1381"/>
        <w:jc w:val="right"/>
      </w:pPr>
      <w:r>
        <w:rPr>
          <w:color w:val="231F20"/>
        </w:rPr>
        <w:t>(2 marks)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1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1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</w:t>
      </w:r>
    </w:p>
    <w:p w:rsidR="00DE2819" w:rsidRDefault="00DE2819">
      <w:pPr>
        <w:pStyle w:val="BodyText"/>
        <w:spacing w:before="3"/>
        <w:rPr>
          <w:sz w:val="30"/>
        </w:rPr>
      </w:pPr>
    </w:p>
    <w:p w:rsidR="00DE2819" w:rsidRDefault="00DE2819">
      <w:pPr>
        <w:pStyle w:val="ListParagraph"/>
        <w:numPr>
          <w:ilvl w:val="0"/>
          <w:numId w:val="8"/>
        </w:numPr>
        <w:tabs>
          <w:tab w:val="left" w:pos="1838"/>
        </w:tabs>
        <w:spacing w:before="1" w:line="304" w:lineRule="auto"/>
        <w:ind w:right="1380"/>
        <w:jc w:val="left"/>
        <w:rPr>
          <w:sz w:val="24"/>
        </w:rPr>
      </w:pPr>
      <w:r w:rsidRPr="00DE2819">
        <w:pict>
          <v:group id="_x0000_s2271" style="position:absolute;left:0;text-align:left;margin-left:291pt;margin-top:39.65pt;width:46.5pt;height:115.1pt;z-index:1120;mso-wrap-distance-left:0;mso-wrap-distance-right:0;mso-position-horizontal-relative:page" coordorigin="5820,793" coordsize="930,2302">
            <v:shape id="_x0000_s2299" type="#_x0000_t75" style="position:absolute;left:5820;top:793;width:930;height:112">
              <v:imagedata r:id="rId12" o:title=""/>
            </v:shape>
            <v:line id="_x0000_s2298" style="position:absolute" from="5820,905" to="6750,905" strokecolor="#231f20" strokeweight=".24pt"/>
            <v:line id="_x0000_s2297" style="position:absolute" from="6285,905" to="6285,2289" strokecolor="#231f20" strokeweight=".24pt"/>
            <v:shape id="_x0000_s2296" style="position:absolute;left:5881;top:2284;width:808;height:808" coordorigin="5881,2284" coordsize="808,808" path="m6689,2688r-6,73l6664,2829r-30,63l6594,2948r-49,49l6489,3037r-63,30l6358,3085r-73,7l6213,3085r-69,-18l6081,3037r-56,-40l5976,2948r-40,-56l5907,2829r-19,-68l5881,2688r7,-73l5907,2547r29,-63l5976,2428r49,-49l6081,2339r63,-30l6213,2291r72,-7l6358,2291r68,18l6489,2339r56,40l6594,2428r40,56l6664,2547r19,68l6689,2688xe" filled="f" strokecolor="#231f20" strokeweight=".24pt">
              <v:path arrowok="t"/>
            </v:shape>
            <v:shape id="_x0000_s2295" style="position:absolute;left:5981;top:2710;width:60;height:62" coordorigin="5982,2710" coordsize="60,62" o:spt="100" adj="0,,0" path="m6015,2744r-7,l6008,2772r7,l6015,2744xm6041,2737r-59,l5982,2744r59,l6041,2737xm6015,2710r-7,l6008,2737r7,l6015,2710xe" fillcolor="#231f20" stroked="f">
              <v:stroke joinstyle="round"/>
              <v:formulas/>
              <v:path arrowok="t" o:connecttype="segments"/>
            </v:shape>
            <v:shape id="_x0000_s2294" style="position:absolute;left:6110;top:2611;width:60;height:62" coordorigin="6110,2611" coordsize="60,62" o:spt="100" adj="0,,0" path="m6144,2645r-8,l6136,2673r8,l6144,2645xm6170,2638r-60,l6110,2645r60,l6170,2638xm6144,2611r-8,l6136,2638r8,l6144,2611xe" fillcolor="#231f20" stroked="f">
              <v:stroke joinstyle="round"/>
              <v:formulas/>
              <v:path arrowok="t" o:connecttype="segments"/>
            </v:shape>
            <v:shape id="_x0000_s2293" style="position:absolute;left:5952;top:2550;width:60;height:62" coordorigin="5952,2550" coordsize="60,62" o:spt="100" adj="0,,0" path="m5985,2584r-7,l5978,2611r7,l5985,2584xm6011,2577r-59,l5952,2584r59,l6011,2577xm5985,2550r-7,l5978,2577r7,l5985,2550xe" fillcolor="#231f20" stroked="f">
              <v:stroke joinstyle="round"/>
              <v:formulas/>
              <v:path arrowok="t" o:connecttype="segments"/>
            </v:shape>
            <v:shape id="_x0000_s2292" style="position:absolute;left:6140;top:2740;width:60;height:62" coordorigin="6140,2741" coordsize="60,62" o:spt="100" adj="0,,0" path="m6173,2775r-7,l6166,2802r7,l6173,2775xm6199,2768r-59,l6140,2775r59,l6199,2768xm6173,2741r-7,l6166,2768r7,l6173,2741xe" fillcolor="#231f20" stroked="f">
              <v:stroke joinstyle="round"/>
              <v:formulas/>
              <v:path arrowok="t" o:connecttype="segments"/>
            </v:shape>
            <v:shape id="_x0000_s2291" style="position:absolute;left:6011;top:2831;width:60;height:62" coordorigin="6011,2831" coordsize="60,62" o:spt="100" adj="0,,0" path="m6045,2865r-8,l6037,2892r8,l6045,2865xm6071,2858r-60,l6011,2865r60,l6071,2858xm6045,2831r-8,l6037,2858r8,l6045,2831xe" fillcolor="#231f20" stroked="f">
              <v:stroke joinstyle="round"/>
              <v:formulas/>
              <v:path arrowok="t" o:connecttype="segments"/>
            </v:shape>
            <v:shape id="_x0000_s2290" style="position:absolute;left:6125;top:2906;width:60;height:62" coordorigin="6126,2907" coordsize="60,62" o:spt="100" adj="0,,0" path="m6159,2941r-7,l6152,2968r7,l6159,2941xm6185,2934r-59,l6126,2941r59,l6185,2934xm6159,2907r-7,l6152,2934r7,l6159,2907xe" fillcolor="#231f20" stroked="f">
              <v:stroke joinstyle="round"/>
              <v:formulas/>
              <v:path arrowok="t" o:connecttype="segments"/>
            </v:shape>
            <v:shape id="_x0000_s2289" style="position:absolute;left:6125;top:2465;width:60;height:62" coordorigin="6126,2466" coordsize="60,62" o:spt="100" adj="0,,0" path="m6159,2500r-7,l6152,2527r7,l6159,2500xm6185,2493r-59,l6126,2500r59,l6185,2493xm6159,2466r-7,l6152,2493r7,l6159,2466xe" fillcolor="#231f20" stroked="f">
              <v:stroke joinstyle="round"/>
              <v:formulas/>
              <v:path arrowok="t" o:connecttype="segments"/>
            </v:shape>
            <v:shape id="_x0000_s2288" style="position:absolute;left:6041;top:2435;width:60;height:62" coordorigin="6041,2435" coordsize="60,62" o:spt="100" adj="0,,0" path="m6075,2469r-8,l6067,2497r8,l6075,2469xm6101,2462r-60,l6041,2469r60,l6101,2462xm6075,2435r-8,l6067,2462r8,l6075,2435xe" fillcolor="#231f20" stroked="f">
              <v:stroke joinstyle="round"/>
              <v:formulas/>
              <v:path arrowok="t" o:connecttype="segments"/>
            </v:shape>
            <v:shape id="_x0000_s2287" style="position:absolute;left:6225;top:2435;width:60;height:62" coordorigin="6226,2435" coordsize="60,62" o:spt="100" adj="0,,0" path="m6259,2469r-7,l6252,2497r7,l6259,2469xm6285,2462r-59,l6226,2469r59,l6285,2462xm6259,2435r-7,l6252,2462r7,l6259,2435xe" fillcolor="#231f20" stroked="f">
              <v:stroke joinstyle="round"/>
              <v:formulas/>
              <v:path arrowok="t" o:connecttype="segments"/>
            </v:shape>
            <v:shape id="_x0000_s2286" style="position:absolute;left:6155;top:2345;width:60;height:62" coordorigin="6155,2345" coordsize="60,62" o:spt="100" adj="0,,0" path="m6189,2379r-8,l6181,2406r8,l6189,2379xm6215,2372r-60,l6155,2379r60,l6215,2372xm6189,2345r-8,l6181,2372r8,l6189,2345xe" fillcolor="#231f20" stroked="f">
              <v:stroke joinstyle="round"/>
              <v:formulas/>
              <v:path arrowok="t" o:connecttype="segments"/>
            </v:shape>
            <v:shape id="_x0000_s2285" style="position:absolute;left:6454;top:2519;width:60;height:62" coordorigin="6455,2520" coordsize="60,62" o:spt="100" adj="0,,0" path="m6488,2553r-7,l6481,2581r7,l6488,2553xm6514,2547r-59,l6455,2553r59,l6514,2547xm6488,2520r-7,l6481,2547r7,l6488,2520xe" fillcolor="#231f20" stroked="f">
              <v:stroke joinstyle="round"/>
              <v:formulas/>
              <v:path arrowok="t" o:connecttype="segments"/>
            </v:shape>
            <v:shape id="_x0000_s2284" style="position:absolute;left:6514;top:2435;width:60;height:62" coordorigin="6514,2435" coordsize="60,62" o:spt="100" adj="0,,0" path="m6547,2469r-7,l6540,2497r7,l6547,2469xm6573,2462r-59,l6514,2469r59,l6573,2462xm6547,2435r-7,l6540,2462r7,l6547,2435xe" fillcolor="#231f20" stroked="f">
              <v:stroke joinstyle="round"/>
              <v:formulas/>
              <v:path arrowok="t" o:connecttype="segments"/>
            </v:shape>
            <v:shape id="_x0000_s2283" style="position:absolute;left:6395;top:2657;width:60;height:62" coordorigin="6395,2657" coordsize="60,62" o:spt="100" adj="0,,0" path="m6429,2691r-8,l6421,2719r8,l6429,2691xm6455,2685r-60,l6395,2691r60,l6455,2685xm6429,2657r-8,l6421,2685r8,l6429,2657xe" fillcolor="#231f20" stroked="f">
              <v:stroke joinstyle="round"/>
              <v:formulas/>
              <v:path arrowok="t" o:connecttype="segments"/>
            </v:shape>
            <v:shape id="_x0000_s2282" style="position:absolute;left:6571;top:2688;width:60;height:62" coordorigin="6572,2688" coordsize="60,62" o:spt="100" adj="0,,0" path="m6605,2722r-7,l6598,2749r7,l6605,2722xm6631,2715r-59,l6572,2722r59,l6631,2715xm6605,2688r-7,l6598,2715r7,l6605,2688xe" fillcolor="#231f20" stroked="f">
              <v:stroke joinstyle="round"/>
              <v:formulas/>
              <v:path arrowok="t" o:connecttype="segments"/>
            </v:shape>
            <v:shape id="_x0000_s2281" style="position:absolute;left:6365;top:2435;width:60;height:62" coordorigin="6366,2435" coordsize="60,62" o:spt="100" adj="0,,0" path="m6399,2469r-7,l6392,2497r7,l6399,2469xm6425,2462r-59,l6366,2469r59,l6425,2462xm6399,2435r-7,l6392,2462r7,l6399,2435xe" fillcolor="#231f20" stroked="f">
              <v:stroke joinstyle="round"/>
              <v:formulas/>
              <v:path arrowok="t" o:connecttype="segments"/>
            </v:shape>
            <v:shape id="_x0000_s2280" style="position:absolute;left:6314;top:2345;width:60;height:62" coordorigin="6315,2345" coordsize="60,62" o:spt="100" adj="0,,0" path="m6348,2379r-7,l6341,2406r7,l6348,2379xm6374,2372r-59,l6315,2379r59,l6374,2372xm6348,2345r-7,l6341,2372r7,l6348,2345xe" fillcolor="#231f20" stroked="f">
              <v:stroke joinstyle="round"/>
              <v:formulas/>
              <v:path arrowok="t" o:connecttype="segments"/>
            </v:shape>
            <v:shape id="_x0000_s2279" style="position:absolute;left:6255;top:2611;width:60;height:62" coordorigin="6256,2611" coordsize="60,62" o:spt="100" adj="0,,0" path="m6289,2645r-7,l6282,2673r7,l6289,2645xm6315,2638r-59,l6256,2645r59,l6315,2638xm6289,2611r-7,l6282,2638r7,l6289,2611xe" fillcolor="#231f20" stroked="f">
              <v:stroke joinstyle="round"/>
              <v:formulas/>
              <v:path arrowok="t" o:connecttype="segments"/>
            </v:shape>
            <v:shape id="_x0000_s2278" style="position:absolute;left:6314;top:2550;width:60;height:62" coordorigin="6315,2550" coordsize="60,62" o:spt="100" adj="0,,0" path="m6348,2584r-7,l6341,2611r7,l6348,2584xm6374,2577r-59,l6315,2584r59,l6374,2577xm6348,2550r-7,l6341,2577r7,l6348,2550xe" fillcolor="#231f20" stroked="f">
              <v:stroke joinstyle="round"/>
              <v:formulas/>
              <v:path arrowok="t" o:connecttype="segments"/>
            </v:shape>
            <v:shape id="_x0000_s2277" style="position:absolute;left:6309;top:2831;width:60;height:62" coordorigin="6309,2831" coordsize="60,62" o:spt="100" adj="0,,0" path="m6342,2865r-7,l6335,2892r7,l6342,2865xm6368,2858r-59,l6309,2865r59,l6368,2858xm6342,2831r-7,l6335,2858r7,l6342,2831xe" fillcolor="#231f20" stroked="f">
              <v:stroke joinstyle="round"/>
              <v:formulas/>
              <v:path arrowok="t" o:connecttype="segments"/>
            </v:shape>
            <v:shape id="_x0000_s2276" style="position:absolute;left:6424;top:2926;width:60;height:62" coordorigin="6425,2926" coordsize="60,62" o:spt="100" adj="0,,0" path="m6458,2960r-7,l6451,2988r7,l6458,2960xm6484,2953r-59,l6425,2960r59,l6484,2953xm6458,2926r-7,l6451,2953r7,l6458,2926xe" fillcolor="#231f20" stroked="f">
              <v:stroke joinstyle="round"/>
              <v:formulas/>
              <v:path arrowok="t" o:connecttype="segments"/>
            </v:shape>
            <v:shape id="_x0000_s2275" style="position:absolute;left:6285;top:2740;width:60;height:62" coordorigin="6285,2741" coordsize="60,62" o:spt="100" adj="0,,0" path="m6319,2775r-8,l6311,2802r8,l6319,2775xm6345,2768r-60,l6285,2775r60,l6345,2768xm6319,2741r-8,l6311,2768r8,l6319,2741xe" fillcolor="#231f20" stroked="f">
              <v:stroke joinstyle="round"/>
              <v:formulas/>
              <v:path arrowok="t" o:connecttype="segments"/>
            </v:shape>
            <v:shape id="_x0000_s2274" style="position:absolute;left:6285;top:2956;width:60;height:62" coordorigin="6285,2957" coordsize="60,62" o:spt="100" adj="0,,0" path="m6319,2991r-8,l6311,3018r8,l6319,2991xm6345,2984r-60,l6285,2991r60,l6345,2984xm6319,2957r-8,l6311,2984r8,l6319,2957xe" fillcolor="#231f20" stroked="f">
              <v:stroke joinstyle="round"/>
              <v:formulas/>
              <v:path arrowok="t" o:connecttype="segments"/>
            </v:shape>
            <v:shape id="_x0000_s2273" style="position:absolute;left:6484;top:2831;width:60;height:62" coordorigin="6484,2831" coordsize="60,62" o:spt="100" adj="0,,0" path="m6518,2865r-8,l6510,2892r8,l6518,2865xm6544,2858r-60,l6484,2865r60,l6544,2858xm6518,2831r-8,l6510,2858r8,l6518,2831xe" fillcolor="#231f20" stroked="f">
              <v:stroke joinstyle="round"/>
              <v:formulas/>
              <v:path arrowok="t" o:connecttype="segments"/>
            </v:shape>
            <v:shape id="_x0000_s2272" style="position:absolute;left:6484;top:2740;width:60;height:62" coordorigin="6484,2741" coordsize="60,62" o:spt="100" adj="0,,0" path="m6518,2775r-8,l6510,2802r8,l6518,2775xm6544,2768r-60,l6484,2775r60,l6544,2768xm6518,2741r-8,l6510,2768r8,l6518,2741xe" fillcolor="#231f20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0723F4">
        <w:rPr>
          <w:color w:val="231F20"/>
          <w:w w:val="105"/>
          <w:sz w:val="24"/>
        </w:rPr>
        <w:t>The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figure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below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shows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positively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charged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conductor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suspended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by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silk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thread.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The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N-Pole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of</w:t>
      </w:r>
      <w:r w:rsidR="000723F4">
        <w:rPr>
          <w:color w:val="231F20"/>
          <w:spacing w:val="-13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 magnet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is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brought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</w:t>
      </w:r>
      <w:r w:rsidR="000723F4">
        <w:rPr>
          <w:color w:val="231F20"/>
          <w:w w:val="105"/>
          <w:sz w:val="24"/>
        </w:rPr>
        <w:t>lose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but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does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not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touch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it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as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shown.</w:t>
      </w:r>
    </w:p>
    <w:p w:rsidR="00DE2819" w:rsidRDefault="000723F4">
      <w:pPr>
        <w:pStyle w:val="Heading1"/>
        <w:spacing w:before="55"/>
        <w:ind w:left="1627"/>
      </w:pPr>
      <w:r>
        <w:rPr>
          <w:color w:val="231F20"/>
        </w:rPr>
        <w:t>Figure 3</w:t>
      </w:r>
    </w:p>
    <w:p w:rsidR="00DE2819" w:rsidRDefault="00DE2819">
      <w:pPr>
        <w:pStyle w:val="BodyText"/>
        <w:tabs>
          <w:tab w:val="left" w:pos="10752"/>
        </w:tabs>
        <w:spacing w:before="180"/>
        <w:ind w:left="1837"/>
      </w:pPr>
      <w:r>
        <w:pict>
          <v:shape id="_x0000_s2270" style="position:absolute;left:0;text-align:left;margin-left:342pt;margin-top:-64.25pt;width:44.95pt;height:35.7pt;z-index:1144;mso-position-horizontal-relative:page" coordorigin="6840,-1285" coordsize="899,714" path="m7739,-1154r-805,582l6840,-702r804,-583l7739,-1154xe" filled="f" strokecolor="#231f20" strokeweight=".24pt">
            <v:path arrowok="t"/>
            <w10:wrap anchorx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69" type="#_x0000_t136" style="position:absolute;left:0;text-align:left;margin-left:346.95pt;margin-top:-38.65pt;width:3.9pt;height:5.8pt;rotation:322;z-index:1168;mso-position-horizontal-relative:page" fillcolor="#231f20" stroked="f">
            <o:extrusion v:ext="view" autorotationcenter="t"/>
            <v:textpath style="font-family:&quot;&amp;quot&quot;;font-size:5pt;v-text-kern:t;mso-text-shadow:auto" string="N"/>
            <w10:wrap anchorx="page"/>
          </v:shape>
        </w:pict>
      </w:r>
      <w:r>
        <w:pict>
          <v:shape id="_x0000_s2268" type="#_x0000_t136" style="position:absolute;left:0;text-align:left;margin-left:378.15pt;margin-top:-59.95pt;width:2.9pt;height:5.8pt;rotation:324;z-index:1192;mso-position-horizontal-relative:page" fillcolor="#231f20" stroked="f">
            <o:extrusion v:ext="view" autorotationcenter="t"/>
            <v:textpath style="font-family:&quot;&amp;quot&quot;;font-size:5pt;v-text-kern:t;mso-text-shadow:auto" string="S"/>
            <w10:wrap anchorx="page"/>
          </v:shape>
        </w:pict>
      </w:r>
      <w:r w:rsidR="000723F4">
        <w:rPr>
          <w:color w:val="231F20"/>
          <w:w w:val="105"/>
        </w:rPr>
        <w:t>W</w:t>
      </w:r>
      <w:r w:rsidR="000723F4">
        <w:rPr>
          <w:color w:val="231F20"/>
          <w:w w:val="105"/>
          <w:sz w:val="26"/>
        </w:rPr>
        <w:t>it</w:t>
      </w:r>
      <w:r w:rsidR="000723F4">
        <w:rPr>
          <w:color w:val="231F20"/>
          <w:w w:val="105"/>
        </w:rPr>
        <w:t>h a reason, state the</w:t>
      </w:r>
      <w:r w:rsidR="000723F4">
        <w:rPr>
          <w:color w:val="231F20"/>
          <w:spacing w:val="-22"/>
          <w:w w:val="105"/>
        </w:rPr>
        <w:t xml:space="preserve"> </w:t>
      </w:r>
      <w:r w:rsidR="000723F4">
        <w:rPr>
          <w:color w:val="231F20"/>
          <w:w w:val="105"/>
        </w:rPr>
        <w:t>observation</w:t>
      </w:r>
      <w:r w:rsidR="000723F4">
        <w:rPr>
          <w:color w:val="231F20"/>
          <w:spacing w:val="-5"/>
          <w:w w:val="105"/>
        </w:rPr>
        <w:t xml:space="preserve"> </w:t>
      </w:r>
      <w:r w:rsidR="000723F4">
        <w:rPr>
          <w:color w:val="231F20"/>
          <w:w w:val="105"/>
        </w:rPr>
        <w:t>made.</w:t>
      </w:r>
      <w:r w:rsidR="000723F4">
        <w:rPr>
          <w:color w:val="231F20"/>
          <w:w w:val="105"/>
        </w:rPr>
        <w:tab/>
        <w:t>(2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marks)</w:t>
      </w:r>
    </w:p>
    <w:p w:rsidR="00DE2819" w:rsidRDefault="00DE2819">
      <w:pPr>
        <w:pStyle w:val="BodyText"/>
        <w:spacing w:before="6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1215" w:right="777"/>
        <w:jc w:val="center"/>
      </w:pPr>
      <w:r>
        <w:rPr>
          <w:color w:val="231F20"/>
          <w:w w:val="95"/>
        </w:rPr>
        <w:t>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</w:t>
      </w:r>
    </w:p>
    <w:p w:rsidR="00DE2819" w:rsidRDefault="00DE2819">
      <w:pPr>
        <w:pStyle w:val="BodyText"/>
        <w:spacing w:before="3"/>
        <w:rPr>
          <w:sz w:val="30"/>
        </w:r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  <w:tab w:val="left" w:pos="10752"/>
        </w:tabs>
        <w:spacing w:line="304" w:lineRule="auto"/>
        <w:ind w:right="1381"/>
        <w:jc w:val="left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white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paper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good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reflector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light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does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not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form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image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like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concave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mirror.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 this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observation.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0723F4">
      <w:pPr>
        <w:pStyle w:val="BodyText"/>
        <w:spacing w:before="295"/>
        <w:ind w:left="1215" w:right="777"/>
        <w:jc w:val="center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1215" w:right="777"/>
        <w:jc w:val="center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jc w:val="center"/>
        <w:sectPr w:rsidR="00DE2819">
          <w:headerReference w:type="even" r:id="rId13"/>
          <w:headerReference w:type="default" r:id="rId14"/>
          <w:pgSz w:w="13090" w:h="18020"/>
          <w:pgMar w:top="1300" w:right="0" w:bottom="1180" w:left="0" w:header="0" w:footer="982" w:gutter="0"/>
          <w:pgNumType w:start="3"/>
          <w:cols w:space="720"/>
        </w:sect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</w:tabs>
        <w:spacing w:before="126" w:line="304" w:lineRule="auto"/>
        <w:ind w:right="1381" w:hanging="320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T</w:t>
      </w:r>
      <w:r>
        <w:rPr>
          <w:color w:val="231F20"/>
          <w:w w:val="105"/>
          <w:sz w:val="24"/>
        </w:rPr>
        <w:t>he figure shows two parallel current conductors P and R which are close to each other. Both conductors have current flowing as</w:t>
      </w:r>
      <w:r>
        <w:rPr>
          <w:color w:val="231F20"/>
          <w:spacing w:val="-3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shown.</w:t>
      </w:r>
    </w:p>
    <w:p w:rsidR="00DE2819" w:rsidRDefault="00DE2819">
      <w:pPr>
        <w:pStyle w:val="BodyText"/>
        <w:spacing w:before="2"/>
        <w:rPr>
          <w:sz w:val="14"/>
        </w:rPr>
      </w:pPr>
      <w:r w:rsidRPr="00DE2819">
        <w:pict>
          <v:group id="_x0000_s2265" style="position:absolute;margin-left:273.3pt;margin-top:10.1pt;width:17.25pt;height:16.55pt;z-index:1240;mso-wrap-distance-left:0;mso-wrap-distance-right:0;mso-position-horizontal-relative:page" coordorigin="5466,202" coordsize="345,331">
            <v:shape id="_x0000_s2267" type="#_x0000_t75" style="position:absolute;left:5465;top:202;width:345;height:331">
              <v:imagedata r:id="rId15" o:title=""/>
            </v:shape>
            <v:shape id="_x0000_s2266" type="#_x0000_t202" style="position:absolute;left:5465;top:202;width:345;height:331" filled="f" stroked="f">
              <v:textbox inset="0,0,0,0">
                <w:txbxContent>
                  <w:p w:rsidR="00DE2819" w:rsidRDefault="000723F4">
                    <w:pPr>
                      <w:spacing w:before="21"/>
                      <w:ind w:left="113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5"/>
                        <w:sz w:val="20"/>
                      </w:rPr>
                      <w:t>x</w:t>
                    </w:r>
                  </w:p>
                </w:txbxContent>
              </v:textbox>
            </v:shape>
            <w10:wrap type="topAndBottom" anchorx="page"/>
          </v:group>
        </w:pict>
      </w:r>
      <w:r w:rsidRPr="00DE2819">
        <w:pict>
          <v:group id="_x0000_s2262" style="position:absolute;margin-left:377.95pt;margin-top:10.1pt;width:17.25pt;height:16.55pt;z-index:1288;mso-wrap-distance-left:0;mso-wrap-distance-right:0;mso-position-horizontal-relative:page" coordorigin="7559,202" coordsize="345,331">
            <v:shape id="_x0000_s2264" type="#_x0000_t75" style="position:absolute;left:7558;top:202;width:345;height:331">
              <v:imagedata r:id="rId16" o:title=""/>
            </v:shape>
            <v:shape id="_x0000_s2263" type="#_x0000_t202" style="position:absolute;left:7558;top:202;width:345;height:331" filled="f" stroked="f">
              <v:textbox inset="0,0,0,0">
                <w:txbxContent>
                  <w:p w:rsidR="00DE2819" w:rsidRDefault="000723F4">
                    <w:pPr>
                      <w:spacing w:before="21"/>
                      <w:ind w:left="113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5"/>
                        <w:sz w:val="20"/>
                      </w:rPr>
                      <w:t>x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E2819" w:rsidRDefault="000723F4">
      <w:pPr>
        <w:pStyle w:val="Heading1"/>
        <w:spacing w:line="265" w:lineRule="exact"/>
        <w:ind w:left="1678"/>
      </w:pPr>
      <w:r>
        <w:rPr>
          <w:color w:val="231F20"/>
        </w:rPr>
        <w:t>Figure 4</w:t>
      </w:r>
    </w:p>
    <w:p w:rsidR="00DE2819" w:rsidRDefault="000723F4">
      <w:pPr>
        <w:pStyle w:val="ListParagraph"/>
        <w:numPr>
          <w:ilvl w:val="1"/>
          <w:numId w:val="8"/>
        </w:numPr>
        <w:tabs>
          <w:tab w:val="left" w:pos="2235"/>
        </w:tabs>
        <w:spacing w:before="254"/>
        <w:rPr>
          <w:sz w:val="24"/>
        </w:rPr>
      </w:pPr>
      <w:r>
        <w:rPr>
          <w:color w:val="231F20"/>
          <w:w w:val="105"/>
          <w:sz w:val="24"/>
        </w:rPr>
        <w:t>On 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figure:</w:t>
      </w:r>
    </w:p>
    <w:p w:rsidR="00DE2819" w:rsidRDefault="000723F4">
      <w:pPr>
        <w:pStyle w:val="ListParagraph"/>
        <w:numPr>
          <w:ilvl w:val="2"/>
          <w:numId w:val="8"/>
        </w:numPr>
        <w:tabs>
          <w:tab w:val="left" w:pos="2631"/>
          <w:tab w:val="left" w:pos="10845"/>
        </w:tabs>
        <w:spacing w:before="84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sketch the magnetic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field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pattern.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spacing w:before="2"/>
        <w:rPr>
          <w:sz w:val="53"/>
        </w:rPr>
      </w:pPr>
    </w:p>
    <w:p w:rsidR="00DE2819" w:rsidRDefault="000723F4">
      <w:pPr>
        <w:pStyle w:val="ListParagraph"/>
        <w:numPr>
          <w:ilvl w:val="2"/>
          <w:numId w:val="8"/>
        </w:numPr>
        <w:tabs>
          <w:tab w:val="left" w:pos="2631"/>
          <w:tab w:val="left" w:pos="10845"/>
        </w:tabs>
        <w:spacing w:before="1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indicate the force F due to the current on</w:t>
      </w:r>
      <w:r>
        <w:rPr>
          <w:color w:val="231F20"/>
          <w:spacing w:val="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each conductor.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ListParagraph"/>
        <w:numPr>
          <w:ilvl w:val="1"/>
          <w:numId w:val="8"/>
        </w:numPr>
        <w:tabs>
          <w:tab w:val="left" w:pos="2235"/>
          <w:tab w:val="left" w:pos="10845"/>
        </w:tabs>
        <w:spacing w:before="84"/>
        <w:rPr>
          <w:sz w:val="24"/>
        </w:rPr>
      </w:pPr>
      <w:r>
        <w:rPr>
          <w:color w:val="231F20"/>
          <w:sz w:val="24"/>
        </w:rPr>
        <w:t>Explain the cause of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12"/>
          <w:sz w:val="24"/>
        </w:rPr>
        <w:t xml:space="preserve"> </w:t>
      </w:r>
      <w:r>
        <w:rPr>
          <w:color w:val="231F20"/>
          <w:sz w:val="24"/>
        </w:rPr>
        <w:t>force.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DE2819" w:rsidRDefault="000723F4">
      <w:pPr>
        <w:pStyle w:val="BodyText"/>
        <w:spacing w:before="25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2233"/>
      </w:pPr>
      <w:r>
        <w:rPr>
          <w:color w:val="231F20"/>
        </w:rPr>
        <w:t>.................................................................................</w:t>
      </w:r>
      <w:r>
        <w:rPr>
          <w:color w:val="231F20"/>
        </w:rPr>
        <w:t>............................................................................................</w:t>
      </w:r>
    </w:p>
    <w:p w:rsidR="00DE2819" w:rsidRDefault="00DE2819">
      <w:pPr>
        <w:pStyle w:val="BodyText"/>
        <w:spacing w:before="11"/>
        <w:rPr>
          <w:sz w:val="31"/>
        </w:rPr>
      </w:pPr>
    </w:p>
    <w:p w:rsidR="00DE2819" w:rsidRDefault="000723F4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..................................................................................................................................................................</w:t>
      </w:r>
      <w:r>
        <w:rPr>
          <w:color w:val="231F20"/>
        </w:rPr>
        <w:t>...........</w:t>
      </w:r>
    </w:p>
    <w:p w:rsidR="00DE2819" w:rsidRDefault="00DE2819">
      <w:pPr>
        <w:pStyle w:val="BodyText"/>
        <w:spacing w:before="3"/>
        <w:rPr>
          <w:sz w:val="30"/>
        </w:rPr>
      </w:pPr>
    </w:p>
    <w:p w:rsidR="00DE2819" w:rsidRDefault="00DE2819">
      <w:pPr>
        <w:pStyle w:val="ListParagraph"/>
        <w:numPr>
          <w:ilvl w:val="0"/>
          <w:numId w:val="8"/>
        </w:numPr>
        <w:tabs>
          <w:tab w:val="left" w:pos="1838"/>
        </w:tabs>
        <w:jc w:val="left"/>
        <w:rPr>
          <w:sz w:val="24"/>
        </w:rPr>
      </w:pPr>
      <w:r w:rsidRPr="00DE2819">
        <w:pict>
          <v:group id="_x0000_s2248" style="position:absolute;left:0;text-align:left;margin-left:158.35pt;margin-top:19.25pt;width:349.05pt;height:193.05pt;z-index:-27208;mso-position-horizontal-relative:page" coordorigin="3167,385" coordsize="6981,3861">
            <v:line id="_x0000_s2261" style="position:absolute" from="3253,596" to="3253,4246" strokecolor="#231f20" strokeweight=".34503mm"/>
            <v:shape id="_x0000_s2260" style="position:absolute;left:3167;top:390;width:171;height:264" coordorigin="3167,390" coordsize="171,264" path="m3267,390r-29,l3167,654r171,l3267,390xe" fillcolor="#231f20" stroked="f">
              <v:path arrowok="t"/>
            </v:shape>
            <v:line id="_x0000_s2259" style="position:absolute" from="3253,2722" to="9888,2722" strokecolor="#231f20" strokeweight=".34503mm"/>
            <v:shape id="_x0000_s2258" style="position:absolute;left:9829;top:2637;width:318;height:171" coordorigin="9830,2637" coordsize="318,171" path="m9830,2637r,170l10148,2722r-318,-85xe" fillcolor="#231f20" stroked="f">
              <v:path arrowok="t"/>
            </v:shape>
            <v:shape id="_x0000_s2257" style="position:absolute;top:8227;width:6017;height:3779" coordorigin=",8228" coordsize="6017,3779" o:spt="100" adj="0,,0" path="m3243,1222r29,l3302,1228r30,9l3363,1252r31,20l3425,1297r32,31l3489,1364r33,42l3554,1455r33,54l3621,1570r33,68l3688,1712r34,82l3757,1883r34,96l3826,2082r35,112l3896,2314r36,127l3967,2578r36,144l4580,4147r478,-158l5384,3197r120,-475l5933,794,6121,390t226,l6542,794r463,1928l7569,4168r480,-160l8382,3204r124,-482l8692,1846r141,-450l8998,1228r261,-29e" filled="f" strokecolor="#231f20" strokeweight=".1725mm">
              <v:stroke joinstyle="round"/>
              <v:formulas/>
              <v:path arrowok="t" o:connecttype="segments"/>
            </v:shape>
            <v:line id="_x0000_s2256" style="position:absolute" from="4003,2729" to="4003,2862" strokecolor="#231f20" strokeweight=".34503mm"/>
            <v:line id="_x0000_s2255" style="position:absolute" from="4754,2729" to="4754,2862" strokecolor="#231f20" strokeweight=".34503mm"/>
            <v:line id="_x0000_s2254" style="position:absolute" from="5504,2729" to="5504,2862" strokecolor="#231f20" strokeweight=".34503mm"/>
            <v:line id="_x0000_s2253" style="position:absolute" from="6255,2729" to="6255,2862" strokecolor="#231f20" strokeweight=".34503mm"/>
            <v:line id="_x0000_s2252" style="position:absolute" from="7005,2729" to="7005,2862" strokecolor="#231f20" strokeweight=".34503mm"/>
            <v:line id="_x0000_s2251" style="position:absolute" from="9257,2729" to="9257,2862" strokecolor="#231f20" strokeweight=".34503mm"/>
            <v:line id="_x0000_s2250" style="position:absolute" from="7756,2729" to="7756,2862" strokecolor="#231f20" strokeweight=".34503mm"/>
            <v:line id="_x0000_s2249" style="position:absolute" from="8506,2729" to="8506,2862" strokecolor="#231f20" strokeweight=".34503mm"/>
            <w10:wrap anchorx="page"/>
          </v:group>
        </w:pict>
      </w:r>
      <w:r w:rsidR="000723F4">
        <w:rPr>
          <w:color w:val="231F20"/>
          <w:w w:val="105"/>
          <w:sz w:val="24"/>
        </w:rPr>
        <w:t>The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figure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below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shows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wave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profile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for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wave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whose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frequency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is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5</w:t>
      </w:r>
      <w:r w:rsidR="000723F4">
        <w:rPr>
          <w:color w:val="231F20"/>
          <w:spacing w:val="-10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Hz.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tabs>
          <w:tab w:val="left" w:pos="4734"/>
          <w:tab w:val="left" w:pos="5464"/>
          <w:tab w:val="left" w:pos="6230"/>
          <w:tab w:val="left" w:pos="6946"/>
          <w:tab w:val="left" w:pos="7716"/>
          <w:tab w:val="left" w:pos="8467"/>
          <w:tab w:val="left" w:pos="9219"/>
          <w:tab w:val="left" w:pos="9795"/>
        </w:tabs>
        <w:spacing w:before="228"/>
        <w:ind w:left="3895"/>
        <w:rPr>
          <w:sz w:val="23"/>
        </w:rPr>
      </w:pPr>
      <w:r w:rsidRPr="00DE2819">
        <w:pict>
          <v:shape id="_x0000_s2247" type="#_x0000_t202" style="position:absolute;left:0;text-align:left;margin-left:143.35pt;margin-top:-44.75pt;width:19.4pt;height:89.45pt;z-index:1336;mso-position-horizontal-relative:page" filled="f" stroked="f">
            <v:textbox style="layout-flow:vertical;mso-layout-flow-alt:bottom-to-top" inset="0,0,0,0">
              <w:txbxContent>
                <w:p w:rsidR="00DE2819" w:rsidRDefault="000723F4">
                  <w:pPr>
                    <w:spacing w:before="28"/>
                    <w:ind w:left="20"/>
                    <w:rPr>
                      <w:sz w:val="23"/>
                    </w:rPr>
                  </w:pPr>
                  <w:r>
                    <w:rPr>
                      <w:color w:val="231F20"/>
                      <w:w w:val="102"/>
                      <w:sz w:val="23"/>
                    </w:rPr>
                    <w:t>D</w:t>
                  </w:r>
                  <w:r>
                    <w:rPr>
                      <w:color w:val="231F20"/>
                      <w:w w:val="102"/>
                      <w:sz w:val="23"/>
                    </w:rPr>
                    <w:t>i</w:t>
                  </w:r>
                  <w:r>
                    <w:rPr>
                      <w:color w:val="231F20"/>
                      <w:w w:val="103"/>
                      <w:sz w:val="23"/>
                    </w:rPr>
                    <w:t>sp</w:t>
                  </w:r>
                  <w:r>
                    <w:rPr>
                      <w:color w:val="231F20"/>
                      <w:w w:val="103"/>
                      <w:sz w:val="23"/>
                    </w:rPr>
                    <w:t>l</w:t>
                  </w:r>
                  <w:r>
                    <w:rPr>
                      <w:color w:val="231F20"/>
                      <w:w w:val="104"/>
                      <w:sz w:val="23"/>
                    </w:rPr>
                    <w:t>a</w:t>
                  </w:r>
                  <w:r>
                    <w:rPr>
                      <w:color w:val="231F20"/>
                      <w:spacing w:val="-2"/>
                      <w:w w:val="104"/>
                      <w:sz w:val="23"/>
                    </w:rPr>
                    <w:t>c</w:t>
                  </w:r>
                  <w:r>
                    <w:rPr>
                      <w:color w:val="231F20"/>
                      <w:w w:val="108"/>
                      <w:sz w:val="23"/>
                    </w:rPr>
                    <w:t>eme</w:t>
                  </w:r>
                  <w:r>
                    <w:rPr>
                      <w:color w:val="231F20"/>
                      <w:spacing w:val="-3"/>
                      <w:w w:val="108"/>
                      <w:sz w:val="23"/>
                    </w:rPr>
                    <w:t>n</w:t>
                  </w:r>
                  <w:r>
                    <w:rPr>
                      <w:color w:val="231F20"/>
                      <w:w w:val="121"/>
                      <w:sz w:val="23"/>
                    </w:rPr>
                    <w:t>t</w:t>
                  </w:r>
                  <w:r>
                    <w:rPr>
                      <w:color w:val="231F20"/>
                      <w:spacing w:val="-3"/>
                      <w:sz w:val="23"/>
                    </w:rPr>
                    <w:t xml:space="preserve"> </w:t>
                  </w:r>
                  <w:r>
                    <w:rPr>
                      <w:color w:val="231F20"/>
                      <w:w w:val="105"/>
                      <w:sz w:val="23"/>
                    </w:rPr>
                    <w:t>(m)</w:t>
                  </w:r>
                </w:p>
              </w:txbxContent>
            </v:textbox>
            <w10:wrap anchorx="page"/>
          </v:shape>
        </w:pict>
      </w:r>
      <w:r w:rsidR="000723F4">
        <w:rPr>
          <w:color w:val="231F20"/>
          <w:w w:val="110"/>
          <w:sz w:val="23"/>
        </w:rPr>
        <w:t>t</w:t>
      </w:r>
      <w:r w:rsidR="000723F4">
        <w:rPr>
          <w:color w:val="231F20"/>
          <w:w w:val="110"/>
          <w:position w:val="-7"/>
          <w:sz w:val="15"/>
        </w:rPr>
        <w:t>1</w:t>
      </w:r>
      <w:r w:rsidR="000723F4">
        <w:rPr>
          <w:color w:val="231F20"/>
          <w:w w:val="110"/>
          <w:position w:val="-7"/>
          <w:sz w:val="15"/>
        </w:rPr>
        <w:tab/>
      </w:r>
      <w:r w:rsidR="000723F4">
        <w:rPr>
          <w:color w:val="231F20"/>
          <w:w w:val="110"/>
          <w:sz w:val="23"/>
        </w:rPr>
        <w:t>t</w:t>
      </w:r>
      <w:r w:rsidR="000723F4">
        <w:rPr>
          <w:color w:val="231F20"/>
          <w:w w:val="110"/>
          <w:position w:val="-7"/>
          <w:sz w:val="15"/>
        </w:rPr>
        <w:t>2</w:t>
      </w:r>
      <w:r w:rsidR="000723F4">
        <w:rPr>
          <w:color w:val="231F20"/>
          <w:w w:val="110"/>
          <w:position w:val="-7"/>
          <w:sz w:val="15"/>
        </w:rPr>
        <w:tab/>
      </w:r>
      <w:r w:rsidR="000723F4">
        <w:rPr>
          <w:color w:val="231F20"/>
          <w:w w:val="110"/>
          <w:sz w:val="23"/>
        </w:rPr>
        <w:t>t</w:t>
      </w:r>
      <w:r w:rsidR="000723F4">
        <w:rPr>
          <w:color w:val="231F20"/>
          <w:w w:val="110"/>
          <w:position w:val="-7"/>
          <w:sz w:val="15"/>
        </w:rPr>
        <w:t>3</w:t>
      </w:r>
      <w:r w:rsidR="000723F4">
        <w:rPr>
          <w:color w:val="231F20"/>
          <w:w w:val="110"/>
          <w:position w:val="-7"/>
          <w:sz w:val="15"/>
        </w:rPr>
        <w:tab/>
      </w:r>
      <w:r w:rsidR="000723F4">
        <w:rPr>
          <w:color w:val="231F20"/>
          <w:w w:val="110"/>
          <w:sz w:val="23"/>
        </w:rPr>
        <w:t>t</w:t>
      </w:r>
      <w:r w:rsidR="000723F4">
        <w:rPr>
          <w:color w:val="231F20"/>
          <w:w w:val="110"/>
          <w:position w:val="-7"/>
          <w:sz w:val="15"/>
        </w:rPr>
        <w:t>4</w:t>
      </w:r>
      <w:r w:rsidR="000723F4">
        <w:rPr>
          <w:color w:val="231F20"/>
          <w:w w:val="110"/>
          <w:position w:val="-7"/>
          <w:sz w:val="15"/>
        </w:rPr>
        <w:tab/>
      </w:r>
      <w:r w:rsidR="000723F4">
        <w:rPr>
          <w:color w:val="231F20"/>
          <w:w w:val="110"/>
          <w:sz w:val="23"/>
        </w:rPr>
        <w:t>t</w:t>
      </w:r>
      <w:r w:rsidR="000723F4">
        <w:rPr>
          <w:color w:val="231F20"/>
          <w:w w:val="110"/>
          <w:position w:val="-7"/>
          <w:sz w:val="15"/>
        </w:rPr>
        <w:t>5</w:t>
      </w:r>
      <w:r w:rsidR="000723F4">
        <w:rPr>
          <w:color w:val="231F20"/>
          <w:w w:val="110"/>
          <w:position w:val="-7"/>
          <w:sz w:val="15"/>
        </w:rPr>
        <w:tab/>
      </w:r>
      <w:r w:rsidR="000723F4">
        <w:rPr>
          <w:color w:val="231F20"/>
          <w:w w:val="110"/>
          <w:sz w:val="23"/>
        </w:rPr>
        <w:t>t</w:t>
      </w:r>
      <w:r w:rsidR="000723F4">
        <w:rPr>
          <w:color w:val="231F20"/>
          <w:w w:val="110"/>
          <w:position w:val="-7"/>
          <w:sz w:val="15"/>
        </w:rPr>
        <w:t>6</w:t>
      </w:r>
      <w:r w:rsidR="000723F4">
        <w:rPr>
          <w:color w:val="231F20"/>
          <w:w w:val="110"/>
          <w:position w:val="-7"/>
          <w:sz w:val="15"/>
        </w:rPr>
        <w:tab/>
      </w:r>
      <w:r w:rsidR="000723F4">
        <w:rPr>
          <w:color w:val="231F20"/>
          <w:w w:val="110"/>
          <w:sz w:val="23"/>
        </w:rPr>
        <w:t>t</w:t>
      </w:r>
      <w:r w:rsidR="000723F4">
        <w:rPr>
          <w:color w:val="231F20"/>
          <w:w w:val="110"/>
          <w:position w:val="-7"/>
          <w:sz w:val="15"/>
        </w:rPr>
        <w:t>7</w:t>
      </w:r>
      <w:r w:rsidR="000723F4">
        <w:rPr>
          <w:color w:val="231F20"/>
          <w:w w:val="110"/>
          <w:position w:val="-7"/>
          <w:sz w:val="15"/>
        </w:rPr>
        <w:tab/>
      </w:r>
      <w:r w:rsidR="000723F4">
        <w:rPr>
          <w:color w:val="231F20"/>
          <w:w w:val="110"/>
          <w:sz w:val="23"/>
        </w:rPr>
        <w:t>t</w:t>
      </w:r>
      <w:r w:rsidR="000723F4">
        <w:rPr>
          <w:color w:val="231F20"/>
          <w:w w:val="110"/>
          <w:position w:val="-7"/>
          <w:sz w:val="15"/>
        </w:rPr>
        <w:t>8</w:t>
      </w:r>
      <w:r w:rsidR="000723F4">
        <w:rPr>
          <w:color w:val="231F20"/>
          <w:w w:val="110"/>
          <w:position w:val="-7"/>
          <w:sz w:val="15"/>
        </w:rPr>
        <w:tab/>
      </w:r>
      <w:r w:rsidR="000723F4">
        <w:rPr>
          <w:color w:val="231F20"/>
          <w:spacing w:val="-4"/>
          <w:w w:val="110"/>
          <w:position w:val="-16"/>
          <w:sz w:val="23"/>
        </w:rPr>
        <w:t>Time</w:t>
      </w:r>
      <w:r w:rsidR="000723F4">
        <w:rPr>
          <w:color w:val="231F20"/>
          <w:spacing w:val="-10"/>
          <w:w w:val="110"/>
          <w:position w:val="-16"/>
          <w:sz w:val="23"/>
        </w:rPr>
        <w:t xml:space="preserve"> </w:t>
      </w:r>
      <w:r w:rsidR="000723F4">
        <w:rPr>
          <w:color w:val="231F20"/>
          <w:w w:val="110"/>
          <w:position w:val="-16"/>
          <w:sz w:val="23"/>
        </w:rPr>
        <w:t>(s)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0723F4">
      <w:pPr>
        <w:pStyle w:val="Heading1"/>
        <w:spacing w:before="241"/>
        <w:ind w:left="1381"/>
      </w:pPr>
      <w:r>
        <w:rPr>
          <w:color w:val="231F20"/>
        </w:rPr>
        <w:t>Figure 5</w:t>
      </w:r>
    </w:p>
    <w:p w:rsidR="00DE2819" w:rsidRDefault="000723F4">
      <w:pPr>
        <w:pStyle w:val="BodyText"/>
        <w:tabs>
          <w:tab w:val="left" w:pos="10752"/>
        </w:tabs>
        <w:spacing w:before="167"/>
        <w:ind w:left="1837"/>
      </w:pPr>
      <w:r>
        <w:rPr>
          <w:color w:val="231F20"/>
          <w:w w:val="105"/>
        </w:rPr>
        <w:t>Determine the value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</w:t>
      </w:r>
      <w:r>
        <w:rPr>
          <w:color w:val="231F20"/>
          <w:w w:val="105"/>
          <w:position w:val="-7"/>
          <w:sz w:val="14"/>
        </w:rPr>
        <w:t>5</w:t>
      </w:r>
      <w:r>
        <w:rPr>
          <w:color w:val="231F20"/>
          <w:w w:val="105"/>
        </w:rPr>
        <w:t>.</w:t>
      </w:r>
      <w:r>
        <w:rPr>
          <w:color w:val="231F20"/>
          <w:w w:val="105"/>
        </w:rPr>
        <w:tab/>
        <w:t>(2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DE2819" w:rsidRDefault="00DE2819">
      <w:pPr>
        <w:sectPr w:rsidR="00DE2819">
          <w:pgSz w:w="13090" w:h="18020"/>
          <w:pgMar w:top="1300" w:right="0" w:bottom="580" w:left="0" w:header="0" w:footer="393" w:gutter="0"/>
          <w:cols w:space="720"/>
        </w:sect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  <w:tab w:val="left" w:pos="10845"/>
        </w:tabs>
        <w:spacing w:before="126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Distinguish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thermionic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emission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photoelectric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effect.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363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1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</w:t>
      </w:r>
    </w:p>
    <w:p w:rsidR="00DE2819" w:rsidRDefault="00DE2819">
      <w:pPr>
        <w:pStyle w:val="BodyText"/>
        <w:spacing w:before="11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4"/>
        <w:rPr>
          <w:sz w:val="30"/>
        </w:rPr>
      </w:pPr>
    </w:p>
    <w:p w:rsidR="00DE2819" w:rsidRDefault="00DE2819">
      <w:pPr>
        <w:pStyle w:val="ListParagraph"/>
        <w:numPr>
          <w:ilvl w:val="0"/>
          <w:numId w:val="8"/>
        </w:numPr>
        <w:tabs>
          <w:tab w:val="left" w:pos="1838"/>
        </w:tabs>
        <w:jc w:val="left"/>
        <w:rPr>
          <w:sz w:val="24"/>
        </w:rPr>
      </w:pPr>
      <w:r w:rsidRPr="00DE2819">
        <w:pict>
          <v:group id="_x0000_s2222" style="position:absolute;left:0;text-align:left;margin-left:167.65pt;margin-top:21.15pt;width:318.95pt;height:155.4pt;z-index:1432;mso-wrap-distance-left:0;mso-wrap-distance-right:0;mso-position-horizontal-relative:page" coordorigin="3353,423" coordsize="6379,3108">
            <v:line id="_x0000_s2246" style="position:absolute" from="3363,1141" to="4058,1141" strokecolor="#231f20" strokeweight=".5pt"/>
            <v:line id="_x0000_s2245" style="position:absolute" from="3363,1141" to="3363,3366" strokecolor="#231f20" strokeweight=".5pt"/>
            <v:line id="_x0000_s2244" style="position:absolute" from="3353,3366" to="5362,3366" strokecolor="#231f20" strokeweight=".5pt"/>
            <v:line id="_x0000_s2243" style="position:absolute" from="4058,602" to="4058,1920" strokecolor="#231f20" strokeweight=".5pt"/>
            <v:line id="_x0000_s2242" style="position:absolute" from="4048,1920" to="4597,1920" strokecolor="#231f20" strokeweight=".5pt"/>
            <v:line id="_x0000_s2241" style="position:absolute" from="7403,3356" to="9727,3356" strokecolor="#231f20" strokeweight=".5pt"/>
            <v:line id="_x0000_s2240" style="position:absolute" from="9727,3366" to="9727,1131" strokecolor="#231f20" strokeweight=".5pt"/>
            <v:line id="_x0000_s2239" style="position:absolute" from="9717,1131" to="8863,1131" strokecolor="#231f20" strokeweight=".5pt"/>
            <v:line id="_x0000_s2238" style="position:absolute" from="8523,1121" to="6477,1121" strokecolor="#231f20" strokeweight=".5pt"/>
            <v:line id="_x0000_s2237" style="position:absolute" from="5291,1910" to="6467,1910" strokecolor="#231f20" strokeweight=".5pt"/>
            <v:line id="_x0000_s2236" style="position:absolute" from="6467,1900" to="6467,602" strokecolor="#231f20" strokeweight=".5pt"/>
            <v:line id="_x0000_s2235" style="position:absolute" from="4068,602" to="5220,602" strokecolor="#231f20" strokeweight=".5pt"/>
            <v:line id="_x0000_s2234" style="position:absolute" from="6467,612" to="5919,612" strokecolor="#231f20" strokeweight=".5pt"/>
            <v:line id="_x0000_s2233" style="position:absolute" from="8523,914" to="8523,1283" strokecolor="#231f20" strokeweight=".5pt"/>
            <v:line id="_x0000_s2232" style="position:absolute" from="8863,927" to="8863,1295" strokecolor="#231f20" strokeweight=".5pt"/>
            <v:line id="_x0000_s2231" style="position:absolute" from="5479,3162" to="5479,3530" strokecolor="#231f20" strokeweight=".5pt"/>
            <v:line id="_x0000_s2230" style="position:absolute" from="6000,3356" to="7318,3356" strokecolor="#231f20" strokeweight=".5pt"/>
            <v:line id="_x0000_s2229" style="position:absolute" from="5990,3162" to="5990,3530" strokecolor="#231f20" strokeweight=".5pt"/>
            <v:line id="_x0000_s2228" style="position:absolute" from="5747,3304" to="5747,3437" strokecolor="#231f20" strokeweight=".5pt"/>
            <v:line id="_x0000_s2227" style="position:absolute" from="5469,3366" to="5741,3366" strokecolor="#231f20" strokeweight=".5pt"/>
            <v:line id="_x0000_s2226" style="position:absolute" from="7312,3348" to="7494,3215" strokecolor="#231f20" strokeweight=".5pt"/>
            <v:shape id="_x0000_s2225" type="#_x0000_t202" style="position:absolute;left:8513;top:595;width:520;height:300" filled="f" stroked="f">
              <v:textbox inset="0,0,0,0">
                <w:txbxContent>
                  <w:p w:rsidR="00DE2819" w:rsidRDefault="000723F4">
                    <w:pPr>
                      <w:spacing w:before="5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231F20"/>
                        <w:sz w:val="20"/>
                      </w:rPr>
                      <w:t xml:space="preserve">10 </w:t>
                    </w:r>
                    <w:r>
                      <w:rPr>
                        <w:color w:val="231F20"/>
                        <w:sz w:val="20"/>
                      </w:rPr>
                      <w:t>µ</w:t>
                    </w:r>
                    <w:r>
                      <w:rPr>
                        <w:rFonts w:ascii="Arial" w:hAnsi="Arial"/>
                        <w:color w:val="231F20"/>
                        <w:sz w:val="20"/>
                      </w:rPr>
                      <w:t>F</w:t>
                    </w:r>
                  </w:p>
                </w:txbxContent>
              </v:textbox>
            </v:shape>
            <v:shape id="_x0000_s2224" type="#_x0000_t202" style="position:absolute;left:5255;top:428;width:650;height:349" filled="f" strokecolor="#231f20" strokeweight=".5pt">
              <v:textbox inset="0,0,0,0">
                <w:txbxContent>
                  <w:p w:rsidR="00DE2819" w:rsidRDefault="000723F4">
                    <w:pPr>
                      <w:spacing w:before="45"/>
                      <w:ind w:left="129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color w:val="231F20"/>
                        <w:sz w:val="20"/>
                      </w:rPr>
                      <w:t>3 Ω</w:t>
                    </w:r>
                  </w:p>
                </w:txbxContent>
              </v:textbox>
            </v:shape>
            <v:shape id="_x0000_s2223" type="#_x0000_t202" style="position:absolute;left:4606;top:1726;width:650;height:349" filled="f" strokecolor="#231f20" strokeweight=".5pt">
              <v:textbox inset="0,0,0,0">
                <w:txbxContent>
                  <w:p w:rsidR="00DE2819" w:rsidRDefault="000723F4">
                    <w:pPr>
                      <w:spacing w:before="49"/>
                      <w:ind w:left="176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color w:val="231F20"/>
                        <w:sz w:val="20"/>
                      </w:rPr>
                      <w:t>2 Ω</w:t>
                    </w:r>
                  </w:p>
                </w:txbxContent>
              </v:textbox>
            </v:shape>
            <w10:wrap type="topAndBottom" anchorx="page"/>
          </v:group>
        </w:pict>
      </w:r>
      <w:r w:rsidR="000723F4">
        <w:rPr>
          <w:color w:val="231F20"/>
          <w:w w:val="105"/>
          <w:sz w:val="24"/>
        </w:rPr>
        <w:t>The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figure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below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shows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circuit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involving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two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resistors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and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capacitor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connected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to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6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volts</w:t>
      </w:r>
      <w:r w:rsidR="000723F4">
        <w:rPr>
          <w:color w:val="231F20"/>
          <w:spacing w:val="-15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source.</w:t>
      </w:r>
    </w:p>
    <w:p w:rsidR="00DE2819" w:rsidRDefault="000723F4">
      <w:pPr>
        <w:spacing w:line="207" w:lineRule="exact"/>
        <w:ind w:left="1837" w:right="3389"/>
        <w:jc w:val="center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6 v</w:t>
      </w:r>
    </w:p>
    <w:p w:rsidR="00DE2819" w:rsidRDefault="000723F4">
      <w:pPr>
        <w:pStyle w:val="Heading1"/>
        <w:spacing w:line="276" w:lineRule="exact"/>
        <w:ind w:left="1749"/>
      </w:pPr>
      <w:r>
        <w:rPr>
          <w:color w:val="231F20"/>
        </w:rPr>
        <w:t>Figure 6</w:t>
      </w:r>
    </w:p>
    <w:p w:rsidR="00DE2819" w:rsidRDefault="000723F4">
      <w:pPr>
        <w:pStyle w:val="ListParagraph"/>
        <w:numPr>
          <w:ilvl w:val="0"/>
          <w:numId w:val="1"/>
        </w:numPr>
        <w:tabs>
          <w:tab w:val="left" w:pos="2235"/>
          <w:tab w:val="left" w:pos="10752"/>
        </w:tabs>
        <w:spacing w:before="17"/>
        <w:rPr>
          <w:sz w:val="24"/>
        </w:rPr>
      </w:pPr>
      <w:r>
        <w:rPr>
          <w:color w:val="231F20"/>
          <w:w w:val="105"/>
          <w:sz w:val="24"/>
        </w:rPr>
        <w:t>Determine the current in the circuit when the switch</w:t>
      </w:r>
      <w:r>
        <w:rPr>
          <w:color w:val="231F20"/>
          <w:spacing w:val="-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closed.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spacing w:before="9"/>
        <w:rPr>
          <w:sz w:val="45"/>
        </w:rPr>
      </w:pPr>
    </w:p>
    <w:p w:rsidR="00DE2819" w:rsidRDefault="000723F4">
      <w:pPr>
        <w:pStyle w:val="ListParagraph"/>
        <w:numPr>
          <w:ilvl w:val="0"/>
          <w:numId w:val="1"/>
        </w:numPr>
        <w:tabs>
          <w:tab w:val="left" w:pos="2235"/>
          <w:tab w:val="left" w:pos="10752"/>
        </w:tabs>
        <w:spacing w:before="1"/>
        <w:rPr>
          <w:sz w:val="24"/>
        </w:rPr>
      </w:pPr>
      <w:r>
        <w:rPr>
          <w:color w:val="231F20"/>
          <w:w w:val="105"/>
          <w:sz w:val="24"/>
        </w:rPr>
        <w:t>Find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charge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stored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capacitor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fully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charged.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  <w:tab w:val="left" w:pos="10752"/>
        </w:tabs>
        <w:spacing w:before="320" w:line="304" w:lineRule="auto"/>
        <w:ind w:right="1380" w:hanging="454"/>
        <w:jc w:val="left"/>
        <w:rPr>
          <w:sz w:val="24"/>
        </w:rPr>
      </w:pPr>
      <w:r>
        <w:rPr>
          <w:color w:val="231F20"/>
          <w:w w:val="105"/>
          <w:sz w:val="24"/>
        </w:rPr>
        <w:t>When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electrician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does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domestic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wiring,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connects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lamps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lighting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circuit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parallel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 not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series.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two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reasons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requirement.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0723F4">
      <w:pPr>
        <w:pStyle w:val="BodyText"/>
        <w:spacing w:before="295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sectPr w:rsidR="00DE2819">
          <w:pgSz w:w="13090" w:h="18020"/>
          <w:pgMar w:top="1300" w:right="0" w:bottom="1180" w:left="0" w:header="0" w:footer="982" w:gutter="0"/>
          <w:cols w:space="720"/>
        </w:sect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</w:tabs>
        <w:spacing w:before="126"/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State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purpose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presence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argon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nitrogen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gases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low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pressure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inside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filament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lamp.</w:t>
      </w:r>
    </w:p>
    <w:p w:rsidR="00DE2819" w:rsidRDefault="000723F4">
      <w:pPr>
        <w:pStyle w:val="BodyText"/>
        <w:spacing w:before="79"/>
        <w:ind w:right="1381"/>
        <w:jc w:val="right"/>
      </w:pPr>
      <w:r>
        <w:rPr>
          <w:color w:val="231F20"/>
        </w:rPr>
        <w:t>(1 mark)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3"/>
        <w:rPr>
          <w:sz w:val="30"/>
        </w:r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</w:tabs>
        <w:spacing w:line="304" w:lineRule="auto"/>
        <w:ind w:right="1381" w:hanging="454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leaf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electroscope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falls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ultraviolet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radiation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directed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into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zinc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plate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placed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 cap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electroscope.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Identify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charge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electroscope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observations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made.</w:t>
      </w:r>
    </w:p>
    <w:p w:rsidR="00DE2819" w:rsidRDefault="000723F4">
      <w:pPr>
        <w:pStyle w:val="BodyText"/>
        <w:spacing w:before="11"/>
        <w:ind w:right="1381"/>
        <w:jc w:val="right"/>
      </w:pPr>
      <w:r>
        <w:rPr>
          <w:color w:val="231F20"/>
        </w:rPr>
        <w:t>(2 marks)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</w:t>
      </w:r>
    </w:p>
    <w:p w:rsidR="00DE2819" w:rsidRDefault="00DE2819">
      <w:pPr>
        <w:pStyle w:val="BodyText"/>
        <w:spacing w:before="3"/>
        <w:rPr>
          <w:sz w:val="30"/>
        </w:r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38"/>
          <w:tab w:val="left" w:pos="10845"/>
        </w:tabs>
        <w:ind w:hanging="454"/>
        <w:jc w:val="left"/>
        <w:rPr>
          <w:sz w:val="24"/>
        </w:rPr>
      </w:pPr>
      <w:r>
        <w:rPr>
          <w:color w:val="231F20"/>
          <w:w w:val="105"/>
          <w:sz w:val="24"/>
        </w:rPr>
        <w:t>Distinguish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between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region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compression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rarefaction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longitudinal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wave.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363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1"/>
        <w:rPr>
          <w:sz w:val="31"/>
        </w:rPr>
      </w:pPr>
    </w:p>
    <w:p w:rsidR="00DE2819" w:rsidRDefault="000723F4">
      <w:pPr>
        <w:pStyle w:val="BodyText"/>
        <w:ind w:left="1837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sectPr w:rsidR="00DE2819">
          <w:footerReference w:type="even" r:id="rId17"/>
          <w:footerReference w:type="default" r:id="rId18"/>
          <w:pgSz w:w="13090" w:h="18020"/>
          <w:pgMar w:top="1300" w:right="0" w:bottom="580" w:left="0" w:header="0" w:footer="393" w:gutter="0"/>
          <w:cols w:space="720"/>
        </w:sectPr>
      </w:pPr>
    </w:p>
    <w:p w:rsidR="00DE2819" w:rsidRDefault="000723F4">
      <w:pPr>
        <w:pStyle w:val="Heading2"/>
        <w:spacing w:before="130"/>
        <w:ind w:right="1381"/>
        <w:jc w:val="center"/>
      </w:pPr>
      <w:r>
        <w:rPr>
          <w:color w:val="231F20"/>
        </w:rPr>
        <w:lastRenderedPageBreak/>
        <w:t>SECTION B (55 marks)</w:t>
      </w:r>
    </w:p>
    <w:p w:rsidR="00DE2819" w:rsidRDefault="000723F4">
      <w:pPr>
        <w:spacing w:before="182"/>
        <w:ind w:left="1381" w:right="1381"/>
        <w:jc w:val="center"/>
        <w:rPr>
          <w:i/>
          <w:sz w:val="24"/>
        </w:rPr>
      </w:pPr>
      <w:r>
        <w:rPr>
          <w:i/>
          <w:color w:val="231F20"/>
          <w:sz w:val="24"/>
        </w:rPr>
        <w:t>Answ</w:t>
      </w:r>
      <w:r>
        <w:rPr>
          <w:i/>
          <w:color w:val="231F20"/>
          <w:sz w:val="24"/>
        </w:rPr>
        <w:t xml:space="preserve">er </w:t>
      </w:r>
      <w:r>
        <w:rPr>
          <w:b/>
          <w:i/>
          <w:color w:val="231F20"/>
          <w:sz w:val="24"/>
        </w:rPr>
        <w:t xml:space="preserve">all </w:t>
      </w:r>
      <w:r>
        <w:rPr>
          <w:i/>
          <w:color w:val="231F20"/>
          <w:sz w:val="24"/>
        </w:rPr>
        <w:t>the questions in the spaces provided in this section.</w:t>
      </w:r>
    </w:p>
    <w:p w:rsidR="00DE2819" w:rsidRDefault="000723F4">
      <w:pPr>
        <w:pStyle w:val="ListParagraph"/>
        <w:numPr>
          <w:ilvl w:val="0"/>
          <w:numId w:val="8"/>
        </w:numPr>
        <w:tabs>
          <w:tab w:val="left" w:pos="1859"/>
          <w:tab w:val="left" w:pos="10845"/>
        </w:tabs>
        <w:spacing w:before="235"/>
        <w:ind w:left="1858" w:hanging="475"/>
        <w:jc w:val="left"/>
        <w:rPr>
          <w:sz w:val="24"/>
        </w:rPr>
      </w:pPr>
      <w:r>
        <w:rPr>
          <w:color w:val="231F20"/>
          <w:w w:val="105"/>
          <w:sz w:val="24"/>
        </w:rPr>
        <w:t>(a)  (i) State one condition under which Ohm’s law must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obeyed.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249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tabs>
          <w:tab w:val="left" w:pos="10696"/>
        </w:tabs>
        <w:spacing w:before="196" w:after="19" w:line="312" w:lineRule="auto"/>
        <w:ind w:left="2630" w:right="1381" w:hanging="399"/>
        <w:jc w:val="both"/>
      </w:pPr>
      <w:r>
        <w:pict>
          <v:group id="_x0000_s2215" style="position:absolute;left:0;text-align:left;margin-left:162.35pt;margin-top:65.35pt;width:120.75pt;height:95.45pt;z-index:-26920;mso-position-horizontal-relative:page" coordorigin="3247,1307" coordsize="2415,1909">
            <v:line id="_x0000_s2221" style="position:absolute" from="5298,1463" to="3257,1463" strokecolor="#231f20" strokeweight=".5pt"/>
            <v:line id="_x0000_s2220" style="position:absolute" from="3257,1453" to="3257,3032" strokecolor="#231f20" strokeweight=".5pt"/>
            <v:line id="_x0000_s2219" style="position:absolute" from="3247,3022" to="4835,3022" strokecolor="#231f20" strokeweight=".5pt"/>
            <v:line id="_x0000_s2218" style="position:absolute" from="5298,1307" to="5298,1619" strokecolor="#231f20" strokeweight=".5pt"/>
            <v:line id="_x0000_s2217" style="position:absolute" from="5373,1378" to="5373,1548" strokecolor="#231f20" strokeweight=".5pt"/>
            <v:shape id="_x0000_s2216" type="#_x0000_t202" style="position:absolute;left:4844;top:2819;width:813;height:392" filled="f" strokecolor="#231f20" strokeweight=".5pt">
              <v:textbox inset="0,0,0,0">
                <w:txbxContent>
                  <w:p w:rsidR="00DE2819" w:rsidRDefault="000723F4">
                    <w:pPr>
                      <w:spacing w:before="59"/>
                      <w:ind w:left="212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color w:val="231F20"/>
                        <w:sz w:val="20"/>
                      </w:rPr>
                      <w:t>2 Ω</w:t>
                    </w:r>
                  </w:p>
                </w:txbxContent>
              </v:textbox>
            </v:shape>
            <w10:wrap anchorx="page"/>
          </v:group>
        </w:pict>
      </w:r>
      <w:r w:rsidR="000723F4">
        <w:rPr>
          <w:color w:val="231F20"/>
          <w:w w:val="105"/>
        </w:rPr>
        <w:t>(ii)</w:t>
      </w:r>
      <w:r w:rsidR="000723F4">
        <w:rPr>
          <w:color w:val="231F20"/>
          <w:spacing w:val="33"/>
          <w:w w:val="105"/>
        </w:rPr>
        <w:t xml:space="preserve"> </w:t>
      </w:r>
      <w:r w:rsidR="000723F4">
        <w:rPr>
          <w:color w:val="231F20"/>
          <w:w w:val="105"/>
        </w:rPr>
        <w:t>The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circuit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diagram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below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shows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two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cells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each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of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e.m.f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E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volts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and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internal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resistance</w:t>
      </w:r>
      <w:r w:rsidR="000723F4">
        <w:rPr>
          <w:color w:val="231F20"/>
          <w:spacing w:val="-8"/>
          <w:w w:val="105"/>
        </w:rPr>
        <w:t xml:space="preserve"> </w:t>
      </w:r>
      <w:r w:rsidR="000723F4">
        <w:rPr>
          <w:color w:val="231F20"/>
          <w:w w:val="105"/>
        </w:rPr>
        <w:t>0.5 ohms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supplying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a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current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to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a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network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of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resistors.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When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switched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on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the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ammeter</w:t>
      </w:r>
      <w:r w:rsidR="000723F4">
        <w:rPr>
          <w:color w:val="231F20"/>
          <w:spacing w:val="-9"/>
          <w:w w:val="105"/>
        </w:rPr>
        <w:t xml:space="preserve"> </w:t>
      </w:r>
      <w:r w:rsidR="000723F4">
        <w:rPr>
          <w:color w:val="231F20"/>
          <w:w w:val="105"/>
        </w:rPr>
        <w:t>reading is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found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to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be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0.2A.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Determine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the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value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of</w:t>
      </w:r>
      <w:r w:rsidR="000723F4">
        <w:rPr>
          <w:color w:val="231F20"/>
          <w:spacing w:val="-14"/>
          <w:w w:val="105"/>
        </w:rPr>
        <w:t xml:space="preserve"> </w:t>
      </w:r>
      <w:r w:rsidR="000723F4">
        <w:rPr>
          <w:color w:val="231F20"/>
          <w:w w:val="105"/>
        </w:rPr>
        <w:t>E.</w:t>
      </w:r>
      <w:r w:rsidR="000723F4">
        <w:rPr>
          <w:color w:val="231F20"/>
          <w:w w:val="105"/>
        </w:rPr>
        <w:tab/>
        <w:t>(4</w:t>
      </w:r>
      <w:r w:rsidR="000723F4">
        <w:rPr>
          <w:color w:val="231F20"/>
          <w:spacing w:val="32"/>
          <w:w w:val="105"/>
        </w:rPr>
        <w:t xml:space="preserve"> </w:t>
      </w:r>
      <w:r w:rsidR="000723F4">
        <w:rPr>
          <w:color w:val="231F20"/>
          <w:w w:val="105"/>
        </w:rPr>
        <w:t>marks)</w:t>
      </w:r>
    </w:p>
    <w:p w:rsidR="00DE2819" w:rsidRDefault="00DE2819">
      <w:pPr>
        <w:ind w:left="5558"/>
        <w:rPr>
          <w:sz w:val="20"/>
        </w:rPr>
      </w:pPr>
      <w:r w:rsidRPr="00DE2819">
        <w:rPr>
          <w:position w:val="209"/>
          <w:sz w:val="20"/>
        </w:rPr>
      </w:r>
      <w:r w:rsidRPr="00DE2819">
        <w:rPr>
          <w:position w:val="209"/>
          <w:sz w:val="20"/>
        </w:rPr>
        <w:pict>
          <v:group id="_x0000_s2213" style="width:.5pt;height:15.6pt;mso-position-horizontal-relative:char;mso-position-vertical-relative:line" coordsize="10,312">
            <v:line id="_x0000_s2214" style="position:absolute" from="5,0" to="5,312" strokecolor="#231f20" strokeweight=".5pt"/>
            <w10:wrap type="none"/>
            <w10:anchorlock/>
          </v:group>
        </w:pict>
      </w:r>
      <w:r w:rsidR="000723F4">
        <w:rPr>
          <w:spacing w:val="18"/>
          <w:position w:val="209"/>
          <w:sz w:val="20"/>
        </w:rPr>
        <w:t xml:space="preserve"> </w:t>
      </w:r>
      <w:r w:rsidRPr="00DE2819">
        <w:rPr>
          <w:spacing w:val="18"/>
          <w:sz w:val="20"/>
        </w:rPr>
      </w:r>
      <w:r w:rsidRPr="00DE2819">
        <w:rPr>
          <w:spacing w:val="18"/>
          <w:sz w:val="20"/>
        </w:rPr>
        <w:pict>
          <v:group id="_x0000_s2195" style="width:209.35pt;height:119.65pt;mso-position-horizontal-relative:char;mso-position-vertical-relative:line" coordsize="4187,2393">
            <v:line id="_x0000_s2212" style="position:absolute" from="4181,161" to="815,161" strokecolor="#231f20" strokeweight=".5pt"/>
            <v:line id="_x0000_s2211" style="position:absolute" from="10,66" to="10,236" strokecolor="#231f20" strokeweight=".5pt"/>
            <v:line id="_x0000_s2210" style="position:absolute" from="0,151" to="624,151" strokecolor="#231f20" strokeweight=".5pt"/>
            <v:line id="_x0000_s2209" style="position:absolute" from="624,151" to="1006,5" strokecolor="#231f20" strokeweight=".5pt"/>
            <v:line id="_x0000_s2208" style="position:absolute" from="4181,161" to="4181,1713" strokecolor="#231f20" strokeweight=".5pt"/>
            <v:line id="_x0000_s2207" style="position:absolute" from="4171,1720" to="2948,1720" strokecolor="#231f20" strokeweight=".5pt"/>
            <v:line id="_x0000_s2206" style="position:absolute" from="2938,1113" to="2938,2213" strokecolor="#231f20" strokeweight=".5pt"/>
            <v:line id="_x0000_s2205" style="position:absolute" from="2928,2195" to="2218,2195" strokecolor="#231f20" strokeweight=".5pt"/>
            <v:line id="_x0000_s2204" style="position:absolute" from="1395,2181" to="620,2181" strokecolor="#231f20" strokeweight=".5pt"/>
            <v:line id="_x0000_s2203" style="position:absolute" from="14,1710" to="638,1710" strokecolor="#231f20" strokeweight=".5pt"/>
            <v:line id="_x0000_s2202" style="position:absolute" from="620,2171" to="620,1156" strokecolor="#231f20" strokeweight=".5pt"/>
            <v:line id="_x0000_s2201" style="position:absolute" from="604,1146" to="1228,1146" strokecolor="#231f20" strokeweight=".5pt"/>
            <v:shape id="_x0000_s2200" type="#_x0000_t75" style="position:absolute;left:1238;top:1011;width:743;height:302">
              <v:imagedata r:id="rId19" o:title=""/>
            </v:shape>
            <v:line id="_x0000_s2199" style="position:absolute" from="2684,1103" to="2948,1103" strokecolor="#231f20" strokeweight=".5pt"/>
            <v:shape id="_x0000_s2198" type="#_x0000_t202" style="position:absolute;left:1350;top:1023;width:148;height:240" filled="f" stroked="f">
              <v:textbox inset="0,0,0,0">
                <w:txbxContent>
                  <w:p w:rsidR="00DE2819" w:rsidRDefault="000723F4">
                    <w:pPr>
                      <w:spacing w:before="5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5"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2197" type="#_x0000_t202" style="position:absolute;left:1991;top:926;width:684;height:392" filled="f" strokecolor="#231f20" strokeweight=".5pt">
              <v:textbox inset="0,0,0,0">
                <w:txbxContent>
                  <w:p w:rsidR="00DE2819" w:rsidRDefault="000723F4">
                    <w:pPr>
                      <w:spacing w:before="45"/>
                      <w:ind w:left="170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color w:val="231F20"/>
                        <w:sz w:val="20"/>
                      </w:rPr>
                      <w:t>4 Ω</w:t>
                    </w:r>
                  </w:p>
                </w:txbxContent>
              </v:textbox>
            </v:shape>
            <v:shape id="_x0000_s2196" type="#_x0000_t202" style="position:absolute;left:1396;top:1996;width:813;height:392" filled="f" strokecolor="#231f20" strokeweight=".5pt">
              <v:textbox inset="0,0,0,0">
                <w:txbxContent>
                  <w:p w:rsidR="00DE2819" w:rsidRDefault="000723F4">
                    <w:pPr>
                      <w:spacing w:before="61"/>
                      <w:ind w:left="213"/>
                      <w:rPr>
                        <w:rFonts w:ascii="Century Gothic" w:hAnsi="Century Gothic"/>
                        <w:sz w:val="20"/>
                      </w:rPr>
                    </w:pPr>
                    <w:r>
                      <w:rPr>
                        <w:rFonts w:ascii="Century Gothic" w:hAnsi="Century Gothic"/>
                        <w:color w:val="231F20"/>
                        <w:sz w:val="20"/>
                      </w:rPr>
                      <w:t>1 Ω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2819" w:rsidRDefault="00DE2819">
      <w:pPr>
        <w:pStyle w:val="BodyText"/>
        <w:spacing w:before="5"/>
        <w:rPr>
          <w:sz w:val="8"/>
        </w:rPr>
      </w:pPr>
    </w:p>
    <w:p w:rsidR="00DE2819" w:rsidRDefault="000723F4">
      <w:pPr>
        <w:pStyle w:val="Heading1"/>
        <w:spacing w:before="104"/>
        <w:ind w:right="788"/>
      </w:pPr>
      <w:r>
        <w:rPr>
          <w:color w:val="231F20"/>
        </w:rPr>
        <w:t>Figure 7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0723F4">
      <w:pPr>
        <w:pStyle w:val="ListParagraph"/>
        <w:numPr>
          <w:ilvl w:val="0"/>
          <w:numId w:val="7"/>
        </w:numPr>
        <w:tabs>
          <w:tab w:val="left" w:pos="2235"/>
          <w:tab w:val="left" w:pos="10752"/>
        </w:tabs>
        <w:spacing w:before="283" w:line="312" w:lineRule="auto"/>
        <w:ind w:right="1381"/>
        <w:rPr>
          <w:sz w:val="24"/>
        </w:rPr>
      </w:pPr>
      <w:r>
        <w:rPr>
          <w:color w:val="231F20"/>
          <w:w w:val="105"/>
          <w:sz w:val="24"/>
        </w:rPr>
        <w:t>A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piece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red-hot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charcoal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brought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close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cap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negatively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charged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electroscope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using tweezers.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Explain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what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observed.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0723F4">
      <w:pPr>
        <w:pStyle w:val="BodyText"/>
        <w:spacing w:before="174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spacing w:before="1"/>
        <w:ind w:left="2233"/>
      </w:pPr>
      <w:r>
        <w:rPr>
          <w:color w:val="231F20"/>
          <w:w w:val="95"/>
        </w:rPr>
        <w:t>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</w:t>
      </w:r>
    </w:p>
    <w:p w:rsidR="00DE2819" w:rsidRDefault="00DE2819">
      <w:pPr>
        <w:pStyle w:val="BodyText"/>
        <w:spacing w:before="11"/>
        <w:rPr>
          <w:sz w:val="31"/>
        </w:rPr>
      </w:pPr>
    </w:p>
    <w:p w:rsidR="00DE2819" w:rsidRDefault="000723F4">
      <w:pPr>
        <w:pStyle w:val="BodyText"/>
        <w:ind w:left="2233"/>
      </w:pPr>
      <w:r>
        <w:rPr>
          <w:color w:val="231F20"/>
        </w:rPr>
        <w:t>.................................................................................................................................................................</w:t>
      </w:r>
      <w:r>
        <w:rPr>
          <w:color w:val="231F20"/>
        </w:rPr>
        <w:t>............</w:t>
      </w:r>
    </w:p>
    <w:p w:rsidR="00DE2819" w:rsidRDefault="00DE2819">
      <w:pPr>
        <w:sectPr w:rsidR="00DE2819">
          <w:pgSz w:w="13090" w:h="18020"/>
          <w:pgMar w:top="1300" w:right="0" w:bottom="1180" w:left="0" w:header="0" w:footer="982" w:gutter="0"/>
          <w:cols w:space="720"/>
        </w:sectPr>
      </w:pPr>
    </w:p>
    <w:p w:rsidR="00DE2819" w:rsidRDefault="000723F4">
      <w:pPr>
        <w:pStyle w:val="ListParagraph"/>
        <w:numPr>
          <w:ilvl w:val="0"/>
          <w:numId w:val="7"/>
        </w:numPr>
        <w:tabs>
          <w:tab w:val="left" w:pos="2235"/>
          <w:tab w:val="left" w:pos="10752"/>
        </w:tabs>
        <w:spacing w:before="130" w:line="312" w:lineRule="auto"/>
        <w:ind w:right="1381"/>
        <w:jc w:val="both"/>
        <w:rPr>
          <w:sz w:val="24"/>
        </w:rPr>
      </w:pPr>
      <w:r>
        <w:rPr>
          <w:color w:val="231F20"/>
          <w:w w:val="105"/>
          <w:sz w:val="24"/>
        </w:rPr>
        <w:lastRenderedPageBreak/>
        <w:t>A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transformer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1000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turns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primary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coil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which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connected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250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a.c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supply.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 secondary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connected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ammeter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via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100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ohm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resistor.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number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turns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 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secondary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coil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ammeter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reads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1.5A.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52"/>
        </w:rPr>
      </w:pPr>
    </w:p>
    <w:p w:rsidR="00DE2819" w:rsidRDefault="000723F4">
      <w:pPr>
        <w:pStyle w:val="ListParagraph"/>
        <w:numPr>
          <w:ilvl w:val="0"/>
          <w:numId w:val="7"/>
        </w:numPr>
        <w:tabs>
          <w:tab w:val="left" w:pos="2235"/>
          <w:tab w:val="left" w:pos="10846"/>
        </w:tabs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working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circuit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breaker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as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safety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device.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253"/>
        <w:ind w:left="2234"/>
      </w:pPr>
      <w:r>
        <w:rPr>
          <w:color w:val="231F20"/>
        </w:rPr>
        <w:t>..........................................................................................................................................................</w:t>
      </w:r>
      <w:r>
        <w:rPr>
          <w:color w:val="231F20"/>
        </w:rPr>
        <w:t>...................</w:t>
      </w:r>
    </w:p>
    <w:p w:rsidR="00DE2819" w:rsidRDefault="000723F4">
      <w:pPr>
        <w:pStyle w:val="ListParagraph"/>
        <w:numPr>
          <w:ilvl w:val="0"/>
          <w:numId w:val="7"/>
        </w:numPr>
        <w:tabs>
          <w:tab w:val="left" w:pos="2235"/>
        </w:tabs>
        <w:spacing w:before="197" w:line="312" w:lineRule="auto"/>
        <w:ind w:right="1389"/>
        <w:jc w:val="both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power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company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supplies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electrical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energy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charges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consumption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ordinary</w:t>
      </w:r>
      <w:r>
        <w:rPr>
          <w:color w:val="231F20"/>
          <w:spacing w:val="-3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domestic consumers as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follows:</w:t>
      </w:r>
    </w:p>
    <w:p w:rsidR="00DE2819" w:rsidRDefault="000723F4">
      <w:pPr>
        <w:pStyle w:val="BodyText"/>
        <w:spacing w:before="4"/>
        <w:ind w:left="2234"/>
      </w:pPr>
      <w:r>
        <w:rPr>
          <w:color w:val="231F20"/>
        </w:rPr>
        <w:t>A monthly fixed charge of Kshs. 75</w:t>
      </w:r>
    </w:p>
    <w:p w:rsidR="00DE2819" w:rsidRDefault="000723F4">
      <w:pPr>
        <w:pStyle w:val="BodyText"/>
        <w:spacing w:before="83" w:line="312" w:lineRule="auto"/>
        <w:ind w:left="2234" w:right="5775"/>
      </w:pPr>
      <w:r>
        <w:rPr>
          <w:color w:val="231F20"/>
          <w:w w:val="105"/>
        </w:rPr>
        <w:t>Kshs. 1.55 per unit for the first 50 units consumed Kshs. 6.65 per unit for the next 51–300 units</w:t>
      </w:r>
    </w:p>
    <w:p w:rsidR="00DE2819" w:rsidRDefault="000723F4">
      <w:pPr>
        <w:pStyle w:val="BodyText"/>
        <w:spacing w:before="3" w:line="312" w:lineRule="auto"/>
        <w:ind w:left="2234" w:right="1000"/>
      </w:pP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consumer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uses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1.98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w w:val="105"/>
          <w:position w:val="8"/>
          <w:sz w:val="14"/>
        </w:rPr>
        <w:t>5</w:t>
      </w:r>
      <w:r>
        <w:rPr>
          <w:color w:val="231F20"/>
          <w:spacing w:val="-10"/>
          <w:w w:val="105"/>
          <w:position w:val="8"/>
          <w:sz w:val="14"/>
        </w:rPr>
        <w:t xml:space="preserve"> </w:t>
      </w:r>
      <w:r>
        <w:rPr>
          <w:color w:val="231F20"/>
          <w:w w:val="105"/>
        </w:rPr>
        <w:t>kilojoules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electrical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energy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given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month.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Determine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total month’s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bill.</w:t>
      </w:r>
    </w:p>
    <w:p w:rsidR="00DE2819" w:rsidRDefault="000723F4">
      <w:pPr>
        <w:pStyle w:val="BodyText"/>
        <w:tabs>
          <w:tab w:val="left" w:pos="10752"/>
        </w:tabs>
        <w:spacing w:before="3"/>
        <w:ind w:left="2234"/>
      </w:pPr>
      <w:r>
        <w:rPr>
          <w:color w:val="231F20"/>
          <w:w w:val="105"/>
        </w:rPr>
        <w:t>(1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unit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=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Kilowatt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−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hour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(kWh)</w:t>
      </w:r>
      <w:r>
        <w:rPr>
          <w:color w:val="231F20"/>
          <w:w w:val="105"/>
        </w:rPr>
        <w:tab/>
        <w:t>(3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DE2819" w:rsidRDefault="00DE2819">
      <w:pPr>
        <w:sectPr w:rsidR="00DE2819">
          <w:pgSz w:w="13090" w:h="18020"/>
          <w:pgMar w:top="1300" w:right="0" w:bottom="580" w:left="0" w:header="0" w:footer="393" w:gutter="0"/>
          <w:cols w:space="720"/>
        </w:sect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44"/>
        </w:tabs>
        <w:spacing w:before="126"/>
        <w:ind w:left="1843" w:hanging="460"/>
        <w:jc w:val="left"/>
        <w:rPr>
          <w:sz w:val="24"/>
        </w:rPr>
      </w:pPr>
      <w:r>
        <w:rPr>
          <w:color w:val="231F20"/>
          <w:w w:val="105"/>
          <w:sz w:val="24"/>
        </w:rPr>
        <w:lastRenderedPageBreak/>
        <w:t>(a)</w:t>
      </w:r>
      <w:r>
        <w:rPr>
          <w:color w:val="231F20"/>
          <w:spacing w:val="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 graph below shows radioactive decay of iodine.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spacing w:before="259"/>
        <w:ind w:left="2120"/>
      </w:pPr>
      <w:r>
        <w:pict>
          <v:group id="_x0000_s2165" style="position:absolute;left:0;text-align:left;margin-left:69.2pt;margin-top:-14.1pt;width:515.95pt;height:525.85pt;z-index:-26896;mso-position-horizontal-relative:page" coordorigin="1384,-282" coordsize="10319,10517">
            <v:line id="_x0000_s2194" style="position:absolute" from="1424,9440" to="11702,9440" strokecolor="#6d6e71" strokeweight=".5pt"/>
            <v:line id="_x0000_s2193" style="position:absolute" from="1386,-282" to="1386,10234" strokecolor="#6d6e71" strokeweight=".25pt"/>
            <v:shape id="_x0000_s2192" style="position:absolute;left:1440;top:-283;width:10205;height:10517" coordorigin="1440,-282" coordsize="10205,10517" o:spt="100" adj="0,,0" path="m1440,-282r,10516m1497,-282r,10516m1554,-282r,10516m1611,-282r,10516m1667,-282r,10516m1724,-282r,10516m1781,-282r,10516m1837,-282r,10516m1894,-282r,10516m1951,-282r,10516m2007,-282r,10516m2064,-282r,10516m2121,-282r,10516m2177,-282r,10516m2234,-282r,10516m2291,-282r,10516m2348,-282r,10516m2404,-282r,10516m2461,-282r,10516m2518,-282r,10516m2574,-282r,10516m2631,-282r,10516m2688,-282r,10516m2744,-282r,10516m2801,-282r,10516m2858,-282r,10516m2914,-282r,10516m2971,-282r,10516m3028,-282r,10516m3085,-282r,10516m3141,-282r,10516m3198,-282r,10516m3255,-282r,10516m3311,-282r,10516m3368,-282r,10516m3425,-282r,10516m3481,-282r,10516m3538,-282r,10516m3595,-282r,10516m3651,-282r,10516m3708,-282r,10516m3765,-282r,10516m3822,-282r,10516m3878,-282r,10516m3935,-282r,10516m3992,-282r,10516m4048,-282r,10516m4105,-282r,10516m4162,-282r,10516m4218,-282r,10516m4275,-282r,10516m4332,-282r,10516m4389,-282r,10516m4445,-282r,10516m4502,-282r,10516m4559,-282r,10516m4615,-282r,10516m4672,-282r,10516m4729,-282r,10516m4785,-282r,10516m4842,-282r,10516m4899,-282r,10516m4955,-282r,10516m5012,-282r,10516m5069,-282r,10516m5126,-282r,10516m5182,-282r,10516m5239,-282r,10516m5296,-282r,10516m5352,-282r,10516m5409,-282r,10516m5466,-282r,10516m5522,-282r,10516m5579,-282r,10516m5636,-282r,10516m5692,-282r,10516m5749,-282r,10516m5806,-282r,10516m5863,-282r,10516m5919,-282r,10516m5976,-282r,10516m6033,-282r,10516m6089,-282r,10516m6146,-282r,10516m6203,-282r,10516m6259,-282r,10516m6316,-282r,10516m6373,-282r,10516m6429,-282r,10516m6486,-282r,10516m6543,-282r,10516m6600,-282r,10516m6656,-282r,10516m6713,-282r,10516m6770,-282r,10516m6826,-282r,10516m6883,-282r,10516m6940,-282r,10516m6996,-282r,10516m7053,-282r,10516m7110,-282r,10516m7166,-282r,10516m7223,-282r,10516m7280,-282r,10516m7337,-282r,10516m7393,-282r,10516m7450,-282r,10516m7507,-282r,10516m7563,-282r,10516m7620,-282r,10516m7677,-282r,10516m7733,-282r,10516m7790,-282r,10516m7847,-282r,10516m7903,-282r,10516m7960,-282r,10516m8017,-282r,10516m8074,-282r,10516m8130,-282r,10516m8187,-282r,10516m8244,-282r,10516m8300,-282r,10516m8357,-282r,10516m8414,-282r,10516m8470,-282r,10516m8527,-282r,10516m8584,-282r,10516m8640,-282r,10516m8697,-282r,10516m8754,-282r,10516m8811,-282r,10516m8867,-282r,10516m8924,-282r,10516m8981,-282r,10516m9037,-282r,10516m9094,-282r,10516m9151,-282r,10516m9207,-282r,10516m9264,-282r,10516m9321,-282r,10516m9377,-282r,10516m9434,-282r,10516m9491,-282r,10516m9548,-282r,10516m9604,-282r,10516m9661,-282r,10516m9718,-282r,10516m9774,-282r,10516m9831,-282r,10516m9888,-282r,10516m9944,-282r,10516m10001,-282r,10516m10058,-282r,10516m10114,-282r,10516m10171,-282r,10516m10228,-282r,10516m10285,-282r,10516m10341,-282r,10516m10398,-282r,10516m10455,-282r,10516m10511,-282r,10516m10568,-282r,10516m10625,-282r,10516m10681,-282r,10516m10738,-282r,10516m10795,-282r,10516m10851,-282r,10516m10908,-282r,10516m10965,-282r,10516m11022,-282r,10516m11078,-282r,10516m11135,-282r,10516m11192,-282r,10516m11248,-282r,10516m11305,-282r,10516m11362,-282r,10516m11418,-282r,10516m11475,-282r,10516m11532,-282r,10516m11589,-282r,10516m11645,-282r,10516e" filled="f" strokecolor="#808285" strokeweight=".25pt">
              <v:stroke joinstyle="round"/>
              <v:formulas/>
              <v:path arrowok="t" o:connecttype="segments"/>
            </v:shape>
            <v:line id="_x0000_s2191" style="position:absolute" from="11701,-282" to="11701,10234" strokecolor="#808285" strokeweight=".04392mm"/>
            <v:shape id="_x0000_s2190" style="position:absolute;left:1950;top:-283;width:9638;height:10517" coordorigin="1951,-282" coordsize="9638,10517" o:spt="100" adj="0,,0" path="m1951,-282r,10516m2518,-282r,10516m3651,-282r,10516m4218,-282r,10516m4785,-282r,10516m5352,-282r,10516m5919,-282r,10516m6486,-282r,10516m7053,-282r,10516m7620,-282r,10516m8187,-282r,10516m8754,-282r,10516m9321,-282r,10516m9888,-282r,10516m10455,-282r,10516m11022,-282r,10516m11589,-282r,10516m3085,-282r,10516e" filled="f" strokecolor="#6d6e71" strokeweight=".5pt">
              <v:stroke joinstyle="round"/>
              <v:formulas/>
              <v:path arrowok="t" o:connecttype="segments"/>
            </v:shape>
            <v:shape id="_x0000_s2189" style="position:absolute;left:1383;top:-255;width:10319;height:10432" coordorigin="1384,-254" coordsize="10319,10432" o:spt="100" adj="0,,0" path="m1384,-254r10318,m1384,-197r10318,m1384,-141r10318,m1384,-84r10318,m1384,-27r10318,m1384,29r10318,m1384,86r10318,m1384,143r10318,m1384,199r10318,m1384,256r10318,m1384,313r10318,m1384,369r10318,m1384,426r10318,m1384,483r10318,m1384,540r10318,m1384,596r10318,m1384,653r10318,m1384,710r10318,m1384,766r10318,m1384,823r10318,m1384,880r10318,m1384,936r10318,m1384,993r10318,m1384,1050r10318,m1384,1106r10318,m1384,1163r10318,m1384,1220r10318,m1384,1277r10318,m1384,1333r10318,m1384,1390r10318,m1384,1447r10318,m1384,1503r10318,m1384,1560r10318,m1384,1617r10318,m1384,1673r10318,m1384,1730r10318,m1384,1787r10318,m1384,1843r10318,m1384,1900r10318,m1384,1957r10318,m1384,2014r10318,m1384,2070r10318,m1384,2127r10318,m1384,2184r10318,m1384,2240r10318,m1384,2297r10318,m1384,2354r10318,m1384,2410r10318,m1384,2467r10318,m1384,2524r10318,m1384,2580r10318,m1384,2637r10318,m1384,2694r10318,m1384,2751r10318,m1384,2807r10318,m1384,2864r10318,m1384,2921r10318,m1384,2977r10318,m1384,3034r10318,m1384,3091r10318,m1384,3147r10318,m1384,3204r10318,m1384,3261r10318,m1384,3317r10318,m1384,3374r10318,m1384,3431r10318,m1384,3488r10318,m1384,3544r10318,m1384,3601r10318,m1384,3658r10318,m1384,3714r10318,m1384,3771r10318,m1384,3828r10318,m1384,3884r10318,m1384,3941r10318,m1384,3998r10318,m1384,4055r10318,m1384,4111r10318,m1384,4168r10318,m1384,4225r10318,m1384,4281r10318,m1384,4338r10318,m1384,4395r10318,m1384,4451r10318,m1384,4508r10318,m1384,4565r10318,m1384,4621r10318,m1384,4678r10318,m1384,4735r10318,m1384,4792r10318,m1384,4848r10318,m1384,4905r10318,m1384,4962r10318,m1384,5018r10318,m1384,5075r10318,m1384,5132r10318,m1384,5188r10318,m1384,5245r10318,m1384,5302r10318,m1384,5358r10318,m1384,5415r10318,m1384,5472r10318,m1384,5529r10318,m1384,5585r10318,m1384,5642r10318,m1384,5699r10318,m1384,5755r10318,m1384,5812r10318,m1384,5869r10318,m1384,5925r10318,m1384,5982r10318,m1384,6039r10318,m1384,6095r10318,m1384,6152r10318,m1384,6209r10318,m1384,6266r10318,m1384,6322r10318,m1384,6379r10318,m1384,6436r10318,m1384,6492r10318,m1384,6549r10318,m1384,6606r10318,m1384,6662r10318,m1384,6719r10318,m1384,6776r10318,m1384,6832r10318,m1384,6889r10318,m1384,6946r10318,m1384,7003r10318,m1384,7059r10318,m1384,7116r10318,m1384,7173r10318,m1384,7229r10318,m1384,7286r10318,m1384,7343r10318,m1384,7399r10318,m1384,7456r10318,m1384,7513r10318,m1384,7569r10318,m1384,7626r10318,m1384,7683r10318,m1384,7740r10318,m1384,7796r10318,m1384,7853r10318,m1384,7910r10318,m1384,7966r10318,m1384,8023r10318,m1384,8080r10318,m1384,8136r10318,m1384,8193r10318,m1384,8250r10318,m1384,8306r10318,m1384,8363r10318,m1384,8420r10318,m1384,8477r10318,m1384,8533r10318,m1384,8590r10318,m1384,8647r10318,m1384,8703r10318,m1384,8760r10318,m1384,8817r10318,m1384,8873r10318,m1384,8930r10318,m1384,8987r10318,m1384,9043r10318,m1384,9100r10318,m1384,9157r10318,m1384,9214r10318,m1384,9270r10318,m1384,9327r10318,m1384,9384r10318,m1384,9440r10318,m1384,9497r10318,m1384,9554r10318,m1384,9610r10318,m1384,9667r10318,m1384,9724r10318,m1384,9780r10318,m1384,9837r10318,m1384,9894r10318,m1384,9951r10318,m1384,10007r10318,m1384,10064r10318,m1384,10121r10318,m1384,10177r10318,e" filled="f" strokecolor="#808285" strokeweight=".25pt">
              <v:stroke joinstyle="round"/>
              <v:formulas/>
              <v:path arrowok="t" o:connecttype="segments"/>
            </v:shape>
            <v:line id="_x0000_s2188" style="position:absolute" from="1384,10233" to="11702,10233" strokecolor="#808285" strokeweight=".04403mm"/>
            <v:shape id="_x0000_s2187" style="position:absolute;left:1383;top:-198;width:10319;height:10205" coordorigin="1384,-197" coordsize="10319,10205" o:spt="100" adj="0,,0" path="m1384,-197r10318,m1384,369r10318,m1384,936r10318,m1384,1503r10318,m1384,2070r10318,m1384,2637r10318,m1384,3204r10318,m1384,3771r10318,m1384,4338r10318,m1384,4905r10318,m1384,5472r10318,m1384,6039r10318,m1384,6606r10318,m1384,7173r10318,m1384,7740r10318,m1384,8306r10318,m1384,8873r10318,m1384,9440r10318,m1384,10007r10318,e" filled="f" strokecolor="#6d6e71" strokeweight=".5pt">
              <v:stroke joinstyle="round"/>
              <v:formulas/>
              <v:path arrowok="t" o:connecttype="segments"/>
            </v:shape>
            <v:line id="_x0000_s2186" style="position:absolute" from="2521,68" to="2521,10177" strokecolor="#231f20" strokeweight="1pt"/>
            <v:shape id="_x0000_s2185" style="position:absolute;left:2433;top:-198;width:175;height:326" coordorigin="2434,-197" coordsize="175,326" path="m2521,-197r-87,325l2608,128r-87,-325xe" fillcolor="#231f20" stroked="f">
              <v:path arrowok="t"/>
            </v:shape>
            <v:line id="_x0000_s2184" style="position:absolute" from="1951,9440" to="11323,9440" strokecolor="#231f20" strokeweight="1pt"/>
            <v:shape id="_x0000_s2183" style="position:absolute;left:11263;top:9353;width:326;height:175" coordorigin="11263,9353" coordsize="326,175" path="m11263,9353r,174l11588,9440r-325,-87xe" fillcolor="#231f20" stroked="f">
              <v:path arrowok="t"/>
            </v:shape>
            <v:line id="_x0000_s2182" style="position:absolute" from="2618,268" to="2471,471" strokecolor="#231f20" strokeweight=".5pt"/>
            <v:line id="_x0000_s2181" style="position:absolute" from="2444,271" to="2618,471" strokecolor="#231f20" strokeweight=".5pt"/>
            <v:line id="_x0000_s2180" style="position:absolute" from="3172,2536" to="3024,2738" strokecolor="#231f20" strokeweight=".5pt"/>
            <v:line id="_x0000_s2179" style="position:absolute" from="2998,2538" to="3172,2738" strokecolor="#231f20" strokeweight=".5pt"/>
            <v:line id="_x0000_s2178" style="position:absolute" from="3738,4804" to="3591,5006" strokecolor="#231f20" strokeweight=".5pt"/>
            <v:line id="_x0000_s2177" style="position:absolute" from="3565,4806" to="3738,5006" strokecolor="#231f20" strokeweight=".5pt"/>
            <v:line id="_x0000_s2176" style="position:absolute" from="4872,7071" to="4725,7274" strokecolor="#231f20" strokeweight=".5pt"/>
            <v:line id="_x0000_s2175" style="position:absolute" from="4698,7074" to="4872,7274" strokecolor="#231f20" strokeweight=".5pt"/>
            <v:line id="_x0000_s2174" style="position:absolute" from="6006,8205" to="5859,8408" strokecolor="#231f20" strokeweight=".5pt"/>
            <v:line id="_x0000_s2173" style="position:absolute" from="5832,8208" to="6006,8408" strokecolor="#231f20" strokeweight=".5pt"/>
            <v:line id="_x0000_s2172" style="position:absolute" from="7140,8772" to="6993,8975" strokecolor="#231f20" strokeweight=".5pt"/>
            <v:line id="_x0000_s2171" style="position:absolute" from="6966,8775" to="7140,8975" strokecolor="#231f20" strokeweight=".5pt"/>
            <v:line id="_x0000_s2170" style="position:absolute" from="8274,9056" to="8127,9258" strokecolor="#231f20" strokeweight=".5pt"/>
            <v:line id="_x0000_s2169" style="position:absolute" from="8100,9058" to="8274,9258" strokecolor="#231f20" strokeweight=".5pt"/>
            <v:line id="_x0000_s2168" style="position:absolute" from="9408,9169" to="9261,9371" strokecolor="#231f20" strokeweight=".5pt"/>
            <v:line id="_x0000_s2167" style="position:absolute" from="9234,9171" to="9408,9371" strokecolor="#231f20" strokeweight=".5pt"/>
            <v:shape id="_x0000_s2166" style="position:absolute;left:2520;top:370;width:6887;height:8901" coordorigin="2521,371" coordsize="6887,8901" path="m2521,371l3658,4914r574,1547l4659,7330r491,509l5918,8306r742,558l7271,9150r807,106l9408,9271e" filled="f" strokecolor="#231f20" strokeweight="1pt">
              <v:path arrowok="t"/>
            </v:shape>
            <w10:wrap anchorx="page"/>
          </v:group>
        </w:pict>
      </w:r>
      <w:r w:rsidR="000723F4">
        <w:rPr>
          <w:color w:val="231F20"/>
        </w:rPr>
        <w:t>400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spacing w:before="5"/>
        <w:rPr>
          <w:sz w:val="25"/>
        </w:rPr>
      </w:pPr>
    </w:p>
    <w:p w:rsidR="00DE2819" w:rsidRDefault="000723F4">
      <w:pPr>
        <w:pStyle w:val="BodyText"/>
        <w:spacing w:before="105"/>
        <w:ind w:left="2120"/>
      </w:pPr>
      <w:r>
        <w:rPr>
          <w:color w:val="231F20"/>
        </w:rPr>
        <w:t>350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spacing w:before="7"/>
        <w:rPr>
          <w:sz w:val="20"/>
        </w:rPr>
      </w:pPr>
    </w:p>
    <w:p w:rsidR="00DE2819" w:rsidRDefault="000723F4">
      <w:pPr>
        <w:pStyle w:val="BodyText"/>
        <w:spacing w:before="104"/>
        <w:ind w:left="2120"/>
      </w:pPr>
      <w:r>
        <w:rPr>
          <w:color w:val="231F20"/>
        </w:rPr>
        <w:t>300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0723F4">
      <w:pPr>
        <w:pStyle w:val="BodyText"/>
        <w:spacing w:before="224"/>
        <w:ind w:left="2120"/>
      </w:pPr>
      <w:r>
        <w:rPr>
          <w:color w:val="231F20"/>
        </w:rPr>
        <w:t>250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spacing w:before="6"/>
        <w:rPr>
          <w:sz w:val="20"/>
        </w:rPr>
      </w:pPr>
    </w:p>
    <w:p w:rsidR="00DE2819" w:rsidRDefault="00DE2819">
      <w:pPr>
        <w:pStyle w:val="BodyText"/>
        <w:spacing w:before="104"/>
        <w:ind w:left="2120"/>
      </w:pPr>
      <w:r>
        <w:pict>
          <v:shape id="_x0000_s2164" type="#_x0000_t202" style="position:absolute;left:0;text-align:left;margin-left:81.85pt;margin-top:-25pt;width:20.65pt;height:99.15pt;z-index:1648;mso-position-horizontal-relative:page" filled="f" stroked="f">
            <v:textbox style="layout-flow:vertical;mso-layout-flow-alt:bottom-to-top" inset="0,0,0,0">
              <w:txbxContent>
                <w:p w:rsidR="00DE2819" w:rsidRDefault="000723F4">
                  <w:pPr>
                    <w:pStyle w:val="BodyText"/>
                    <w:spacing w:before="33"/>
                    <w:ind w:left="20"/>
                  </w:pPr>
                  <w:r>
                    <w:rPr>
                      <w:color w:val="231F20"/>
                      <w:w w:val="96"/>
                    </w:rPr>
                    <w:t>R</w:t>
                  </w:r>
                  <w:r>
                    <w:rPr>
                      <w:color w:val="231F20"/>
                      <w:spacing w:val="-2"/>
                      <w:w w:val="96"/>
                    </w:rPr>
                    <w:t>e</w:t>
                  </w:r>
                  <w:r>
                    <w:rPr>
                      <w:color w:val="231F20"/>
                      <w:w w:val="106"/>
                    </w:rPr>
                    <w:t>maining</w:t>
                  </w:r>
                  <w:r>
                    <w:rPr>
                      <w:color w:val="231F20"/>
                    </w:rPr>
                    <w:t xml:space="preserve"> </w:t>
                  </w:r>
                  <w:r>
                    <w:rPr>
                      <w:color w:val="231F20"/>
                      <w:w w:val="108"/>
                    </w:rPr>
                    <w:t>amou</w:t>
                  </w:r>
                  <w:r>
                    <w:rPr>
                      <w:color w:val="231F20"/>
                      <w:spacing w:val="-3"/>
                      <w:w w:val="108"/>
                    </w:rPr>
                    <w:t>n</w:t>
                  </w:r>
                  <w:r>
                    <w:rPr>
                      <w:color w:val="231F20"/>
                      <w:w w:val="121"/>
                    </w:rPr>
                    <w:t>t</w:t>
                  </w:r>
                </w:p>
              </w:txbxContent>
            </v:textbox>
            <w10:wrap anchorx="page"/>
          </v:shape>
        </w:pict>
      </w:r>
      <w:r w:rsidR="000723F4">
        <w:rPr>
          <w:color w:val="231F20"/>
        </w:rPr>
        <w:t>200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spacing w:before="5"/>
        <w:rPr>
          <w:sz w:val="25"/>
        </w:rPr>
      </w:pPr>
    </w:p>
    <w:p w:rsidR="00DE2819" w:rsidRDefault="000723F4">
      <w:pPr>
        <w:pStyle w:val="BodyText"/>
        <w:spacing w:before="104"/>
        <w:ind w:left="2120"/>
      </w:pPr>
      <w:r>
        <w:rPr>
          <w:color w:val="231F20"/>
        </w:rPr>
        <w:t>150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spacing w:before="5"/>
        <w:rPr>
          <w:sz w:val="25"/>
        </w:rPr>
      </w:pPr>
    </w:p>
    <w:p w:rsidR="00DE2819" w:rsidRDefault="000723F4">
      <w:pPr>
        <w:pStyle w:val="BodyText"/>
        <w:spacing w:before="104"/>
        <w:ind w:left="2120"/>
      </w:pPr>
      <w:r>
        <w:rPr>
          <w:color w:val="231F20"/>
        </w:rPr>
        <w:t>100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0723F4">
      <w:pPr>
        <w:pStyle w:val="BodyText"/>
        <w:spacing w:before="224"/>
        <w:ind w:left="2120"/>
      </w:pPr>
      <w:r>
        <w:rPr>
          <w:color w:val="231F20"/>
        </w:rPr>
        <w:t>50</w:t>
      </w: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rPr>
          <w:sz w:val="20"/>
        </w:rPr>
      </w:pPr>
    </w:p>
    <w:p w:rsidR="00DE2819" w:rsidRDefault="00DE2819">
      <w:pPr>
        <w:pStyle w:val="BodyText"/>
        <w:spacing w:before="4"/>
        <w:rPr>
          <w:sz w:val="20"/>
        </w:rPr>
      </w:pPr>
    </w:p>
    <w:p w:rsidR="00DE2819" w:rsidRDefault="000723F4">
      <w:pPr>
        <w:pStyle w:val="BodyText"/>
        <w:tabs>
          <w:tab w:val="left" w:pos="4615"/>
          <w:tab w:val="left" w:pos="5692"/>
          <w:tab w:val="left" w:pos="6769"/>
          <w:tab w:val="left" w:pos="7959"/>
          <w:tab w:val="left" w:pos="9037"/>
          <w:tab w:val="left" w:pos="10227"/>
        </w:tabs>
        <w:spacing w:before="104"/>
        <w:ind w:left="3537"/>
      </w:pPr>
      <w:r>
        <w:rPr>
          <w:color w:val="231F20"/>
        </w:rPr>
        <w:t>8.1</w:t>
      </w:r>
      <w:r>
        <w:rPr>
          <w:color w:val="231F20"/>
        </w:rPr>
        <w:tab/>
        <w:t>16.2</w:t>
      </w:r>
      <w:r>
        <w:rPr>
          <w:color w:val="231F20"/>
        </w:rPr>
        <w:tab/>
        <w:t>24.3</w:t>
      </w:r>
      <w:r>
        <w:rPr>
          <w:color w:val="231F20"/>
        </w:rPr>
        <w:tab/>
        <w:t>32.4</w:t>
      </w:r>
      <w:r>
        <w:rPr>
          <w:color w:val="231F20"/>
        </w:rPr>
        <w:tab/>
        <w:t>40.5</w:t>
      </w:r>
      <w:r>
        <w:rPr>
          <w:color w:val="231F20"/>
        </w:rPr>
        <w:tab/>
        <w:t>48.6</w:t>
      </w:r>
      <w:r>
        <w:rPr>
          <w:color w:val="231F20"/>
        </w:rPr>
        <w:tab/>
        <w:t>56.7</w:t>
      </w:r>
    </w:p>
    <w:p w:rsidR="00DE2819" w:rsidRDefault="000723F4">
      <w:pPr>
        <w:pStyle w:val="BodyText"/>
        <w:spacing w:before="63"/>
        <w:ind w:left="1837" w:right="307"/>
        <w:jc w:val="center"/>
      </w:pPr>
      <w:r>
        <w:rPr>
          <w:color w:val="231F20"/>
          <w:w w:val="105"/>
        </w:rPr>
        <w:t>Time (days)</w:t>
      </w:r>
    </w:p>
    <w:p w:rsidR="00DE2819" w:rsidRDefault="00DE2819">
      <w:pPr>
        <w:pStyle w:val="BodyText"/>
        <w:rPr>
          <w:sz w:val="20"/>
        </w:rPr>
      </w:pPr>
    </w:p>
    <w:p w:rsidR="00DE2819" w:rsidRDefault="000723F4">
      <w:pPr>
        <w:pStyle w:val="BodyText"/>
        <w:spacing w:before="104"/>
        <w:ind w:left="2234"/>
      </w:pPr>
      <w:r>
        <w:rPr>
          <w:color w:val="231F20"/>
          <w:w w:val="105"/>
        </w:rPr>
        <w:t>Use the graph to determine the:</w:t>
      </w:r>
    </w:p>
    <w:p w:rsidR="00DE2819" w:rsidRDefault="000723F4">
      <w:pPr>
        <w:pStyle w:val="ListParagraph"/>
        <w:numPr>
          <w:ilvl w:val="0"/>
          <w:numId w:val="6"/>
        </w:numPr>
        <w:tabs>
          <w:tab w:val="left" w:pos="2631"/>
          <w:tab w:val="left" w:pos="10845"/>
        </w:tabs>
        <w:spacing w:before="83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fraction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amount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remaining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after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16.2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days.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253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DE2819" w:rsidRDefault="000723F4">
      <w:pPr>
        <w:pStyle w:val="ListParagraph"/>
        <w:numPr>
          <w:ilvl w:val="0"/>
          <w:numId w:val="6"/>
        </w:numPr>
        <w:tabs>
          <w:tab w:val="left" w:pos="2631"/>
          <w:tab w:val="left" w:pos="10845"/>
        </w:tabs>
        <w:spacing w:before="196"/>
        <w:ind w:hanging="398"/>
        <w:jc w:val="left"/>
        <w:rPr>
          <w:sz w:val="24"/>
        </w:rPr>
      </w:pPr>
      <w:r>
        <w:rPr>
          <w:color w:val="231F20"/>
          <w:sz w:val="24"/>
        </w:rPr>
        <w:t>half-life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5"/>
          <w:sz w:val="24"/>
        </w:rPr>
        <w:t xml:space="preserve"> </w:t>
      </w:r>
      <w:r>
        <w:rPr>
          <w:color w:val="231F20"/>
          <w:sz w:val="24"/>
        </w:rPr>
        <w:t>iodine.</w:t>
      </w:r>
      <w:r>
        <w:rPr>
          <w:color w:val="231F20"/>
          <w:sz w:val="24"/>
        </w:rPr>
        <w:tab/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DE2819" w:rsidRDefault="000723F4">
      <w:pPr>
        <w:pStyle w:val="BodyText"/>
        <w:spacing w:before="253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DE2819" w:rsidRDefault="00DE2819">
      <w:pPr>
        <w:sectPr w:rsidR="00DE2819">
          <w:pgSz w:w="13090" w:h="18020"/>
          <w:pgMar w:top="1300" w:right="0" w:bottom="1180" w:left="0" w:header="0" w:footer="982" w:gutter="0"/>
          <w:cols w:space="720"/>
        </w:sectPr>
      </w:pPr>
    </w:p>
    <w:p w:rsidR="00DE2819" w:rsidRDefault="000723F4">
      <w:pPr>
        <w:pStyle w:val="ListParagraph"/>
        <w:numPr>
          <w:ilvl w:val="0"/>
          <w:numId w:val="5"/>
        </w:numPr>
        <w:tabs>
          <w:tab w:val="left" w:pos="2297"/>
          <w:tab w:val="left" w:pos="10752"/>
        </w:tabs>
        <w:spacing w:before="144"/>
        <w:ind w:hanging="402"/>
        <w:rPr>
          <w:sz w:val="24"/>
        </w:rPr>
      </w:pPr>
      <w:r>
        <w:rPr>
          <w:color w:val="231F20"/>
          <w:w w:val="105"/>
          <w:sz w:val="24"/>
        </w:rPr>
        <w:lastRenderedPageBreak/>
        <w:t>(i) Distinguish between nucleus fusion and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nuclear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fission.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0723F4">
      <w:pPr>
        <w:pStyle w:val="BodyText"/>
        <w:spacing w:before="253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643"/>
      </w:pPr>
      <w:r>
        <w:rPr>
          <w:color w:val="231F20"/>
          <w:w w:val="95"/>
        </w:rPr>
        <w:t>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DE2819" w:rsidRDefault="000723F4">
      <w:pPr>
        <w:pStyle w:val="BodyText"/>
        <w:spacing w:before="197"/>
        <w:ind w:left="2232"/>
      </w:pPr>
      <w:r>
        <w:rPr>
          <w:color w:val="231F20"/>
          <w:w w:val="105"/>
        </w:rPr>
        <w:t>(ii) The following nuclear reaction is part of a radioactive series.</w:t>
      </w:r>
    </w:p>
    <w:p w:rsidR="00DE2819" w:rsidRDefault="00DE2819">
      <w:pPr>
        <w:pStyle w:val="BodyText"/>
        <w:spacing w:before="1"/>
        <w:rPr>
          <w:sz w:val="19"/>
        </w:rPr>
      </w:pPr>
    </w:p>
    <w:p w:rsidR="00DE2819" w:rsidRDefault="00DE2819">
      <w:pPr>
        <w:tabs>
          <w:tab w:val="left" w:pos="3223"/>
          <w:tab w:val="left" w:pos="4104"/>
          <w:tab w:val="left" w:pos="4762"/>
          <w:tab w:val="left" w:pos="5931"/>
          <w:tab w:val="left" w:pos="6772"/>
        </w:tabs>
        <w:spacing w:before="104" w:line="216" w:lineRule="exact"/>
        <w:ind w:left="2631"/>
        <w:rPr>
          <w:sz w:val="24"/>
        </w:rPr>
      </w:pPr>
      <w:r w:rsidRPr="00DE2819">
        <w:pict>
          <v:group id="_x0000_s2161" style="position:absolute;left:0;text-align:left;margin-left:171.25pt;margin-top:22.8pt;width:81.5pt;height:4.65pt;z-index:1672;mso-wrap-distance-left:0;mso-wrap-distance-right:0;mso-position-horizontal-relative:page" coordorigin="3425,456" coordsize="1630,93">
            <v:line id="_x0000_s2163" style="position:absolute" from="3425,502" to="4960,502" strokecolor="#231f20" strokeweight=".5pt"/>
            <v:shape id="_x0000_s2162" style="position:absolute;left:4928;top:455;width:127;height:93" coordorigin="4928,456" coordsize="127,93" path="m4928,456r,92l5055,502,4928,456xe" fillcolor="#231f20" stroked="f">
              <v:path arrowok="t"/>
            </v:shape>
            <w10:wrap type="topAndBottom" anchorx="page"/>
          </v:group>
        </w:pict>
      </w:r>
      <w:r w:rsidRPr="00DE2819">
        <w:pict>
          <v:group id="_x0000_s2158" style="position:absolute;left:0;text-align:left;margin-left:266.6pt;margin-top:22.8pt;width:81.5pt;height:4.65pt;z-index:1696;mso-wrap-distance-left:0;mso-wrap-distance-right:0;mso-position-horizontal-relative:page" coordorigin="5332,456" coordsize="1630,93">
            <v:line id="_x0000_s2160" style="position:absolute" from="5332,502" to="6868,502" strokecolor="#231f20" strokeweight=".5pt"/>
            <v:shape id="_x0000_s2159" style="position:absolute;left:6835;top:455;width:127;height:93" coordorigin="6836,456" coordsize="127,93" path="m6836,456r,92l6962,502,6836,456xe" fillcolor="#231f20" stroked="f">
              <v:path arrowok="t"/>
            </v:shape>
            <w10:wrap type="topAndBottom" anchorx="page"/>
          </v:group>
        </w:pict>
      </w:r>
      <w:r w:rsidR="000723F4">
        <w:rPr>
          <w:color w:val="231F20"/>
          <w:sz w:val="24"/>
        </w:rPr>
        <w:t>210</w:t>
      </w:r>
      <w:r w:rsidR="000723F4">
        <w:rPr>
          <w:color w:val="231F20"/>
          <w:sz w:val="24"/>
        </w:rPr>
        <w:tab/>
      </w:r>
      <w:r w:rsidR="000723F4">
        <w:rPr>
          <w:color w:val="231F20"/>
          <w:position w:val="-21"/>
          <w:sz w:val="24"/>
        </w:rPr>
        <w:t>B</w:t>
      </w:r>
      <w:r w:rsidR="000723F4">
        <w:rPr>
          <w:color w:val="231F20"/>
          <w:position w:val="-21"/>
          <w:sz w:val="24"/>
        </w:rPr>
        <w:tab/>
      </w:r>
      <w:r w:rsidR="000723F4">
        <w:rPr>
          <w:color w:val="231F20"/>
          <w:position w:val="-10"/>
          <w:sz w:val="26"/>
        </w:rPr>
        <w:t>R</w:t>
      </w:r>
      <w:r w:rsidR="000723F4">
        <w:rPr>
          <w:color w:val="231F20"/>
          <w:position w:val="-10"/>
          <w:sz w:val="26"/>
        </w:rPr>
        <w:tab/>
      </w:r>
      <w:r w:rsidR="000723F4">
        <w:rPr>
          <w:color w:val="231F20"/>
          <w:sz w:val="24"/>
        </w:rPr>
        <w:t>210</w:t>
      </w:r>
      <w:r w:rsidR="000723F4">
        <w:rPr>
          <w:color w:val="231F20"/>
          <w:sz w:val="24"/>
        </w:rPr>
        <w:tab/>
      </w:r>
      <w:r w:rsidR="000723F4">
        <w:rPr>
          <w:color w:val="231F20"/>
          <w:position w:val="-10"/>
          <w:sz w:val="26"/>
        </w:rPr>
        <w:t>S</w:t>
      </w:r>
      <w:r w:rsidR="000723F4">
        <w:rPr>
          <w:color w:val="231F20"/>
          <w:position w:val="-10"/>
          <w:sz w:val="26"/>
        </w:rPr>
        <w:tab/>
      </w:r>
      <w:r w:rsidR="000723F4">
        <w:rPr>
          <w:color w:val="231F20"/>
          <w:sz w:val="24"/>
        </w:rPr>
        <w:t>y</w:t>
      </w:r>
    </w:p>
    <w:p w:rsidR="00DE2819" w:rsidRDefault="000723F4">
      <w:pPr>
        <w:pStyle w:val="BodyText"/>
        <w:tabs>
          <w:tab w:val="left" w:pos="1907"/>
        </w:tabs>
        <w:spacing w:before="3"/>
        <w:ind w:right="777"/>
        <w:jc w:val="center"/>
      </w:pPr>
      <w:r>
        <w:rPr>
          <w:color w:val="231F20"/>
        </w:rPr>
        <w:t>C</w:t>
      </w:r>
      <w:r>
        <w:rPr>
          <w:color w:val="231F20"/>
        </w:rPr>
        <w:tab/>
        <w:t>D</w:t>
      </w:r>
    </w:p>
    <w:p w:rsidR="00DE2819" w:rsidRDefault="000723F4">
      <w:pPr>
        <w:pStyle w:val="BodyText"/>
        <w:tabs>
          <w:tab w:val="left" w:pos="4862"/>
          <w:tab w:val="left" w:pos="6641"/>
        </w:tabs>
        <w:spacing w:before="3"/>
        <w:ind w:left="2743"/>
      </w:pPr>
      <w:r>
        <w:rPr>
          <w:color w:val="231F20"/>
        </w:rPr>
        <w:t>83</w:t>
      </w:r>
      <w:r>
        <w:rPr>
          <w:color w:val="231F20"/>
        </w:rPr>
        <w:tab/>
        <w:t>84</w:t>
      </w:r>
      <w:r>
        <w:rPr>
          <w:color w:val="231F20"/>
        </w:rPr>
        <w:tab/>
        <w:t>82</w:t>
      </w:r>
    </w:p>
    <w:p w:rsidR="00DE2819" w:rsidRDefault="000723F4">
      <w:pPr>
        <w:pStyle w:val="BodyText"/>
        <w:tabs>
          <w:tab w:val="left" w:pos="10752"/>
        </w:tabs>
        <w:spacing w:before="83"/>
        <w:ind w:left="2631"/>
      </w:pPr>
      <w:r>
        <w:rPr>
          <w:color w:val="231F20"/>
          <w:w w:val="105"/>
        </w:rPr>
        <w:t>Name the radiations represented by R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S.</w:t>
      </w:r>
      <w:r>
        <w:rPr>
          <w:color w:val="231F20"/>
          <w:w w:val="105"/>
        </w:rPr>
        <w:tab/>
        <w:t>(2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DE2819" w:rsidRDefault="000723F4">
      <w:pPr>
        <w:pStyle w:val="Heading1"/>
        <w:spacing w:before="235"/>
        <w:ind w:left="2643" w:right="0"/>
        <w:jc w:val="left"/>
      </w:pPr>
      <w:r>
        <w:rPr>
          <w:color w:val="231F20"/>
          <w:sz w:val="24"/>
        </w:rPr>
        <w:t>............</w:t>
      </w:r>
      <w:r>
        <w:rPr>
          <w:color w:val="231F20"/>
        </w:rPr>
        <w:t>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29"/>
        </w:rPr>
      </w:pPr>
    </w:p>
    <w:p w:rsidR="00DE2819" w:rsidRDefault="000723F4">
      <w:pPr>
        <w:spacing w:before="1"/>
        <w:ind w:left="2643"/>
        <w:rPr>
          <w:sz w:val="26"/>
        </w:rPr>
      </w:pPr>
      <w:r>
        <w:rPr>
          <w:color w:val="231F20"/>
          <w:sz w:val="24"/>
        </w:rPr>
        <w:t>............</w:t>
      </w:r>
      <w:r>
        <w:rPr>
          <w:color w:val="231F20"/>
          <w:sz w:val="26"/>
        </w:rPr>
        <w:t>................................................................................................</w:t>
      </w:r>
      <w:r>
        <w:rPr>
          <w:color w:val="231F20"/>
          <w:sz w:val="26"/>
        </w:rPr>
        <w:t>..................................................</w:t>
      </w:r>
    </w:p>
    <w:p w:rsidR="00DE2819" w:rsidRDefault="00DE2819">
      <w:pPr>
        <w:pStyle w:val="BodyText"/>
        <w:spacing w:before="6"/>
        <w:rPr>
          <w:sz w:val="31"/>
        </w:rPr>
      </w:pPr>
    </w:p>
    <w:p w:rsidR="00DE2819" w:rsidRDefault="000723F4">
      <w:pPr>
        <w:pStyle w:val="ListParagraph"/>
        <w:numPr>
          <w:ilvl w:val="0"/>
          <w:numId w:val="5"/>
        </w:numPr>
        <w:tabs>
          <w:tab w:val="left" w:pos="2244"/>
        </w:tabs>
        <w:spacing w:before="1"/>
        <w:ind w:hanging="400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diagram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diffusion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cloud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chamber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for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detecting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radioactivity.</w:t>
      </w:r>
    </w:p>
    <w:p w:rsidR="00DE2819" w:rsidRDefault="000723F4">
      <w:pPr>
        <w:spacing w:before="294"/>
        <w:ind w:left="1180" w:right="1381"/>
        <w:jc w:val="center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Transparent lid</w:t>
      </w:r>
    </w:p>
    <w:p w:rsidR="00DE2819" w:rsidRDefault="00DE2819">
      <w:pPr>
        <w:jc w:val="center"/>
        <w:rPr>
          <w:rFonts w:ascii="Arial"/>
          <w:sz w:val="20"/>
        </w:rPr>
        <w:sectPr w:rsidR="00DE2819">
          <w:pgSz w:w="13090" w:h="18020"/>
          <w:pgMar w:top="1300" w:right="0" w:bottom="580" w:left="0" w:header="0" w:footer="393" w:gutter="0"/>
          <w:cols w:space="720"/>
        </w:sectPr>
      </w:pPr>
    </w:p>
    <w:p w:rsidR="00DE2819" w:rsidRDefault="00DE2819">
      <w:pPr>
        <w:pStyle w:val="BodyText"/>
        <w:rPr>
          <w:rFonts w:ascii="Arial"/>
        </w:rPr>
      </w:pPr>
    </w:p>
    <w:p w:rsidR="00DE2819" w:rsidRDefault="00DE2819">
      <w:pPr>
        <w:pStyle w:val="BodyText"/>
        <w:rPr>
          <w:rFonts w:ascii="Arial"/>
        </w:rPr>
      </w:pPr>
    </w:p>
    <w:p w:rsidR="00DE2819" w:rsidRDefault="000723F4">
      <w:pPr>
        <w:spacing w:before="176"/>
        <w:ind w:left="1942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Light source</w:t>
      </w:r>
    </w:p>
    <w:p w:rsidR="00DE2819" w:rsidRDefault="00DE2819">
      <w:pPr>
        <w:pStyle w:val="BodyText"/>
        <w:rPr>
          <w:rFonts w:ascii="Arial"/>
        </w:rPr>
      </w:pPr>
    </w:p>
    <w:p w:rsidR="00DE2819" w:rsidRDefault="00DE2819">
      <w:pPr>
        <w:pStyle w:val="BodyText"/>
        <w:rPr>
          <w:rFonts w:ascii="Arial"/>
        </w:rPr>
      </w:pPr>
    </w:p>
    <w:p w:rsidR="00DE2819" w:rsidRDefault="00DE2819">
      <w:pPr>
        <w:pStyle w:val="BodyText"/>
        <w:rPr>
          <w:rFonts w:ascii="Arial"/>
        </w:rPr>
      </w:pPr>
    </w:p>
    <w:p w:rsidR="00DE2819" w:rsidRDefault="000723F4">
      <w:pPr>
        <w:spacing w:before="195"/>
        <w:ind w:left="1525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Base of chamber</w:t>
      </w:r>
    </w:p>
    <w:p w:rsidR="00DE2819" w:rsidRDefault="000723F4">
      <w:pPr>
        <w:spacing w:before="194" w:line="720" w:lineRule="auto"/>
        <w:ind w:left="1525" w:right="858"/>
        <w:rPr>
          <w:rFonts w:ascii="Arial"/>
          <w:sz w:val="20"/>
        </w:rPr>
      </w:pPr>
      <w:r>
        <w:br w:type="column"/>
      </w:r>
      <w:r>
        <w:rPr>
          <w:rFonts w:ascii="Arial"/>
          <w:color w:val="231F20"/>
          <w:sz w:val="20"/>
        </w:rPr>
        <w:lastRenderedPageBreak/>
        <w:t>Felt soaked in alcohol Radioactive source</w:t>
      </w:r>
    </w:p>
    <w:p w:rsidR="00DE2819" w:rsidRDefault="00DE2819">
      <w:pPr>
        <w:pStyle w:val="BodyText"/>
        <w:spacing w:before="3"/>
        <w:rPr>
          <w:rFonts w:ascii="Arial"/>
          <w:sz w:val="23"/>
        </w:rPr>
      </w:pPr>
    </w:p>
    <w:p w:rsidR="00DE2819" w:rsidRDefault="00DE2819">
      <w:pPr>
        <w:ind w:left="1525"/>
        <w:rPr>
          <w:rFonts w:ascii="Arial"/>
          <w:sz w:val="11"/>
        </w:rPr>
      </w:pPr>
      <w:r w:rsidRPr="00DE2819">
        <w:pict>
          <v:group id="_x0000_s2135" style="position:absolute;left:0;text-align:left;margin-left:157.05pt;margin-top:-89.45pt;width:305.2pt;height:198.35pt;z-index:1720;mso-position-horizontal-relative:page" coordorigin="3141,-1789" coordsize="6104,3967">
            <v:shape id="_x0000_s2157" type="#_x0000_t75" style="position:absolute;left:4082;top:-513;width:4542;height:2685">
              <v:imagedata r:id="rId20" o:title=""/>
            </v:shape>
            <v:shape id="_x0000_s2156" style="position:absolute;left:4082;top:-1644;width:4542;height:3816" coordorigin="4082,-1644" coordsize="4542,3816" path="m8624,643r,1529l4082,2172r,-1529l4082,-513r,-1131l8624,-1644r,1131l8624,643xe" filled="f" strokecolor="#231f20" strokeweight=".65pt">
              <v:path arrowok="t"/>
            </v:shape>
            <v:line id="_x0000_s2155" style="position:absolute" from="4082,-513" to="8624,-513" strokecolor="#231f20" strokeweight=".65pt"/>
            <v:shape id="_x0000_s2154" style="position:absolute;left:4082;top:433;width:4542;height:328" coordorigin="4082,433" coordsize="4542,328" path="m4082,643l4393,495r217,-49l4832,495r331,148l5584,754r383,-13l6245,680r108,-37l6756,486r258,-53l7240,486r303,157l7926,761r347,-13l8526,682r98,-39e" filled="f" strokecolor="#231f20" strokeweight=".65pt">
              <v:path arrowok="t"/>
            </v:shape>
            <v:shape id="_x0000_s2153" type="#_x0000_t75" style="position:absolute;left:4082;top:-1644;width:642;height:354">
              <v:imagedata r:id="rId21" o:title=""/>
            </v:shape>
            <v:shape id="_x0000_s2152" style="position:absolute;left:4082;top:-1644;width:642;height:355" coordorigin="4082,-1644" coordsize="642,355" path="m4082,-1289r186,l4268,-1492r456,l4724,-1644r-642,l4082,-1289xe" filled="f" strokecolor="#231f20" strokeweight=".65pt">
              <v:path arrowok="t"/>
            </v:shape>
            <v:shape id="_x0000_s2151" type="#_x0000_t75" style="position:absolute;left:7982;top:-1644;width:642;height:354">
              <v:imagedata r:id="rId22" o:title=""/>
            </v:shape>
            <v:shape id="_x0000_s2150" style="position:absolute;left:7982;top:-1644;width:642;height:355" coordorigin="7982,-1644" coordsize="642,355" path="m8624,-1289r-186,l8438,-1492r-456,l7982,-1644r642,l8624,-1289xe" filled="f" strokecolor="#231f20" strokeweight=".65pt">
              <v:path arrowok="t"/>
            </v:shape>
            <v:rect id="_x0000_s2149" style="position:absolute;left:8436;top:-935;width:55;height:274" filled="f" strokecolor="#231f20" strokeweight=".65pt"/>
            <v:rect id="_x0000_s2148" style="position:absolute;left:8495;top:-839;width:416;height:81" filled="f" strokecolor="#231f20" strokeweight=".65pt"/>
            <v:shape id="_x0000_s2147" type="#_x0000_t75" style="position:absolute;left:3836;top:-1131;width:208;height:299">
              <v:imagedata r:id="rId23" o:title=""/>
            </v:shape>
            <v:line id="_x0000_s2146" style="position:absolute" from="3971,-1644" to="3971,-1124" strokecolor="#231f20" strokeweight=".65pt"/>
            <v:line id="_x0000_s2145" style="position:absolute" from="4027,-1644" to="4027,-1124" strokecolor="#231f20" strokeweight=".65pt"/>
            <v:line id="_x0000_s2144" style="position:absolute" from="3971,-798" to="3971,-278" strokecolor="#231f20" strokeweight=".65pt"/>
            <v:line id="_x0000_s2143" style="position:absolute" from="4027,-798" to="4027,-278" strokecolor="#231f20" strokeweight=".65pt"/>
            <v:line id="_x0000_s2142" style="position:absolute" from="8527,-1523" to="9245,-1523" strokecolor="#231f20" strokeweight=".5pt"/>
            <v:line id="_x0000_s2141" style="position:absolute" from="8527,122" to="9245,122" strokecolor="#231f20" strokeweight=".5pt"/>
            <v:line id="_x0000_s2140" style="position:absolute" from="3141,-980" to="3859,-980" strokecolor="#231f20" strokeweight=".5pt"/>
            <v:line id="_x0000_s2139" style="position:absolute" from="8527,1596" to="9245,1596" strokecolor="#231f20" strokeweight=".5pt"/>
            <v:line id="_x0000_s2138" style="position:absolute" from="8886,-796" to="9245,-796" strokecolor="#231f20" strokeweight=".5pt"/>
            <v:line id="_x0000_s2137" style="position:absolute" from="5806,-512" to="3155,278" strokecolor="#231f20" strokeweight=".5pt"/>
            <v:line id="_x0000_s2136" style="position:absolute" from="6543,-1637" to="6543,-1789" strokecolor="#231f20" strokeweight=".5pt"/>
            <w10:wrap anchorx="page"/>
          </v:group>
        </w:pict>
      </w:r>
      <w:r w:rsidR="000723F4">
        <w:rPr>
          <w:rFonts w:ascii="Arial"/>
          <w:color w:val="231F20"/>
          <w:sz w:val="20"/>
        </w:rPr>
        <w:t>Solid CO</w:t>
      </w:r>
      <w:r w:rsidR="000723F4">
        <w:rPr>
          <w:rFonts w:ascii="Arial"/>
          <w:color w:val="231F20"/>
          <w:position w:val="-6"/>
          <w:sz w:val="11"/>
        </w:rPr>
        <w:t>2</w:t>
      </w:r>
    </w:p>
    <w:p w:rsidR="00DE2819" w:rsidRDefault="00DE2819">
      <w:pPr>
        <w:rPr>
          <w:rFonts w:ascii="Arial"/>
          <w:sz w:val="11"/>
        </w:rPr>
        <w:sectPr w:rsidR="00DE2819">
          <w:type w:val="continuous"/>
          <w:pgSz w:w="13090" w:h="18020"/>
          <w:pgMar w:top="580" w:right="0" w:bottom="1180" w:left="0" w:header="720" w:footer="720" w:gutter="0"/>
          <w:cols w:num="2" w:space="720" w:equalWidth="0">
            <w:col w:w="3048" w:space="4699"/>
            <w:col w:w="5343"/>
          </w:cols>
        </w:sectPr>
      </w:pPr>
    </w:p>
    <w:p w:rsidR="00DE2819" w:rsidRDefault="00DE2819">
      <w:pPr>
        <w:pStyle w:val="BodyText"/>
        <w:rPr>
          <w:rFonts w:ascii="Arial"/>
          <w:sz w:val="20"/>
        </w:rPr>
      </w:pPr>
    </w:p>
    <w:p w:rsidR="00DE2819" w:rsidRDefault="00DE2819">
      <w:pPr>
        <w:pStyle w:val="BodyText"/>
        <w:rPr>
          <w:rFonts w:ascii="Arial"/>
          <w:sz w:val="20"/>
        </w:rPr>
      </w:pPr>
    </w:p>
    <w:p w:rsidR="00DE2819" w:rsidRDefault="00DE2819">
      <w:pPr>
        <w:pStyle w:val="BodyText"/>
        <w:rPr>
          <w:rFonts w:ascii="Arial"/>
          <w:sz w:val="20"/>
        </w:rPr>
      </w:pPr>
    </w:p>
    <w:p w:rsidR="00DE2819" w:rsidRDefault="00DE2819">
      <w:pPr>
        <w:pStyle w:val="BodyText"/>
        <w:spacing w:before="8"/>
        <w:rPr>
          <w:rFonts w:ascii="Arial"/>
          <w:sz w:val="25"/>
        </w:rPr>
      </w:pPr>
    </w:p>
    <w:p w:rsidR="00DE2819" w:rsidRDefault="000723F4">
      <w:pPr>
        <w:spacing w:before="105"/>
        <w:ind w:right="3298"/>
        <w:jc w:val="right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Foam</w:t>
      </w:r>
    </w:p>
    <w:p w:rsidR="00DE2819" w:rsidRDefault="00DE2819">
      <w:pPr>
        <w:pStyle w:val="BodyText"/>
        <w:rPr>
          <w:rFonts w:ascii="Arial"/>
          <w:sz w:val="20"/>
        </w:rPr>
      </w:pPr>
    </w:p>
    <w:p w:rsidR="00DE2819" w:rsidRDefault="00DE2819">
      <w:pPr>
        <w:pStyle w:val="BodyText"/>
        <w:rPr>
          <w:rFonts w:ascii="Arial"/>
          <w:sz w:val="20"/>
        </w:rPr>
      </w:pPr>
    </w:p>
    <w:p w:rsidR="00DE2819" w:rsidRDefault="00DE2819">
      <w:pPr>
        <w:pStyle w:val="BodyText"/>
        <w:spacing w:before="1"/>
        <w:rPr>
          <w:rFonts w:ascii="Arial"/>
          <w:sz w:val="18"/>
        </w:rPr>
      </w:pPr>
    </w:p>
    <w:p w:rsidR="00DE2819" w:rsidRDefault="000723F4">
      <w:pPr>
        <w:pStyle w:val="BodyText"/>
        <w:spacing w:before="104"/>
        <w:ind w:left="2234"/>
      </w:pPr>
      <w:r>
        <w:rPr>
          <w:color w:val="231F20"/>
          <w:w w:val="105"/>
        </w:rPr>
        <w:t>S</w:t>
      </w:r>
      <w:r>
        <w:rPr>
          <w:color w:val="231F20"/>
          <w:w w:val="105"/>
          <w:sz w:val="26"/>
        </w:rPr>
        <w:t>tat</w:t>
      </w:r>
      <w:r>
        <w:rPr>
          <w:color w:val="231F20"/>
          <w:w w:val="105"/>
        </w:rPr>
        <w:t>e the function of the following:</w:t>
      </w:r>
    </w:p>
    <w:p w:rsidR="00DE2819" w:rsidRDefault="000723F4">
      <w:pPr>
        <w:pStyle w:val="ListParagraph"/>
        <w:numPr>
          <w:ilvl w:val="1"/>
          <w:numId w:val="5"/>
        </w:numPr>
        <w:tabs>
          <w:tab w:val="left" w:pos="2631"/>
          <w:tab w:val="left" w:pos="10845"/>
        </w:tabs>
        <w:spacing w:before="79"/>
        <w:ind w:hanging="334"/>
        <w:jc w:val="left"/>
        <w:rPr>
          <w:sz w:val="24"/>
        </w:rPr>
      </w:pPr>
      <w:r>
        <w:rPr>
          <w:color w:val="231F20"/>
          <w:sz w:val="24"/>
        </w:rPr>
        <w:t>Alcohol</w:t>
      </w:r>
      <w:r>
        <w:rPr>
          <w:color w:val="231F20"/>
          <w:sz w:val="24"/>
        </w:rPr>
        <w:tab/>
        <w:t>(1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DE2819" w:rsidRDefault="000723F4">
      <w:pPr>
        <w:pStyle w:val="BodyText"/>
        <w:spacing w:before="254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DE2819" w:rsidRDefault="000723F4">
      <w:pPr>
        <w:pStyle w:val="ListParagraph"/>
        <w:numPr>
          <w:ilvl w:val="1"/>
          <w:numId w:val="5"/>
        </w:numPr>
        <w:tabs>
          <w:tab w:val="left" w:pos="2631"/>
          <w:tab w:val="left" w:pos="10845"/>
        </w:tabs>
        <w:spacing w:before="197"/>
        <w:ind w:hanging="398"/>
        <w:jc w:val="left"/>
        <w:rPr>
          <w:sz w:val="24"/>
        </w:rPr>
      </w:pPr>
      <w:r>
        <w:rPr>
          <w:color w:val="231F20"/>
          <w:sz w:val="24"/>
        </w:rPr>
        <w:t>Solid</w:t>
      </w:r>
      <w:r>
        <w:rPr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>CO</w:t>
      </w:r>
      <w:r>
        <w:rPr>
          <w:color w:val="231F20"/>
          <w:position w:val="-7"/>
          <w:sz w:val="14"/>
        </w:rPr>
        <w:t>2</w:t>
      </w:r>
      <w:r>
        <w:rPr>
          <w:color w:val="231F20"/>
          <w:position w:val="-7"/>
          <w:sz w:val="14"/>
        </w:rPr>
        <w:tab/>
      </w:r>
      <w:r>
        <w:rPr>
          <w:color w:val="231F20"/>
          <w:sz w:val="24"/>
        </w:rPr>
        <w:t>(1</w:t>
      </w:r>
      <w:r>
        <w:rPr>
          <w:color w:val="231F20"/>
          <w:spacing w:val="21"/>
          <w:sz w:val="24"/>
        </w:rPr>
        <w:t xml:space="preserve"> </w:t>
      </w:r>
      <w:r>
        <w:rPr>
          <w:color w:val="231F20"/>
          <w:sz w:val="24"/>
        </w:rPr>
        <w:t>mark)</w:t>
      </w:r>
    </w:p>
    <w:p w:rsidR="00DE2819" w:rsidRDefault="000723F4">
      <w:pPr>
        <w:pStyle w:val="BodyText"/>
        <w:spacing w:before="195"/>
        <w:ind w:left="2643"/>
      </w:pPr>
      <w:r>
        <w:rPr>
          <w:color w:val="231F20"/>
        </w:rPr>
        <w:t>......................................................................</w:t>
      </w:r>
      <w:r>
        <w:rPr>
          <w:color w:val="231F20"/>
        </w:rPr>
        <w:t>...............................................................................................</w:t>
      </w:r>
    </w:p>
    <w:p w:rsidR="00DE2819" w:rsidRDefault="00DE2819">
      <w:pPr>
        <w:sectPr w:rsidR="00DE2819">
          <w:type w:val="continuous"/>
          <w:pgSz w:w="13090" w:h="18020"/>
          <w:pgMar w:top="580" w:right="0" w:bottom="1180" w:left="0" w:header="720" w:footer="720" w:gutter="0"/>
          <w:cols w:space="720"/>
        </w:sectPr>
      </w:pPr>
    </w:p>
    <w:p w:rsidR="00DE2819" w:rsidRDefault="000723F4">
      <w:pPr>
        <w:pStyle w:val="ListParagraph"/>
        <w:numPr>
          <w:ilvl w:val="0"/>
          <w:numId w:val="5"/>
        </w:numPr>
        <w:tabs>
          <w:tab w:val="left" w:pos="2235"/>
        </w:tabs>
        <w:spacing w:before="130"/>
        <w:ind w:left="2234" w:hanging="397"/>
        <w:rPr>
          <w:sz w:val="24"/>
        </w:rPr>
      </w:pPr>
      <w:r>
        <w:rPr>
          <w:color w:val="231F20"/>
          <w:w w:val="105"/>
          <w:sz w:val="24"/>
        </w:rPr>
        <w:lastRenderedPageBreak/>
        <w:t>In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experiment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using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cloud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chamber,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following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tracks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were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obtained.</w:t>
      </w:r>
    </w:p>
    <w:p w:rsidR="00DE2819" w:rsidRDefault="00DE2819">
      <w:pPr>
        <w:pStyle w:val="BodyText"/>
        <w:spacing w:before="1"/>
        <w:rPr>
          <w:sz w:val="12"/>
        </w:rPr>
      </w:pPr>
      <w:r w:rsidRPr="00DE2819">
        <w:pict>
          <v:group id="_x0000_s2115" style="position:absolute;margin-left:182.75pt;margin-top:9.3pt;width:48.5pt;height:62.05pt;z-index:1744;mso-wrap-distance-left:0;mso-wrap-distance-right:0;mso-position-horizontal-relative:page" coordorigin="3655,186" coordsize="970,1241">
            <v:shape id="_x0000_s2134" style="position:absolute;left:4095;top:1259;width:151;height:158" coordorigin="4095,1259" coordsize="151,158" path="m4221,1417r-100,l4095,1259r151,l4221,1417xe" filled="f" strokecolor="#231f20" strokeweight="1pt">
              <v:path arrowok="t"/>
            </v:shape>
            <v:line id="_x0000_s2133" style="position:absolute" from="4113,1231" to="3980,511" strokecolor="#231f20" strokeweight=".5pt"/>
            <v:line id="_x0000_s2132" style="position:absolute" from="4113,511" to="4173,1325" strokecolor="#231f20" strokeweight=".5pt"/>
            <v:line id="_x0000_s2131" style="position:absolute" from="4413,618" to="4173,1325" strokecolor="#231f20" strokeweight=".5pt"/>
            <v:line id="_x0000_s2130" style="position:absolute" from="4173,1325" to="4620,618" strokecolor="#231f20" strokeweight=".5pt"/>
            <v:line id="_x0000_s2129" style="position:absolute" from="4173,1325" to="4293,511" strokecolor="#231f20" strokeweight=".5pt"/>
            <v:line id="_x0000_s2128" style="position:absolute" from="4113,1325" to="3753,618" strokecolor="#231f20" strokeweight=".5pt"/>
            <v:line id="_x0000_s2127" style="position:absolute" from="4173,1325" to="3847,618" strokecolor="#231f20" strokeweight=".5pt"/>
            <v:line id="_x0000_s2126" style="position:absolute" from="4192,1331" to="3660,711" strokecolor="#231f20" strokeweight=".5pt"/>
            <v:line id="_x0000_s2125" style="position:absolute" from="4203,1338" to="4590,791" strokecolor="#231f20" strokeweight=".5pt"/>
            <v:line id="_x0000_s2124" style="position:absolute" from="4168,1336" to="4590,511" strokecolor="#231f20" strokeweight=".5pt"/>
            <v:line id="_x0000_s2123" style="position:absolute" from="4203,1338" to="4203,338" strokecolor="#231f20" strokeweight=".5pt"/>
            <v:line id="_x0000_s2122" style="position:absolute" from="4233,1418" to="4113,191" strokecolor="#231f20" strokeweight=".5pt"/>
            <v:line id="_x0000_s2121" style="position:absolute" from="4180,1325" to="3980,191" strokecolor="#231f20" strokeweight=".5pt"/>
            <v:line id="_x0000_s2120" style="position:absolute" from="4180,1325" to="3847,338" strokecolor="#231f20" strokeweight=".5pt"/>
            <v:line id="_x0000_s2119" style="position:absolute" from="4113,1231" to="3660,338" strokecolor="#231f20" strokeweight=".5pt"/>
            <v:line id="_x0000_s2118" style="position:absolute" from="4180,1325" to="4397,338" strokecolor="#231f20" strokeweight=".5pt"/>
            <v:line id="_x0000_s2117" style="position:absolute" from="4113,1325" to="4500,405" strokecolor="#231f20" strokeweight=".5pt"/>
            <v:shape id="_x0000_s2116" type="#_x0000_t75" style="position:absolute;left:4085;top:1207;width:157;height:157">
              <v:imagedata r:id="rId24" o:title=""/>
            </v:shape>
            <w10:wrap type="topAndBottom" anchorx="page"/>
          </v:group>
        </w:pict>
      </w:r>
      <w:r w:rsidR="000723F4">
        <w:rPr>
          <w:noProof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3393404</wp:posOffset>
            </wp:positionH>
            <wp:positionV relativeFrom="paragraph">
              <wp:posOffset>118358</wp:posOffset>
            </wp:positionV>
            <wp:extent cx="1091590" cy="785812"/>
            <wp:effectExtent l="0" t="0" r="0" b="0"/>
            <wp:wrapTopAndBottom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590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2819">
        <w:pict>
          <v:group id="_x0000_s2112" style="position:absolute;margin-left:396.8pt;margin-top:8.9pt;width:55.35pt;height:62.45pt;z-index:1792;mso-wrap-distance-left:0;mso-wrap-distance-right:0;mso-position-horizontal-relative:page;mso-position-vertical-relative:text" coordorigin="7936,178" coordsize="1107,1249">
            <v:shape id="_x0000_s2114" style="position:absolute;left:8414;top:1259;width:151;height:158" coordorigin="8414,1259" coordsize="151,158" path="m8540,1417r-101,l8414,1259r151,l8540,1417xe" filled="f" strokecolor="#231f20" strokeweight="1pt">
              <v:path arrowok="t"/>
            </v:shape>
            <v:shape id="_x0000_s2113" type="#_x0000_t75" style="position:absolute;left:7936;top:178;width:1107;height:1107">
              <v:imagedata r:id="rId26" o:title=""/>
            </v:shape>
            <w10:wrap type="topAndBottom" anchorx="page"/>
          </v:group>
        </w:pict>
      </w:r>
    </w:p>
    <w:p w:rsidR="00DE2819" w:rsidRDefault="000723F4">
      <w:pPr>
        <w:tabs>
          <w:tab w:val="left" w:pos="6189"/>
          <w:tab w:val="left" w:pos="8427"/>
        </w:tabs>
        <w:spacing w:before="45"/>
        <w:ind w:left="4062"/>
        <w:rPr>
          <w:rFonts w:ascii="Arial"/>
          <w:sz w:val="20"/>
        </w:rPr>
      </w:pPr>
      <w:r>
        <w:rPr>
          <w:rFonts w:ascii="Arial"/>
          <w:color w:val="231F20"/>
          <w:sz w:val="20"/>
        </w:rPr>
        <w:t>A</w:t>
      </w:r>
      <w:r>
        <w:rPr>
          <w:rFonts w:ascii="Arial"/>
          <w:color w:val="231F20"/>
          <w:sz w:val="20"/>
        </w:rPr>
        <w:tab/>
        <w:t>B</w:t>
      </w:r>
      <w:r>
        <w:rPr>
          <w:rFonts w:ascii="Arial"/>
          <w:color w:val="231F20"/>
          <w:sz w:val="20"/>
        </w:rPr>
        <w:tab/>
        <w:t>C</w:t>
      </w:r>
    </w:p>
    <w:p w:rsidR="00DE2819" w:rsidRDefault="000723F4">
      <w:pPr>
        <w:pStyle w:val="BodyText"/>
        <w:tabs>
          <w:tab w:val="left" w:pos="10752"/>
        </w:tabs>
        <w:spacing w:before="120"/>
        <w:ind w:left="2234"/>
      </w:pPr>
      <w:r>
        <w:rPr>
          <w:color w:val="231F20"/>
          <w:w w:val="105"/>
        </w:rPr>
        <w:t>Id</w:t>
      </w:r>
      <w:r>
        <w:rPr>
          <w:color w:val="231F20"/>
          <w:w w:val="105"/>
          <w:sz w:val="26"/>
        </w:rPr>
        <w:t>e</w:t>
      </w:r>
      <w:r>
        <w:rPr>
          <w:color w:val="231F20"/>
          <w:w w:val="105"/>
        </w:rPr>
        <w:t>ntify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each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tracks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why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different.</w:t>
      </w:r>
      <w:r>
        <w:rPr>
          <w:color w:val="231F20"/>
          <w:w w:val="105"/>
        </w:rPr>
        <w:tab/>
        <w:t>(3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DE2819" w:rsidRDefault="000723F4">
      <w:pPr>
        <w:pStyle w:val="BodyText"/>
        <w:spacing w:before="249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ListParagraph"/>
        <w:numPr>
          <w:ilvl w:val="0"/>
          <w:numId w:val="5"/>
        </w:numPr>
        <w:tabs>
          <w:tab w:val="left" w:pos="2244"/>
          <w:tab w:val="left" w:pos="10752"/>
        </w:tabs>
        <w:spacing w:line="312" w:lineRule="auto"/>
        <w:ind w:right="1381" w:hanging="400"/>
        <w:rPr>
          <w:sz w:val="24"/>
        </w:rPr>
      </w:pPr>
      <w:r>
        <w:rPr>
          <w:color w:val="231F20"/>
          <w:w w:val="105"/>
          <w:sz w:val="24"/>
        </w:rPr>
        <w:t>The activity of a radioactive element dropped from 100 counts per second to 12.5 counts per second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9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years.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Find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half-life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period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element.</w:t>
      </w:r>
      <w:r>
        <w:rPr>
          <w:color w:val="231F20"/>
          <w:w w:val="105"/>
          <w:sz w:val="24"/>
        </w:rPr>
        <w:tab/>
        <w:t>(3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59"/>
          <w:tab w:val="left" w:pos="10845"/>
        </w:tabs>
        <w:spacing w:before="218"/>
        <w:ind w:left="1858" w:hanging="475"/>
        <w:jc w:val="left"/>
        <w:rPr>
          <w:sz w:val="24"/>
        </w:rPr>
      </w:pPr>
      <w:r>
        <w:rPr>
          <w:color w:val="231F20"/>
          <w:w w:val="105"/>
          <w:sz w:val="24"/>
        </w:rPr>
        <w:t>(a)  (i) What do you understand by the term ‘doping’ with regard to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semiconductors?</w:t>
      </w:r>
      <w:r>
        <w:rPr>
          <w:color w:val="231F20"/>
          <w:w w:val="105"/>
          <w:sz w:val="24"/>
        </w:rPr>
        <w:tab/>
        <w:t>(1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249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</w:t>
      </w:r>
      <w:r>
        <w:rPr>
          <w:color w:val="231F20"/>
        </w:rPr>
        <w:t>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DE2819" w:rsidRDefault="000723F4">
      <w:pPr>
        <w:pStyle w:val="ListParagraph"/>
        <w:numPr>
          <w:ilvl w:val="0"/>
          <w:numId w:val="4"/>
        </w:numPr>
        <w:tabs>
          <w:tab w:val="left" w:pos="2631"/>
          <w:tab w:val="left" w:pos="10752"/>
        </w:tabs>
        <w:spacing w:before="196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briefly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process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producing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n-type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p-type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semiconductor.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rPr>
          <w:sz w:val="24"/>
        </w:rPr>
        <w:sectPr w:rsidR="00DE2819">
          <w:pgSz w:w="13090" w:h="18020"/>
          <w:pgMar w:top="1300" w:right="0" w:bottom="1180" w:left="0" w:header="0" w:footer="982" w:gutter="0"/>
          <w:cols w:space="720"/>
        </w:sectPr>
      </w:pPr>
    </w:p>
    <w:p w:rsidR="00DE2819" w:rsidRDefault="00DE2819">
      <w:pPr>
        <w:pStyle w:val="ListParagraph"/>
        <w:numPr>
          <w:ilvl w:val="0"/>
          <w:numId w:val="4"/>
        </w:numPr>
        <w:tabs>
          <w:tab w:val="left" w:pos="2631"/>
          <w:tab w:val="left" w:pos="10845"/>
        </w:tabs>
        <w:spacing w:before="144"/>
        <w:ind w:hanging="462"/>
        <w:jc w:val="left"/>
        <w:rPr>
          <w:sz w:val="24"/>
        </w:rPr>
      </w:pPr>
      <w:r w:rsidRPr="00DE2819">
        <w:lastRenderedPageBreak/>
        <w:pict>
          <v:shape id="_x0000_s2111" type="#_x0000_t202" style="position:absolute;left:0;text-align:left;margin-left:95.4pt;margin-top:658.6pt;width:17pt;height:54.25pt;z-index:2272;mso-position-horizontal-relative:page;mso-position-vertical-relative:page" filled="f" stroked="f">
            <v:textbox style="layout-flow:vertical;mso-layout-flow-alt:bottom-to-top" inset="0,0,0,0">
              <w:txbxContent>
                <w:p w:rsidR="00DE2819" w:rsidRDefault="000723F4">
                  <w:pPr>
                    <w:spacing w:before="25"/>
                    <w:ind w:left="2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color w:val="231F20"/>
                      <w:spacing w:val="-1"/>
                      <w:w w:val="96"/>
                      <w:sz w:val="20"/>
                    </w:rPr>
                    <w:t>K.</w:t>
                  </w:r>
                  <w:r>
                    <w:rPr>
                      <w:rFonts w:ascii="Arial" w:hAnsi="Arial"/>
                      <w:color w:val="231F20"/>
                      <w:w w:val="96"/>
                      <w:sz w:val="20"/>
                    </w:rPr>
                    <w:t>E</w:t>
                  </w:r>
                  <w:r>
                    <w:rPr>
                      <w:rFonts w:ascii="Arial" w:hAnsi="Arial"/>
                      <w:color w:val="231F20"/>
                      <w:spacing w:val="-1"/>
                      <w:sz w:val="20"/>
                    </w:rPr>
                    <w:t xml:space="preserve"> </w:t>
                  </w:r>
                  <w:r>
                    <w:rPr>
                      <w:color w:val="231F20"/>
                      <w:w w:val="104"/>
                      <w:sz w:val="20"/>
                    </w:rPr>
                    <w:t>×</w:t>
                  </w:r>
                  <w:r>
                    <w:rPr>
                      <w:color w:val="231F20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w w:val="98"/>
                      <w:sz w:val="20"/>
                    </w:rPr>
                    <w:t>10</w:t>
                  </w:r>
                  <w:r>
                    <w:rPr>
                      <w:rFonts w:ascii="Arial" w:hAnsi="Arial"/>
                      <w:color w:val="231F20"/>
                      <w:w w:val="101"/>
                      <w:position w:val="7"/>
                      <w:sz w:val="11"/>
                    </w:rPr>
                    <w:t>–20</w:t>
                  </w:r>
                  <w:r>
                    <w:rPr>
                      <w:rFonts w:ascii="Arial" w:hAnsi="Arial"/>
                      <w:color w:val="231F20"/>
                      <w:sz w:val="20"/>
                    </w:rPr>
                    <w:t>J</w:t>
                  </w:r>
                </w:p>
              </w:txbxContent>
            </v:textbox>
            <w10:wrap anchorx="page" anchory="page"/>
          </v:shape>
        </w:pict>
      </w:r>
      <w:r w:rsidR="000723F4">
        <w:rPr>
          <w:color w:val="231F20"/>
          <w:w w:val="105"/>
          <w:sz w:val="24"/>
        </w:rPr>
        <w:t>Explain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how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the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conductivity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of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semiconductor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changes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with</w:t>
      </w:r>
      <w:r w:rsidR="000723F4">
        <w:rPr>
          <w:color w:val="231F20"/>
          <w:spacing w:val="-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temperature.</w:t>
      </w:r>
      <w:r w:rsidR="000723F4">
        <w:rPr>
          <w:color w:val="231F20"/>
          <w:w w:val="105"/>
          <w:sz w:val="24"/>
        </w:rPr>
        <w:tab/>
        <w:t>(1</w:t>
      </w:r>
      <w:r w:rsidR="000723F4">
        <w:rPr>
          <w:color w:val="231F20"/>
          <w:spacing w:val="-8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mark)</w:t>
      </w:r>
    </w:p>
    <w:p w:rsidR="00DE2819" w:rsidRDefault="000723F4">
      <w:pPr>
        <w:pStyle w:val="BodyText"/>
        <w:spacing w:before="253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</w:t>
      </w:r>
    </w:p>
    <w:p w:rsidR="00DE2819" w:rsidRDefault="000723F4">
      <w:pPr>
        <w:pStyle w:val="ListParagraph"/>
        <w:numPr>
          <w:ilvl w:val="0"/>
          <w:numId w:val="3"/>
        </w:numPr>
        <w:tabs>
          <w:tab w:val="left" w:pos="2297"/>
          <w:tab w:val="left" w:pos="10752"/>
        </w:tabs>
        <w:spacing w:before="197"/>
        <w:ind w:hanging="402"/>
        <w:rPr>
          <w:sz w:val="24"/>
        </w:rPr>
      </w:pPr>
      <w:r>
        <w:rPr>
          <w:color w:val="231F20"/>
          <w:w w:val="105"/>
          <w:sz w:val="24"/>
        </w:rPr>
        <w:t>(i) State two factors that affect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photoelectric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emission.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0723F4">
      <w:pPr>
        <w:pStyle w:val="BodyText"/>
        <w:spacing w:before="254"/>
        <w:ind w:left="2643"/>
      </w:pPr>
      <w:r>
        <w:rPr>
          <w:color w:val="231F20"/>
          <w:w w:val="95"/>
        </w:rPr>
        <w:t>....................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</w:t>
      </w:r>
      <w:r>
        <w:rPr>
          <w:color w:val="231F20"/>
          <w:w w:val="95"/>
        </w:rPr>
        <w:t>..........................................................</w:t>
      </w:r>
    </w:p>
    <w:p w:rsidR="00DE2819" w:rsidRDefault="000723F4">
      <w:pPr>
        <w:pStyle w:val="BodyText"/>
        <w:spacing w:before="196"/>
        <w:ind w:left="2232"/>
      </w:pPr>
      <w:r>
        <w:rPr>
          <w:color w:val="231F20"/>
          <w:w w:val="105"/>
        </w:rPr>
        <w:t>(ii)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5"/>
          <w:w w:val="105"/>
        </w:rPr>
        <w:t xml:space="preserve">The maximum kinetic energy </w:t>
      </w:r>
      <w:r>
        <w:rPr>
          <w:color w:val="231F20"/>
          <w:spacing w:val="3"/>
          <w:w w:val="105"/>
        </w:rPr>
        <w:t>of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 xml:space="preserve">a </w:t>
      </w:r>
      <w:r>
        <w:rPr>
          <w:color w:val="231F20"/>
          <w:spacing w:val="6"/>
          <w:w w:val="105"/>
        </w:rPr>
        <w:t>photoelectron</w:t>
      </w:r>
      <w:r>
        <w:rPr>
          <w:color w:val="231F20"/>
          <w:spacing w:val="5"/>
          <w:w w:val="105"/>
        </w:rPr>
        <w:t xml:space="preserve"> emitted from </w:t>
      </w:r>
      <w:r>
        <w:rPr>
          <w:color w:val="231F20"/>
          <w:w w:val="105"/>
        </w:rPr>
        <w:t xml:space="preserve">a </w:t>
      </w:r>
      <w:r>
        <w:rPr>
          <w:color w:val="231F20"/>
          <w:spacing w:val="5"/>
          <w:w w:val="105"/>
        </w:rPr>
        <w:t xml:space="preserve">metal surface </w:t>
      </w:r>
      <w:r>
        <w:rPr>
          <w:color w:val="231F20"/>
          <w:spacing w:val="7"/>
          <w:w w:val="105"/>
        </w:rPr>
        <w:t>is</w:t>
      </w:r>
    </w:p>
    <w:p w:rsidR="00DE2819" w:rsidRDefault="000723F4">
      <w:pPr>
        <w:pStyle w:val="BodyText"/>
        <w:spacing w:before="83" w:line="312" w:lineRule="auto"/>
        <w:ind w:left="2631" w:right="1000" w:hanging="1"/>
      </w:pPr>
      <w:r>
        <w:rPr>
          <w:color w:val="231F20"/>
          <w:w w:val="105"/>
        </w:rPr>
        <w:t>9.95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w w:val="105"/>
          <w:position w:val="8"/>
          <w:sz w:val="14"/>
        </w:rPr>
        <w:t>−20</w:t>
      </w:r>
      <w:r>
        <w:rPr>
          <w:color w:val="231F20"/>
          <w:spacing w:val="-28"/>
          <w:w w:val="105"/>
          <w:position w:val="8"/>
          <w:sz w:val="14"/>
        </w:rPr>
        <w:t xml:space="preserve"> </w:t>
      </w:r>
      <w:r>
        <w:rPr>
          <w:color w:val="231F20"/>
          <w:w w:val="105"/>
        </w:rPr>
        <w:t>Joules.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threshold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frequency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light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required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cause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>photoelectric</w:t>
      </w:r>
      <w:r>
        <w:rPr>
          <w:color w:val="231F20"/>
          <w:spacing w:val="-34"/>
          <w:w w:val="105"/>
        </w:rPr>
        <w:t xml:space="preserve"> </w:t>
      </w:r>
      <w:r>
        <w:rPr>
          <w:color w:val="231F20"/>
          <w:w w:val="105"/>
        </w:rPr>
        <w:t xml:space="preserve">emission </w:t>
      </w:r>
      <w:r>
        <w:rPr>
          <w:color w:val="231F20"/>
          <w:spacing w:val="-3"/>
          <w:w w:val="105"/>
        </w:rPr>
        <w:t>with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this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metal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is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w w:val="105"/>
          <w:position w:val="8"/>
          <w:sz w:val="14"/>
        </w:rPr>
        <w:t>14</w:t>
      </w:r>
      <w:r>
        <w:rPr>
          <w:color w:val="231F20"/>
          <w:w w:val="105"/>
        </w:rPr>
        <w:t>Hz,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calculate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the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frequency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3"/>
          <w:w w:val="105"/>
        </w:rPr>
        <w:t>the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incident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radiation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(Planck’s</w:t>
      </w:r>
      <w:r>
        <w:rPr>
          <w:color w:val="231F20"/>
          <w:spacing w:val="-32"/>
          <w:w w:val="105"/>
        </w:rPr>
        <w:t xml:space="preserve"> </w:t>
      </w:r>
      <w:r>
        <w:rPr>
          <w:color w:val="231F20"/>
          <w:spacing w:val="-4"/>
          <w:w w:val="105"/>
        </w:rPr>
        <w:t>constant</w:t>
      </w:r>
    </w:p>
    <w:p w:rsidR="00DE2819" w:rsidRDefault="000723F4">
      <w:pPr>
        <w:pStyle w:val="BodyText"/>
        <w:tabs>
          <w:tab w:val="left" w:pos="10752"/>
        </w:tabs>
        <w:spacing w:before="4"/>
        <w:ind w:left="2631"/>
      </w:pPr>
      <w:r>
        <w:rPr>
          <w:color w:val="231F20"/>
          <w:w w:val="105"/>
        </w:rPr>
        <w:t>=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6.63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×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10</w:t>
      </w:r>
      <w:r>
        <w:rPr>
          <w:color w:val="231F20"/>
          <w:w w:val="105"/>
          <w:position w:val="8"/>
          <w:sz w:val="14"/>
        </w:rPr>
        <w:t>−34</w:t>
      </w:r>
      <w:r>
        <w:rPr>
          <w:color w:val="231F20"/>
          <w:spacing w:val="-13"/>
          <w:w w:val="105"/>
          <w:position w:val="8"/>
          <w:sz w:val="14"/>
        </w:rPr>
        <w:t xml:space="preserve"> </w:t>
      </w:r>
      <w:r>
        <w:rPr>
          <w:color w:val="231F20"/>
          <w:w w:val="105"/>
        </w:rPr>
        <w:t>Js).</w:t>
      </w:r>
      <w:r>
        <w:rPr>
          <w:color w:val="231F20"/>
          <w:w w:val="105"/>
        </w:rPr>
        <w:tab/>
        <w:t>(3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spacing w:before="1"/>
        <w:rPr>
          <w:sz w:val="41"/>
        </w:rPr>
      </w:pPr>
    </w:p>
    <w:p w:rsidR="00DE2819" w:rsidRDefault="00DE2819">
      <w:pPr>
        <w:pStyle w:val="ListParagraph"/>
        <w:numPr>
          <w:ilvl w:val="0"/>
          <w:numId w:val="3"/>
        </w:numPr>
        <w:tabs>
          <w:tab w:val="left" w:pos="2244"/>
        </w:tabs>
        <w:spacing w:line="312" w:lineRule="auto"/>
        <w:ind w:right="1382" w:hanging="400"/>
        <w:rPr>
          <w:sz w:val="24"/>
        </w:rPr>
      </w:pPr>
      <w:r w:rsidRPr="00DE2819">
        <w:pict>
          <v:group id="_x0000_s2068" style="position:absolute;left:0;text-align:left;margin-left:69.2pt;margin-top:42.15pt;width:515.95pt;height:256.5pt;z-index:2248;mso-position-horizontal-relative:page" coordorigin="1384,843" coordsize="10319,5130">
            <v:line id="_x0000_s2110" style="position:absolute" from="1424,5951" to="11702,5951" strokecolor="#6d6e71" strokeweight=".08836mm"/>
            <v:line id="_x0000_s2109" style="position:absolute" from="1386,851" to="1386,5953" strokecolor="#6d6e71" strokeweight=".25pt"/>
            <v:shape id="_x0000_s2108" style="position:absolute;left:1440;top:850;width:10205;height:5103" coordorigin="1440,851" coordsize="10205,5103" o:spt="100" adj="0,,0" path="m1440,851r,5102m1497,851r,5102m1554,851r,5102m1611,851r,5102m1667,851r,5102m1724,851r,5102m1781,851r,5102m1837,851r,5102m1894,851r,5102m1951,851r,5102m2007,851r,5102m2064,851r,5102m2121,851r,5102m2177,851r,5102m2234,851r,5102m2291,851r,5102m2348,851r,5102m2404,851r,5102m2461,851r,5102m2518,851r,5102m2574,851r,5102m2631,851r,5102m2688,851r,5102m2744,851r,5102m2801,851r,5102m2858,851r,5102m2914,851r,5102m2971,851r,5102m3028,851r,5102m3085,851r,5102m3141,851r,5102m3198,851r,5102m3255,851r,5102m3311,851r,5102m3368,851r,5102m3425,851r,5102m3481,851r,5102m3538,851r,5102m3595,851r,5102m3651,851r,5102m3708,851r,5102m3765,851r,5102m3822,851r,5102m3878,851r,5102m3935,851r,5102m3992,851r,5102m4048,851r,5102m4105,851r,5102m4162,851r,5102m4218,851r,5102m4275,851r,5102m4332,851r,5102m4389,851r,5102m4445,851r,5102m4502,851r,5102m4559,851r,5102m4615,851r,5102m4672,851r,5102m4729,851r,5102m4785,851r,5102m4842,851r,5102m4899,851r,5102m4955,851r,5102m5012,851r,5102m5069,851r,5102m5126,851r,5102m5182,851r,5102m5239,851r,5102m5296,851r,5102m5352,851r,5102m5409,851r,5102m5466,851r,5102m5522,851r,5102m5579,851r,5102m5636,851r,5102m5692,851r,5102m5749,851r,5102m5806,851r,5102m5863,851r,5102m5919,851r,5102m5976,851r,5102m6033,851r,5102m6089,851r,5102m6146,851r,5102m6203,851r,5102m6259,851r,5102m6316,851r,5102m6373,851r,5102m6429,851r,5102m6486,851r,5102m6543,851r,5102m6600,851r,5102m6656,851r,5102m6713,851r,5102m6770,851r,5102m6826,851r,5102m6883,851r,5102m6940,851r,5102m6996,851r,5102m7053,851r,5102m7110,851r,5102m7166,851r,5102m7223,851r,5102m7280,851r,5102m7337,851r,5102m7393,851r,5102m7450,851r,5102m7507,851r,5102m7563,851r,5102m7620,851r,5102m7677,851r,5102m7733,851r,5102m7790,851r,5102m7847,851r,5102m7903,851r,5102m7960,851r,5102m8017,851r,5102m8074,851r,5102m8130,851r,5102m8187,851r,5102m8244,851r,5102m8300,851r,5102m8357,851r,5102m8414,851r,5102m8470,851r,5102m8527,851r,5102m8584,851r,5102m8640,851r,5102m8697,851r,5102m8754,851r,5102m8811,851r,5102m8867,851r,5102m8924,851r,5102m8981,851r,5102m9037,851r,5102m9094,851r,5102m9151,851r,5102m9207,851r,5102m9264,851r,5102m9321,851r,5102m9377,851r,5102m9434,851r,5102m9491,851r,5102m9548,851r,5102m9604,851r,5102m9661,851r,5102m9718,851r,5102m9774,851r,5102m9831,851r,5102m9888,851r,5102m9944,851r,5102m10001,851r,5102m10058,851r,5102m10114,851r,5102m10171,851r,5102m10228,851r,5102m10285,851r,5102m10341,851r,5102m10398,851r,5102m10455,851r,5102m10511,851r,5102m10568,851r,5102m10625,851r,5102m10681,851r,5102m10738,851r,5102m10795,851r,5102m10851,851r,5102m10908,851r,5102m10965,851r,5102m11022,851r,5102m11078,851r,5102m11135,851r,5102m11192,851r,5102m11248,851r,5102m11305,851r,5102m11362,851r,5102m11418,851r,5102m11475,851r,5102m11532,851r,5102m11589,851r,5102m11645,851r,5102e" filled="f" strokecolor="#808285" strokeweight=".25pt">
              <v:stroke joinstyle="round"/>
              <v:formulas/>
              <v:path arrowok="t" o:connecttype="segments"/>
            </v:shape>
            <v:line id="_x0000_s2107" style="position:absolute" from="11701,851" to="11701,5953" strokecolor="#808285" strokeweight=".04392mm"/>
            <v:shape id="_x0000_s2106" style="position:absolute;left:1950;top:850;width:9638;height:5103" coordorigin="1951,851" coordsize="9638,5103" o:spt="100" adj="0,,0" path="m1951,851r,5102m2518,851r,5102m3651,851r,5102m4218,851r,5102m4785,851r,5102m5352,851r,5102m5919,851r,5102m6486,851r,5102m7053,851r,5102m7620,851r,5102m8187,851r,5102m8754,851r,5102m9321,851r,5102m9888,851r,5102m10455,851r,5102m11022,851r,5102m11589,851r,5102m3085,851r,5102e" filled="f" strokecolor="#6d6e71" strokeweight=".5pt">
              <v:stroke joinstyle="round"/>
              <v:formulas/>
              <v:path arrowok="t" o:connecttype="segments"/>
            </v:shape>
            <v:line id="_x0000_s2105" style="position:absolute" from="1384,852" to="11702,852" strokecolor="#808285" strokeweight=".04389mm"/>
            <v:shape id="_x0000_s2104" style="position:absolute;left:1383;top:907;width:10319;height:4989" coordorigin="1384,908" coordsize="10319,4989" o:spt="100" adj="0,,0" path="m1384,908r10318,m1384,964r10318,m1384,1021r10318,m1384,1078r10318,m1384,1134r10318,m1384,1191r10318,m1384,1248r10318,m1384,1304r10318,m1384,1361r10318,m1384,1418r10318,m1384,1475r10318,m1384,1531r10318,m1384,1588r10318,m1384,1645r10318,m1384,1701r10318,m1384,1758r10318,m1384,1815r10318,m1384,1871r10318,m1384,1928r10318,m1384,1985r10318,m1384,2041r10318,m1384,2098r10318,m1384,2155r10318,m1384,2212r10318,m1384,2268r10318,m1384,2325r10318,m1384,2382r10318,m1384,2438r10318,m1384,2495r10318,m1384,2552r10318,m1384,2608r10318,m1384,2665r10318,m1384,2722r10318,m1384,2778r10318,m1384,2835r10318,m1384,2892r10318,m1384,2949r10318,m1384,3005r10318,m1384,3062r10318,m1384,3119r10318,m1384,3175r10318,m1384,3232r10318,m1384,3289r10318,m1384,3345r10318,m1384,3402r10318,m1384,3459r10318,m1384,3515r10318,m1384,3572r10318,m1384,3629r10318,m1384,3686r10318,m1384,3742r10318,m1384,3799r10318,m1384,3856r10318,m1384,3912r10318,m1384,3969r10318,m1384,4026r10318,m1384,4082r10318,m1384,4139r10318,m1384,4196r10318,m1384,4252r10318,m1384,4309r10318,m1384,4366r10318,m1384,4423r10318,m1384,4479r10318,m1384,4536r10318,m1384,4593r10318,m1384,4649r10318,m1384,4706r10318,m1384,4763r10318,m1384,4819r10318,m1384,4876r10318,m1384,4933r10318,m1384,4989r10318,m1384,5046r10318,m1384,5103r10318,m1384,5160r10318,m1384,5216r10318,m1384,5273r10318,m1384,5330r10318,m1384,5386r10318,m1384,5443r10318,m1384,5500r10318,m1384,5556r10318,m1384,5613r10318,m1384,5670r10318,m1384,5727r10318,m1384,5783r10318,m1384,5840r10318,m1384,5897r10318,e" filled="f" strokecolor="#808285" strokeweight=".25pt">
              <v:stroke joinstyle="round"/>
              <v:formulas/>
              <v:path arrowok="t" o:connecttype="segments"/>
            </v:shape>
            <v:line id="_x0000_s2103" style="position:absolute" from="1384,5952" to="11702,5952" strokecolor="#808285" strokeweight=".04428mm"/>
            <v:line id="_x0000_s2102" style="position:absolute" from="1384,853" to="11702,853" strokecolor="#6d6e71" strokeweight=".08797mm"/>
            <v:shape id="_x0000_s2101" style="position:absolute;left:1383;top:1417;width:10319;height:3969" coordorigin="1384,1418" coordsize="10319,3969" o:spt="100" adj="0,,0" path="m1384,1418r10318,m1384,1985r10318,m1384,2552r10318,m1384,3119r10318,m1384,3686r10318,m1384,4252r10318,m1384,4819r10318,m1384,5386r10318,e" filled="f" strokecolor="#6d6e71" strokeweight=".5pt">
              <v:stroke joinstyle="round"/>
              <v:formulas/>
              <v:path arrowok="t" o:connecttype="segments"/>
            </v:shape>
            <v:line id="_x0000_s2100" style="position:absolute" from="1384,5951" to="11702,5951" strokecolor="#6d6e71" strokeweight=".08836mm"/>
            <v:line id="_x0000_s2099" style="position:absolute" from="2518,851" to="2518,5613" strokecolor="#231f20"/>
            <v:line id="_x0000_s2098" style="position:absolute" from="2291,5390" to="10455,5390" strokecolor="#231f20"/>
            <v:line id="_x0000_s2097" style="position:absolute" from="2461,4819" to="2518,4819" strokecolor="#231f20"/>
            <v:line id="_x0000_s2096" style="position:absolute" from="2461,4252" to="2518,4252" strokecolor="#231f20"/>
            <v:line id="_x0000_s2095" style="position:absolute" from="2461,3686" to="2518,3686" strokecolor="#231f20"/>
            <v:line id="_x0000_s2094" style="position:absolute" from="2461,3119" to="2518,3119" strokecolor="#231f20"/>
            <v:line id="_x0000_s2093" style="position:absolute" from="2461,2552" to="2518,2552" strokecolor="#231f20"/>
            <v:line id="_x0000_s2092" style="position:absolute" from="2461,1985" to="2518,1985" strokecolor="#231f20"/>
            <v:line id="_x0000_s2091" style="position:absolute" from="4785,5443" to="4785,5390" strokecolor="#231f20"/>
            <v:line id="_x0000_s2090" style="position:absolute" from="7053,5443" to="7053,5390" strokecolor="#231f20"/>
            <v:line id="_x0000_s2089" style="position:absolute" from="9321,5443" to="9321,5390" strokecolor="#231f20"/>
            <v:line id="_x0000_s2088" style="position:absolute" from="4669,5754" to="6871,851" strokecolor="#231f20"/>
            <v:line id="_x0000_s2087" style="position:absolute" from="9870,5673" to="10001,5673" strokecolor="#231f20" strokeweight=".5pt"/>
            <v:shape id="_x0000_s2086" type="#_x0000_t202" style="position:absolute;left:9859;top:5676;width:122;height:297" filled="f" stroked="f">
              <v:textbox inset="0,0,0,0">
                <w:txbxContent>
                  <w:p w:rsidR="00DE2819" w:rsidRDefault="000723F4">
                    <w:pPr>
                      <w:spacing w:before="3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4"/>
                        <w:sz w:val="20"/>
                      </w:rPr>
                      <w:t>λ</w:t>
                    </w:r>
                  </w:p>
                </w:txbxContent>
              </v:textbox>
            </v:shape>
            <v:shape id="_x0000_s2085" type="#_x0000_t202" style="position:absolute;left:2208;top:1139;width:331;height:590" filled="f" stroked="f">
              <v:textbox inset="0,0,0,0">
                <w:txbxContent>
                  <w:p w:rsidR="00DE2819" w:rsidRDefault="000723F4">
                    <w:pPr>
                      <w:spacing w:before="106"/>
                      <w:ind w:left="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z w:val="24"/>
                      </w:rPr>
                      <w:t>14</w:t>
                    </w:r>
                  </w:p>
                </w:txbxContent>
              </v:textbox>
            </v:shape>
            <v:shape id="_x0000_s2084" type="#_x0000_t202" style="position:absolute;left:2208;top:1733;width:331;height:562" filled="f" stroked="f">
              <v:textbox inset="0,0,0,0">
                <w:txbxContent>
                  <w:p w:rsidR="00DE2819" w:rsidRDefault="000723F4">
                    <w:pPr>
                      <w:spacing w:before="96"/>
                      <w:ind w:left="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z w:val="24"/>
                      </w:rPr>
                      <w:t>12</w:t>
                    </w:r>
                  </w:p>
                </w:txbxContent>
              </v:textbox>
            </v:shape>
            <v:shape id="_x0000_s2083" type="#_x0000_t202" style="position:absolute;left:2208;top:2300;width:331;height:562" filled="f" stroked="f">
              <v:textbox inset="0,0,0,0">
                <w:txbxContent>
                  <w:p w:rsidR="00DE2819" w:rsidRDefault="000723F4">
                    <w:pPr>
                      <w:spacing w:before="79"/>
                      <w:ind w:left="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2082" type="#_x0000_t202" style="position:absolute;left:2208;top:2867;width:331;height:562" filled="f" stroked="f">
              <v:textbox inset="0,0,0,0">
                <w:txbxContent>
                  <w:p w:rsidR="00DE2819" w:rsidRDefault="000723F4">
                    <w:pPr>
                      <w:spacing w:before="79"/>
                      <w:ind w:left="125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101"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2081" type="#_x0000_t202" style="position:absolute;left:2208;top:3434;width:331;height:562" filled="f" stroked="f">
              <v:textbox inset="0,0,0,0">
                <w:txbxContent>
                  <w:p w:rsidR="00DE2819" w:rsidRDefault="000723F4">
                    <w:pPr>
                      <w:spacing w:before="79"/>
                      <w:ind w:left="125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101"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2080" type="#_x0000_t202" style="position:absolute;left:2208;top:4001;width:331;height:562" filled="f" stroked="f">
              <v:textbox inset="0,0,0,0">
                <w:txbxContent>
                  <w:p w:rsidR="00DE2819" w:rsidRDefault="000723F4">
                    <w:pPr>
                      <w:spacing w:before="79"/>
                      <w:ind w:left="125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101"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2079" type="#_x0000_t202" style="position:absolute;left:2208;top:4568;width:331;height:565" filled="f" stroked="f">
              <v:textbox inset="0,0,0,0">
                <w:txbxContent>
                  <w:p w:rsidR="00DE2819" w:rsidRDefault="000723F4">
                    <w:pPr>
                      <w:spacing w:before="79"/>
                      <w:ind w:left="125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8" type="#_x0000_t202" style="position:absolute;left:2208;top:5137;width:331;height:557" filled="f" stroked="f">
              <v:textbox inset="0,0,0,0">
                <w:txbxContent>
                  <w:p w:rsidR="00DE2819" w:rsidRDefault="000723F4">
                    <w:pPr>
                      <w:spacing w:before="230"/>
                      <w:ind w:left="125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101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2077" type="#_x0000_t202" style="position:absolute;left:4589;top:5137;width:334;height:557" filled="f" stroked="f">
              <v:textbox inset="0,0,0,0">
                <w:txbxContent>
                  <w:p w:rsidR="00DE2819" w:rsidRDefault="00DE2819">
                    <w:pPr>
                      <w:spacing w:before="4"/>
                      <w:rPr>
                        <w:sz w:val="26"/>
                      </w:rPr>
                    </w:pPr>
                  </w:p>
                  <w:p w:rsidR="00DE2819" w:rsidRDefault="000723F4">
                    <w:pPr>
                      <w:spacing w:line="253" w:lineRule="exact"/>
                      <w:ind w:left="59" w:right="-29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95"/>
                        <w:sz w:val="24"/>
                      </w:rPr>
                      <w:t>1.0</w:t>
                    </w:r>
                  </w:p>
                </w:txbxContent>
              </v:textbox>
            </v:shape>
            <v:shape id="_x0000_s2076" type="#_x0000_t202" style="position:absolute;left:6629;top:5137;width:332;height:557" filled="f" stroked="f">
              <v:textbox inset="0,0,0,0">
                <w:txbxContent>
                  <w:p w:rsidR="00DE2819" w:rsidRDefault="00DE2819">
                    <w:pPr>
                      <w:spacing w:before="4"/>
                      <w:rPr>
                        <w:sz w:val="26"/>
                      </w:rPr>
                    </w:pPr>
                  </w:p>
                  <w:p w:rsidR="00DE2819" w:rsidRDefault="000723F4">
                    <w:pPr>
                      <w:spacing w:line="253" w:lineRule="exact"/>
                      <w:ind w:right="-72"/>
                      <w:jc w:val="righ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101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5" type="#_x0000_t202" style="position:absolute;left:6975;top:5137;width:331;height:557" filled="f" stroked="f">
              <v:textbox inset="0,0,0,0">
                <w:txbxContent>
                  <w:p w:rsidR="00DE2819" w:rsidRDefault="00DE2819">
                    <w:pPr>
                      <w:spacing w:before="4"/>
                      <w:rPr>
                        <w:sz w:val="26"/>
                      </w:rPr>
                    </w:pPr>
                  </w:p>
                  <w:p w:rsidR="00DE2819" w:rsidRDefault="000723F4">
                    <w:pPr>
                      <w:spacing w:line="253" w:lineRule="exact"/>
                      <w:ind w:left="43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z w:val="24"/>
                      </w:rPr>
                      <w:t>.0</w:t>
                    </w:r>
                  </w:p>
                </w:txbxContent>
              </v:textbox>
            </v:shape>
            <v:shape id="_x0000_s2074" type="#_x0000_t202" style="position:absolute;left:9011;top:5137;width:331;height:557" filled="f" stroked="f">
              <v:textbox inset="0,0,0,0">
                <w:txbxContent>
                  <w:p w:rsidR="00DE2819" w:rsidRDefault="00DE2819">
                    <w:pPr>
                      <w:spacing w:before="4"/>
                      <w:rPr>
                        <w:sz w:val="26"/>
                      </w:rPr>
                    </w:pPr>
                  </w:p>
                  <w:p w:rsidR="00DE2819" w:rsidRDefault="000723F4">
                    <w:pPr>
                      <w:spacing w:line="253" w:lineRule="exact"/>
                      <w:ind w:left="172" w:right="-29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sz w:val="24"/>
                      </w:rPr>
                      <w:t>3.</w:t>
                    </w:r>
                  </w:p>
                </w:txbxContent>
              </v:textbox>
            </v:shape>
            <v:shape id="_x0000_s2073" type="#_x0000_t202" style="position:absolute;left:9356;top:5137;width:331;height:557" filled="f" stroked="f">
              <v:textbox inset="0,0,0,0">
                <w:txbxContent>
                  <w:p w:rsidR="00DE2819" w:rsidRDefault="00DE2819">
                    <w:pPr>
                      <w:spacing w:before="4"/>
                      <w:rPr>
                        <w:sz w:val="26"/>
                      </w:rPr>
                    </w:pPr>
                  </w:p>
                  <w:p w:rsidR="00DE2819" w:rsidRDefault="000723F4">
                    <w:pPr>
                      <w:spacing w:line="253" w:lineRule="exact"/>
                      <w:ind w:left="-1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31F20"/>
                        <w:w w:val="101"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2072" type="#_x0000_t202" style="position:absolute;left:9691;top:5137;width:334;height:555" filled="f" stroked="f">
              <v:textbox inset="0,0,0,0">
                <w:txbxContent>
                  <w:p w:rsidR="00DE2819" w:rsidRDefault="00DE2819">
                    <w:pPr>
                      <w:spacing w:before="1"/>
                      <w:rPr>
                        <w:sz w:val="26"/>
                      </w:rPr>
                    </w:pPr>
                  </w:p>
                  <w:p w:rsidR="00DE2819" w:rsidRDefault="000723F4">
                    <w:pPr>
                      <w:ind w:left="167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w w:val="98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2071" type="#_x0000_t202" style="position:absolute;left:10030;top:5137;width:334;height:557" filled="f" stroked="f">
              <v:textbox inset="0,0,0,0">
                <w:txbxContent>
                  <w:p w:rsidR="00DE2819" w:rsidRDefault="00DE2819">
                    <w:pPr>
                      <w:spacing w:before="7"/>
                      <w:rPr>
                        <w:sz w:val="34"/>
                      </w:rPr>
                    </w:pPr>
                  </w:p>
                  <w:p w:rsidR="00DE2819" w:rsidRDefault="000723F4">
                    <w:pPr>
                      <w:spacing w:line="158" w:lineRule="exact"/>
                      <w:ind w:left="44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× </w:t>
                    </w:r>
                    <w:r>
                      <w:rPr>
                        <w:rFonts w:ascii="Arial" w:hAnsi="Arial"/>
                        <w:color w:val="231F20"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2070" type="#_x0000_t202" style="position:absolute;left:10374;top:5137;width:333;height:557" filled="f" stroked="f">
              <v:textbox inset="0,0,0,0">
                <w:txbxContent>
                  <w:p w:rsidR="00DE2819" w:rsidRDefault="00DE2819">
                    <w:pPr>
                      <w:spacing w:before="7"/>
                      <w:rPr>
                        <w:sz w:val="34"/>
                      </w:rPr>
                    </w:pPr>
                  </w:p>
                  <w:p w:rsidR="00DE2819" w:rsidRDefault="000723F4">
                    <w:pPr>
                      <w:spacing w:line="158" w:lineRule="exact"/>
                      <w:ind w:left="-17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0</w:t>
                    </w:r>
                    <w:r>
                      <w:rPr>
                        <w:rFonts w:ascii="Arial"/>
                        <w:color w:val="231F20"/>
                        <w:position w:val="7"/>
                        <w:sz w:val="11"/>
                      </w:rPr>
                      <w:t>6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(</w:t>
                    </w:r>
                  </w:p>
                </w:txbxContent>
              </v:textbox>
            </v:shape>
            <v:shape id="_x0000_s2069" type="#_x0000_t202" style="position:absolute;left:10712;top:5137;width:333;height:557" filled="f" stroked="f">
              <v:textbox inset="0,0,0,0">
                <w:txbxContent>
                  <w:p w:rsidR="00DE2819" w:rsidRDefault="00DE2819">
                    <w:pPr>
                      <w:spacing w:before="10"/>
                      <w:rPr>
                        <w:sz w:val="34"/>
                      </w:rPr>
                    </w:pPr>
                  </w:p>
                  <w:p w:rsidR="00DE2819" w:rsidRDefault="000723F4">
                    <w:pPr>
                      <w:spacing w:line="155" w:lineRule="exact"/>
                      <w:ind w:left="-114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231F20"/>
                        <w:position w:val="-6"/>
                        <w:sz w:val="20"/>
                      </w:rPr>
                      <w:t>m</w:t>
                    </w:r>
                    <w:r>
                      <w:rPr>
                        <w:rFonts w:ascii="Arial" w:hAnsi="Arial"/>
                        <w:color w:val="231F20"/>
                        <w:sz w:val="11"/>
                      </w:rPr>
                      <w:t>–1</w:t>
                    </w:r>
                    <w:r>
                      <w:rPr>
                        <w:rFonts w:ascii="Arial" w:hAnsi="Arial"/>
                        <w:color w:val="231F20"/>
                        <w:position w:val="-6"/>
                        <w:sz w:val="20"/>
                      </w:rPr>
                      <w:t>)</w:t>
                    </w:r>
                  </w:p>
                </w:txbxContent>
              </v:textbox>
            </v:shape>
            <w10:wrap anchorx="page"/>
          </v:group>
        </w:pict>
      </w:r>
      <w:r w:rsidR="000723F4">
        <w:rPr>
          <w:color w:val="231F20"/>
          <w:spacing w:val="-3"/>
          <w:w w:val="105"/>
          <w:sz w:val="24"/>
        </w:rPr>
        <w:t>The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>graph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>below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>shows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3"/>
          <w:w w:val="105"/>
          <w:sz w:val="24"/>
        </w:rPr>
        <w:t>the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>relationship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>between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3"/>
          <w:w w:val="105"/>
          <w:sz w:val="24"/>
        </w:rPr>
        <w:t>the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>maximum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>kinetic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>energy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of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3"/>
          <w:w w:val="105"/>
          <w:sz w:val="24"/>
        </w:rPr>
        <w:t>the</w:t>
      </w:r>
      <w:r w:rsidR="000723F4">
        <w:rPr>
          <w:color w:val="231F20"/>
          <w:spacing w:val="-29"/>
          <w:w w:val="105"/>
          <w:sz w:val="24"/>
        </w:rPr>
        <w:t xml:space="preserve"> </w:t>
      </w:r>
      <w:r w:rsidR="000723F4">
        <w:rPr>
          <w:color w:val="231F20"/>
          <w:spacing w:val="-4"/>
          <w:w w:val="105"/>
          <w:sz w:val="24"/>
        </w:rPr>
        <w:t xml:space="preserve">photoelectrons </w:t>
      </w:r>
      <w:r w:rsidR="000723F4">
        <w:rPr>
          <w:color w:val="231F20"/>
          <w:w w:val="105"/>
          <w:sz w:val="24"/>
        </w:rPr>
        <w:t>emitted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from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certain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metal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surface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and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the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wavelength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of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the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incident</w:t>
      </w:r>
      <w:r w:rsidR="000723F4">
        <w:rPr>
          <w:color w:val="231F20"/>
          <w:spacing w:val="-7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radiation.</w:t>
      </w:r>
    </w:p>
    <w:p w:rsidR="00DE2819" w:rsidRDefault="00DE2819">
      <w:pPr>
        <w:spacing w:line="312" w:lineRule="auto"/>
        <w:rPr>
          <w:sz w:val="24"/>
        </w:rPr>
        <w:sectPr w:rsidR="00DE2819">
          <w:pgSz w:w="13090" w:h="18020"/>
          <w:pgMar w:top="1300" w:right="0" w:bottom="580" w:left="0" w:header="0" w:footer="393" w:gutter="0"/>
          <w:cols w:space="720"/>
        </w:sectPr>
      </w:pPr>
    </w:p>
    <w:p w:rsidR="00DE2819" w:rsidRDefault="000723F4">
      <w:pPr>
        <w:pStyle w:val="BodyText"/>
        <w:spacing w:before="144"/>
        <w:ind w:left="2177"/>
      </w:pPr>
      <w:r>
        <w:rPr>
          <w:color w:val="231F20"/>
          <w:w w:val="105"/>
        </w:rPr>
        <w:lastRenderedPageBreak/>
        <w:t>From the graph, find:</w:t>
      </w:r>
    </w:p>
    <w:p w:rsidR="00DE2819" w:rsidRDefault="000723F4">
      <w:pPr>
        <w:pStyle w:val="ListParagraph"/>
        <w:numPr>
          <w:ilvl w:val="1"/>
          <w:numId w:val="3"/>
        </w:numPr>
        <w:tabs>
          <w:tab w:val="left" w:pos="2631"/>
          <w:tab w:val="left" w:pos="10752"/>
        </w:tabs>
        <w:spacing w:before="197"/>
        <w:jc w:val="left"/>
        <w:rPr>
          <w:sz w:val="24"/>
        </w:rPr>
      </w:pPr>
      <w:r>
        <w:rPr>
          <w:color w:val="231F20"/>
          <w:w w:val="105"/>
          <w:sz w:val="24"/>
        </w:rPr>
        <w:t>the threshold wavelength of the</w:t>
      </w:r>
      <w:r>
        <w:rPr>
          <w:color w:val="231F20"/>
          <w:spacing w:val="-2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incident</w:t>
      </w:r>
      <w:r>
        <w:rPr>
          <w:color w:val="231F20"/>
          <w:spacing w:val="-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radiation.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0723F4">
      <w:pPr>
        <w:pStyle w:val="ListParagraph"/>
        <w:numPr>
          <w:ilvl w:val="1"/>
          <w:numId w:val="3"/>
        </w:numPr>
        <w:tabs>
          <w:tab w:val="left" w:pos="2631"/>
        </w:tabs>
        <w:spacing w:line="297" w:lineRule="auto"/>
        <w:ind w:right="6587" w:hanging="399"/>
        <w:jc w:val="left"/>
        <w:rPr>
          <w:sz w:val="24"/>
        </w:rPr>
      </w:pP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work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function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metal</w:t>
      </w:r>
      <w:r>
        <w:rPr>
          <w:color w:val="231F20"/>
          <w:spacing w:val="-9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surface. Planck’s</w:t>
      </w:r>
      <w:r>
        <w:rPr>
          <w:color w:val="231F20"/>
          <w:spacing w:val="-1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constant</w:t>
      </w:r>
      <w:r>
        <w:rPr>
          <w:color w:val="231F20"/>
          <w:spacing w:val="-19"/>
          <w:w w:val="105"/>
          <w:sz w:val="24"/>
        </w:rPr>
        <w:t xml:space="preserve"> </w:t>
      </w:r>
      <w:r>
        <w:rPr>
          <w:color w:val="231F20"/>
          <w:w w:val="105"/>
          <w:sz w:val="26"/>
        </w:rPr>
        <w:t>=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6.63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6"/>
        </w:rPr>
        <w:t>×</w:t>
      </w:r>
      <w:r>
        <w:rPr>
          <w:color w:val="231F20"/>
          <w:spacing w:val="-15"/>
          <w:w w:val="105"/>
          <w:sz w:val="26"/>
        </w:rPr>
        <w:t xml:space="preserve"> </w:t>
      </w:r>
      <w:r>
        <w:rPr>
          <w:color w:val="231F20"/>
          <w:w w:val="105"/>
          <w:sz w:val="24"/>
        </w:rPr>
        <w:t>10</w:t>
      </w:r>
      <w:r>
        <w:rPr>
          <w:color w:val="231F20"/>
          <w:w w:val="105"/>
          <w:position w:val="8"/>
          <w:sz w:val="14"/>
        </w:rPr>
        <w:t>-34</w:t>
      </w:r>
      <w:r>
        <w:rPr>
          <w:color w:val="231F20"/>
          <w:spacing w:val="-9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Js</w:t>
      </w:r>
    </w:p>
    <w:p w:rsidR="00DE2819" w:rsidRDefault="000723F4">
      <w:pPr>
        <w:pStyle w:val="BodyText"/>
        <w:tabs>
          <w:tab w:val="left" w:pos="10752"/>
        </w:tabs>
        <w:spacing w:before="10"/>
        <w:ind w:left="2631"/>
      </w:pPr>
      <w:r>
        <w:rPr>
          <w:color w:val="231F20"/>
        </w:rPr>
        <w:t>Velocity of light = 3 ×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10</w:t>
      </w:r>
      <w:r>
        <w:rPr>
          <w:color w:val="231F20"/>
          <w:position w:val="8"/>
          <w:sz w:val="14"/>
        </w:rPr>
        <w:t xml:space="preserve">8 </w:t>
      </w:r>
      <w:r>
        <w:rPr>
          <w:color w:val="231F20"/>
        </w:rPr>
        <w:t>m/s</w:t>
      </w:r>
      <w:r>
        <w:rPr>
          <w:color w:val="231F20"/>
        </w:rPr>
        <w:tab/>
        <w:t>(3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spacing w:before="2"/>
        <w:rPr>
          <w:sz w:val="49"/>
        </w:rPr>
      </w:pPr>
    </w:p>
    <w:p w:rsidR="00DE2819" w:rsidRDefault="000723F4">
      <w:pPr>
        <w:pStyle w:val="ListParagraph"/>
        <w:numPr>
          <w:ilvl w:val="0"/>
          <w:numId w:val="8"/>
        </w:numPr>
        <w:tabs>
          <w:tab w:val="left" w:pos="1844"/>
          <w:tab w:val="left" w:pos="10752"/>
        </w:tabs>
        <w:spacing w:line="304" w:lineRule="auto"/>
        <w:ind w:left="2243" w:right="1380" w:hanging="860"/>
        <w:jc w:val="left"/>
        <w:rPr>
          <w:sz w:val="24"/>
        </w:rPr>
      </w:pPr>
      <w:r>
        <w:rPr>
          <w:color w:val="231F20"/>
          <w:w w:val="105"/>
          <w:sz w:val="24"/>
        </w:rPr>
        <w:t>(a)</w:t>
      </w:r>
      <w:r>
        <w:rPr>
          <w:color w:val="231F20"/>
          <w:spacing w:val="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coin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was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dropped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into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bucket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depth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60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cm.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refractive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index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water is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1.2,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determine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vertical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displacement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coin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when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viewed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from</w:t>
      </w:r>
      <w:r>
        <w:rPr>
          <w:color w:val="231F20"/>
          <w:spacing w:val="-1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spacing w:line="304" w:lineRule="auto"/>
        <w:rPr>
          <w:sz w:val="24"/>
        </w:rPr>
        <w:sectPr w:rsidR="00DE2819">
          <w:pgSz w:w="13090" w:h="18020"/>
          <w:pgMar w:top="1300" w:right="0" w:bottom="1180" w:left="0" w:header="0" w:footer="982" w:gutter="0"/>
          <w:cols w:space="720"/>
        </w:sectPr>
      </w:pPr>
    </w:p>
    <w:p w:rsidR="00DE2819" w:rsidRDefault="000723F4">
      <w:pPr>
        <w:pStyle w:val="ListParagraph"/>
        <w:numPr>
          <w:ilvl w:val="0"/>
          <w:numId w:val="2"/>
        </w:numPr>
        <w:tabs>
          <w:tab w:val="left" w:pos="2235"/>
        </w:tabs>
        <w:spacing w:before="130" w:after="19" w:line="312" w:lineRule="auto"/>
        <w:ind w:right="1380"/>
        <w:rPr>
          <w:sz w:val="24"/>
        </w:rPr>
      </w:pPr>
      <w:r>
        <w:rPr>
          <w:color w:val="231F20"/>
          <w:w w:val="105"/>
          <w:sz w:val="24"/>
        </w:rPr>
        <w:lastRenderedPageBreak/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figure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below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shows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path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ray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light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passing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through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glass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prism.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 speed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light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is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2.0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×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</w:t>
      </w:r>
      <w:r>
        <w:rPr>
          <w:color w:val="231F20"/>
          <w:w w:val="105"/>
          <w:position w:val="8"/>
          <w:sz w:val="14"/>
        </w:rPr>
        <w:t>8</w:t>
      </w:r>
      <w:r>
        <w:rPr>
          <w:color w:val="231F20"/>
          <w:spacing w:val="-5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m/s,</w:t>
      </w:r>
    </w:p>
    <w:p w:rsidR="00DE2819" w:rsidRDefault="00DE2819">
      <w:pPr>
        <w:pStyle w:val="BodyText"/>
        <w:ind w:left="40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1" style="width:223.9pt;height:193.95pt;mso-position-horizontal-relative:char;mso-position-vertical-relative:line" coordsize="4478,3879">
            <v:shape id="_x0000_s2067" style="position:absolute;left:5;top:5;width:4468;height:3869" coordorigin="5,5" coordsize="4468,3869" path="m1193,1816l5,3874r4468,l2239,5,1130,1926e" filled="f" strokecolor="#231f20" strokeweight=".5pt">
              <v:path arrowok="t"/>
            </v:shape>
            <v:shape id="_x0000_s2066" style="position:absolute;left:1063;top:1878;width:120;height:163" coordorigin="1063,1878" coordsize="120,163" path="m1107,1878r-44,163l1182,1922r-75,-44xe" fillcolor="#231f20" stroked="f">
              <v:path arrowok="t"/>
            </v:shape>
            <v:line id="_x0000_s2065" style="position:absolute" from="3735,1560" to="4401,1696" strokecolor="#231f20" strokeweight=".5pt"/>
            <v:shape id="_x0000_s2064" style="position:absolute;left:3605;top:1523;width:169;height:86" coordorigin="3605,1523" coordsize="169,86" path="m3773,1523r-168,10l3756,1609r17,-86xe" fillcolor="#231f20" stroked="f">
              <v:path arrowok="t"/>
            </v:shape>
            <v:shape id="_x0000_s2063" style="position:absolute;left:2357;top:1416;width:1329;height:133" coordorigin="2357,1416" coordsize="1329,133" path="m2357,1416r694,l3686,1549e" filled="f" strokecolor="#231f20" strokeweight=".5pt">
              <v:path arrowok="t"/>
            </v:shape>
            <v:shape id="_x0000_s2062" style="position:absolute;left:2224;top:1372;width:163;height:88" coordorigin="2225,1372" coordsize="163,88" path="m2387,1372r-162,44l2387,1460r,-88xe" fillcolor="#231f20" stroked="f">
              <v:path arrowok="t"/>
            </v:shape>
            <v:line id="_x0000_s2061" style="position:absolute" from="2434,2005" to="3535,952" strokecolor="#231f20" strokeweight=".5pt"/>
            <v:shape id="_x0000_s2060" style="position:absolute;left:3248;top:1218;width:83;height:255" coordorigin="3249,1218" coordsize="83,255" path="m3249,1218r34,41l3309,1307r16,53l3331,1416r,14l3329,1445r-1,14l3325,1472e" filled="f" strokecolor="#231f20" strokeweight=".25pt">
              <v:path arrowok="t"/>
            </v:shape>
            <v:shape id="_x0000_s2059" style="position:absolute;left:153;top:3615;width:167;height:258" coordorigin="154,3616" coordsize="167,258" path="m154,3616r65,46l270,3722r35,72l321,3874e" filled="f" strokecolor="#231f20" strokeweight=".5pt">
              <v:path arrowok="t"/>
            </v:shape>
            <v:shape id="_x0000_s2058" style="position:absolute;left:4073;top:3543;width:215;height:324" coordorigin="4073,3544" coordsize="215,324" path="m4073,3867r10,-84l4112,3706r46,-67l4217,3584r70,-40e" filled="f" strokecolor="#231f20" strokeweight=".5pt">
              <v:path arrowok="t"/>
            </v:shape>
            <v:shape id="_x0000_s2057" style="position:absolute;left:2080;top:279;width:317;height:43" coordorigin="2081,279" coordsize="317,43" path="m2397,279r-36,18l2322,310r-41,9l2239,321r-43,-2l2155,310r-38,-13l2081,279e" filled="f" strokecolor="#231f20" strokeweight=".5pt">
              <v:path arrowok="t"/>
            </v:shape>
            <v:shape id="_x0000_s2056" type="#_x0000_t202" style="position:absolute;left:2071;top:452;width:306;height:240" filled="f" stroked="f">
              <v:textbox inset="0,0,0,0">
                <w:txbxContent>
                  <w:p w:rsidR="00DE2819" w:rsidRDefault="000723F4">
                    <w:pPr>
                      <w:spacing w:before="2" w:line="238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color w:val="231F20"/>
                        <w:sz w:val="20"/>
                      </w:rPr>
                      <w:t>60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0"/>
                      </w:rPr>
                      <w:t>°</w:t>
                    </w:r>
                  </w:p>
                </w:txbxContent>
              </v:textbox>
            </v:shape>
            <v:shape id="_x0000_s2055" type="#_x0000_t202" style="position:absolute;left:1424;top:1224;width:821;height:297" filled="f" stroked="f">
              <v:textbox inset="0,0,0,0">
                <w:txbxContent>
                  <w:p w:rsidR="00DE2819" w:rsidRDefault="000723F4">
                    <w:pPr>
                      <w:tabs>
                        <w:tab w:val="left" w:pos="800"/>
                      </w:tabs>
                      <w:spacing w:before="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94"/>
                        <w:sz w:val="20"/>
                        <w:u w:val="single" w:color="231F20"/>
                      </w:rPr>
                      <w:t xml:space="preserve"> </w:t>
                    </w:r>
                    <w:r>
                      <w:rPr>
                        <w:i/>
                        <w:color w:val="231F20"/>
                        <w:sz w:val="20"/>
                        <w:u w:val="single" w:color="231F20"/>
                      </w:rPr>
                      <w:tab/>
                    </w:r>
                  </w:p>
                </w:txbxContent>
              </v:textbox>
            </v:shape>
            <v:shape id="_x0000_s2054" type="#_x0000_t202" style="position:absolute;left:3386;top:1224;width:117;height:297" filled="f" stroked="f">
              <v:textbox inset="0,0,0,0">
                <w:txbxContent>
                  <w:p w:rsidR="00DE2819" w:rsidRDefault="000723F4">
                    <w:pPr>
                      <w:spacing w:before="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231F20"/>
                        <w:w w:val="109"/>
                        <w:sz w:val="20"/>
                      </w:rPr>
                      <w:t>x</w:t>
                    </w:r>
                  </w:p>
                </w:txbxContent>
              </v:textbox>
            </v:shape>
            <v:shape id="_x0000_s2053" type="#_x0000_t202" style="position:absolute;left:367;top:3563;width:306;height:240" filled="f" stroked="f">
              <v:textbox inset="0,0,0,0">
                <w:txbxContent>
                  <w:p w:rsidR="00DE2819" w:rsidRDefault="000723F4">
                    <w:pPr>
                      <w:spacing w:before="2" w:line="238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color w:val="231F20"/>
                        <w:sz w:val="20"/>
                      </w:rPr>
                      <w:t>60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0"/>
                      </w:rPr>
                      <w:t>°</w:t>
                    </w:r>
                  </w:p>
                </w:txbxContent>
              </v:textbox>
            </v:shape>
            <v:shape id="_x0000_s2052" type="#_x0000_t202" style="position:absolute;left:3750;top:3563;width:306;height:240" filled="f" stroked="f">
              <v:textbox inset="0,0,0,0">
                <w:txbxContent>
                  <w:p w:rsidR="00DE2819" w:rsidRDefault="000723F4">
                    <w:pPr>
                      <w:spacing w:before="2" w:line="238" w:lineRule="exac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color w:val="231F20"/>
                        <w:sz w:val="20"/>
                      </w:rPr>
                      <w:t>60</w:t>
                    </w:r>
                    <w:r>
                      <w:rPr>
                        <w:rFonts w:ascii="Calibri" w:hAnsi="Calibri"/>
                        <w:b/>
                        <w:color w:val="231F20"/>
                        <w:sz w:val="20"/>
                      </w:rPr>
                      <w:t>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E2819" w:rsidRDefault="000723F4">
      <w:pPr>
        <w:pStyle w:val="ListParagraph"/>
        <w:numPr>
          <w:ilvl w:val="1"/>
          <w:numId w:val="2"/>
        </w:numPr>
        <w:tabs>
          <w:tab w:val="left" w:pos="2631"/>
          <w:tab w:val="left" w:pos="10752"/>
        </w:tabs>
        <w:spacing w:before="242"/>
        <w:ind w:hanging="334"/>
        <w:jc w:val="left"/>
        <w:rPr>
          <w:sz w:val="24"/>
        </w:rPr>
      </w:pPr>
      <w:r>
        <w:rPr>
          <w:color w:val="231F20"/>
          <w:w w:val="105"/>
          <w:sz w:val="24"/>
        </w:rPr>
        <w:t>calculate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refractive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index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prism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material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given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that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=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3.0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×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10</w:t>
      </w:r>
      <w:r>
        <w:rPr>
          <w:color w:val="231F20"/>
          <w:w w:val="105"/>
          <w:position w:val="8"/>
          <w:sz w:val="14"/>
        </w:rPr>
        <w:t>8</w:t>
      </w:r>
      <w:r>
        <w:rPr>
          <w:color w:val="231F20"/>
          <w:spacing w:val="-7"/>
          <w:w w:val="105"/>
          <w:position w:val="8"/>
          <w:sz w:val="14"/>
        </w:rPr>
        <w:t xml:space="preserve"> </w:t>
      </w:r>
      <w:r>
        <w:rPr>
          <w:color w:val="231F20"/>
          <w:w w:val="105"/>
          <w:sz w:val="24"/>
        </w:rPr>
        <w:t>m/s.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spacing w:before="5"/>
        <w:rPr>
          <w:sz w:val="35"/>
        </w:rPr>
      </w:pPr>
    </w:p>
    <w:p w:rsidR="00DE2819" w:rsidRDefault="000723F4">
      <w:pPr>
        <w:pStyle w:val="ListParagraph"/>
        <w:numPr>
          <w:ilvl w:val="1"/>
          <w:numId w:val="2"/>
        </w:numPr>
        <w:tabs>
          <w:tab w:val="left" w:pos="2631"/>
          <w:tab w:val="left" w:pos="10752"/>
        </w:tabs>
        <w:spacing w:before="1"/>
        <w:ind w:hanging="398"/>
        <w:jc w:val="left"/>
        <w:rPr>
          <w:sz w:val="24"/>
        </w:rPr>
      </w:pPr>
      <w:r>
        <w:rPr>
          <w:color w:val="231F20"/>
          <w:w w:val="105"/>
          <w:sz w:val="24"/>
        </w:rPr>
        <w:t>work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out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critical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angle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of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prism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show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on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figure.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rPr>
          <w:sz w:val="36"/>
        </w:rPr>
      </w:pPr>
    </w:p>
    <w:p w:rsidR="00DE2819" w:rsidRDefault="00DE2819">
      <w:pPr>
        <w:pStyle w:val="BodyText"/>
        <w:spacing w:before="7"/>
        <w:rPr>
          <w:sz w:val="46"/>
        </w:rPr>
      </w:pPr>
    </w:p>
    <w:p w:rsidR="00DE2819" w:rsidRDefault="000723F4">
      <w:pPr>
        <w:pStyle w:val="ListParagraph"/>
        <w:numPr>
          <w:ilvl w:val="1"/>
          <w:numId w:val="2"/>
        </w:numPr>
        <w:tabs>
          <w:tab w:val="left" w:pos="2631"/>
          <w:tab w:val="left" w:pos="10752"/>
        </w:tabs>
        <w:ind w:hanging="462"/>
        <w:jc w:val="left"/>
        <w:rPr>
          <w:sz w:val="24"/>
        </w:rPr>
      </w:pPr>
      <w:r>
        <w:rPr>
          <w:color w:val="231F20"/>
          <w:w w:val="105"/>
          <w:sz w:val="24"/>
        </w:rPr>
        <w:t>State two applications of</w:t>
      </w:r>
      <w:r>
        <w:rPr>
          <w:color w:val="231F20"/>
          <w:spacing w:val="-3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prism.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0723F4">
      <w:pPr>
        <w:pStyle w:val="BodyText"/>
        <w:spacing w:before="254"/>
        <w:ind w:left="2643"/>
      </w:pPr>
      <w:r>
        <w:rPr>
          <w:color w:val="231F20"/>
        </w:rPr>
        <w:t>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1"/>
        <w:rPr>
          <w:sz w:val="31"/>
        </w:rPr>
      </w:pPr>
    </w:p>
    <w:p w:rsidR="00DE2819" w:rsidRDefault="000723F4">
      <w:pPr>
        <w:pStyle w:val="BodyText"/>
        <w:ind w:left="2643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ListParagraph"/>
        <w:numPr>
          <w:ilvl w:val="0"/>
          <w:numId w:val="2"/>
        </w:numPr>
        <w:tabs>
          <w:tab w:val="left" w:pos="2244"/>
          <w:tab w:val="left" w:pos="10752"/>
        </w:tabs>
        <w:spacing w:before="294"/>
        <w:ind w:left="2243" w:hanging="400"/>
        <w:rPr>
          <w:sz w:val="24"/>
        </w:rPr>
      </w:pPr>
      <w:r w:rsidRPr="00DE2819">
        <w:pict>
          <v:shape id="_x0000_s2050" type="#_x0000_t202" style="position:absolute;left:0;text-align:left;margin-left:199pt;margin-top:26.4pt;width:5.05pt;height:14.85pt;z-index:-26080;mso-position-horizontal-relative:page" filled="f" stroked="f">
            <v:textbox inset="0,0,0,0">
              <w:txbxContent>
                <w:p w:rsidR="00DE2819" w:rsidRDefault="000723F4">
                  <w:pPr>
                    <w:spacing w:before="3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0723F4">
        <w:rPr>
          <w:color w:val="231F20"/>
          <w:w w:val="105"/>
          <w:sz w:val="24"/>
        </w:rPr>
        <w:t>Given</w:t>
      </w:r>
      <w:r w:rsidR="000723F4">
        <w:rPr>
          <w:color w:val="231F20"/>
          <w:spacing w:val="-11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that</w:t>
      </w:r>
      <w:r w:rsidR="000723F4">
        <w:rPr>
          <w:color w:val="231F20"/>
          <w:spacing w:val="-11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a</w:t>
      </w:r>
      <w:r w:rsidR="000723F4">
        <w:rPr>
          <w:color w:val="231F20"/>
          <w:w w:val="105"/>
          <w:position w:val="8"/>
          <w:sz w:val="14"/>
        </w:rPr>
        <w:t>n</w:t>
      </w:r>
      <w:r w:rsidR="000723F4">
        <w:rPr>
          <w:color w:val="231F20"/>
          <w:w w:val="105"/>
          <w:sz w:val="24"/>
        </w:rPr>
        <w:t>w</w:t>
      </w:r>
      <w:r w:rsidR="000723F4">
        <w:rPr>
          <w:color w:val="231F20"/>
          <w:spacing w:val="-11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=</w:t>
      </w:r>
      <w:r w:rsidR="000723F4">
        <w:rPr>
          <w:color w:val="231F20"/>
          <w:spacing w:val="1"/>
          <w:w w:val="105"/>
          <w:position w:val="11"/>
          <w:sz w:val="24"/>
        </w:rPr>
        <w:t xml:space="preserve"> </w:t>
      </w:r>
      <w:r w:rsidR="000723F4">
        <w:rPr>
          <w:color w:val="231F20"/>
          <w:w w:val="105"/>
          <w:position w:val="11"/>
          <w:sz w:val="20"/>
          <w:u w:val="single" w:color="231F20"/>
        </w:rPr>
        <w:t>4</w:t>
      </w:r>
      <w:r w:rsidR="000723F4">
        <w:rPr>
          <w:color w:val="231F20"/>
          <w:spacing w:val="-2"/>
          <w:w w:val="105"/>
          <w:position w:val="11"/>
          <w:sz w:val="20"/>
        </w:rPr>
        <w:t xml:space="preserve"> </w:t>
      </w:r>
      <w:r w:rsidR="000723F4">
        <w:rPr>
          <w:color w:val="231F20"/>
          <w:w w:val="105"/>
          <w:sz w:val="24"/>
        </w:rPr>
        <w:t>and</w:t>
      </w:r>
      <w:r w:rsidR="000723F4">
        <w:rPr>
          <w:color w:val="231F20"/>
          <w:spacing w:val="-11"/>
          <w:w w:val="105"/>
          <w:sz w:val="24"/>
        </w:rPr>
        <w:t xml:space="preserve"> </w:t>
      </w:r>
      <w:r w:rsidR="000723F4">
        <w:rPr>
          <w:color w:val="231F20"/>
          <w:w w:val="105"/>
          <w:position w:val="-7"/>
          <w:sz w:val="14"/>
        </w:rPr>
        <w:t>a</w:t>
      </w:r>
      <w:r w:rsidR="000723F4">
        <w:rPr>
          <w:color w:val="231F20"/>
          <w:w w:val="105"/>
          <w:sz w:val="24"/>
        </w:rPr>
        <w:t>n</w:t>
      </w:r>
      <w:r w:rsidR="000723F4">
        <w:rPr>
          <w:color w:val="231F20"/>
          <w:w w:val="105"/>
          <w:position w:val="-7"/>
          <w:sz w:val="14"/>
        </w:rPr>
        <w:t>g</w:t>
      </w:r>
      <w:r w:rsidR="000723F4">
        <w:rPr>
          <w:color w:val="231F20"/>
          <w:w w:val="105"/>
          <w:sz w:val="24"/>
        </w:rPr>
        <w:t>=1.5,</w:t>
      </w:r>
      <w:r w:rsidR="000723F4">
        <w:rPr>
          <w:color w:val="231F20"/>
          <w:spacing w:val="-11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work</w:t>
      </w:r>
      <w:r w:rsidR="000723F4">
        <w:rPr>
          <w:color w:val="231F20"/>
          <w:spacing w:val="-11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out</w:t>
      </w:r>
      <w:r w:rsidR="000723F4">
        <w:rPr>
          <w:color w:val="231F20"/>
          <w:spacing w:val="-11"/>
          <w:w w:val="105"/>
          <w:sz w:val="24"/>
        </w:rPr>
        <w:t xml:space="preserve"> </w:t>
      </w:r>
      <w:r w:rsidR="000723F4">
        <w:rPr>
          <w:color w:val="231F20"/>
          <w:w w:val="105"/>
          <w:position w:val="-7"/>
          <w:sz w:val="14"/>
        </w:rPr>
        <w:t>w</w:t>
      </w:r>
      <w:r w:rsidR="000723F4">
        <w:rPr>
          <w:color w:val="231F20"/>
          <w:w w:val="105"/>
          <w:sz w:val="24"/>
        </w:rPr>
        <w:t>n</w:t>
      </w:r>
      <w:r w:rsidR="000723F4">
        <w:rPr>
          <w:color w:val="231F20"/>
          <w:w w:val="105"/>
          <w:position w:val="-7"/>
          <w:sz w:val="14"/>
        </w:rPr>
        <w:t>g</w:t>
      </w:r>
      <w:r w:rsidR="000723F4">
        <w:rPr>
          <w:color w:val="231F20"/>
          <w:w w:val="105"/>
          <w:sz w:val="24"/>
        </w:rPr>
        <w:t>.</w:t>
      </w:r>
      <w:r w:rsidR="000723F4">
        <w:rPr>
          <w:color w:val="231F20"/>
          <w:w w:val="105"/>
          <w:sz w:val="24"/>
        </w:rPr>
        <w:tab/>
        <w:t>(2</w:t>
      </w:r>
      <w:r w:rsidR="000723F4">
        <w:rPr>
          <w:color w:val="231F20"/>
          <w:spacing w:val="-8"/>
          <w:w w:val="105"/>
          <w:sz w:val="24"/>
        </w:rPr>
        <w:t xml:space="preserve"> </w:t>
      </w:r>
      <w:r w:rsidR="000723F4">
        <w:rPr>
          <w:color w:val="231F20"/>
          <w:w w:val="105"/>
          <w:sz w:val="24"/>
        </w:rPr>
        <w:t>marks)</w:t>
      </w:r>
    </w:p>
    <w:p w:rsidR="00DE2819" w:rsidRDefault="00DE2819">
      <w:pPr>
        <w:pStyle w:val="BodyText"/>
        <w:rPr>
          <w:sz w:val="46"/>
        </w:rPr>
      </w:pPr>
    </w:p>
    <w:p w:rsidR="00DE2819" w:rsidRDefault="00DE2819">
      <w:pPr>
        <w:pStyle w:val="BodyText"/>
        <w:rPr>
          <w:sz w:val="46"/>
        </w:rPr>
      </w:pPr>
    </w:p>
    <w:p w:rsidR="00DE2819" w:rsidRDefault="00DE2819">
      <w:pPr>
        <w:pStyle w:val="BodyText"/>
        <w:rPr>
          <w:sz w:val="40"/>
        </w:rPr>
      </w:pPr>
    </w:p>
    <w:p w:rsidR="00DE2819" w:rsidRDefault="000723F4">
      <w:pPr>
        <w:pStyle w:val="ListParagraph"/>
        <w:numPr>
          <w:ilvl w:val="0"/>
          <w:numId w:val="2"/>
        </w:numPr>
        <w:tabs>
          <w:tab w:val="left" w:pos="2235"/>
          <w:tab w:val="left" w:pos="10752"/>
        </w:tabs>
        <w:rPr>
          <w:sz w:val="24"/>
        </w:rPr>
      </w:pPr>
      <w:r>
        <w:rPr>
          <w:color w:val="231F20"/>
          <w:w w:val="105"/>
          <w:sz w:val="24"/>
        </w:rPr>
        <w:t>Explain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why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sun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seen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before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it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rises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above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11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horizon.</w:t>
      </w:r>
      <w:r>
        <w:rPr>
          <w:color w:val="231F20"/>
          <w:w w:val="105"/>
          <w:sz w:val="24"/>
        </w:rPr>
        <w:tab/>
        <w:t>(2</w:t>
      </w:r>
      <w:r>
        <w:rPr>
          <w:color w:val="231F20"/>
          <w:spacing w:val="-8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marks)</w:t>
      </w:r>
    </w:p>
    <w:p w:rsidR="00DE2819" w:rsidRDefault="000723F4">
      <w:pPr>
        <w:pStyle w:val="BodyText"/>
        <w:spacing w:before="253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</w:t>
      </w:r>
    </w:p>
    <w:p w:rsidR="00DE2819" w:rsidRDefault="00DE2819">
      <w:pPr>
        <w:pStyle w:val="BodyText"/>
        <w:spacing w:before="10"/>
        <w:rPr>
          <w:sz w:val="31"/>
        </w:rPr>
      </w:pPr>
    </w:p>
    <w:p w:rsidR="00DE2819" w:rsidRDefault="000723F4">
      <w:pPr>
        <w:pStyle w:val="BodyText"/>
        <w:ind w:left="2234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</w:t>
      </w:r>
    </w:p>
    <w:sectPr w:rsidR="00DE2819" w:rsidSect="00DE2819">
      <w:pgSz w:w="13090" w:h="18020"/>
      <w:pgMar w:top="1300" w:right="0" w:bottom="580" w:left="0" w:header="0" w:footer="39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3F4" w:rsidRDefault="000723F4" w:rsidP="00DE2819">
      <w:r>
        <w:separator/>
      </w:r>
    </w:p>
  </w:endnote>
  <w:endnote w:type="continuationSeparator" w:id="1">
    <w:p w:rsidR="000723F4" w:rsidRDefault="000723F4" w:rsidP="00DE2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9" w:rsidRDefault="00DE2819">
    <w:pPr>
      <w:pStyle w:val="BodyText"/>
      <w:spacing w:line="14" w:lineRule="auto"/>
      <w:rPr>
        <w:sz w:val="20"/>
      </w:rPr>
    </w:pPr>
    <w:r w:rsidRPr="00DE2819">
      <w:pict>
        <v:line id="_x0000_s1067" style="position:absolute;z-index:-26872;mso-position-horizontal-relative:page;mso-position-vertical-relative:page" from="21pt,882.9pt" to="21pt,900.9pt" strokeweight=".25pt">
          <w10:wrap anchorx="page" anchory="page"/>
        </v:line>
      </w:pict>
    </w:r>
    <w:r w:rsidRPr="00DE2819">
      <w:pict>
        <v:line id="_x0000_s1066" style="position:absolute;z-index:-26848;mso-position-horizontal-relative:page;mso-position-vertical-relative:page" from="633.3pt,882.9pt" to="633.3pt,900.9pt" strokeweight=".25pt">
          <w10:wrap anchorx="page" anchory="page"/>
        </v:line>
      </w:pict>
    </w:r>
    <w:r w:rsidRPr="00DE2819">
      <w:pict>
        <v:line id="_x0000_s1065" style="position:absolute;z-index:-26824;mso-position-horizontal-relative:page;mso-position-vertical-relative:page" from="29.5pt,877.4pt" to="29.5pt,892.4pt" strokeweight=".25pt">
          <w10:wrap anchorx="page" anchory="page"/>
        </v:line>
      </w:pict>
    </w:r>
    <w:r w:rsidRPr="00DE2819">
      <w:pict>
        <v:line id="_x0000_s1064" style="position:absolute;z-index:-26800;mso-position-horizontal-relative:page;mso-position-vertical-relative:page" from="624.8pt,877.4pt" to="624.8pt,892.4pt" strokeweight=".25pt">
          <w10:wrap anchorx="page" anchory="page"/>
        </v:line>
      </w:pict>
    </w:r>
    <w:r w:rsidRPr="00DE2819">
      <w:pict>
        <v:line id="_x0000_s1063" style="position:absolute;z-index:-26776;mso-position-horizontal-relative:page;mso-position-vertical-relative:page" from="18pt,879.9pt" to="0,879.9pt" strokeweight=".25pt">
          <w10:wrap anchorx="page" anchory="page"/>
        </v:line>
      </w:pict>
    </w:r>
    <w:r w:rsidRPr="00DE2819">
      <w:pict>
        <v:line id="_x0000_s1062" style="position:absolute;z-index:-26752;mso-position-horizontal-relative:page;mso-position-vertical-relative:page" from="636.3pt,879.9pt" to="654.3pt,879.9pt" strokeweight=".25pt">
          <w10:wrap anchorx="page" anchory="page"/>
        </v:line>
      </w:pict>
    </w:r>
    <w:r w:rsidRPr="00DE2819">
      <w:pict>
        <v:line id="_x0000_s1061" style="position:absolute;z-index:-26728;mso-position-horizontal-relative:page;mso-position-vertical-relative:page" from="23.5pt,871.4pt" to="8.5pt,871.4pt" strokeweight=".25pt">
          <w10:wrap anchorx="page" anchory="page"/>
        </v:line>
      </w:pict>
    </w:r>
    <w:r w:rsidRPr="00DE2819">
      <w:pict>
        <v:line id="_x0000_s1060" style="position:absolute;z-index:-26704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9" w:rsidRDefault="00DE2819">
    <w:pPr>
      <w:pStyle w:val="BodyText"/>
      <w:spacing w:line="14" w:lineRule="auto"/>
      <w:rPr>
        <w:sz w:val="20"/>
      </w:rPr>
    </w:pPr>
    <w:r w:rsidRPr="00DE2819">
      <w:pict>
        <v:line id="_x0000_s1076" style="position:absolute;z-index:-27088;mso-position-horizontal-relative:page;mso-position-vertical-relative:page" from="21pt,882.9pt" to="21pt,900.9pt" strokeweight=".25pt">
          <w10:wrap anchorx="page" anchory="page"/>
        </v:line>
      </w:pict>
    </w:r>
    <w:r w:rsidRPr="00DE2819">
      <w:pict>
        <v:line id="_x0000_s1075" style="position:absolute;z-index:-27064;mso-position-horizontal-relative:page;mso-position-vertical-relative:page" from="633.3pt,882.9pt" to="633.3pt,900.9pt" strokeweight=".25pt">
          <w10:wrap anchorx="page" anchory="page"/>
        </v:line>
      </w:pict>
    </w:r>
    <w:r w:rsidRPr="00DE2819">
      <w:pict>
        <v:line id="_x0000_s1074" style="position:absolute;z-index:-27040;mso-position-horizontal-relative:page;mso-position-vertical-relative:page" from="29.5pt,877.4pt" to="29.5pt,892.4pt" strokeweight=".25pt">
          <w10:wrap anchorx="page" anchory="page"/>
        </v:line>
      </w:pict>
    </w:r>
    <w:r w:rsidRPr="00DE2819">
      <w:pict>
        <v:line id="_x0000_s1073" style="position:absolute;z-index:-27016;mso-position-horizontal-relative:page;mso-position-vertical-relative:page" from="624.8pt,877.4pt" to="624.8pt,892.4pt" strokeweight=".25pt">
          <w10:wrap anchorx="page" anchory="page"/>
        </v:line>
      </w:pict>
    </w:r>
    <w:r w:rsidRPr="00DE2819">
      <w:pict>
        <v:line id="_x0000_s1072" style="position:absolute;z-index:-26992;mso-position-horizontal-relative:page;mso-position-vertical-relative:page" from="18pt,879.9pt" to="0,879.9pt" strokeweight=".25pt">
          <w10:wrap anchorx="page" anchory="page"/>
        </v:line>
      </w:pict>
    </w:r>
    <w:r w:rsidRPr="00DE2819">
      <w:pict>
        <v:line id="_x0000_s1071" style="position:absolute;z-index:-26968;mso-position-horizontal-relative:page;mso-position-vertical-relative:page" from="636.3pt,879.9pt" to="654.3pt,879.9pt" strokeweight=".25pt">
          <w10:wrap anchorx="page" anchory="page"/>
        </v:line>
      </w:pict>
    </w:r>
    <w:r w:rsidRPr="00DE2819">
      <w:pict>
        <v:line id="_x0000_s1070" style="position:absolute;z-index:-26944;mso-position-horizontal-relative:page;mso-position-vertical-relative:page" from="23.5pt,871.4pt" to="8.5pt,871.4pt" strokeweight=".25pt">
          <w10:wrap anchorx="page" anchory="page"/>
        </v:line>
      </w:pict>
    </w:r>
    <w:r w:rsidRPr="00DE2819">
      <w:pict>
        <v:line id="_x0000_s1069" style="position:absolute;z-index:-26920;mso-position-horizontal-relative:page;mso-position-vertical-relative:page" from="630.8pt,871.4pt" to="645.8pt,871.4pt" strokeweight=".25pt">
          <w10:wrap anchorx="page" anchory="page"/>
        </v:line>
      </w:pict>
    </w:r>
    <w:r w:rsidRPr="00DE28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525.2pt;margin-top:840.8pt;width:59.35pt;height:16.85pt;z-index:-26896;mso-position-horizontal-relative:page;mso-position-vertical-relative:page" filled="f" stroked="f">
          <v:textbox inset="0,0,0,0">
            <w:txbxContent>
              <w:p w:rsidR="00DE2819" w:rsidRDefault="000723F4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9" w:rsidRDefault="00DE2819">
    <w:pPr>
      <w:pStyle w:val="BodyText"/>
      <w:spacing w:line="14" w:lineRule="auto"/>
      <w:rPr>
        <w:sz w:val="20"/>
      </w:rPr>
    </w:pPr>
    <w:r w:rsidRPr="00DE2819">
      <w:pict>
        <v:line id="_x0000_s1041" style="position:absolute;z-index:-26248;mso-position-horizontal-relative:page;mso-position-vertical-relative:page" from="21pt,882.9pt" to="21pt,900.9pt" strokeweight=".25pt">
          <w10:wrap anchorx="page" anchory="page"/>
        </v:line>
      </w:pict>
    </w:r>
    <w:r w:rsidRPr="00DE2819">
      <w:pict>
        <v:line id="_x0000_s1040" style="position:absolute;z-index:-26224;mso-position-horizontal-relative:page;mso-position-vertical-relative:page" from="633.3pt,882.9pt" to="633.3pt,900.9pt" strokeweight=".25pt">
          <w10:wrap anchorx="page" anchory="page"/>
        </v:line>
      </w:pict>
    </w:r>
    <w:r w:rsidRPr="00DE2819">
      <w:pict>
        <v:line id="_x0000_s1039" style="position:absolute;z-index:-26200;mso-position-horizontal-relative:page;mso-position-vertical-relative:page" from="29.5pt,877.4pt" to="29.5pt,892.4pt" strokeweight=".25pt">
          <w10:wrap anchorx="page" anchory="page"/>
        </v:line>
      </w:pict>
    </w:r>
    <w:r w:rsidRPr="00DE2819">
      <w:pict>
        <v:line id="_x0000_s1038" style="position:absolute;z-index:-26176;mso-position-horizontal-relative:page;mso-position-vertical-relative:page" from="624.8pt,877.4pt" to="624.8pt,892.4pt" strokeweight=".25pt">
          <w10:wrap anchorx="page" anchory="page"/>
        </v:line>
      </w:pict>
    </w:r>
    <w:r w:rsidRPr="00DE2819">
      <w:pict>
        <v:line id="_x0000_s1037" style="position:absolute;z-index:-26152;mso-position-horizontal-relative:page;mso-position-vertical-relative:page" from="18pt,879.9pt" to="0,879.9pt" strokeweight=".25pt">
          <w10:wrap anchorx="page" anchory="page"/>
        </v:line>
      </w:pict>
    </w:r>
    <w:r w:rsidRPr="00DE2819">
      <w:pict>
        <v:line id="_x0000_s1036" style="position:absolute;z-index:-26128;mso-position-horizontal-relative:page;mso-position-vertical-relative:page" from="636.3pt,879.9pt" to="654.3pt,879.9pt" strokeweight=".25pt">
          <w10:wrap anchorx="page" anchory="page"/>
        </v:line>
      </w:pict>
    </w:r>
    <w:r w:rsidRPr="00DE2819">
      <w:pict>
        <v:line id="_x0000_s1035" style="position:absolute;z-index:-26104;mso-position-horizontal-relative:page;mso-position-vertical-relative:page" from="23.5pt,871.4pt" to="8.5pt,871.4pt" strokeweight=".25pt">
          <w10:wrap anchorx="page" anchory="page"/>
        </v:line>
      </w:pict>
    </w:r>
    <w:r w:rsidRPr="00DE2819">
      <w:pict>
        <v:line id="_x0000_s1034" style="position:absolute;z-index:-26080;mso-position-horizontal-relative:page;mso-position-vertical-relative:page" from="630.8pt,871.4pt" to="645.8pt,871.4pt" strokeweight=".25pt">
          <w10:wrap anchorx="page" anchory="page"/>
        </v:lin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9" w:rsidRDefault="00DE2819">
    <w:pPr>
      <w:pStyle w:val="BodyText"/>
      <w:spacing w:line="14" w:lineRule="auto"/>
      <w:rPr>
        <w:sz w:val="20"/>
      </w:rPr>
    </w:pPr>
    <w:r w:rsidRPr="00DE2819">
      <w:pict>
        <v:line id="_x0000_s1033" style="position:absolute;z-index:-26056;mso-position-horizontal-relative:page;mso-position-vertical-relative:page" from="21pt,882.9pt" to="21pt,900.9pt" strokeweight=".25pt">
          <w10:wrap anchorx="page" anchory="page"/>
        </v:line>
      </w:pict>
    </w:r>
    <w:r w:rsidRPr="00DE2819">
      <w:pict>
        <v:line id="_x0000_s1032" style="position:absolute;z-index:-26032;mso-position-horizontal-relative:page;mso-position-vertical-relative:page" from="633.3pt,882.9pt" to="633.3pt,900.9pt" strokeweight=".25pt">
          <w10:wrap anchorx="page" anchory="page"/>
        </v:line>
      </w:pict>
    </w:r>
    <w:r w:rsidRPr="00DE2819">
      <w:pict>
        <v:line id="_x0000_s1031" style="position:absolute;z-index:-26008;mso-position-horizontal-relative:page;mso-position-vertical-relative:page" from="29.5pt,877.4pt" to="29.5pt,892.4pt" strokeweight=".25pt">
          <w10:wrap anchorx="page" anchory="page"/>
        </v:line>
      </w:pict>
    </w:r>
    <w:r w:rsidRPr="00DE2819">
      <w:pict>
        <v:line id="_x0000_s1030" style="position:absolute;z-index:-25984;mso-position-horizontal-relative:page;mso-position-vertical-relative:page" from="624.8pt,877.4pt" to="624.8pt,892.4pt" strokeweight=".25pt">
          <w10:wrap anchorx="page" anchory="page"/>
        </v:line>
      </w:pict>
    </w:r>
    <w:r w:rsidRPr="00DE2819">
      <w:pict>
        <v:line id="_x0000_s1029" style="position:absolute;z-index:-25960;mso-position-horizontal-relative:page;mso-position-vertical-relative:page" from="18pt,879.9pt" to="0,879.9pt" strokeweight=".25pt">
          <w10:wrap anchorx="page" anchory="page"/>
        </v:line>
      </w:pict>
    </w:r>
    <w:r w:rsidRPr="00DE2819">
      <w:pict>
        <v:line id="_x0000_s1028" style="position:absolute;z-index:-25936;mso-position-horizontal-relative:page;mso-position-vertical-relative:page" from="636.3pt,879.9pt" to="654.3pt,879.9pt" strokeweight=".25pt">
          <w10:wrap anchorx="page" anchory="page"/>
        </v:line>
      </w:pict>
    </w:r>
    <w:r w:rsidRPr="00DE2819">
      <w:pict>
        <v:line id="_x0000_s1027" style="position:absolute;z-index:-25912;mso-position-horizontal-relative:page;mso-position-vertical-relative:page" from="23.5pt,871.4pt" to="8.5pt,871.4pt" strokeweight=".25pt">
          <w10:wrap anchorx="page" anchory="page"/>
        </v:line>
      </w:pict>
    </w:r>
    <w:r w:rsidRPr="00DE2819">
      <w:pict>
        <v:line id="_x0000_s1026" style="position:absolute;z-index:-25888;mso-position-horizontal-relative:page;mso-position-vertical-relative:page" from="630.8pt,871.4pt" to="645.8pt,871.4pt" strokeweight=".25pt">
          <w10:wrap anchorx="page" anchory="page"/>
        </v:line>
      </w:pict>
    </w:r>
    <w:r w:rsidRPr="00DE28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2pt;margin-top:840.8pt;width:59.35pt;height:16.85pt;z-index:-25864;mso-position-horizontal-relative:page;mso-position-vertical-relative:page" filled="f" stroked="f">
          <v:textbox inset="0,0,0,0">
            <w:txbxContent>
              <w:p w:rsidR="00DE2819" w:rsidRDefault="000723F4">
                <w:pPr>
                  <w:spacing w:before="2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TURN OVER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3F4" w:rsidRDefault="000723F4" w:rsidP="00DE2819">
      <w:r>
        <w:separator/>
      </w:r>
    </w:p>
  </w:footnote>
  <w:footnote w:type="continuationSeparator" w:id="1">
    <w:p w:rsidR="000723F4" w:rsidRDefault="000723F4" w:rsidP="00DE28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9" w:rsidRDefault="00DE2819">
    <w:pPr>
      <w:pStyle w:val="BodyText"/>
      <w:spacing w:line="14" w:lineRule="auto"/>
      <w:rPr>
        <w:sz w:val="20"/>
      </w:rPr>
    </w:pPr>
    <w:r w:rsidRPr="00DE2819">
      <w:pict>
        <v:line id="_x0000_s1085" style="position:absolute;z-index:-27304;mso-position-horizontal-relative:page;mso-position-vertical-relative:page" from="21pt,18pt" to="21pt,0" strokeweight=".25pt">
          <w10:wrap anchorx="page" anchory="page"/>
        </v:line>
      </w:pict>
    </w:r>
    <w:r w:rsidRPr="00DE2819">
      <w:pict>
        <v:line id="_x0000_s1084" style="position:absolute;z-index:-27280;mso-position-horizontal-relative:page;mso-position-vertical-relative:page" from="633.3pt,18pt" to="633.3pt,0" strokeweight=".25pt">
          <w10:wrap anchorx="page" anchory="page"/>
        </v:line>
      </w:pict>
    </w:r>
    <w:r w:rsidRPr="00DE2819">
      <w:pict>
        <v:line id="_x0000_s1083" style="position:absolute;z-index:-27256;mso-position-horizontal-relative:page;mso-position-vertical-relative:page" from="29.5pt,23.5pt" to="29.5pt,8.5pt" strokeweight=".25pt">
          <w10:wrap anchorx="page" anchory="page"/>
        </v:line>
      </w:pict>
    </w:r>
    <w:r w:rsidRPr="00DE2819">
      <w:pict>
        <v:line id="_x0000_s1082" style="position:absolute;z-index:-27232;mso-position-horizontal-relative:page;mso-position-vertical-relative:page" from="624.8pt,23.5pt" to="624.8pt,8.5pt" strokeweight=".25pt">
          <w10:wrap anchorx="page" anchory="page"/>
        </v:line>
      </w:pict>
    </w:r>
    <w:r w:rsidRPr="00DE2819">
      <w:pict>
        <v:line id="_x0000_s1081" style="position:absolute;z-index:-27208;mso-position-horizontal-relative:page;mso-position-vertical-relative:page" from="18pt,21pt" to="0,21pt" strokeweight=".25pt">
          <w10:wrap anchorx="page" anchory="page"/>
        </v:line>
      </w:pict>
    </w:r>
    <w:r w:rsidRPr="00DE2819">
      <w:pict>
        <v:line id="_x0000_s1080" style="position:absolute;z-index:-27184;mso-position-horizontal-relative:page;mso-position-vertical-relative:page" from="636.3pt,21pt" to="654.3pt,21pt" strokeweight=".25pt">
          <w10:wrap anchorx="page" anchory="page"/>
        </v:line>
      </w:pict>
    </w:r>
    <w:r w:rsidRPr="00DE2819">
      <w:pict>
        <v:line id="_x0000_s1079" style="position:absolute;z-index:-27160;mso-position-horizontal-relative:page;mso-position-vertical-relative:page" from="23.5pt,29.5pt" to="8.5pt,29.5pt" strokeweight=".25pt">
          <w10:wrap anchorx="page" anchory="page"/>
        </v:line>
      </w:pict>
    </w:r>
    <w:r w:rsidRPr="00DE2819">
      <w:pict>
        <v:line id="_x0000_s1078" style="position:absolute;z-index:-27136;mso-position-horizontal-relative:page;mso-position-vertical-relative:page" from="630.8pt,29.5pt" to="645.8pt,29.5pt" strokeweight=".25pt">
          <w10:wrap anchorx="page" anchory="page"/>
        </v:line>
      </w:pict>
    </w:r>
    <w:r w:rsidRPr="00DE28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7" type="#_x0000_t202" style="position:absolute;margin-left:318.6pt;margin-top:43.8pt;width:18.1pt;height:23.2pt;z-index:-27112;mso-position-horizontal-relative:page;mso-position-vertical-relative:page" filled="f" stroked="f">
          <v:textbox inset="0,0,0,0">
            <w:txbxContent>
              <w:p w:rsidR="00DE2819" w:rsidRDefault="000723F4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rPr>
                    <w:b/>
                    <w:color w:val="231F20"/>
                    <w:w w:val="110"/>
                    <w:sz w:val="26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9" w:rsidRDefault="00DE2819">
    <w:pPr>
      <w:pStyle w:val="BodyText"/>
      <w:spacing w:line="14" w:lineRule="auto"/>
      <w:rPr>
        <w:sz w:val="20"/>
      </w:rPr>
    </w:pPr>
    <w:r w:rsidRPr="00DE2819">
      <w:pict>
        <v:line id="_x0000_s1093" style="position:absolute;z-index:-27496;mso-position-horizontal-relative:page;mso-position-vertical-relative:page" from="21pt,18pt" to="21pt,0" strokeweight=".25pt">
          <w10:wrap anchorx="page" anchory="page"/>
        </v:line>
      </w:pict>
    </w:r>
    <w:r w:rsidRPr="00DE2819">
      <w:pict>
        <v:line id="_x0000_s1092" style="position:absolute;z-index:-27472;mso-position-horizontal-relative:page;mso-position-vertical-relative:page" from="633.3pt,18pt" to="633.3pt,0" strokeweight=".25pt">
          <w10:wrap anchorx="page" anchory="page"/>
        </v:line>
      </w:pict>
    </w:r>
    <w:r w:rsidRPr="00DE2819">
      <w:pict>
        <v:line id="_x0000_s1091" style="position:absolute;z-index:-27448;mso-position-horizontal-relative:page;mso-position-vertical-relative:page" from="29.5pt,23.5pt" to="29.5pt,8.5pt" strokeweight=".25pt">
          <w10:wrap anchorx="page" anchory="page"/>
        </v:line>
      </w:pict>
    </w:r>
    <w:r w:rsidRPr="00DE2819">
      <w:pict>
        <v:line id="_x0000_s1090" style="position:absolute;z-index:-27424;mso-position-horizontal-relative:page;mso-position-vertical-relative:page" from="624.8pt,23.5pt" to="624.8pt,8.5pt" strokeweight=".25pt">
          <w10:wrap anchorx="page" anchory="page"/>
        </v:line>
      </w:pict>
    </w:r>
    <w:r w:rsidRPr="00DE2819">
      <w:pict>
        <v:line id="_x0000_s1089" style="position:absolute;z-index:-27400;mso-position-horizontal-relative:page;mso-position-vertical-relative:page" from="18pt,21pt" to="0,21pt" strokeweight=".25pt">
          <w10:wrap anchorx="page" anchory="page"/>
        </v:line>
      </w:pict>
    </w:r>
    <w:r w:rsidRPr="00DE2819">
      <w:pict>
        <v:line id="_x0000_s1088" style="position:absolute;z-index:-27376;mso-position-horizontal-relative:page;mso-position-vertical-relative:page" from="636.3pt,21pt" to="654.3pt,21pt" strokeweight=".25pt">
          <w10:wrap anchorx="page" anchory="page"/>
        </v:line>
      </w:pict>
    </w:r>
    <w:r w:rsidRPr="00DE2819">
      <w:pict>
        <v:line id="_x0000_s1087" style="position:absolute;z-index:-27352;mso-position-horizontal-relative:page;mso-position-vertical-relative:page" from="23.5pt,29.5pt" to="8.5pt,29.5pt" strokeweight=".25pt">
          <w10:wrap anchorx="page" anchory="page"/>
        </v:line>
      </w:pict>
    </w:r>
    <w:r w:rsidRPr="00DE2819">
      <w:pict>
        <v:line id="_x0000_s1086" style="position:absolute;z-index:-27328;mso-position-horizontal-relative:page;mso-position-vertical-relative:page" from="630.8pt,29.5pt" to="645.8pt,29.5pt" strokeweight=".25pt">
          <w10:wrap anchorx="page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9" w:rsidRDefault="00DE2819">
    <w:pPr>
      <w:pStyle w:val="BodyText"/>
      <w:spacing w:line="14" w:lineRule="auto"/>
      <w:rPr>
        <w:sz w:val="20"/>
      </w:rPr>
    </w:pPr>
    <w:r w:rsidRPr="00DE2819">
      <w:pict>
        <v:line id="_x0000_s1050" style="position:absolute;z-index:-26464;mso-position-horizontal-relative:page;mso-position-vertical-relative:page" from="21pt,18pt" to="21pt,0" strokeweight=".25pt">
          <w10:wrap anchorx="page" anchory="page"/>
        </v:line>
      </w:pict>
    </w:r>
    <w:r w:rsidRPr="00DE2819">
      <w:pict>
        <v:line id="_x0000_s1049" style="position:absolute;z-index:-26440;mso-position-horizontal-relative:page;mso-position-vertical-relative:page" from="633.3pt,18pt" to="633.3pt,0" strokeweight=".25pt">
          <w10:wrap anchorx="page" anchory="page"/>
        </v:line>
      </w:pict>
    </w:r>
    <w:r w:rsidRPr="00DE2819">
      <w:pict>
        <v:line id="_x0000_s1048" style="position:absolute;z-index:-26416;mso-position-horizontal-relative:page;mso-position-vertical-relative:page" from="29.5pt,23.5pt" to="29.5pt,8.5pt" strokeweight=".25pt">
          <w10:wrap anchorx="page" anchory="page"/>
        </v:line>
      </w:pict>
    </w:r>
    <w:r w:rsidRPr="00DE2819">
      <w:pict>
        <v:line id="_x0000_s1047" style="position:absolute;z-index:-26392;mso-position-horizontal-relative:page;mso-position-vertical-relative:page" from="624.8pt,23.5pt" to="624.8pt,8.5pt" strokeweight=".25pt">
          <w10:wrap anchorx="page" anchory="page"/>
        </v:line>
      </w:pict>
    </w:r>
    <w:r w:rsidRPr="00DE2819">
      <w:pict>
        <v:line id="_x0000_s1046" style="position:absolute;z-index:-26368;mso-position-horizontal-relative:page;mso-position-vertical-relative:page" from="18pt,21pt" to="0,21pt" strokeweight=".25pt">
          <w10:wrap anchorx="page" anchory="page"/>
        </v:line>
      </w:pict>
    </w:r>
    <w:r w:rsidRPr="00DE2819">
      <w:pict>
        <v:line id="_x0000_s1045" style="position:absolute;z-index:-26344;mso-position-horizontal-relative:page;mso-position-vertical-relative:page" from="636.3pt,21pt" to="654.3pt,21pt" strokeweight=".25pt">
          <w10:wrap anchorx="page" anchory="page"/>
        </v:line>
      </w:pict>
    </w:r>
    <w:r w:rsidRPr="00DE2819">
      <w:pict>
        <v:line id="_x0000_s1044" style="position:absolute;z-index:-26320;mso-position-horizontal-relative:page;mso-position-vertical-relative:page" from="23.5pt,29.5pt" to="8.5pt,29.5pt" strokeweight=".25pt">
          <w10:wrap anchorx="page" anchory="page"/>
        </v:line>
      </w:pict>
    </w:r>
    <w:r w:rsidRPr="00DE2819">
      <w:pict>
        <v:line id="_x0000_s1043" style="position:absolute;z-index:-26296;mso-position-horizontal-relative:page;mso-position-vertical-relative:page" from="630.8pt,29.5pt" to="645.8pt,29.5pt" strokeweight=".25pt">
          <w10:wrap anchorx="page" anchory="page"/>
        </v:line>
      </w:pict>
    </w:r>
    <w:r w:rsidRPr="00DE28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22.15pt;margin-top:43.8pt;width:11.05pt;height:23.2pt;z-index:-26272;mso-position-horizontal-relative:page;mso-position-vertical-relative:page" filled="f" stroked="f">
          <v:textbox inset="0,0,0,0">
            <w:txbxContent>
              <w:p w:rsidR="00DE2819" w:rsidRDefault="00DE2819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0723F4">
                  <w:rPr>
                    <w:b/>
                    <w:color w:val="231F20"/>
                    <w:w w:val="108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492EBB">
                  <w:rPr>
                    <w:b/>
                    <w:noProof/>
                    <w:color w:val="231F20"/>
                    <w:w w:val="108"/>
                    <w:sz w:val="26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819" w:rsidRDefault="00DE2819">
    <w:pPr>
      <w:pStyle w:val="BodyText"/>
      <w:spacing w:line="14" w:lineRule="auto"/>
      <w:rPr>
        <w:sz w:val="20"/>
      </w:rPr>
    </w:pPr>
    <w:r w:rsidRPr="00DE2819">
      <w:pict>
        <v:line id="_x0000_s1059" style="position:absolute;z-index:-26680;mso-position-horizontal-relative:page;mso-position-vertical-relative:page" from="21pt,18pt" to="21pt,0" strokeweight=".25pt">
          <w10:wrap anchorx="page" anchory="page"/>
        </v:line>
      </w:pict>
    </w:r>
    <w:r w:rsidRPr="00DE2819">
      <w:pict>
        <v:line id="_x0000_s1058" style="position:absolute;z-index:-26656;mso-position-horizontal-relative:page;mso-position-vertical-relative:page" from="633.3pt,18pt" to="633.3pt,0" strokeweight=".25pt">
          <w10:wrap anchorx="page" anchory="page"/>
        </v:line>
      </w:pict>
    </w:r>
    <w:r w:rsidRPr="00DE2819">
      <w:pict>
        <v:line id="_x0000_s1057" style="position:absolute;z-index:-26632;mso-position-horizontal-relative:page;mso-position-vertical-relative:page" from="29.5pt,23.5pt" to="29.5pt,8.5pt" strokeweight=".25pt">
          <w10:wrap anchorx="page" anchory="page"/>
        </v:line>
      </w:pict>
    </w:r>
    <w:r w:rsidRPr="00DE2819">
      <w:pict>
        <v:line id="_x0000_s1056" style="position:absolute;z-index:-26608;mso-position-horizontal-relative:page;mso-position-vertical-relative:page" from="624.8pt,23.5pt" to="624.8pt,8.5pt" strokeweight=".25pt">
          <w10:wrap anchorx="page" anchory="page"/>
        </v:line>
      </w:pict>
    </w:r>
    <w:r w:rsidRPr="00DE2819">
      <w:pict>
        <v:line id="_x0000_s1055" style="position:absolute;z-index:-26584;mso-position-horizontal-relative:page;mso-position-vertical-relative:page" from="18pt,21pt" to="0,21pt" strokeweight=".25pt">
          <w10:wrap anchorx="page" anchory="page"/>
        </v:line>
      </w:pict>
    </w:r>
    <w:r w:rsidRPr="00DE2819">
      <w:pict>
        <v:line id="_x0000_s1054" style="position:absolute;z-index:-26560;mso-position-horizontal-relative:page;mso-position-vertical-relative:page" from="636.3pt,21pt" to="654.3pt,21pt" strokeweight=".25pt">
          <w10:wrap anchorx="page" anchory="page"/>
        </v:line>
      </w:pict>
    </w:r>
    <w:r w:rsidRPr="00DE2819">
      <w:pict>
        <v:line id="_x0000_s1053" style="position:absolute;z-index:-26536;mso-position-horizontal-relative:page;mso-position-vertical-relative:page" from="23.5pt,29.5pt" to="8.5pt,29.5pt" strokeweight=".25pt">
          <w10:wrap anchorx="page" anchory="page"/>
        </v:line>
      </w:pict>
    </w:r>
    <w:r w:rsidRPr="00DE2819">
      <w:pict>
        <v:line id="_x0000_s1052" style="position:absolute;z-index:-26512;mso-position-horizontal-relative:page;mso-position-vertical-relative:page" from="630.8pt,29.5pt" to="645.8pt,29.5pt" strokeweight=".25pt">
          <w10:wrap anchorx="page" anchory="page"/>
        </v:line>
      </w:pict>
    </w:r>
    <w:r w:rsidRPr="00DE28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16.95pt;margin-top:43.8pt;width:18.1pt;height:23.2pt;z-index:-26488;mso-position-horizontal-relative:page;mso-position-vertical-relative:page" filled="f" stroked="f">
          <v:textbox inset="0,0,0,0">
            <w:txbxContent>
              <w:p w:rsidR="00DE2819" w:rsidRDefault="00DE2819">
                <w:pPr>
                  <w:spacing w:before="45"/>
                  <w:ind w:left="40"/>
                  <w:rPr>
                    <w:b/>
                    <w:sz w:val="26"/>
                  </w:rPr>
                </w:pPr>
                <w:r>
                  <w:fldChar w:fldCharType="begin"/>
                </w:r>
                <w:r w:rsidR="000723F4">
                  <w:rPr>
                    <w:b/>
                    <w:color w:val="231F20"/>
                    <w:w w:val="110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492EBB">
                  <w:rPr>
                    <w:b/>
                    <w:noProof/>
                    <w:color w:val="231F20"/>
                    <w:w w:val="110"/>
                    <w:sz w:val="26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537A"/>
    <w:multiLevelType w:val="hybridMultilevel"/>
    <w:tmpl w:val="78A8520E"/>
    <w:lvl w:ilvl="0" w:tplc="4B5093A2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4D5A0814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3AD67618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D4F08874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6CE0329A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C77EE1FA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E850E89E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781C5BFA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DDAE0E9E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1">
    <w:nsid w:val="061A3C84"/>
    <w:multiLevelType w:val="hybridMultilevel"/>
    <w:tmpl w:val="86668BAA"/>
    <w:lvl w:ilvl="0" w:tplc="95BCC166">
      <w:start w:val="2"/>
      <w:numFmt w:val="lowerLetter"/>
      <w:lvlText w:val="(%1)"/>
      <w:lvlJc w:val="left"/>
      <w:pPr>
        <w:ind w:left="2243" w:hanging="45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00CA9FF0">
      <w:start w:val="1"/>
      <w:numFmt w:val="lowerRoman"/>
      <w:lvlText w:val="(%2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3CC8360E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1C5E94CA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8738E3D4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C812EF1E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14F41C70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5F20D5BE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5ABEB67E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2">
    <w:nsid w:val="1FE014AF"/>
    <w:multiLevelType w:val="hybridMultilevel"/>
    <w:tmpl w:val="5A6C3F18"/>
    <w:lvl w:ilvl="0" w:tplc="0FA6D8F4">
      <w:start w:val="1"/>
      <w:numFmt w:val="decimal"/>
      <w:lvlText w:val="%1."/>
      <w:lvlJc w:val="left"/>
      <w:pPr>
        <w:ind w:left="1837" w:hanging="321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6"/>
        <w:sz w:val="26"/>
        <w:szCs w:val="26"/>
      </w:rPr>
    </w:lvl>
    <w:lvl w:ilvl="1" w:tplc="8174BA80">
      <w:start w:val="1"/>
      <w:numFmt w:val="lowerLetter"/>
      <w:lvlText w:val="(%2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3286B368">
      <w:start w:val="1"/>
      <w:numFmt w:val="lowerRoman"/>
      <w:lvlText w:val="(%3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3" w:tplc="1B609A1E">
      <w:numFmt w:val="bullet"/>
      <w:lvlText w:val="•"/>
      <w:lvlJc w:val="left"/>
      <w:pPr>
        <w:ind w:left="3945" w:hanging="335"/>
      </w:pPr>
      <w:rPr>
        <w:rFonts w:hint="default"/>
      </w:rPr>
    </w:lvl>
    <w:lvl w:ilvl="4" w:tplc="E826B308">
      <w:numFmt w:val="bullet"/>
      <w:lvlText w:val="•"/>
      <w:lvlJc w:val="left"/>
      <w:pPr>
        <w:ind w:left="5251" w:hanging="335"/>
      </w:pPr>
      <w:rPr>
        <w:rFonts w:hint="default"/>
      </w:rPr>
    </w:lvl>
    <w:lvl w:ilvl="5" w:tplc="CD12BAF4">
      <w:numFmt w:val="bullet"/>
      <w:lvlText w:val="•"/>
      <w:lvlJc w:val="left"/>
      <w:pPr>
        <w:ind w:left="6557" w:hanging="335"/>
      </w:pPr>
      <w:rPr>
        <w:rFonts w:hint="default"/>
      </w:rPr>
    </w:lvl>
    <w:lvl w:ilvl="6" w:tplc="95EADDBA">
      <w:numFmt w:val="bullet"/>
      <w:lvlText w:val="•"/>
      <w:lvlJc w:val="left"/>
      <w:pPr>
        <w:ind w:left="7862" w:hanging="335"/>
      </w:pPr>
      <w:rPr>
        <w:rFonts w:hint="default"/>
      </w:rPr>
    </w:lvl>
    <w:lvl w:ilvl="7" w:tplc="CBE219E6">
      <w:numFmt w:val="bullet"/>
      <w:lvlText w:val="•"/>
      <w:lvlJc w:val="left"/>
      <w:pPr>
        <w:ind w:left="9168" w:hanging="335"/>
      </w:pPr>
      <w:rPr>
        <w:rFonts w:hint="default"/>
      </w:rPr>
    </w:lvl>
    <w:lvl w:ilvl="8" w:tplc="15D60C22">
      <w:numFmt w:val="bullet"/>
      <w:lvlText w:val="•"/>
      <w:lvlJc w:val="left"/>
      <w:pPr>
        <w:ind w:left="10474" w:hanging="335"/>
      </w:pPr>
      <w:rPr>
        <w:rFonts w:hint="default"/>
      </w:rPr>
    </w:lvl>
  </w:abstractNum>
  <w:abstractNum w:abstractNumId="3">
    <w:nsid w:val="36812D10"/>
    <w:multiLevelType w:val="hybridMultilevel"/>
    <w:tmpl w:val="0F28CBA4"/>
    <w:lvl w:ilvl="0" w:tplc="DD6AC8BA">
      <w:start w:val="2"/>
      <w:numFmt w:val="lowerLetter"/>
      <w:lvlText w:val="(%1)"/>
      <w:lvlJc w:val="left"/>
      <w:pPr>
        <w:ind w:left="2243" w:hanging="45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3280E0E6">
      <w:start w:val="1"/>
      <w:numFmt w:val="lowerRoman"/>
      <w:lvlText w:val="(%2)"/>
      <w:lvlJc w:val="left"/>
      <w:pPr>
        <w:ind w:left="2631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6BD4FF4C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A6827030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3F7613A4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E65600BA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5636B5D2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CCDC8798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62105498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4">
    <w:nsid w:val="44996E05"/>
    <w:multiLevelType w:val="hybridMultilevel"/>
    <w:tmpl w:val="29F64838"/>
    <w:lvl w:ilvl="0" w:tplc="E9D427A6">
      <w:start w:val="1"/>
      <w:numFmt w:val="lowerRoman"/>
      <w:lvlText w:val="(%1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63AAF58A">
      <w:numFmt w:val="bullet"/>
      <w:lvlText w:val="•"/>
      <w:lvlJc w:val="left"/>
      <w:pPr>
        <w:ind w:left="3684" w:hanging="335"/>
      </w:pPr>
      <w:rPr>
        <w:rFonts w:hint="default"/>
      </w:rPr>
    </w:lvl>
    <w:lvl w:ilvl="2" w:tplc="603C71A4">
      <w:numFmt w:val="bullet"/>
      <w:lvlText w:val="•"/>
      <w:lvlJc w:val="left"/>
      <w:pPr>
        <w:ind w:left="4729" w:hanging="335"/>
      </w:pPr>
      <w:rPr>
        <w:rFonts w:hint="default"/>
      </w:rPr>
    </w:lvl>
    <w:lvl w:ilvl="3" w:tplc="44B2B6FE">
      <w:numFmt w:val="bullet"/>
      <w:lvlText w:val="•"/>
      <w:lvlJc w:val="left"/>
      <w:pPr>
        <w:ind w:left="5773" w:hanging="335"/>
      </w:pPr>
      <w:rPr>
        <w:rFonts w:hint="default"/>
      </w:rPr>
    </w:lvl>
    <w:lvl w:ilvl="4" w:tplc="DB08683C">
      <w:numFmt w:val="bullet"/>
      <w:lvlText w:val="•"/>
      <w:lvlJc w:val="left"/>
      <w:pPr>
        <w:ind w:left="6818" w:hanging="335"/>
      </w:pPr>
      <w:rPr>
        <w:rFonts w:hint="default"/>
      </w:rPr>
    </w:lvl>
    <w:lvl w:ilvl="5" w:tplc="25D00C02">
      <w:numFmt w:val="bullet"/>
      <w:lvlText w:val="•"/>
      <w:lvlJc w:val="left"/>
      <w:pPr>
        <w:ind w:left="7862" w:hanging="335"/>
      </w:pPr>
      <w:rPr>
        <w:rFonts w:hint="default"/>
      </w:rPr>
    </w:lvl>
    <w:lvl w:ilvl="6" w:tplc="20A6D90A">
      <w:numFmt w:val="bullet"/>
      <w:lvlText w:val="•"/>
      <w:lvlJc w:val="left"/>
      <w:pPr>
        <w:ind w:left="8907" w:hanging="335"/>
      </w:pPr>
      <w:rPr>
        <w:rFonts w:hint="default"/>
      </w:rPr>
    </w:lvl>
    <w:lvl w:ilvl="7" w:tplc="036C9DC2">
      <w:numFmt w:val="bullet"/>
      <w:lvlText w:val="•"/>
      <w:lvlJc w:val="left"/>
      <w:pPr>
        <w:ind w:left="9951" w:hanging="335"/>
      </w:pPr>
      <w:rPr>
        <w:rFonts w:hint="default"/>
      </w:rPr>
    </w:lvl>
    <w:lvl w:ilvl="8" w:tplc="862CD222">
      <w:numFmt w:val="bullet"/>
      <w:lvlText w:val="•"/>
      <w:lvlJc w:val="left"/>
      <w:pPr>
        <w:ind w:left="10996" w:hanging="335"/>
      </w:pPr>
      <w:rPr>
        <w:rFonts w:hint="default"/>
      </w:rPr>
    </w:lvl>
  </w:abstractNum>
  <w:abstractNum w:abstractNumId="5">
    <w:nsid w:val="596252B6"/>
    <w:multiLevelType w:val="hybridMultilevel"/>
    <w:tmpl w:val="7BC26552"/>
    <w:lvl w:ilvl="0" w:tplc="8DCC71B8">
      <w:start w:val="1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2FC024A6">
      <w:numFmt w:val="bullet"/>
      <w:lvlText w:val="•"/>
      <w:lvlJc w:val="left"/>
      <w:pPr>
        <w:ind w:left="3324" w:hanging="397"/>
      </w:pPr>
      <w:rPr>
        <w:rFonts w:hint="default"/>
      </w:rPr>
    </w:lvl>
    <w:lvl w:ilvl="2" w:tplc="3852ECD2">
      <w:numFmt w:val="bullet"/>
      <w:lvlText w:val="•"/>
      <w:lvlJc w:val="left"/>
      <w:pPr>
        <w:ind w:left="4409" w:hanging="397"/>
      </w:pPr>
      <w:rPr>
        <w:rFonts w:hint="default"/>
      </w:rPr>
    </w:lvl>
    <w:lvl w:ilvl="3" w:tplc="CBC28C5E">
      <w:numFmt w:val="bullet"/>
      <w:lvlText w:val="•"/>
      <w:lvlJc w:val="left"/>
      <w:pPr>
        <w:ind w:left="5493" w:hanging="397"/>
      </w:pPr>
      <w:rPr>
        <w:rFonts w:hint="default"/>
      </w:rPr>
    </w:lvl>
    <w:lvl w:ilvl="4" w:tplc="9542A7E0">
      <w:numFmt w:val="bullet"/>
      <w:lvlText w:val="•"/>
      <w:lvlJc w:val="left"/>
      <w:pPr>
        <w:ind w:left="6578" w:hanging="397"/>
      </w:pPr>
      <w:rPr>
        <w:rFonts w:hint="default"/>
      </w:rPr>
    </w:lvl>
    <w:lvl w:ilvl="5" w:tplc="BD7A97CC">
      <w:numFmt w:val="bullet"/>
      <w:lvlText w:val="•"/>
      <w:lvlJc w:val="left"/>
      <w:pPr>
        <w:ind w:left="7662" w:hanging="397"/>
      </w:pPr>
      <w:rPr>
        <w:rFonts w:hint="default"/>
      </w:rPr>
    </w:lvl>
    <w:lvl w:ilvl="6" w:tplc="E89EB842">
      <w:numFmt w:val="bullet"/>
      <w:lvlText w:val="•"/>
      <w:lvlJc w:val="left"/>
      <w:pPr>
        <w:ind w:left="8747" w:hanging="397"/>
      </w:pPr>
      <w:rPr>
        <w:rFonts w:hint="default"/>
      </w:rPr>
    </w:lvl>
    <w:lvl w:ilvl="7" w:tplc="31AC23B8">
      <w:numFmt w:val="bullet"/>
      <w:lvlText w:val="•"/>
      <w:lvlJc w:val="left"/>
      <w:pPr>
        <w:ind w:left="9831" w:hanging="397"/>
      </w:pPr>
      <w:rPr>
        <w:rFonts w:hint="default"/>
      </w:rPr>
    </w:lvl>
    <w:lvl w:ilvl="8" w:tplc="B8341F22">
      <w:numFmt w:val="bullet"/>
      <w:lvlText w:val="•"/>
      <w:lvlJc w:val="left"/>
      <w:pPr>
        <w:ind w:left="10916" w:hanging="397"/>
      </w:pPr>
      <w:rPr>
        <w:rFonts w:hint="default"/>
      </w:rPr>
    </w:lvl>
  </w:abstractNum>
  <w:abstractNum w:abstractNumId="6">
    <w:nsid w:val="616079F1"/>
    <w:multiLevelType w:val="hybridMultilevel"/>
    <w:tmpl w:val="A7B42802"/>
    <w:lvl w:ilvl="0" w:tplc="51A6DF02">
      <w:start w:val="2"/>
      <w:numFmt w:val="lowerLetter"/>
      <w:lvlText w:val="(%1)"/>
      <w:lvlJc w:val="left"/>
      <w:pPr>
        <w:ind w:left="2234" w:hanging="39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24"/>
        <w:szCs w:val="24"/>
      </w:rPr>
    </w:lvl>
    <w:lvl w:ilvl="1" w:tplc="FB2A4448">
      <w:start w:val="1"/>
      <w:numFmt w:val="lowerRoman"/>
      <w:lvlText w:val="(%2)"/>
      <w:lvlJc w:val="left"/>
      <w:pPr>
        <w:ind w:left="2630" w:hanging="335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2" w:tplc="D5C09F28">
      <w:numFmt w:val="bullet"/>
      <w:lvlText w:val="•"/>
      <w:lvlJc w:val="left"/>
      <w:pPr>
        <w:ind w:left="3800" w:hanging="335"/>
      </w:pPr>
      <w:rPr>
        <w:rFonts w:hint="default"/>
      </w:rPr>
    </w:lvl>
    <w:lvl w:ilvl="3" w:tplc="59C68464">
      <w:numFmt w:val="bullet"/>
      <w:lvlText w:val="•"/>
      <w:lvlJc w:val="left"/>
      <w:pPr>
        <w:ind w:left="4961" w:hanging="335"/>
      </w:pPr>
      <w:rPr>
        <w:rFonts w:hint="default"/>
      </w:rPr>
    </w:lvl>
    <w:lvl w:ilvl="4" w:tplc="6CF69056">
      <w:numFmt w:val="bullet"/>
      <w:lvlText w:val="•"/>
      <w:lvlJc w:val="left"/>
      <w:pPr>
        <w:ind w:left="6121" w:hanging="335"/>
      </w:pPr>
      <w:rPr>
        <w:rFonts w:hint="default"/>
      </w:rPr>
    </w:lvl>
    <w:lvl w:ilvl="5" w:tplc="98BE327E">
      <w:numFmt w:val="bullet"/>
      <w:lvlText w:val="•"/>
      <w:lvlJc w:val="left"/>
      <w:pPr>
        <w:ind w:left="7282" w:hanging="335"/>
      </w:pPr>
      <w:rPr>
        <w:rFonts w:hint="default"/>
      </w:rPr>
    </w:lvl>
    <w:lvl w:ilvl="6" w:tplc="7F8A3AEE">
      <w:numFmt w:val="bullet"/>
      <w:lvlText w:val="•"/>
      <w:lvlJc w:val="left"/>
      <w:pPr>
        <w:ind w:left="8443" w:hanging="335"/>
      </w:pPr>
      <w:rPr>
        <w:rFonts w:hint="default"/>
      </w:rPr>
    </w:lvl>
    <w:lvl w:ilvl="7" w:tplc="12B2AE46">
      <w:numFmt w:val="bullet"/>
      <w:lvlText w:val="•"/>
      <w:lvlJc w:val="left"/>
      <w:pPr>
        <w:ind w:left="9603" w:hanging="335"/>
      </w:pPr>
      <w:rPr>
        <w:rFonts w:hint="default"/>
      </w:rPr>
    </w:lvl>
    <w:lvl w:ilvl="8" w:tplc="3F7CEE16">
      <w:numFmt w:val="bullet"/>
      <w:lvlText w:val="•"/>
      <w:lvlJc w:val="left"/>
      <w:pPr>
        <w:ind w:left="10764" w:hanging="335"/>
      </w:pPr>
      <w:rPr>
        <w:rFonts w:hint="default"/>
      </w:rPr>
    </w:lvl>
  </w:abstractNum>
  <w:abstractNum w:abstractNumId="7">
    <w:nsid w:val="63BC6B76"/>
    <w:multiLevelType w:val="hybridMultilevel"/>
    <w:tmpl w:val="A7D88ED2"/>
    <w:lvl w:ilvl="0" w:tplc="ABCAFD76">
      <w:start w:val="2"/>
      <w:numFmt w:val="lowerRoman"/>
      <w:lvlText w:val="(%1)"/>
      <w:lvlJc w:val="left"/>
      <w:pPr>
        <w:ind w:left="2630" w:hanging="399"/>
        <w:jc w:val="right"/>
      </w:pPr>
      <w:rPr>
        <w:rFonts w:ascii="Times New Roman" w:eastAsia="Times New Roman" w:hAnsi="Times New Roman" w:cs="Times New Roman" w:hint="default"/>
        <w:color w:val="231F20"/>
        <w:w w:val="97"/>
        <w:sz w:val="24"/>
        <w:szCs w:val="24"/>
      </w:rPr>
    </w:lvl>
    <w:lvl w:ilvl="1" w:tplc="6494F850">
      <w:numFmt w:val="bullet"/>
      <w:lvlText w:val="•"/>
      <w:lvlJc w:val="left"/>
      <w:pPr>
        <w:ind w:left="3684" w:hanging="399"/>
      </w:pPr>
      <w:rPr>
        <w:rFonts w:hint="default"/>
      </w:rPr>
    </w:lvl>
    <w:lvl w:ilvl="2" w:tplc="AEEAFA6A">
      <w:numFmt w:val="bullet"/>
      <w:lvlText w:val="•"/>
      <w:lvlJc w:val="left"/>
      <w:pPr>
        <w:ind w:left="4729" w:hanging="399"/>
      </w:pPr>
      <w:rPr>
        <w:rFonts w:hint="default"/>
      </w:rPr>
    </w:lvl>
    <w:lvl w:ilvl="3" w:tplc="7D3E15C4">
      <w:numFmt w:val="bullet"/>
      <w:lvlText w:val="•"/>
      <w:lvlJc w:val="left"/>
      <w:pPr>
        <w:ind w:left="5773" w:hanging="399"/>
      </w:pPr>
      <w:rPr>
        <w:rFonts w:hint="default"/>
      </w:rPr>
    </w:lvl>
    <w:lvl w:ilvl="4" w:tplc="5FAE0A56">
      <w:numFmt w:val="bullet"/>
      <w:lvlText w:val="•"/>
      <w:lvlJc w:val="left"/>
      <w:pPr>
        <w:ind w:left="6818" w:hanging="399"/>
      </w:pPr>
      <w:rPr>
        <w:rFonts w:hint="default"/>
      </w:rPr>
    </w:lvl>
    <w:lvl w:ilvl="5" w:tplc="05DC4C7C">
      <w:numFmt w:val="bullet"/>
      <w:lvlText w:val="•"/>
      <w:lvlJc w:val="left"/>
      <w:pPr>
        <w:ind w:left="7862" w:hanging="399"/>
      </w:pPr>
      <w:rPr>
        <w:rFonts w:hint="default"/>
      </w:rPr>
    </w:lvl>
    <w:lvl w:ilvl="6" w:tplc="9D007190">
      <w:numFmt w:val="bullet"/>
      <w:lvlText w:val="•"/>
      <w:lvlJc w:val="left"/>
      <w:pPr>
        <w:ind w:left="8907" w:hanging="399"/>
      </w:pPr>
      <w:rPr>
        <w:rFonts w:hint="default"/>
      </w:rPr>
    </w:lvl>
    <w:lvl w:ilvl="7" w:tplc="4356B208">
      <w:numFmt w:val="bullet"/>
      <w:lvlText w:val="•"/>
      <w:lvlJc w:val="left"/>
      <w:pPr>
        <w:ind w:left="9951" w:hanging="399"/>
      </w:pPr>
      <w:rPr>
        <w:rFonts w:hint="default"/>
      </w:rPr>
    </w:lvl>
    <w:lvl w:ilvl="8" w:tplc="71D0B682">
      <w:numFmt w:val="bullet"/>
      <w:lvlText w:val="•"/>
      <w:lvlJc w:val="left"/>
      <w:pPr>
        <w:ind w:left="10996" w:hanging="399"/>
      </w:pPr>
      <w:rPr>
        <w:rFonts w:hint="default"/>
      </w:rPr>
    </w:lvl>
  </w:abstractNum>
  <w:abstractNum w:abstractNumId="8">
    <w:nsid w:val="7C6B6A8E"/>
    <w:multiLevelType w:val="hybridMultilevel"/>
    <w:tmpl w:val="4AD43DB4"/>
    <w:lvl w:ilvl="0" w:tplc="7F9876DC">
      <w:start w:val="1"/>
      <w:numFmt w:val="lowerLetter"/>
      <w:lvlText w:val="(%1)"/>
      <w:lvlJc w:val="left"/>
      <w:pPr>
        <w:ind w:left="1784" w:hanging="401"/>
        <w:jc w:val="left"/>
      </w:pPr>
      <w:rPr>
        <w:rFonts w:ascii="Times New Roman" w:eastAsia="Times New Roman" w:hAnsi="Times New Roman" w:cs="Times New Roman" w:hint="default"/>
        <w:i/>
        <w:color w:val="231F20"/>
        <w:w w:val="98"/>
        <w:sz w:val="24"/>
        <w:szCs w:val="24"/>
      </w:rPr>
    </w:lvl>
    <w:lvl w:ilvl="1" w:tplc="5D4EDA56">
      <w:numFmt w:val="bullet"/>
      <w:lvlText w:val="•"/>
      <w:lvlJc w:val="left"/>
      <w:pPr>
        <w:ind w:left="2910" w:hanging="401"/>
      </w:pPr>
      <w:rPr>
        <w:rFonts w:hint="default"/>
      </w:rPr>
    </w:lvl>
    <w:lvl w:ilvl="2" w:tplc="A2FC4C8C">
      <w:numFmt w:val="bullet"/>
      <w:lvlText w:val="•"/>
      <w:lvlJc w:val="left"/>
      <w:pPr>
        <w:ind w:left="4041" w:hanging="401"/>
      </w:pPr>
      <w:rPr>
        <w:rFonts w:hint="default"/>
      </w:rPr>
    </w:lvl>
    <w:lvl w:ilvl="3" w:tplc="2754352E">
      <w:numFmt w:val="bullet"/>
      <w:lvlText w:val="•"/>
      <w:lvlJc w:val="left"/>
      <w:pPr>
        <w:ind w:left="5171" w:hanging="401"/>
      </w:pPr>
      <w:rPr>
        <w:rFonts w:hint="default"/>
      </w:rPr>
    </w:lvl>
    <w:lvl w:ilvl="4" w:tplc="7026E964">
      <w:numFmt w:val="bullet"/>
      <w:lvlText w:val="•"/>
      <w:lvlJc w:val="left"/>
      <w:pPr>
        <w:ind w:left="6302" w:hanging="401"/>
      </w:pPr>
      <w:rPr>
        <w:rFonts w:hint="default"/>
      </w:rPr>
    </w:lvl>
    <w:lvl w:ilvl="5" w:tplc="41FCC380">
      <w:numFmt w:val="bullet"/>
      <w:lvlText w:val="•"/>
      <w:lvlJc w:val="left"/>
      <w:pPr>
        <w:ind w:left="7432" w:hanging="401"/>
      </w:pPr>
      <w:rPr>
        <w:rFonts w:hint="default"/>
      </w:rPr>
    </w:lvl>
    <w:lvl w:ilvl="6" w:tplc="7F0ECAE4">
      <w:numFmt w:val="bullet"/>
      <w:lvlText w:val="•"/>
      <w:lvlJc w:val="left"/>
      <w:pPr>
        <w:ind w:left="8563" w:hanging="401"/>
      </w:pPr>
      <w:rPr>
        <w:rFonts w:hint="default"/>
      </w:rPr>
    </w:lvl>
    <w:lvl w:ilvl="7" w:tplc="0F8E257E">
      <w:numFmt w:val="bullet"/>
      <w:lvlText w:val="•"/>
      <w:lvlJc w:val="left"/>
      <w:pPr>
        <w:ind w:left="9693" w:hanging="401"/>
      </w:pPr>
      <w:rPr>
        <w:rFonts w:hint="default"/>
      </w:rPr>
    </w:lvl>
    <w:lvl w:ilvl="8" w:tplc="9B20866C">
      <w:numFmt w:val="bullet"/>
      <w:lvlText w:val="•"/>
      <w:lvlJc w:val="left"/>
      <w:pPr>
        <w:ind w:left="10824" w:hanging="401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2819"/>
    <w:rsid w:val="000723F4"/>
    <w:rsid w:val="00492EBB"/>
    <w:rsid w:val="00DE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28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E2819"/>
    <w:pPr>
      <w:ind w:left="1837" w:right="1381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rsid w:val="00DE2819"/>
    <w:pPr>
      <w:spacing w:before="83"/>
      <w:ind w:left="138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281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E2819"/>
    <w:pPr>
      <w:ind w:left="1837" w:hanging="400"/>
    </w:pPr>
  </w:style>
  <w:style w:type="paragraph" w:customStyle="1" w:styleId="TableParagraph">
    <w:name w:val="Table Paragraph"/>
    <w:basedOn w:val="Normal"/>
    <w:uiPriority w:val="1"/>
    <w:qFormat/>
    <w:rsid w:val="00DE2819"/>
    <w:pPr>
      <w:spacing w:before="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2787</Words>
  <Characters>15892</Characters>
  <Application>Microsoft Office Word</Application>
  <DocSecurity>0</DocSecurity>
  <Lines>132</Lines>
  <Paragraphs>37</Paragraphs>
  <ScaleCrop>false</ScaleCrop>
  <Company/>
  <LinksUpToDate>false</LinksUpToDate>
  <CharactersWithSpaces>18642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paper 2.indd</dc:title>
  <cp:lastModifiedBy>user</cp:lastModifiedBy>
  <cp:revision>2</cp:revision>
  <dcterms:created xsi:type="dcterms:W3CDTF">2017-10-14T08:01:00Z</dcterms:created>
  <dcterms:modified xsi:type="dcterms:W3CDTF">2017-10-14T08:01:00Z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2017-10-14T00:00:00Z</vt:filetime>
  </property>
</Properties>
</file>