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FD0394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3B6A25">
        <w:rPr>
          <w:b/>
          <w:sz w:val="28"/>
          <w:szCs w:val="28"/>
        </w:rPr>
        <w:t xml:space="preserve"> YEAR </w:t>
      </w:r>
      <w:r w:rsidR="003B6A25" w:rsidRPr="00F75449">
        <w:rPr>
          <w:b/>
          <w:sz w:val="28"/>
          <w:szCs w:val="28"/>
        </w:rPr>
        <w:t xml:space="preserve">FIRST SEMESTER </w:t>
      </w:r>
      <w:r w:rsidR="003B6A25">
        <w:rPr>
          <w:b/>
          <w:sz w:val="28"/>
          <w:szCs w:val="28"/>
        </w:rPr>
        <w:t xml:space="preserve">UNIVERSITY </w:t>
      </w:r>
      <w:r w:rsidR="003B6A25" w:rsidRPr="00F75449">
        <w:rPr>
          <w:b/>
          <w:sz w:val="28"/>
          <w:szCs w:val="28"/>
        </w:rPr>
        <w:t>EXAMINATION FOR TH</w:t>
      </w:r>
      <w:r w:rsidR="008D5361">
        <w:rPr>
          <w:b/>
          <w:sz w:val="28"/>
          <w:szCs w:val="28"/>
        </w:rPr>
        <w:t>E DEGREE OF B</w:t>
      </w:r>
      <w:r>
        <w:rPr>
          <w:b/>
          <w:sz w:val="28"/>
          <w:szCs w:val="28"/>
        </w:rPr>
        <w:t>ACHELOR OF SCIENCE ANIMAL SCIENCES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FD0394" w:rsidP="003B6A25">
      <w:pPr>
        <w:rPr>
          <w:b/>
        </w:rPr>
      </w:pPr>
      <w:r>
        <w:rPr>
          <w:b/>
        </w:rPr>
        <w:t>COURSE CODE: SES 3311</w:t>
      </w:r>
    </w:p>
    <w:p w:rsidR="00164004" w:rsidRPr="00F75449" w:rsidRDefault="00164004" w:rsidP="003B6A25">
      <w:pPr>
        <w:rPr>
          <w:b/>
        </w:rPr>
      </w:pPr>
    </w:p>
    <w:p w:rsidR="003B6A25" w:rsidRDefault="008D5361" w:rsidP="003B6A25">
      <w:pPr>
        <w:rPr>
          <w:b/>
        </w:rPr>
      </w:pPr>
      <w:r>
        <w:rPr>
          <w:b/>
        </w:rPr>
        <w:t xml:space="preserve">COURSE TITLE:  </w:t>
      </w:r>
      <w:r w:rsidR="00FD0394">
        <w:rPr>
          <w:b/>
        </w:rPr>
        <w:t>Farm Power and Machinery</w:t>
      </w:r>
    </w:p>
    <w:p w:rsidR="00164004" w:rsidRPr="00F75449" w:rsidRDefault="00164004" w:rsidP="003B6A25">
      <w:pPr>
        <w:rPr>
          <w:b/>
        </w:rPr>
      </w:pPr>
    </w:p>
    <w:p w:rsidR="003B6A25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="00FD0394">
        <w:rPr>
          <w:b/>
        </w:rPr>
        <w:t>REAM: BSc. Animal Sciences</w:t>
      </w:r>
    </w:p>
    <w:p w:rsidR="00164004" w:rsidRPr="00F75449" w:rsidRDefault="00164004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274FA7" w:rsidRDefault="003B6A25" w:rsidP="003B6A25">
      <w:pPr>
        <w:jc w:val="center"/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4961F0">
      <w:pPr>
        <w:pStyle w:val="ListParagraph"/>
        <w:numPr>
          <w:ilvl w:val="0"/>
          <w:numId w:val="2"/>
        </w:numPr>
        <w:spacing w:line="360" w:lineRule="auto"/>
      </w:pPr>
      <w:r w:rsidRPr="00274FA7">
        <w:t xml:space="preserve">Define the following </w:t>
      </w:r>
      <w:r w:rsidR="008D5361">
        <w:t>terms</w:t>
      </w:r>
      <w:r w:rsidRPr="00274FA7">
        <w:t>:</w:t>
      </w:r>
    </w:p>
    <w:p w:rsidR="003B6A25" w:rsidRPr="00274FA7" w:rsidRDefault="00FD0394" w:rsidP="004961F0">
      <w:pPr>
        <w:pStyle w:val="ListParagraph"/>
        <w:numPr>
          <w:ilvl w:val="1"/>
          <w:numId w:val="2"/>
        </w:numPr>
        <w:spacing w:line="360" w:lineRule="auto"/>
      </w:pPr>
      <w:r>
        <w:t xml:space="preserve">Mechanized Agriculture </w:t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3B6A25" w:rsidRPr="0012217C">
        <w:rPr>
          <w:rStyle w:val="text02"/>
          <w:b/>
        </w:rPr>
        <w:t>(2 Marks)</w:t>
      </w:r>
    </w:p>
    <w:p w:rsidR="00FD0394" w:rsidRPr="00FD0394" w:rsidRDefault="00FD0394" w:rsidP="004961F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t>Compression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217C">
        <w:rPr>
          <w:rStyle w:val="text02"/>
          <w:b/>
        </w:rPr>
        <w:t>(2Marks)</w:t>
      </w:r>
    </w:p>
    <w:p w:rsidR="003B6A25" w:rsidRDefault="00FD0394" w:rsidP="004961F0">
      <w:pPr>
        <w:pStyle w:val="ListParagraph"/>
        <w:numPr>
          <w:ilvl w:val="1"/>
          <w:numId w:val="2"/>
        </w:numPr>
        <w:spacing w:line="360" w:lineRule="auto"/>
        <w:rPr>
          <w:rStyle w:val="text02"/>
          <w:b/>
        </w:rPr>
      </w:pPr>
      <w:r>
        <w:t>Mean effective Pressure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8D5361">
        <w:tab/>
      </w:r>
      <w:r w:rsidR="003B6A25" w:rsidRPr="0012217C">
        <w:rPr>
          <w:rStyle w:val="text02"/>
          <w:b/>
        </w:rPr>
        <w:t>(2Marks)</w:t>
      </w:r>
    </w:p>
    <w:p w:rsidR="002B0E0F" w:rsidRPr="002B0E0F" w:rsidRDefault="00FD0394" w:rsidP="002B0E0F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FD0394">
        <w:rPr>
          <w:rStyle w:val="text02"/>
        </w:rPr>
        <w:t>Torque</w:t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 w:rsidRPr="0012217C">
        <w:rPr>
          <w:rStyle w:val="text02"/>
          <w:b/>
        </w:rPr>
        <w:t>(2Marks)</w:t>
      </w:r>
    </w:p>
    <w:p w:rsidR="003B6A25" w:rsidRDefault="003B6A25" w:rsidP="004961F0">
      <w:pPr>
        <w:pStyle w:val="ListParagraph"/>
        <w:numPr>
          <w:ilvl w:val="0"/>
          <w:numId w:val="2"/>
        </w:numPr>
        <w:spacing w:line="360" w:lineRule="auto"/>
      </w:pPr>
      <w:r>
        <w:t>Explain</w:t>
      </w:r>
      <w:r w:rsidR="008D5361">
        <w:t xml:space="preserve"> the</w:t>
      </w:r>
      <w:r w:rsidR="00FD0394">
        <w:t xml:space="preserve"> importance of a cooling system in an IC engine</w:t>
      </w:r>
      <w:r w:rsidR="008D5361">
        <w:tab/>
      </w:r>
      <w:r w:rsidR="00FD0394">
        <w:tab/>
      </w:r>
      <w:r w:rsidR="00FD0394">
        <w:tab/>
      </w:r>
      <w:r w:rsidR="00FD0394">
        <w:rPr>
          <w:b/>
        </w:rPr>
        <w:t xml:space="preserve">(4 </w:t>
      </w:r>
      <w:r w:rsidR="008D5361" w:rsidRPr="008D5361">
        <w:rPr>
          <w:b/>
        </w:rPr>
        <w:t>Marks)</w:t>
      </w:r>
    </w:p>
    <w:p w:rsid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Describe</w:t>
      </w:r>
      <w:r w:rsidR="00FD0394">
        <w:t xml:space="preserve"> three main properties that </w:t>
      </w:r>
      <w:r>
        <w:t>determine the quality of fuel</w:t>
      </w:r>
      <w:r>
        <w:tab/>
      </w:r>
      <w:r>
        <w:tab/>
      </w:r>
      <w:r w:rsidR="00FD0394" w:rsidRPr="00FD0394">
        <w:rPr>
          <w:b/>
        </w:rPr>
        <w:t>(3 Marks)</w:t>
      </w:r>
    </w:p>
    <w:p w:rsidR="00FD0394" w:rsidRPr="00FD0394" w:rsidRDefault="00C36987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 xml:space="preserve">Discuss </w:t>
      </w:r>
      <w:r w:rsidR="00FD0394" w:rsidRPr="0037750C">
        <w:t xml:space="preserve">two classifications of farm power used in agricultural </w:t>
      </w:r>
      <w:r w:rsidR="00164004">
        <w:t>operations</w:t>
      </w:r>
      <w:r w:rsidR="00164004">
        <w:tab/>
      </w:r>
      <w:r w:rsidR="00FD0394" w:rsidRPr="00FD0394">
        <w:rPr>
          <w:b/>
        </w:rPr>
        <w:t>(2 marks)</w:t>
      </w:r>
    </w:p>
    <w:p w:rsidR="00FD0394" w:rsidRPr="00FD0394" w:rsidRDefault="00FD0394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37750C">
        <w:t>Explain two cl</w:t>
      </w:r>
      <w:r>
        <w:t xml:space="preserve">assifications of heat engines </w:t>
      </w:r>
      <w:r>
        <w:tab/>
      </w:r>
      <w:r>
        <w:tab/>
      </w:r>
      <w:r>
        <w:tab/>
      </w:r>
      <w:r>
        <w:tab/>
      </w:r>
      <w:r>
        <w:tab/>
      </w:r>
      <w:r w:rsidRPr="00FD0394">
        <w:rPr>
          <w:b/>
        </w:rPr>
        <w:t>(4 marks)</w:t>
      </w:r>
    </w:p>
    <w:p w:rsidR="00FD0394" w:rsidRP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Discuss</w:t>
      </w:r>
      <w:r w:rsidR="00FD0394" w:rsidRPr="0037750C">
        <w:t xml:space="preserve"> three construction features of IC engine </w:t>
      </w:r>
      <w:r w:rsidR="00FD0394">
        <w:tab/>
      </w:r>
      <w:r w:rsidR="00FD0394">
        <w:tab/>
      </w:r>
      <w:r w:rsidR="00FD0394">
        <w:tab/>
      </w:r>
      <w:r w:rsidR="00FD0394">
        <w:tab/>
      </w:r>
      <w:r w:rsidR="00FD0394">
        <w:tab/>
      </w:r>
      <w:r w:rsidR="00FD0394" w:rsidRPr="00FD0394">
        <w:rPr>
          <w:b/>
        </w:rPr>
        <w:t>(3 marks)</w:t>
      </w:r>
    </w:p>
    <w:p w:rsid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Explain why</w:t>
      </w:r>
      <w:r w:rsidR="00FD0394" w:rsidRPr="0037750C">
        <w:t xml:space="preserve"> adoption of </w:t>
      </w:r>
      <w:r w:rsidR="00FD0394">
        <w:t>wind power on many farms</w:t>
      </w:r>
      <w:r>
        <w:t xml:space="preserve"> is</w:t>
      </w:r>
      <w:r w:rsidR="00FD0394">
        <w:t xml:space="preserve"> low? </w:t>
      </w:r>
      <w:r w:rsidR="00FD0394">
        <w:tab/>
      </w:r>
      <w:r w:rsidR="00FD0394">
        <w:tab/>
      </w:r>
      <w:r>
        <w:tab/>
      </w:r>
      <w:r w:rsidR="00FD0394" w:rsidRPr="00FD0394">
        <w:rPr>
          <w:b/>
        </w:rPr>
        <w:t>(2 marks)</w:t>
      </w:r>
    </w:p>
    <w:p w:rsidR="00FD0394" w:rsidRP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Describe</w:t>
      </w:r>
      <w:r w:rsidR="002B0E0F" w:rsidRPr="002B0E0F">
        <w:t xml:space="preserve"> advantages of air cooled engines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0E0F">
        <w:rPr>
          <w:b/>
        </w:rPr>
        <w:t>(4 Marks)</w:t>
      </w:r>
    </w:p>
    <w:p w:rsidR="004961F0" w:rsidRPr="004961F0" w:rsidRDefault="004961F0" w:rsidP="00FD0394">
      <w:pPr>
        <w:spacing w:line="360" w:lineRule="auto"/>
      </w:pP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0159FA">
      <w:pPr>
        <w:spacing w:after="240"/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2B0E0F" w:rsidRPr="00827BE8" w:rsidRDefault="00C36987" w:rsidP="00164004">
      <w:pPr>
        <w:pStyle w:val="ListParagraph"/>
        <w:numPr>
          <w:ilvl w:val="0"/>
          <w:numId w:val="2"/>
        </w:numPr>
        <w:spacing w:after="160" w:line="360" w:lineRule="auto"/>
        <w:jc w:val="both"/>
      </w:pPr>
      <w:bookmarkStart w:id="0" w:name="_GoBack"/>
      <w:bookmarkEnd w:id="0"/>
      <w:r>
        <w:t>Discuss</w:t>
      </w:r>
      <w:r w:rsidR="002B0E0F" w:rsidRPr="00827BE8">
        <w:t xml:space="preserve"> the advantages and disadvantages of the following sources of power?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Animal power? ( 10 marks)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human power ( 4 marks)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mechanical power ( 6 marks)</w:t>
      </w:r>
    </w:p>
    <w:p w:rsidR="000159FA" w:rsidRPr="000159FA" w:rsidRDefault="0017396A" w:rsidP="0016400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</w:rPr>
      </w:pPr>
      <w:r>
        <w:t>D</w:t>
      </w:r>
      <w:r w:rsidR="000159FA">
        <w:t>iscuss the following:</w:t>
      </w:r>
    </w:p>
    <w:p w:rsidR="002B0E0F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>
        <w:t>T</w:t>
      </w:r>
      <w:r w:rsidR="002B0E0F">
        <w:t>he functions of power transmission system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>(4</w:t>
      </w:r>
      <w:r w:rsidR="002B0E0F" w:rsidRPr="000159FA">
        <w:rPr>
          <w:b/>
        </w:rPr>
        <w:t>marks)</w:t>
      </w:r>
    </w:p>
    <w:p w:rsidR="000159FA" w:rsidRPr="000159FA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</w:pPr>
      <w:r>
        <w:t>R</w:t>
      </w:r>
      <w:r w:rsidR="000159FA" w:rsidRPr="000159FA">
        <w:t>equirements of an efficient cooling system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>(4</w:t>
      </w:r>
      <w:r w:rsidR="000159FA" w:rsidRPr="000159FA">
        <w:rPr>
          <w:b/>
        </w:rPr>
        <w:t xml:space="preserve"> marks)</w:t>
      </w:r>
    </w:p>
    <w:p w:rsidR="000159FA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>
        <w:t>F</w:t>
      </w:r>
      <w:r w:rsidR="000159FA" w:rsidRPr="000159FA">
        <w:t>unctions of lubrication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 xml:space="preserve"> (4</w:t>
      </w:r>
      <w:r w:rsidR="000159FA" w:rsidRPr="000159FA">
        <w:rPr>
          <w:b/>
        </w:rPr>
        <w:t xml:space="preserve"> marks)</w:t>
      </w:r>
    </w:p>
    <w:p w:rsidR="000159FA" w:rsidRPr="000159FA" w:rsidRDefault="000159F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 w:rsidRPr="00827BE8">
        <w:t>Two stroke c</w:t>
      </w:r>
      <w:r>
        <w:t>ycle diesel engine and four</w:t>
      </w:r>
      <w:r w:rsidRPr="00827BE8">
        <w:t xml:space="preserve"> stroke cycle diesel engine </w:t>
      </w:r>
      <w:r>
        <w:tab/>
      </w:r>
      <w:r w:rsidRPr="000159FA">
        <w:rPr>
          <w:b/>
        </w:rPr>
        <w:t>(8 marks)</w:t>
      </w:r>
    </w:p>
    <w:p w:rsidR="002B0E0F" w:rsidRPr="0017396A" w:rsidRDefault="0017396A" w:rsidP="0016400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</w:rPr>
      </w:pPr>
      <w:r>
        <w:t xml:space="preserve">a. </w:t>
      </w:r>
      <w:r w:rsidR="002B0E0F" w:rsidRPr="00827BE8">
        <w:t>On the basis of structural design, tractors are classified i</w:t>
      </w:r>
      <w:r w:rsidR="00C36987">
        <w:t>nto three classes. Discuss?</w:t>
      </w:r>
      <w:r w:rsidR="002B0E0F" w:rsidRPr="0017396A">
        <w:rPr>
          <w:b/>
        </w:rPr>
        <w:t>(6 marks)</w:t>
      </w:r>
    </w:p>
    <w:p w:rsidR="002B0E0F" w:rsidRPr="0017396A" w:rsidRDefault="0017396A" w:rsidP="0017396A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b/>
        </w:rPr>
      </w:pPr>
      <w:r>
        <w:t>D</w:t>
      </w:r>
      <w:r w:rsidR="002B0E0F">
        <w:t xml:space="preserve">iscuss three main types of air cleaner used in tractors </w:t>
      </w:r>
      <w:r w:rsidR="002B0E0F" w:rsidRPr="0017396A">
        <w:rPr>
          <w:b/>
        </w:rPr>
        <w:t>(14 marks)</w:t>
      </w:r>
    </w:p>
    <w:p w:rsidR="002B0E0F" w:rsidRPr="0017396A" w:rsidRDefault="002B0E0F" w:rsidP="00164004">
      <w:pPr>
        <w:pStyle w:val="ListParagraph"/>
        <w:numPr>
          <w:ilvl w:val="0"/>
          <w:numId w:val="2"/>
        </w:numPr>
        <w:jc w:val="both"/>
        <w:rPr>
          <w:b/>
        </w:rPr>
      </w:pPr>
      <w:r>
        <w:t>W</w:t>
      </w:r>
      <w:r w:rsidRPr="002B0E0F">
        <w:t>ith an aid of a diagram explain the fuel supply system in spark ignition engine</w:t>
      </w:r>
      <w:r w:rsidRPr="0017396A">
        <w:rPr>
          <w:b/>
        </w:rPr>
        <w:t>(20 Marks)</w:t>
      </w:r>
    </w:p>
    <w:sectPr w:rsidR="002B0E0F" w:rsidRPr="0017396A" w:rsidSect="00DA3792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A2" w:rsidRDefault="00AC20A2">
      <w:r>
        <w:separator/>
      </w:r>
    </w:p>
  </w:endnote>
  <w:endnote w:type="continuationSeparator" w:id="1">
    <w:p w:rsidR="00AC20A2" w:rsidRDefault="00AC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17C" w:rsidRDefault="00F425B5">
        <w:pPr>
          <w:pStyle w:val="Footer"/>
          <w:jc w:val="center"/>
        </w:pPr>
        <w:r>
          <w:fldChar w:fldCharType="begin"/>
        </w:r>
        <w:r w:rsidR="00131573">
          <w:instrText xml:space="preserve"> PAGE   \* MERGEFORMAT </w:instrText>
        </w:r>
        <w:r>
          <w:fldChar w:fldCharType="separate"/>
        </w:r>
        <w:r w:rsidR="00AC2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17C" w:rsidRDefault="00AC2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A2" w:rsidRDefault="00AC20A2">
      <w:r>
        <w:separator/>
      </w:r>
    </w:p>
  </w:footnote>
  <w:footnote w:type="continuationSeparator" w:id="1">
    <w:p w:rsidR="00AC20A2" w:rsidRDefault="00AC2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584"/>
    <w:multiLevelType w:val="hybridMultilevel"/>
    <w:tmpl w:val="6CF8F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D6235"/>
    <w:multiLevelType w:val="hybridMultilevel"/>
    <w:tmpl w:val="BE2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7939A9"/>
    <w:multiLevelType w:val="hybridMultilevel"/>
    <w:tmpl w:val="2BCEFB3C"/>
    <w:lvl w:ilvl="0" w:tplc="E7A0A6C0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76D42B6"/>
    <w:multiLevelType w:val="hybridMultilevel"/>
    <w:tmpl w:val="FB08252A"/>
    <w:lvl w:ilvl="0" w:tplc="77B021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8615539"/>
    <w:multiLevelType w:val="hybridMultilevel"/>
    <w:tmpl w:val="4EA0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4D06"/>
    <w:multiLevelType w:val="hybridMultilevel"/>
    <w:tmpl w:val="63C625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DC57F1"/>
    <w:multiLevelType w:val="hybridMultilevel"/>
    <w:tmpl w:val="13A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C2E6B"/>
    <w:multiLevelType w:val="hybridMultilevel"/>
    <w:tmpl w:val="D6BC71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FF372F"/>
    <w:multiLevelType w:val="hybridMultilevel"/>
    <w:tmpl w:val="81ECDB9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6F37E58"/>
    <w:multiLevelType w:val="hybridMultilevel"/>
    <w:tmpl w:val="B178C3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2033D"/>
    <w:multiLevelType w:val="hybridMultilevel"/>
    <w:tmpl w:val="C05063A4"/>
    <w:lvl w:ilvl="0" w:tplc="A2EEFE34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2536B7"/>
    <w:multiLevelType w:val="hybridMultilevel"/>
    <w:tmpl w:val="51963D52"/>
    <w:lvl w:ilvl="0" w:tplc="E1B0C1B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42F3D16"/>
    <w:multiLevelType w:val="hybridMultilevel"/>
    <w:tmpl w:val="97EE0A18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C54F1"/>
    <w:multiLevelType w:val="hybridMultilevel"/>
    <w:tmpl w:val="61903A36"/>
    <w:lvl w:ilvl="0" w:tplc="15D4DC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8"/>
  </w:num>
  <w:num w:numId="8">
    <w:abstractNumId w:val="2"/>
  </w:num>
  <w:num w:numId="9">
    <w:abstractNumId w:val="19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  <w:num w:numId="16">
    <w:abstractNumId w:val="15"/>
  </w:num>
  <w:num w:numId="17">
    <w:abstractNumId w:val="13"/>
  </w:num>
  <w:num w:numId="18">
    <w:abstractNumId w:val="10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6A25"/>
    <w:rsid w:val="000159FA"/>
    <w:rsid w:val="00131573"/>
    <w:rsid w:val="00164004"/>
    <w:rsid w:val="0017396A"/>
    <w:rsid w:val="002273DE"/>
    <w:rsid w:val="002B0E0F"/>
    <w:rsid w:val="00383087"/>
    <w:rsid w:val="003B6A25"/>
    <w:rsid w:val="004325F2"/>
    <w:rsid w:val="004961F0"/>
    <w:rsid w:val="00590257"/>
    <w:rsid w:val="005E2D21"/>
    <w:rsid w:val="00762558"/>
    <w:rsid w:val="007D117C"/>
    <w:rsid w:val="008D5361"/>
    <w:rsid w:val="00985A48"/>
    <w:rsid w:val="00A57E8B"/>
    <w:rsid w:val="00AC20A2"/>
    <w:rsid w:val="00C36987"/>
    <w:rsid w:val="00C407F4"/>
    <w:rsid w:val="00F425B5"/>
    <w:rsid w:val="00F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cp:lastPrinted>2016-09-19T10:28:00Z</cp:lastPrinted>
  <dcterms:created xsi:type="dcterms:W3CDTF">2017-10-16T15:23:00Z</dcterms:created>
  <dcterms:modified xsi:type="dcterms:W3CDTF">2017-10-16T15:23:00Z</dcterms:modified>
</cp:coreProperties>
</file>