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F3" w:rsidRPr="002D0036" w:rsidRDefault="00985BF3" w:rsidP="00985BF3">
      <w:pPr>
        <w:spacing w:after="0" w:line="480" w:lineRule="auto"/>
        <w:rPr>
          <w:rFonts w:ascii="Times New Roman" w:hAnsi="Times New Roman" w:cs="Times New Roman"/>
          <w:b/>
        </w:rPr>
      </w:pPr>
      <w:r w:rsidRPr="002D0036">
        <w:rPr>
          <w:rFonts w:ascii="Times New Roman" w:hAnsi="Times New Roman" w:cs="Times New Roman"/>
          <w:b/>
        </w:rPr>
        <w:t>Name: ………………………………………………………</w:t>
      </w:r>
      <w:r w:rsidRPr="002D0036">
        <w:rPr>
          <w:rFonts w:ascii="Times New Roman" w:hAnsi="Times New Roman" w:cs="Times New Roman"/>
          <w:b/>
        </w:rPr>
        <w:tab/>
        <w:t>Index No: ………</w:t>
      </w:r>
      <w:r>
        <w:rPr>
          <w:rFonts w:ascii="Times New Roman" w:hAnsi="Times New Roman" w:cs="Times New Roman"/>
          <w:b/>
        </w:rPr>
        <w:t>…….</w:t>
      </w:r>
      <w:r w:rsidRPr="002D0036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.</w:t>
      </w:r>
      <w:r w:rsidRPr="002D0036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…..</w:t>
      </w:r>
      <w:r w:rsidRPr="002D0036">
        <w:rPr>
          <w:rFonts w:ascii="Times New Roman" w:hAnsi="Times New Roman" w:cs="Times New Roman"/>
          <w:b/>
        </w:rPr>
        <w:t>………..……</w:t>
      </w:r>
    </w:p>
    <w:p w:rsidR="00985BF3" w:rsidRPr="002D0036" w:rsidRDefault="00985BF3" w:rsidP="00985BF3">
      <w:pPr>
        <w:spacing w:after="0" w:line="480" w:lineRule="auto"/>
        <w:rPr>
          <w:rFonts w:ascii="Times New Roman" w:hAnsi="Times New Roman" w:cs="Times New Roman"/>
        </w:rPr>
      </w:pPr>
      <w:r w:rsidRPr="002D0036">
        <w:rPr>
          <w:rFonts w:ascii="Times New Roman" w:hAnsi="Times New Roman" w:cs="Times New Roman"/>
        </w:rPr>
        <w:t xml:space="preserve">School: ……………………………………………………..       </w:t>
      </w:r>
      <w:r>
        <w:rPr>
          <w:rFonts w:ascii="Times New Roman" w:hAnsi="Times New Roman" w:cs="Times New Roman"/>
        </w:rPr>
        <w:t xml:space="preserve">   </w:t>
      </w:r>
      <w:r w:rsidRPr="002D0036">
        <w:rPr>
          <w:rFonts w:ascii="Times New Roman" w:hAnsi="Times New Roman" w:cs="Times New Roman"/>
        </w:rPr>
        <w:t>Candidate’s Signature……</w:t>
      </w:r>
      <w:r>
        <w:rPr>
          <w:rFonts w:ascii="Times New Roman" w:hAnsi="Times New Roman" w:cs="Times New Roman"/>
        </w:rPr>
        <w:t>…….</w:t>
      </w:r>
      <w:r w:rsidRPr="002D0036">
        <w:rPr>
          <w:rFonts w:ascii="Times New Roman" w:hAnsi="Times New Roman" w:cs="Times New Roman"/>
        </w:rPr>
        <w:t>………………</w:t>
      </w:r>
    </w:p>
    <w:p w:rsidR="00985BF3" w:rsidRPr="002D0036" w:rsidRDefault="00985BF3" w:rsidP="00985BF3">
      <w:pPr>
        <w:spacing w:after="0" w:line="480" w:lineRule="auto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2D0036">
        <w:rPr>
          <w:rFonts w:ascii="Times New Roman" w:hAnsi="Times New Roman" w:cs="Times New Roman"/>
        </w:rPr>
        <w:t>Date: ……………….……</w:t>
      </w:r>
      <w:r>
        <w:rPr>
          <w:rFonts w:ascii="Times New Roman" w:hAnsi="Times New Roman" w:cs="Times New Roman"/>
        </w:rPr>
        <w:t>…………</w:t>
      </w:r>
      <w:r w:rsidRPr="002D0036">
        <w:rPr>
          <w:rFonts w:ascii="Times New Roman" w:hAnsi="Times New Roman" w:cs="Times New Roman"/>
        </w:rPr>
        <w:t>…………..</w:t>
      </w:r>
    </w:p>
    <w:p w:rsidR="00985BF3" w:rsidRPr="002D0036" w:rsidRDefault="00985BF3" w:rsidP="00985BF3">
      <w:pPr>
        <w:spacing w:after="0"/>
        <w:rPr>
          <w:rFonts w:ascii="Times New Roman" w:hAnsi="Times New Roman" w:cs="Times New Roman"/>
        </w:rPr>
      </w:pPr>
    </w:p>
    <w:p w:rsidR="00985BF3" w:rsidRPr="002D0036" w:rsidRDefault="00985BF3" w:rsidP="00985BF3">
      <w:pPr>
        <w:spacing w:after="0"/>
        <w:rPr>
          <w:rFonts w:ascii="Times New Roman" w:hAnsi="Times New Roman" w:cs="Times New Roman"/>
        </w:rPr>
      </w:pPr>
    </w:p>
    <w:p w:rsidR="00985BF3" w:rsidRPr="002D0036" w:rsidRDefault="00985BF3" w:rsidP="00985BF3">
      <w:pPr>
        <w:spacing w:after="0"/>
        <w:rPr>
          <w:rFonts w:ascii="Times New Roman" w:hAnsi="Times New Roman" w:cs="Times New Roman"/>
        </w:rPr>
      </w:pPr>
      <w:r w:rsidRPr="002D0036">
        <w:rPr>
          <w:rFonts w:ascii="Times New Roman" w:hAnsi="Times New Roman" w:cs="Times New Roman"/>
        </w:rPr>
        <w:t>233/1</w:t>
      </w: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</w:rPr>
      </w:pPr>
      <w:r w:rsidRPr="002D0036">
        <w:rPr>
          <w:rFonts w:ascii="Times New Roman" w:hAnsi="Times New Roman" w:cs="Times New Roman"/>
          <w:b/>
        </w:rPr>
        <w:t>CHEMISTRY</w:t>
      </w:r>
    </w:p>
    <w:p w:rsidR="00985BF3" w:rsidRPr="00F97AD1" w:rsidRDefault="00985BF3" w:rsidP="00985BF3">
      <w:pPr>
        <w:spacing w:after="0"/>
        <w:rPr>
          <w:rFonts w:ascii="Times New Roman" w:hAnsi="Times New Roman" w:cs="Times New Roman"/>
          <w:b/>
        </w:rPr>
      </w:pPr>
      <w:r w:rsidRPr="00F97AD1">
        <w:rPr>
          <w:rFonts w:ascii="Times New Roman" w:hAnsi="Times New Roman" w:cs="Times New Roman"/>
          <w:b/>
        </w:rPr>
        <w:t>PAPER 1 (THEORY)</w:t>
      </w:r>
    </w:p>
    <w:p w:rsidR="00985BF3" w:rsidRPr="00F97AD1" w:rsidRDefault="00985BF3" w:rsidP="00985BF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 /</w:t>
      </w:r>
      <w:r w:rsidRPr="00F97A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JULY </w:t>
      </w:r>
      <w:r w:rsidRPr="00F97AD1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5</w:t>
      </w: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</w:rPr>
      </w:pPr>
      <w:r w:rsidRPr="002D0036">
        <w:rPr>
          <w:rFonts w:ascii="Times New Roman" w:hAnsi="Times New Roman" w:cs="Times New Roman"/>
          <w:b/>
        </w:rPr>
        <w:t>Time: 2 Hours</w:t>
      </w: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</w:rPr>
      </w:pP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</w:rPr>
      </w:pP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</w:rPr>
      </w:pP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</w:rPr>
      </w:pPr>
    </w:p>
    <w:p w:rsidR="00985BF3" w:rsidRPr="0026020F" w:rsidRDefault="003F6ADB" w:rsidP="00985BF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KCSE</w:t>
      </w:r>
      <w:r w:rsidRPr="002602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85BF3" w:rsidRPr="0026020F">
        <w:rPr>
          <w:rFonts w:ascii="Times New Roman" w:hAnsi="Times New Roman" w:cs="Times New Roman"/>
          <w:b/>
          <w:sz w:val="36"/>
          <w:szCs w:val="36"/>
        </w:rPr>
        <w:t>TRIAL AND PRACTICE EXAM 201</w:t>
      </w:r>
      <w:r w:rsidR="00DC2F56">
        <w:rPr>
          <w:rFonts w:ascii="Times New Roman" w:hAnsi="Times New Roman" w:cs="Times New Roman"/>
          <w:b/>
          <w:sz w:val="36"/>
          <w:szCs w:val="36"/>
        </w:rPr>
        <w:t>7</w:t>
      </w:r>
    </w:p>
    <w:p w:rsidR="00985BF3" w:rsidRPr="00F97AD1" w:rsidRDefault="00985BF3" w:rsidP="00985BF3">
      <w:pPr>
        <w:spacing w:after="0"/>
        <w:rPr>
          <w:rFonts w:ascii="Times New Roman" w:hAnsi="Times New Roman" w:cs="Times New Roman"/>
          <w:b/>
          <w:sz w:val="6"/>
        </w:rPr>
      </w:pPr>
    </w:p>
    <w:p w:rsidR="00985BF3" w:rsidRPr="002D0036" w:rsidRDefault="00985BF3" w:rsidP="00985BF3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  <w:i/>
        </w:rPr>
      </w:pPr>
    </w:p>
    <w:p w:rsidR="00985BF3" w:rsidRPr="00F97AD1" w:rsidRDefault="00985BF3" w:rsidP="00985BF3">
      <w:pPr>
        <w:spacing w:after="0"/>
        <w:rPr>
          <w:rFonts w:ascii="Times New Roman" w:hAnsi="Times New Roman" w:cs="Times New Roman"/>
          <w:b/>
          <w:i/>
          <w:sz w:val="12"/>
        </w:rPr>
      </w:pPr>
    </w:p>
    <w:p w:rsidR="00985BF3" w:rsidRPr="002D0036" w:rsidRDefault="00985BF3" w:rsidP="00985BF3">
      <w:pPr>
        <w:spacing w:after="0"/>
        <w:jc w:val="center"/>
        <w:rPr>
          <w:rFonts w:ascii="Times New Roman" w:hAnsi="Times New Roman" w:cs="Times New Roman"/>
          <w:b/>
        </w:rPr>
      </w:pPr>
      <w:r w:rsidRPr="002D0036">
        <w:rPr>
          <w:rFonts w:ascii="Times New Roman" w:hAnsi="Times New Roman" w:cs="Times New Roman"/>
          <w:b/>
        </w:rPr>
        <w:t>CHEMISTRY</w:t>
      </w:r>
    </w:p>
    <w:p w:rsidR="00985BF3" w:rsidRPr="002D0036" w:rsidRDefault="00985BF3" w:rsidP="00985BF3">
      <w:pPr>
        <w:spacing w:after="0"/>
        <w:jc w:val="center"/>
        <w:rPr>
          <w:rFonts w:ascii="Times New Roman" w:hAnsi="Times New Roman" w:cs="Times New Roman"/>
        </w:rPr>
      </w:pPr>
      <w:r w:rsidRPr="002D0036">
        <w:rPr>
          <w:rFonts w:ascii="Times New Roman" w:hAnsi="Times New Roman" w:cs="Times New Roman"/>
        </w:rPr>
        <w:t>Paper 1</w:t>
      </w:r>
    </w:p>
    <w:p w:rsidR="00985BF3" w:rsidRPr="002D0036" w:rsidRDefault="00985BF3" w:rsidP="00985BF3">
      <w:pPr>
        <w:spacing w:after="0"/>
        <w:jc w:val="center"/>
        <w:rPr>
          <w:rFonts w:ascii="Times New Roman" w:hAnsi="Times New Roman" w:cs="Times New Roman"/>
          <w:b/>
        </w:rPr>
      </w:pPr>
      <w:r w:rsidRPr="002D0036">
        <w:rPr>
          <w:rFonts w:ascii="Times New Roman" w:hAnsi="Times New Roman" w:cs="Times New Roman"/>
          <w:b/>
        </w:rPr>
        <w:t>Time: 2 Hours</w:t>
      </w: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</w:rPr>
      </w:pPr>
    </w:p>
    <w:p w:rsidR="00985BF3" w:rsidRPr="002D0036" w:rsidRDefault="00985BF3" w:rsidP="00985BF3">
      <w:pPr>
        <w:spacing w:after="0"/>
        <w:ind w:left="720" w:hanging="180"/>
        <w:rPr>
          <w:rFonts w:ascii="Times New Roman" w:hAnsi="Times New Roman" w:cs="Times New Roman"/>
          <w:b/>
          <w:u w:val="single"/>
        </w:rPr>
      </w:pPr>
      <w:r w:rsidRPr="002D0036">
        <w:rPr>
          <w:rFonts w:ascii="Times New Roman" w:hAnsi="Times New Roman" w:cs="Times New Roman"/>
          <w:b/>
          <w:u w:val="single"/>
        </w:rPr>
        <w:t>INSTRUCTIONS TO CANDIDATES:</w:t>
      </w:r>
    </w:p>
    <w:p w:rsidR="00985BF3" w:rsidRPr="002D0036" w:rsidRDefault="00985BF3" w:rsidP="00985BF3">
      <w:pPr>
        <w:spacing w:after="0"/>
        <w:ind w:left="720" w:hanging="180"/>
        <w:rPr>
          <w:rFonts w:ascii="Times New Roman" w:hAnsi="Times New Roman" w:cs="Times New Roman"/>
          <w:b/>
          <w:u w:val="single"/>
        </w:rPr>
      </w:pPr>
    </w:p>
    <w:p w:rsidR="001218BF" w:rsidRPr="00066776" w:rsidRDefault="001218BF" w:rsidP="001218BF">
      <w:pPr>
        <w:numPr>
          <w:ilvl w:val="0"/>
          <w:numId w:val="1"/>
        </w:numPr>
        <w:tabs>
          <w:tab w:val="clear" w:pos="2160"/>
          <w:tab w:val="num" w:pos="1440"/>
        </w:tabs>
        <w:spacing w:after="0" w:line="360" w:lineRule="auto"/>
        <w:ind w:left="720" w:hanging="180"/>
        <w:rPr>
          <w:rFonts w:ascii="Times New Roman" w:hAnsi="Times New Roman" w:cs="Times New Roman"/>
        </w:rPr>
      </w:pPr>
      <w:r w:rsidRPr="00066776">
        <w:rPr>
          <w:rFonts w:ascii="Times New Roman" w:hAnsi="Times New Roman" w:cs="Times New Roman"/>
        </w:rPr>
        <w:t xml:space="preserve">Write your </w:t>
      </w:r>
      <w:r w:rsidRPr="00066776">
        <w:rPr>
          <w:rFonts w:ascii="Times New Roman" w:hAnsi="Times New Roman" w:cs="Times New Roman"/>
          <w:b/>
        </w:rPr>
        <w:t xml:space="preserve">name </w:t>
      </w:r>
      <w:r w:rsidRPr="00066776">
        <w:rPr>
          <w:rFonts w:ascii="Times New Roman" w:hAnsi="Times New Roman" w:cs="Times New Roman"/>
        </w:rPr>
        <w:t xml:space="preserve">and </w:t>
      </w:r>
      <w:r w:rsidRPr="00066776">
        <w:rPr>
          <w:rFonts w:ascii="Times New Roman" w:hAnsi="Times New Roman" w:cs="Times New Roman"/>
          <w:b/>
        </w:rPr>
        <w:t xml:space="preserve">index number </w:t>
      </w:r>
      <w:r w:rsidRPr="00066776">
        <w:rPr>
          <w:rFonts w:ascii="Times New Roman" w:hAnsi="Times New Roman" w:cs="Times New Roman"/>
        </w:rPr>
        <w:t>in the spaces provided above.</w:t>
      </w:r>
    </w:p>
    <w:p w:rsidR="001218BF" w:rsidRPr="00066776" w:rsidRDefault="001218BF" w:rsidP="00985BF3">
      <w:pPr>
        <w:numPr>
          <w:ilvl w:val="0"/>
          <w:numId w:val="1"/>
        </w:numPr>
        <w:tabs>
          <w:tab w:val="clear" w:pos="2160"/>
          <w:tab w:val="num" w:pos="1440"/>
        </w:tabs>
        <w:spacing w:after="0" w:line="360" w:lineRule="auto"/>
        <w:ind w:left="720" w:hanging="180"/>
        <w:rPr>
          <w:rFonts w:ascii="Times New Roman" w:hAnsi="Times New Roman" w:cs="Times New Roman"/>
        </w:rPr>
      </w:pPr>
      <w:r w:rsidRPr="00066776">
        <w:rPr>
          <w:rFonts w:ascii="Times New Roman" w:hAnsi="Times New Roman" w:cs="Times New Roman"/>
        </w:rPr>
        <w:t>Sign and write the date of examination in the spaces provided above</w:t>
      </w:r>
    </w:p>
    <w:p w:rsidR="00985BF3" w:rsidRPr="00066776" w:rsidRDefault="00985BF3" w:rsidP="00985BF3">
      <w:pPr>
        <w:numPr>
          <w:ilvl w:val="0"/>
          <w:numId w:val="1"/>
        </w:numPr>
        <w:tabs>
          <w:tab w:val="clear" w:pos="2160"/>
          <w:tab w:val="num" w:pos="1440"/>
        </w:tabs>
        <w:spacing w:after="0" w:line="360" w:lineRule="auto"/>
        <w:ind w:left="720" w:hanging="180"/>
        <w:rPr>
          <w:rFonts w:ascii="Times New Roman" w:hAnsi="Times New Roman" w:cs="Times New Roman"/>
        </w:rPr>
      </w:pPr>
      <w:r w:rsidRPr="00066776">
        <w:rPr>
          <w:rFonts w:ascii="Times New Roman" w:hAnsi="Times New Roman" w:cs="Times New Roman"/>
        </w:rPr>
        <w:t xml:space="preserve">Answer </w:t>
      </w:r>
      <w:r w:rsidRPr="00066776">
        <w:rPr>
          <w:rFonts w:ascii="Times New Roman" w:hAnsi="Times New Roman" w:cs="Times New Roman"/>
          <w:b/>
        </w:rPr>
        <w:t xml:space="preserve">all </w:t>
      </w:r>
      <w:r w:rsidRPr="00066776">
        <w:rPr>
          <w:rFonts w:ascii="Times New Roman" w:hAnsi="Times New Roman" w:cs="Times New Roman"/>
        </w:rPr>
        <w:t>the questions in the spaces provided.</w:t>
      </w:r>
    </w:p>
    <w:p w:rsidR="00985BF3" w:rsidRPr="00066776" w:rsidRDefault="001218BF" w:rsidP="00985BF3">
      <w:pPr>
        <w:numPr>
          <w:ilvl w:val="0"/>
          <w:numId w:val="1"/>
        </w:numPr>
        <w:tabs>
          <w:tab w:val="clear" w:pos="2160"/>
          <w:tab w:val="num" w:pos="1440"/>
        </w:tabs>
        <w:spacing w:after="0" w:line="360" w:lineRule="auto"/>
        <w:ind w:left="720" w:hanging="180"/>
        <w:rPr>
          <w:rFonts w:ascii="Times New Roman" w:hAnsi="Times New Roman" w:cs="Times New Roman"/>
        </w:rPr>
      </w:pPr>
      <w:r w:rsidRPr="00066776">
        <w:rPr>
          <w:rFonts w:ascii="Times New Roman" w:hAnsi="Times New Roman" w:cs="Times New Roman"/>
        </w:rPr>
        <w:t xml:space="preserve">KNEC </w:t>
      </w:r>
      <w:r w:rsidR="00985BF3" w:rsidRPr="00066776">
        <w:rPr>
          <w:rFonts w:ascii="Times New Roman" w:hAnsi="Times New Roman" w:cs="Times New Roman"/>
        </w:rPr>
        <w:t xml:space="preserve">Mathematical tables </w:t>
      </w:r>
      <w:r w:rsidRPr="00066776">
        <w:rPr>
          <w:rFonts w:ascii="Times New Roman" w:hAnsi="Times New Roman" w:cs="Times New Roman"/>
        </w:rPr>
        <w:t xml:space="preserve">and silent </w:t>
      </w:r>
      <w:r w:rsidR="00985BF3" w:rsidRPr="00066776">
        <w:rPr>
          <w:rFonts w:ascii="Times New Roman" w:hAnsi="Times New Roman" w:cs="Times New Roman"/>
        </w:rPr>
        <w:t>electronic calculators may be used for calculations.</w:t>
      </w:r>
    </w:p>
    <w:p w:rsidR="00985BF3" w:rsidRPr="00066776" w:rsidRDefault="00985BF3" w:rsidP="00985BF3">
      <w:pPr>
        <w:numPr>
          <w:ilvl w:val="0"/>
          <w:numId w:val="1"/>
        </w:numPr>
        <w:tabs>
          <w:tab w:val="clear" w:pos="2160"/>
          <w:tab w:val="num" w:pos="1440"/>
        </w:tabs>
        <w:spacing w:after="0" w:line="360" w:lineRule="auto"/>
        <w:ind w:left="720" w:hanging="180"/>
        <w:rPr>
          <w:rFonts w:ascii="Times New Roman" w:hAnsi="Times New Roman" w:cs="Times New Roman"/>
        </w:rPr>
      </w:pPr>
      <w:r w:rsidRPr="00066776">
        <w:rPr>
          <w:rFonts w:ascii="Times New Roman" w:hAnsi="Times New Roman" w:cs="Times New Roman"/>
        </w:rPr>
        <w:t xml:space="preserve">All workings </w:t>
      </w:r>
      <w:r w:rsidRPr="00066776">
        <w:rPr>
          <w:rFonts w:ascii="Times New Roman" w:hAnsi="Times New Roman" w:cs="Times New Roman"/>
          <w:b/>
        </w:rPr>
        <w:t>must</w:t>
      </w:r>
      <w:r w:rsidRPr="00066776">
        <w:rPr>
          <w:rFonts w:ascii="Times New Roman" w:hAnsi="Times New Roman" w:cs="Times New Roman"/>
        </w:rPr>
        <w:t xml:space="preserve"> be clearly shown where necessary</w:t>
      </w:r>
    </w:p>
    <w:p w:rsidR="001218BF" w:rsidRPr="00066776" w:rsidRDefault="001218BF" w:rsidP="00985BF3">
      <w:pPr>
        <w:numPr>
          <w:ilvl w:val="0"/>
          <w:numId w:val="1"/>
        </w:numPr>
        <w:tabs>
          <w:tab w:val="clear" w:pos="2160"/>
          <w:tab w:val="num" w:pos="1440"/>
        </w:tabs>
        <w:spacing w:after="0" w:line="360" w:lineRule="auto"/>
        <w:ind w:left="720" w:hanging="180"/>
        <w:rPr>
          <w:rFonts w:ascii="Times New Roman" w:hAnsi="Times New Roman" w:cs="Times New Roman"/>
        </w:rPr>
      </w:pPr>
      <w:r w:rsidRPr="00066776">
        <w:rPr>
          <w:rFonts w:ascii="Times New Roman" w:hAnsi="Times New Roman" w:cs="Times New Roman"/>
        </w:rPr>
        <w:t>Candidates must answer all the questions in English</w:t>
      </w:r>
    </w:p>
    <w:p w:rsidR="00985BF3" w:rsidRPr="00066776" w:rsidRDefault="00985BF3" w:rsidP="00985BF3">
      <w:pPr>
        <w:pStyle w:val="ListParagraph"/>
        <w:numPr>
          <w:ilvl w:val="0"/>
          <w:numId w:val="1"/>
        </w:numPr>
        <w:spacing w:line="360" w:lineRule="auto"/>
        <w:ind w:left="720" w:hanging="180"/>
        <w:rPr>
          <w:sz w:val="22"/>
          <w:szCs w:val="22"/>
        </w:rPr>
      </w:pPr>
      <w:r w:rsidRPr="00066776">
        <w:rPr>
          <w:sz w:val="22"/>
          <w:szCs w:val="22"/>
        </w:rPr>
        <w:t>This paper consists of 1</w:t>
      </w:r>
      <w:r w:rsidR="00066776" w:rsidRPr="00066776">
        <w:rPr>
          <w:sz w:val="22"/>
          <w:szCs w:val="22"/>
        </w:rPr>
        <w:t>2</w:t>
      </w:r>
      <w:r w:rsidRPr="00066776">
        <w:rPr>
          <w:sz w:val="22"/>
          <w:szCs w:val="22"/>
        </w:rPr>
        <w:t xml:space="preserve"> printed pages. Candidates should check to ascertain that all pages are printed as indicated and that no questions are missing.</w:t>
      </w:r>
    </w:p>
    <w:p w:rsidR="00985BF3" w:rsidRPr="002D0036" w:rsidRDefault="00985BF3" w:rsidP="00985BF3">
      <w:pPr>
        <w:spacing w:after="0"/>
        <w:rPr>
          <w:rFonts w:ascii="Times New Roman" w:hAnsi="Times New Roman" w:cs="Times New Roman"/>
        </w:rPr>
      </w:pPr>
    </w:p>
    <w:p w:rsidR="00985BF3" w:rsidRPr="002D0036" w:rsidRDefault="00985BF3" w:rsidP="00985BF3">
      <w:pPr>
        <w:spacing w:after="0"/>
        <w:ind w:left="2880" w:firstLine="720"/>
        <w:rPr>
          <w:rFonts w:ascii="Times New Roman" w:hAnsi="Times New Roman" w:cs="Times New Roman"/>
          <w:b/>
          <w:u w:val="single"/>
        </w:rPr>
      </w:pPr>
      <w:r w:rsidRPr="002D0036">
        <w:rPr>
          <w:rFonts w:ascii="Times New Roman" w:hAnsi="Times New Roman" w:cs="Times New Roman"/>
          <w:b/>
          <w:u w:val="single"/>
        </w:rPr>
        <w:t>For Examiner’s Use only:</w:t>
      </w: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9"/>
        <w:gridCol w:w="3418"/>
        <w:gridCol w:w="3418"/>
      </w:tblGrid>
      <w:tr w:rsidR="00985BF3" w:rsidRPr="002D0036" w:rsidTr="001218BF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0036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0036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0036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985BF3" w:rsidRPr="002D0036" w:rsidTr="001218BF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036">
              <w:rPr>
                <w:rFonts w:ascii="Times New Roman" w:hAnsi="Times New Roman" w:cs="Times New Roman"/>
              </w:rPr>
              <w:t>1 –  3</w:t>
            </w:r>
            <w:r w:rsidR="00121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003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F3" w:rsidRPr="002D0036" w:rsidRDefault="00985BF3" w:rsidP="001218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85BF3" w:rsidRPr="002D0036" w:rsidRDefault="00985BF3" w:rsidP="00985BF3">
      <w:pPr>
        <w:spacing w:after="0"/>
        <w:rPr>
          <w:rFonts w:ascii="Times New Roman" w:hAnsi="Times New Roman" w:cs="Times New Roman"/>
        </w:rPr>
      </w:pPr>
    </w:p>
    <w:p w:rsidR="00985BF3" w:rsidRPr="002D0036" w:rsidRDefault="00985BF3" w:rsidP="00985BF3">
      <w:pPr>
        <w:spacing w:after="0"/>
        <w:rPr>
          <w:rFonts w:ascii="Times New Roman" w:hAnsi="Times New Roman" w:cs="Times New Roman"/>
          <w:i/>
          <w:sz w:val="18"/>
        </w:rPr>
      </w:pPr>
    </w:p>
    <w:p w:rsidR="001218BF" w:rsidRPr="001218BF" w:rsidRDefault="001218BF" w:rsidP="001218BF">
      <w:pPr>
        <w:pStyle w:val="Footer"/>
        <w:jc w:val="center"/>
        <w:rPr>
          <w:b/>
          <w:i/>
          <w:sz w:val="20"/>
          <w:szCs w:val="20"/>
        </w:rPr>
      </w:pPr>
      <w:r>
        <w:rPr>
          <w:i/>
          <w:sz w:val="18"/>
        </w:rPr>
        <w:br w:type="page"/>
      </w: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The electron arrangement of ions Q</w:t>
      </w:r>
      <w:r w:rsidRPr="00AE392F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Pr="00AE392F">
        <w:rPr>
          <w:rFonts w:ascii="Times New Roman" w:hAnsi="Times New Roman" w:cs="Times New Roman"/>
          <w:sz w:val="24"/>
          <w:szCs w:val="24"/>
        </w:rPr>
        <w:t>and R</w:t>
      </w:r>
      <w:r w:rsidRPr="00AE392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AE392F">
        <w:rPr>
          <w:rFonts w:ascii="Times New Roman" w:hAnsi="Times New Roman" w:cs="Times New Roman"/>
          <w:sz w:val="24"/>
          <w:szCs w:val="24"/>
        </w:rPr>
        <w:t xml:space="preserve"> are as 2, 8, 8, and 2,8respectively.</w:t>
      </w:r>
    </w:p>
    <w:p w:rsidR="001218BF" w:rsidRPr="00AE392F" w:rsidRDefault="001218BF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a) Write the electron arrangement of the elements Q and R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Pr="00EB2988" w:rsidRDefault="001218BF" w:rsidP="001218BF">
      <w:pPr>
        <w:pStyle w:val="ListParagraph"/>
        <w:spacing w:line="360" w:lineRule="auto"/>
        <w:ind w:left="360"/>
        <w:jc w:val="both"/>
      </w:pPr>
      <w:r w:rsidRPr="00EB2988"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Pr="00AE392F">
        <w:rPr>
          <w:rFonts w:ascii="Times New Roman" w:hAnsi="Times New Roman" w:cs="Times New Roman"/>
          <w:sz w:val="24"/>
          <w:szCs w:val="24"/>
        </w:rPr>
        <w:t>Write the formula of the compound that would be formed between Q and R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Pr="00E35EB2" w:rsidRDefault="001218BF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5E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Explain why a high temperature is required for Nitrogen to react with oxygen 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Pr="00EB2988" w:rsidRDefault="001218BF" w:rsidP="001218BF">
      <w:pPr>
        <w:pStyle w:val="ListParagraph"/>
        <w:spacing w:line="360" w:lineRule="auto"/>
        <w:ind w:left="360"/>
        <w:jc w:val="both"/>
      </w:pPr>
      <w:r w:rsidRPr="00EB2988"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Give one advantage and one disadvantage of using petrol containi</w:t>
      </w:r>
      <w:r>
        <w:rPr>
          <w:rFonts w:ascii="Times New Roman" w:hAnsi="Times New Roman" w:cs="Times New Roman"/>
          <w:sz w:val="24"/>
          <w:szCs w:val="24"/>
        </w:rPr>
        <w:t>ng tetraethyl lead in motor vehicles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Pr="00EB2988" w:rsidRDefault="001218BF" w:rsidP="001218BF">
      <w:pPr>
        <w:pStyle w:val="ListParagraph"/>
        <w:spacing w:line="360" w:lineRule="auto"/>
        <w:ind w:left="360"/>
        <w:jc w:val="both"/>
      </w:pPr>
      <w:r w:rsidRPr="00EB2988"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504" style="position:absolute;left:0;text-align:left;margin-left:13.5pt;margin-top:17.45pt;width:383.5pt;height:111pt;z-index:251700224" coordorigin="990,7922" coordsize="7670,2220">
            <v:rect id="_x0000_s1027" style="position:absolute;left:3050;top:8432;width:2540;height:1610" o:regroupid="1" filled="f" strokeweight="1.5pt"/>
            <v:rect id="_x0000_s1028" style="position:absolute;left:3050;top:8432;width:2540;height:143" o:regroupid="1" fillcolor="black" strokeweight="1.5pt">
              <v:fill r:id="rId7" o:title="Dark downward diagonal" type="pattern"/>
            </v:rect>
            <v:rect id="_x0000_s1029" style="position:absolute;left:3760;top:8575;width:960;height:1197" o:regroupid="1" fillcolor="black" strokeweight="1.5pt">
              <v:fill r:id="rId8" o:title="Dashed horizontal" type="pattern"/>
            </v:rect>
            <v:rect id="_x0000_s1030" style="position:absolute;left:4030;top:8312;width:450;height:1290" o:regroupid="1" strokeweight="1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31" type="#_x0000_t184" style="position:absolute;left:4135;top:8017;width:250;height:560;rotation:90" o:regroupid="1" fillcolor="black">
              <v:fill r:id="rId9" o:title="Large checker board" type="patter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790;top:7922;width:1120;height:310" o:regroupid="1" filled="f" stroked="f">
              <v:textbox style="mso-next-textbox:#_x0000_s1032" inset="0,0,0,0">
                <w:txbxContent>
                  <w:p w:rsidR="00395EBC" w:rsidRPr="009A0990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099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Brass cap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4390;top:8052;width:400;height:150;flip:y" o:connectortype="straight" o:regroupid="1"/>
            <v:shape id="_x0000_s1034" type="#_x0000_t202" style="position:absolute;left:5980;top:8342;width:1610;height:310" o:regroupid="1" filled="f" stroked="f">
              <v:textbox style="mso-next-textbox:#_x0000_s1034" inset="0,0,0,0">
                <w:txbxContent>
                  <w:p w:rsidR="00395EBC" w:rsidRPr="009A0990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Sealing material</w:t>
                    </w:r>
                  </w:p>
                </w:txbxContent>
              </v:textbox>
            </v:shape>
            <v:shape id="_x0000_s1035" type="#_x0000_t32" style="position:absolute;left:5530;top:8482;width:450;height:0" o:connectortype="straight" o:regroupid="1" strokeweight="1pt"/>
            <v:shape id="_x0000_s1036" type="#_x0000_t202" style="position:absolute;left:6070;top:8732;width:1120;height:310" o:regroupid="1" filled="f" stroked="f">
              <v:textbox style="mso-next-textbox:#_x0000_s1036" inset="0,0,0,0">
                <w:txbxContent>
                  <w:p w:rsidR="00395EBC" w:rsidRPr="009A0990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Zinc can</w:t>
                    </w:r>
                  </w:p>
                </w:txbxContent>
              </v:textbox>
            </v:shape>
            <v:shape id="_x0000_s1037" type="#_x0000_t32" style="position:absolute;left:5590;top:8862;width:440;height:0" o:connectortype="straight" o:regroupid="1"/>
            <v:shape id="_x0000_s1038" type="#_x0000_t202" style="position:absolute;left:6080;top:9052;width:2024;height:310" o:regroupid="1" filled="f" stroked="f">
              <v:textbox style="mso-next-textbox:#_x0000_s1038" inset="0,0,0,0">
                <w:txbxContent>
                  <w:p w:rsidR="00395EBC" w:rsidRPr="009A0990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Carbon rod</w:t>
                    </w:r>
                  </w:p>
                </w:txbxContent>
              </v:textbox>
            </v:shape>
            <v:shape id="_x0000_s1039" type="#_x0000_t32" style="position:absolute;left:4274;top:9162;width:1796;height:1" o:connectortype="straight" o:regroupid="1"/>
            <v:shape id="_x0000_s1040" type="#_x0000_t202" style="position:absolute;left:6030;top:9362;width:2630;height:780" o:regroupid="1" filled="f" stroked="f">
              <v:textbox style="mso-next-textbox:#_x0000_s1040" inset="0,0,0,0">
                <w:txbxContent>
                  <w:p w:rsidR="00395EBC" w:rsidRPr="009A0990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Powdered carbon and Manganese (IV) Oxide </w:t>
                    </w:r>
                  </w:p>
                </w:txbxContent>
              </v:textbox>
            </v:shape>
            <v:shape id="_x0000_s1041" type="#_x0000_t32" style="position:absolute;left:4590;top:9602;width:1390;height:0" o:connectortype="straight" o:regroupid="1"/>
            <v:shape id="_x0000_s1042" type="#_x0000_t202" style="position:absolute;left:990;top:9042;width:1950;height:880" o:regroupid="1" filled="f" stroked="f">
              <v:textbox style="mso-next-textbox:#_x0000_s1042" inset="0,0,0,0">
                <w:txbxContent>
                  <w:p w:rsidR="00395EBC" w:rsidRPr="009A0990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Ammonium Chloride and Zinc Chloride paste</w:t>
                    </w:r>
                  </w:p>
                </w:txbxContent>
              </v:textbox>
            </v:shape>
            <v:shape id="_x0000_s1043" type="#_x0000_t32" style="position:absolute;left:2690;top:9602;width:710;height:0" o:connectortype="straight" o:regroupid="1"/>
          </v:group>
        </w:pict>
      </w:r>
      <w:r w:rsidR="001218BF" w:rsidRPr="00AE392F">
        <w:rPr>
          <w:rFonts w:ascii="Times New Roman" w:hAnsi="Times New Roman" w:cs="Times New Roman"/>
          <w:sz w:val="24"/>
          <w:szCs w:val="24"/>
        </w:rPr>
        <w:t>4.</w:t>
      </w:r>
      <w:r w:rsidR="001218B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The diagram below is a cross section of a dry cell. Study it and answer the questions that follow.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Write the equation for the reaction in which electrons are produced.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6D4C7B" w:rsidRDefault="001218BF" w:rsidP="006D4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The Zinc can is lined with Ammonium Chloride and Zinc Chloride paste. What</w:t>
      </w:r>
      <w:r w:rsidR="00395EBC">
        <w:rPr>
          <w:rFonts w:ascii="Times New Roman" w:hAnsi="Times New Roman" w:cs="Times New Roman"/>
          <w:sz w:val="24"/>
          <w:szCs w:val="24"/>
        </w:rPr>
        <w:t xml:space="preserve"> would</w:t>
      </w:r>
      <w:r w:rsidRPr="00AE392F">
        <w:rPr>
          <w:rFonts w:ascii="Times New Roman" w:hAnsi="Times New Roman" w:cs="Times New Roman"/>
          <w:sz w:val="24"/>
          <w:szCs w:val="24"/>
        </w:rPr>
        <w:t xml:space="preserve"> happen if the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8BF" w:rsidRPr="00AE392F" w:rsidRDefault="006D4C7B" w:rsidP="006D4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mixture was to become dry? Give reason.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218BF" w:rsidRPr="00AE392F">
        <w:rPr>
          <w:rFonts w:ascii="Times New Roman" w:hAnsi="Times New Roman" w:cs="Times New Roman"/>
          <w:sz w:val="24"/>
          <w:szCs w:val="24"/>
        </w:rPr>
        <w:t>(2m</w:t>
      </w:r>
      <w:r w:rsidR="001218BF">
        <w:rPr>
          <w:rFonts w:ascii="Times New Roman" w:hAnsi="Times New Roman" w:cs="Times New Roman"/>
          <w:sz w:val="24"/>
          <w:szCs w:val="24"/>
        </w:rPr>
        <w:t>ar</w:t>
      </w:r>
      <w:r w:rsidR="001218BF"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1218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The graph below shows the behavior of a fixed mass of a gas at constant temperature.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</w:p>
    <w:p w:rsidR="001218BF" w:rsidRPr="00AE392F" w:rsidRDefault="002D2090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4" style="position:absolute;left:0;text-align:left;margin-left:60.55pt;margin-top:12.65pt;width:274pt;height:158pt;z-index:251661312" coordorigin="500,3270" coordsize="5480,3160">
            <v:shape id="_x0000_s1045" type="#_x0000_t32" style="position:absolute;left:2040;top:3270;width:0;height:3024;flip:y" o:connectortype="straight" strokeweight="1.5pt">
              <v:stroke endarrow="block"/>
            </v:shape>
            <v:shape id="_x0000_s1046" type="#_x0000_t32" style="position:absolute;left:1600;top:5940;width:4380;height:0" o:connectortype="straight" strokeweight="1.5p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7" type="#_x0000_t19" style="position:absolute;left:2480;top:3890;width:2300;height:1720;flip:x y" strokeweight="1.5pt"/>
            <v:shape id="_x0000_s1048" type="#_x0000_t202" style="position:absolute;left:3080;top:6120;width:1490;height:310" filled="f" stroked="f">
              <v:textbox style="mso-next-textbox:#_x0000_s1048" inset="0,0,0,0">
                <w:txbxContent>
                  <w:p w:rsidR="00395EBC" w:rsidRPr="009A0990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Volume (litres)</w:t>
                    </w:r>
                  </w:p>
                </w:txbxContent>
              </v:textbox>
            </v:shape>
            <v:shape id="_x0000_s1049" type="#_x0000_t202" style="position:absolute;left:500;top:4140;width:1540;height:540" filled="f" stroked="f">
              <v:textbox style="mso-next-textbox:#_x0000_s1049" inset="0,0,0,0">
                <w:txbxContent>
                  <w:p w:rsidR="00395EBC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Pressure</w:t>
                    </w:r>
                  </w:p>
                  <w:p w:rsidR="00395EBC" w:rsidRPr="009A0990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(Atmospheres)</w:t>
                    </w:r>
                  </w:p>
                </w:txbxContent>
              </v:textbox>
            </v:shape>
          </v:group>
        </w:pict>
      </w: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505715" w:rsidRDefault="001218BF" w:rsidP="00F2494C">
      <w:pPr>
        <w:pStyle w:val="ListParagraph"/>
        <w:numPr>
          <w:ilvl w:val="0"/>
          <w:numId w:val="8"/>
        </w:numPr>
        <w:spacing w:line="360" w:lineRule="auto"/>
        <w:ind w:left="720"/>
        <w:jc w:val="both"/>
      </w:pPr>
      <w:r w:rsidRPr="00505715">
        <w:t>What is the relationship between the volume and the pressure of the gas ?</w:t>
      </w:r>
      <w:r w:rsidRPr="00505715">
        <w:tab/>
      </w:r>
      <w:r w:rsidRPr="00505715">
        <w:tab/>
      </w:r>
      <w:r w:rsidR="00F2494C">
        <w:tab/>
      </w:r>
      <w:r w:rsidRPr="00505715">
        <w:t>(1m</w:t>
      </w:r>
      <w:r>
        <w:t>ar</w:t>
      </w:r>
      <w:r w:rsidRPr="00505715">
        <w:t>k)</w:t>
      </w:r>
    </w:p>
    <w:p w:rsidR="001218BF" w:rsidRDefault="001218BF" w:rsidP="00F249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F2494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218BF" w:rsidRDefault="00F2494C" w:rsidP="00F2494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18BF">
        <w:rPr>
          <w:rFonts w:ascii="Times New Roman" w:hAnsi="Times New Roman" w:cs="Times New Roman"/>
          <w:sz w:val="24"/>
          <w:szCs w:val="24"/>
        </w:rPr>
        <w:t>(</w:t>
      </w:r>
      <w:r w:rsidR="001218BF" w:rsidRPr="00AE392F">
        <w:rPr>
          <w:rFonts w:ascii="Times New Roman" w:hAnsi="Times New Roman" w:cs="Times New Roman"/>
          <w:sz w:val="24"/>
          <w:szCs w:val="24"/>
        </w:rPr>
        <w:t>b)</w:t>
      </w:r>
      <w:r w:rsidR="001218B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1500cm</w:t>
      </w:r>
      <w:r w:rsidR="001218BF" w:rsidRPr="00AE392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218BF" w:rsidRPr="00AE392F">
        <w:rPr>
          <w:rFonts w:ascii="Times New Roman" w:hAnsi="Times New Roman" w:cs="Times New Roman"/>
          <w:sz w:val="24"/>
          <w:szCs w:val="24"/>
        </w:rPr>
        <w:t xml:space="preserve"> of nitrogen gas at one atmosphere were compressed to two atmospheres at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  <w:t>constant temperature . Calculate the volume occupied by the nitrogen gas.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(2m</w:t>
      </w:r>
      <w:r w:rsidR="001218BF">
        <w:rPr>
          <w:rFonts w:ascii="Times New Roman" w:hAnsi="Times New Roman" w:cs="Times New Roman"/>
          <w:sz w:val="24"/>
          <w:szCs w:val="24"/>
        </w:rPr>
        <w:t>ar</w:t>
      </w:r>
      <w:r w:rsidR="001218BF"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Pr="00AE392F" w:rsidRDefault="001218BF" w:rsidP="00F2494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6.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 xml:space="preserve">The table below gives some </w:t>
      </w:r>
      <w:r>
        <w:rPr>
          <w:rFonts w:ascii="Times New Roman" w:hAnsi="Times New Roman" w:cs="Times New Roman"/>
          <w:sz w:val="24"/>
          <w:szCs w:val="24"/>
        </w:rPr>
        <w:t>properties of three elements X,</w:t>
      </w:r>
      <w:r w:rsidRPr="00AE392F">
        <w:rPr>
          <w:rFonts w:ascii="Times New Roman" w:hAnsi="Times New Roman" w:cs="Times New Roman"/>
          <w:sz w:val="24"/>
          <w:szCs w:val="24"/>
        </w:rPr>
        <w:t>Y</w:t>
      </w:r>
      <w:r w:rsidR="009063A5">
        <w:rPr>
          <w:rFonts w:ascii="Times New Roman" w:hAnsi="Times New Roman" w:cs="Times New Roman"/>
          <w:sz w:val="24"/>
          <w:szCs w:val="24"/>
        </w:rPr>
        <w:t xml:space="preserve">and </w:t>
      </w:r>
      <w:r w:rsidR="00395EBC">
        <w:rPr>
          <w:rFonts w:ascii="Times New Roman" w:hAnsi="Times New Roman" w:cs="Times New Roman"/>
          <w:sz w:val="24"/>
          <w:szCs w:val="24"/>
        </w:rPr>
        <w:t>Z</w:t>
      </w:r>
      <w:r w:rsidRPr="00AE392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468" w:type="dxa"/>
        <w:tblLook w:val="04A0"/>
      </w:tblPr>
      <w:tblGrid>
        <w:gridCol w:w="2394"/>
        <w:gridCol w:w="2394"/>
        <w:gridCol w:w="2394"/>
        <w:gridCol w:w="2394"/>
      </w:tblGrid>
      <w:tr w:rsidR="001218BF" w:rsidRPr="00AE392F" w:rsidTr="00F2494C"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Atomic No.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Meeting point(</w:t>
            </w:r>
            <w:r w:rsidRPr="00AE39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Boiling Point (</w:t>
            </w:r>
            <w:r w:rsidRPr="00AE39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1218BF" w:rsidRPr="00AE392F" w:rsidTr="00F2494C"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1218BF" w:rsidRPr="00AE392F" w:rsidTr="00F2494C"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</w:tr>
      <w:tr w:rsidR="001218BF" w:rsidRPr="00AE392F" w:rsidTr="00F2494C"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-101</w:t>
            </w:r>
          </w:p>
        </w:tc>
        <w:tc>
          <w:tcPr>
            <w:tcW w:w="2394" w:type="dxa"/>
          </w:tcPr>
          <w:p w:rsidR="001218BF" w:rsidRPr="00AE392F" w:rsidRDefault="001218BF" w:rsidP="00F249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-34.7</w:t>
            </w:r>
          </w:p>
        </w:tc>
      </w:tr>
    </w:tbl>
    <w:p w:rsidR="001218BF" w:rsidRPr="00AE392F" w:rsidRDefault="001218BF" w:rsidP="00F2494C">
      <w:pPr>
        <w:pStyle w:val="ListParagraph"/>
        <w:numPr>
          <w:ilvl w:val="0"/>
          <w:numId w:val="2"/>
        </w:numPr>
        <w:spacing w:line="360" w:lineRule="auto"/>
        <w:jc w:val="both"/>
      </w:pPr>
      <w:r w:rsidRPr="00AE392F">
        <w:t xml:space="preserve">Which element is in </w:t>
      </w:r>
      <w:r>
        <w:t>liquid form at room temperature</w:t>
      </w:r>
      <w:r w:rsidRPr="00AE392F">
        <w:t>?</w:t>
      </w:r>
      <w:r>
        <w:t xml:space="preserve"> </w:t>
      </w:r>
      <w:r w:rsidRPr="00AE392F">
        <w:t>Give reason.</w:t>
      </w:r>
      <w:r w:rsidRPr="00AE392F">
        <w:tab/>
      </w:r>
      <w:r w:rsidRPr="00AE392F">
        <w:tab/>
      </w:r>
      <w:r w:rsidRPr="00AE392F">
        <w:tab/>
      </w:r>
      <w:r w:rsidR="00F2494C">
        <w:tab/>
      </w:r>
      <w:r w:rsidRPr="00AE392F">
        <w:t>(1m</w:t>
      </w:r>
      <w:r>
        <w:t>ar</w:t>
      </w:r>
      <w:r w:rsidRPr="00AE392F">
        <w:t>k)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Pr="00AE392F" w:rsidRDefault="001218BF" w:rsidP="00F2494C">
      <w:pPr>
        <w:pStyle w:val="ListParagraph"/>
        <w:numPr>
          <w:ilvl w:val="0"/>
          <w:numId w:val="2"/>
        </w:numPr>
        <w:spacing w:line="360" w:lineRule="auto"/>
        <w:jc w:val="both"/>
      </w:pPr>
      <w:r w:rsidRPr="00AE392F">
        <w:t>Explain why the boiling point of element X is higher than that of element Z.</w:t>
      </w:r>
      <w:r w:rsidRPr="00AE392F">
        <w:tab/>
      </w:r>
      <w:r w:rsidRPr="00AE392F">
        <w:tab/>
      </w:r>
      <w:r w:rsidR="00F2494C">
        <w:tab/>
      </w:r>
      <w:r w:rsidRPr="00AE392F">
        <w:t>(2m</w:t>
      </w:r>
      <w:r>
        <w:t>ar</w:t>
      </w:r>
      <w:r w:rsidRPr="00AE392F">
        <w:t>ks)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</w:t>
      </w:r>
    </w:p>
    <w:p w:rsidR="001218BF" w:rsidRDefault="001218BF" w:rsidP="00F2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The diagram below is a set up for the laboratory preparation of dry oxygen gas.</w:t>
      </w:r>
    </w:p>
    <w:p w:rsidR="001218BF" w:rsidRPr="00AE392F" w:rsidRDefault="002D2090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5.3pt;margin-top:10.2pt;width:196.4pt;height:160.8pt;z-index:251662336" coordorigin="1852,7224" coordsize="3928,3216">
            <v:shape id="_x0000_s1051" type="#_x0000_t202" style="position:absolute;left:2772;top:9763;width:1460;height:677" filled="f" stroked="f">
              <v:textbox style="mso-next-textbox:#_x0000_s1051" inset="0,0,0,0">
                <w:txbxContent>
                  <w:p w:rsidR="00395EBC" w:rsidRPr="00280828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Sodium peroxide</w:t>
                    </w:r>
                  </w:p>
                </w:txbxContent>
              </v:textbox>
            </v:shape>
            <v:oval id="_x0000_s1052" style="position:absolute;left:1852;top:9030;width:860;height:860" strokeweight="1.5pt"/>
            <v:rect id="_x0000_s1053" style="position:absolute;left:2026;top:9021;width:436;height:115" stroked="f"/>
            <v:shape id="_x0000_s1054" type="#_x0000_t32" style="position:absolute;left:1996;top:7944;width:388;height:0" o:connectortype="straight"/>
            <v:shape id="_x0000_s1055" type="#_x0000_t32" style="position:absolute;left:1996;top:8004;width:388;height:0" o:connectortype="straight"/>
            <v:shape id="_x0000_s1056" type="#_x0000_t32" style="position:absolute;left:1995;top:8084;width:360;height:0" o:connectortype="straight"/>
            <v:shape id="_x0000_s1057" type="#_x0000_t32" style="position:absolute;left:2042;top:8135;width:280;height:0" o:connectortype="straight"/>
            <v:shape id="_x0000_s1058" type="#_x0000_t32" style="position:absolute;left:2396;top:8485;width:1656;height:1;flip:x" o:connectortype="straight" strokeweight="1.5pt"/>
            <v:shape id="_x0000_s1059" type="#_x0000_t32" style="position:absolute;left:2332;top:8395;width:1800;height:1;flip:x" o:connectortype="straight" strokeweight="1.5pt"/>
            <v:rect id="_x0000_s1060" style="position:absolute;left:1884;top:8886;width:888;height:224" stroked="f"/>
            <v:shape id="_x0000_s1061" type="#_x0000_t32" style="position:absolute;left:2056;top:8740;width:0;height:390" o:connectortype="straight" strokeweight="1.5pt"/>
            <v:shape id="_x0000_s1062" type="#_x0000_t32" style="position:absolute;left:2486;top:8730;width:0;height:390" o:connectortype="straight" strokeweight="1.5pt"/>
            <v:rect id="_x0000_s1063" style="position:absolute;left:2406;top:8729;width:72;height:177" fillcolor="black">
              <v:fill r:id="rId10" o:title="Dark upward diagonal" type="pattern"/>
            </v:rect>
            <v:shape id="_x0000_s1064" type="#_x0000_t32" style="position:absolute;left:2408;top:8482;width:0;height:435" o:connectortype="straight" strokeweight="1.5pt"/>
            <v:shape id="_x0000_s1065" type="#_x0000_t32" style="position:absolute;left:2332;top:8390;width:0;height:513" o:connectortype="straight" strokeweight="1.5pt"/>
            <v:rect id="_x0000_s1066" style="position:absolute;left:2072;top:8740;width:72;height:177" fillcolor="black">
              <v:fill r:id="rId10" o:title="Dark upward diagonal" type="pattern"/>
            </v:rect>
            <v:rect id="_x0000_s1067" style="position:absolute;left:2250;top:8726;width:72;height:177" fillcolor="black">
              <v:fill r:id="rId10" o:title="Dark upward diagonal" type="pattern"/>
            </v:rect>
            <v:shape id="_x0000_s1068" type="#_x0000_t32" style="position:absolute;left:2144;top:8184;width:25;height:1351" o:connectortype="straight" strokeweight="1.5pt"/>
            <v:shape id="_x0000_s1069" type="#_x0000_t32" style="position:absolute;left:2234;top:8184;width:0;height:1339" o:connectortype="straight" strokeweight="1.5pt"/>
            <v:shape id="_x0000_s1070" type="#_x0000_t19" style="position:absolute;left:2224;top:8002;width:173;height:173;flip:y" strokeweight="1.5pt"/>
            <v:shape id="_x0000_s1071" type="#_x0000_t19" style="position:absolute;left:1981;top:8009;width:173;height:173;flip:x y" strokeweight="1.5pt"/>
            <v:shape id="_x0000_s1072" type="#_x0000_t19" style="position:absolute;left:2224;top:7831;width:173;height:173;rotation:90;flip:y" strokeweight="1.5pt"/>
            <v:shape id="_x0000_s1073" type="#_x0000_t19" style="position:absolute;left:1977;top:7839;width:173;height:173;rotation:90;flip:x y" strokeweight="1.5pt"/>
            <v:rect id="_x0000_s1074" style="position:absolute;left:2072;top:7744;width:250;height:143" stroked="f"/>
            <v:shape id="_x0000_s1075" type="#_x0000_t32" style="position:absolute;left:2312;top:7744;width:129;height:129;flip:y" o:connectortype="straight" strokeweight="1.5pt"/>
            <v:shape id="_x0000_s1076" type="#_x0000_t32" style="position:absolute;left:1951;top:7728;width:129;height:129;flip:x y" o:connectortype="straight" strokeweight="1.5pt"/>
            <v:shape id="_x0000_s1077" type="#_x0000_t32" style="position:absolute;left:4132;top:8390;width:21;height:1216" o:connectortype="straight" strokeweight="1.5pt"/>
            <v:rect id="_x0000_s1078" style="position:absolute;left:3903;top:8770;width:143;height:160" fillcolor="black">
              <v:fill r:id="rId10" o:title="Dark upward diagonal" type="pattern"/>
            </v:rect>
            <v:rect id="_x0000_s1079" style="position:absolute;left:4153;top:8770;width:143;height:160" fillcolor="black">
              <v:fill r:id="rId10" o:title="Dark upward diagonal" type="pattern"/>
            </v:rect>
            <v:shape id="_x0000_s1080" type="#_x0000_t32" style="position:absolute;left:3903;top:8770;width:0;height:971" o:connectortype="straight" strokeweight="1.5pt"/>
            <v:shape id="_x0000_s1081" type="#_x0000_t32" style="position:absolute;left:4296;top:8396;width:0;height:562" o:connectortype="straight" strokeweight="1.5pt"/>
            <v:shape id="_x0000_s1082" type="#_x0000_t32" style="position:absolute;left:4403;top:8497;width:0;height:446" o:connectortype="straight" strokeweight="1.5pt"/>
            <v:rect id="_x0000_s1083" style="position:absolute;left:4413;top:8776;width:143;height:160" fillcolor="black">
              <v:fill r:id="rId10" o:title="Dark upward diagonal" type="pattern"/>
            </v:rect>
            <v:shape id="_x0000_s1084" type="#_x0000_t32" style="position:absolute;left:4556;top:8776;width:0;height:971" o:connectortype="straight" strokeweight="1.5pt"/>
            <v:shape id="_x0000_s1085" type="#_x0000_t32" style="position:absolute;left:3903;top:9747;width:653;height:0" o:connectortype="straight" strokeweight="1.5pt"/>
            <v:shape id="_x0000_s1086" type="#_x0000_t32" style="position:absolute;left:4286;top:8390;width:1152;height:0" o:connectortype="straight" strokeweight="1.5pt"/>
            <v:shape id="_x0000_s1087" type="#_x0000_t32" style="position:absolute;left:4393;top:8497;width:1037;height:0" o:connectortype="straight" strokeweight="1.5pt"/>
            <v:shape id="_x0000_s1088" type="#_x0000_t202" style="position:absolute;left:2672;top:7224;width:1018;height:336" filled="f" stroked="f">
              <v:textbox style="mso-next-textbox:#_x0000_s1088" inset="0,0,0,0">
                <w:txbxContent>
                  <w:p w:rsidR="00395EBC" w:rsidRPr="00C06F28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Liquid X</w:t>
                    </w:r>
                  </w:p>
                </w:txbxContent>
              </v:textbox>
            </v:shape>
            <v:shape id="_x0000_s1089" type="#_x0000_t32" style="position:absolute;left:2169;top:7435;width:416;height:569;flip:y" o:connectortype="straight"/>
            <v:shape id="_x0000_s1090" type="#_x0000_t202" style="position:absolute;left:4695;top:9263;width:1085;height:272" filled="f" stroked="f">
              <v:textbox style="mso-next-textbox:#_x0000_s1090" inset="0,0,0,0">
                <w:txbxContent>
                  <w:p w:rsidR="00395EBC" w:rsidRPr="00480C67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Liquid Y</w:t>
                    </w:r>
                    <w:r w:rsidRPr="00480C6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  <v:shape id="_x0000_s1091" type="#_x0000_t32" style="position:absolute;left:4296;top:9383;width:339;height:0" o:connectortype="straight"/>
            <v:shape id="_x0000_s1092" type="#_x0000_t19" style="position:absolute;left:4556;top:8655;width:115;height:115;flip:x" strokeweight="1.5pt"/>
            <v:shape id="_x0000_s1093" type="#_x0000_t19" style="position:absolute;left:3786;top:8665;width:115;height:115" strokeweight="1.5pt"/>
            <v:shape id="_x0000_s1094" type="#_x0000_t32" style="position:absolute;left:1884;top:9606;width:788;height:0" o:connectortype="straight"/>
            <v:shape id="_x0000_s1095" type="#_x0000_t32" style="position:absolute;left:1951;top:9676;width:721;height:0" o:connectortype="straight">
              <v:stroke dashstyle="dash"/>
            </v:shape>
            <v:shape id="_x0000_s1096" type="#_x0000_t32" style="position:absolute;left:2012;top:9762;width:548;height:1;flip:y" o:connectortype="straight">
              <v:stroke dashstyle="dash"/>
            </v:shape>
            <v:shape id="_x0000_s1097" type="#_x0000_t32" style="position:absolute;left:2080;top:9830;width:398;height:0" o:connectortype="straight">
              <v:stroke dashstyle="dash"/>
            </v:shape>
            <v:shape id="_x0000_s1098" type="#_x0000_t32" style="position:absolute;left:4045;top:8486;width:21;height:1123" o:connectortype="straight" strokeweight="1.5pt"/>
            <v:shape id="_x0000_s1099" type="#_x0000_t32" style="position:absolute;left:4132;top:9263;width:424;height:0" o:connectortype="straight"/>
            <v:shape id="_x0000_s1100" type="#_x0000_t32" style="position:absolute;left:3903;top:9263;width:142;height:1" o:connectortype="straight"/>
            <v:shape id="_x0000_s1101" type="#_x0000_t32" style="position:absolute;left:3903;top:9666;width:653;height:0" o:connectortype="straight">
              <v:stroke dashstyle="dash"/>
            </v:shape>
            <v:shape id="_x0000_s1102" type="#_x0000_t32" style="position:absolute;left:3901;top:9609;width:653;height:0" o:connectortype="straight">
              <v:stroke dashstyle="dash"/>
            </v:shape>
            <v:shape id="_x0000_s1103" type="#_x0000_t32" style="position:absolute;left:4153;top:9324;width:424;height:0" o:connectortype="straight">
              <v:stroke dashstyle="dash"/>
            </v:shape>
            <v:shape id="_x0000_s1104" type="#_x0000_t32" style="position:absolute;left:4140;top:9414;width:424;height:0" o:connectortype="straight">
              <v:stroke dashstyle="dash"/>
            </v:shape>
            <v:shape id="_x0000_s1105" type="#_x0000_t32" style="position:absolute;left:4130;top:9324;width:424;height:0" o:connectortype="straight">
              <v:stroke dashstyle="dash"/>
            </v:shape>
            <v:shape id="_x0000_s1106" type="#_x0000_t32" style="position:absolute;left:4153;top:9504;width:424;height:0" o:connectortype="straight">
              <v:stroke dashstyle="dash"/>
            </v:shape>
            <v:shape id="_x0000_s1107" type="#_x0000_t32" style="position:absolute;left:3903;top:9324;width:163;height:0" o:connectortype="straight">
              <v:stroke dashstyle="dash"/>
            </v:shape>
            <v:shape id="_x0000_s1108" type="#_x0000_t32" style="position:absolute;left:3902;top:9403;width:163;height:0" o:connectortype="straight">
              <v:stroke dashstyle="dash"/>
            </v:shape>
            <v:shape id="_x0000_s1109" type="#_x0000_t32" style="position:absolute;left:3913;top:9464;width:163;height:0" o:connectortype="straight">
              <v:stroke dashstyle="dash"/>
            </v:shape>
            <v:shape id="_x0000_s1110" type="#_x0000_t32" style="position:absolute;left:3893;top:9524;width:163;height:0" o:connectortype="straight">
              <v:stroke dashstyle="dash"/>
            </v:shape>
            <v:oval id="_x0000_s1111" style="position:absolute;left:2109;top:9705;width:115;height:115"/>
            <v:oval id="_x0000_s1112" style="position:absolute;left:2312;top:9726;width:115;height:115"/>
            <v:oval id="_x0000_s1113" style="position:absolute;left:2446;top:9645;width:115;height:115"/>
            <v:shape id="_x0000_s1114" type="#_x0000_t32" style="position:absolute;left:2005;top:9118;width:58;height:0" o:connectortype="straight" strokeweight="1.5pt"/>
            <v:shape id="_x0000_s1115" type="#_x0000_t32" style="position:absolute;left:2493;top:9110;width:58;height:0" o:connectortype="straight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16" type="#_x0000_t5" style="position:absolute;left:2165;top:8184;width:110;height:221;rotation:90"/>
            <v:shape id="_x0000_s1117" type="#_x0000_t32" style="position:absolute;left:2367;top:9763;width:405;height:127" o:connectortype="straight"/>
          </v:group>
        </w:pict>
      </w: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C7B" w:rsidRDefault="001218BF" w:rsidP="00F2494C">
      <w:pPr>
        <w:pStyle w:val="ListParagraph"/>
        <w:numPr>
          <w:ilvl w:val="0"/>
          <w:numId w:val="3"/>
        </w:numPr>
        <w:spacing w:line="360" w:lineRule="auto"/>
        <w:ind w:left="720"/>
        <w:jc w:val="both"/>
      </w:pPr>
      <w:r w:rsidRPr="00AE392F">
        <w:t>Name</w:t>
      </w:r>
      <w:r w:rsidR="006D4C7B">
        <w:t>:</w:t>
      </w:r>
    </w:p>
    <w:p w:rsidR="001218BF" w:rsidRDefault="001218BF" w:rsidP="006D4C7B">
      <w:pPr>
        <w:pStyle w:val="ListParagraph"/>
        <w:spacing w:line="360" w:lineRule="auto"/>
        <w:ind w:firstLine="360"/>
        <w:jc w:val="both"/>
      </w:pPr>
      <w:r w:rsidRPr="00AE392F">
        <w:t xml:space="preserve"> </w:t>
      </w:r>
      <w:r w:rsidR="006D4C7B" w:rsidRPr="00AE392F">
        <w:t>I</w:t>
      </w:r>
      <w:r w:rsidR="006D4C7B">
        <w:t xml:space="preserve">. </w:t>
      </w:r>
      <w:r w:rsidR="006D4C7B" w:rsidRPr="00AE392F">
        <w:t xml:space="preserve">Liquid </w:t>
      </w:r>
      <w:r w:rsidRPr="00AE392F">
        <w:t>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218BF" w:rsidRDefault="001218BF" w:rsidP="00E17CC6">
      <w:pPr>
        <w:pStyle w:val="ListParagraph"/>
        <w:spacing w:line="360" w:lineRule="auto"/>
        <w:ind w:left="1080" w:hanging="720"/>
        <w:jc w:val="both"/>
      </w:pPr>
      <w:r>
        <w:t>_________________________________</w:t>
      </w:r>
      <w:r w:rsidR="00F2494C">
        <w:t>__</w:t>
      </w:r>
      <w:r>
        <w:t>___</w:t>
      </w:r>
      <w:r w:rsidR="00F2494C">
        <w:t>_</w:t>
      </w:r>
      <w:r>
        <w:t>__________________________________________</w:t>
      </w:r>
    </w:p>
    <w:p w:rsidR="001218BF" w:rsidRDefault="001218BF" w:rsidP="00F2494C">
      <w:pPr>
        <w:pStyle w:val="ListParagraph"/>
        <w:spacing w:line="360" w:lineRule="auto"/>
        <w:ind w:left="1080"/>
        <w:jc w:val="both"/>
      </w:pPr>
      <w:r w:rsidRPr="00AE392F">
        <w:t>II</w:t>
      </w:r>
      <w:r w:rsidR="006D4C7B">
        <w:t>.</w:t>
      </w:r>
      <w:r w:rsidRPr="00AE392F">
        <w:t xml:space="preserve"> </w:t>
      </w:r>
      <w:r w:rsidR="006D4C7B" w:rsidRPr="00AE392F">
        <w:t>Liquid</w:t>
      </w:r>
      <w:r w:rsidRPr="00AE392F">
        <w:t xml:space="preserve"> X</w:t>
      </w:r>
    </w:p>
    <w:p w:rsidR="001218BF" w:rsidRPr="00BA3CCB" w:rsidRDefault="001218BF" w:rsidP="00E17CC6">
      <w:pPr>
        <w:pStyle w:val="ListParagraph"/>
        <w:spacing w:line="360" w:lineRule="auto"/>
        <w:ind w:hanging="360"/>
        <w:jc w:val="both"/>
      </w:pPr>
      <w:r>
        <w:t>___________________________________</w:t>
      </w:r>
      <w:r w:rsidR="00F2494C">
        <w:t>___</w:t>
      </w:r>
      <w:r>
        <w:t>___________________________________________</w:t>
      </w:r>
    </w:p>
    <w:p w:rsidR="001218BF" w:rsidRPr="00AE392F" w:rsidRDefault="001218BF" w:rsidP="00F2494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b) Write an equation for the reaction that took place in the flask.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F2494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</w:t>
      </w:r>
    </w:p>
    <w:p w:rsidR="001218BF" w:rsidRPr="00BA3CCB" w:rsidRDefault="001218BF" w:rsidP="00F249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F2494C">
        <w:rPr>
          <w:rFonts w:ascii="Times New Roman" w:hAnsi="Times New Roman" w:cs="Times New Roman"/>
          <w:sz w:val="24"/>
          <w:szCs w:val="24"/>
        </w:rPr>
        <w:t xml:space="preserve"> </w:t>
      </w:r>
      <w:r w:rsidRPr="00BA3CCB">
        <w:rPr>
          <w:rFonts w:ascii="Times New Roman" w:hAnsi="Times New Roman" w:cs="Times New Roman"/>
          <w:sz w:val="24"/>
          <w:szCs w:val="24"/>
        </w:rPr>
        <w:t>Complete the diagram to show how dry oxygen can be collected.</w:t>
      </w:r>
      <w:r w:rsidRPr="00BA3CCB">
        <w:rPr>
          <w:rFonts w:ascii="Times New Roman" w:hAnsi="Times New Roman" w:cs="Times New Roman"/>
          <w:sz w:val="24"/>
          <w:szCs w:val="24"/>
        </w:rPr>
        <w:tab/>
      </w:r>
      <w:r w:rsidRPr="00BA3CCB">
        <w:rPr>
          <w:rFonts w:ascii="Times New Roman" w:hAnsi="Times New Roman" w:cs="Times New Roman"/>
          <w:sz w:val="24"/>
          <w:szCs w:val="24"/>
        </w:rPr>
        <w:tab/>
      </w:r>
      <w:r w:rsidRPr="00BA3CCB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BA3CCB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A3CCB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F2494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 xml:space="preserve">Use the information below and answer the questions that follow .The letters are not the actual symbols of </w:t>
      </w:r>
    </w:p>
    <w:p w:rsidR="001218BF" w:rsidRPr="00AE392F" w:rsidRDefault="002D2090" w:rsidP="00F2494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59" style="position:absolute;left:0;text-align:left;margin-left:14.2pt;margin-top:19.65pt;width:169.75pt;height:84.8pt;z-index:251680768" coordorigin="1004,8564" coordsize="3395,1696">
            <v:group id="_x0000_s1460" style="position:absolute;left:1031;top:8564;width:3305;height:540" coordorigin="1031,8564" coordsize="3305,540">
              <v:group id="_x0000_s1461" style="position:absolute;left:2108;top:8632;width:668;height:240" coordorigin="4900,8640" coordsize="888,540">
                <v:group id="_x0000_s1462" style="position:absolute;left:4900;top:8640;width:888;height:180" coordorigin="4900,8640" coordsize="888,180">
                  <v:shape id="_x0000_s1463" type="#_x0000_t32" style="position:absolute;left:4900;top:8820;width:880;height:0" o:connectortype="straight" strokeweight="1pt"/>
                  <v:shape id="_x0000_s1464" type="#_x0000_t32" style="position:absolute;left:5568;top:8640;width:220;height:180;flip:x y" o:connectortype="straight" strokeweight="1pt"/>
                </v:group>
                <v:group id="_x0000_s1465" style="position:absolute;left:4900;top:9000;width:888;height:180;flip:x y" coordorigin="4900,8640" coordsize="888,180">
                  <v:shape id="_x0000_s1466" type="#_x0000_t32" style="position:absolute;left:4900;top:8820;width:880;height:0" o:connectortype="straight" strokeweight="1pt"/>
                  <v:shape id="_x0000_s1467" type="#_x0000_t32" style="position:absolute;left:5568;top:8640;width:220;height:180;flip:x y" o:connectortype="straight" strokeweight="1pt"/>
                </v:group>
              </v:group>
              <v:shape id="_x0000_s1468" type="#_x0000_t202" style="position:absolute;left:1031;top:8564;width:1397;height:540" filled="f" stroked="f">
                <v:textbox style="mso-next-textbox:#_x0000_s1468" inset="0,0,0,0">
                  <w:txbxContent>
                    <w:p w:rsidR="00395EBC" w:rsidRDefault="002D2090" w:rsidP="001218BF">
                      <m:oMath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 xml:space="preserve"> E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(aq)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2+</m:t>
                            </m:r>
                          </m:sup>
                        </m:sSubSup>
                      </m:oMath>
                      <w:r w:rsidR="00395EB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95EBC" w:rsidRPr="00436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+ 2e</w:t>
                      </w:r>
                    </w:p>
                  </w:txbxContent>
                </v:textbox>
              </v:shape>
              <v:shape id="_x0000_s1469" type="#_x0000_t202" style="position:absolute;left:3360;top:8632;width:976;height:332" filled="f" stroked="f">
                <v:textbox style="mso-next-textbox:#_x0000_s1469" inset="0,0,0,0">
                  <w:txbxContent>
                    <w:p w:rsidR="00395EBC" w:rsidRDefault="00395EBC" w:rsidP="001218BF">
                      <w:pPr>
                        <w:tabs>
                          <w:tab w:val="left" w:pos="220"/>
                        </w:tabs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-0.76V</w:t>
                      </w:r>
                    </w:p>
                    <w:p w:rsidR="00395EBC" w:rsidRDefault="00395EBC" w:rsidP="001218BF"/>
                  </w:txbxContent>
                </v:textbox>
              </v:shape>
              <v:shape id="_x0000_s1470" type="#_x0000_t202" style="position:absolute;left:2849;top:8636;width:387;height:332" filled="f" stroked="f">
                <v:textbox style="mso-next-textbox:#_x0000_s1470" inset="0,0,0,0">
                  <w:txbxContent>
                    <w:p w:rsidR="00395EBC" w:rsidRDefault="00395EBC" w:rsidP="001218BF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 w:rsidRPr="00436DD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(s)</w:t>
                      </w:r>
                    </w:p>
                  </w:txbxContent>
                </v:textbox>
              </v:shape>
            </v:group>
            <v:group id="_x0000_s1471" style="position:absolute;left:1004;top:9180;width:3305;height:540" coordorigin="1031,8564" coordsize="3305,540">
              <v:group id="_x0000_s1472" style="position:absolute;left:2108;top:8632;width:668;height:240" coordorigin="4900,8640" coordsize="888,540">
                <v:group id="_x0000_s1473" style="position:absolute;left:4900;top:8640;width:888;height:180" coordorigin="4900,8640" coordsize="888,180">
                  <v:shape id="_x0000_s1474" type="#_x0000_t32" style="position:absolute;left:4900;top:8820;width:880;height:0" o:connectortype="straight" strokeweight="1pt"/>
                  <v:shape id="_x0000_s1475" type="#_x0000_t32" style="position:absolute;left:5568;top:8640;width:220;height:180;flip:x y" o:connectortype="straight" strokeweight="1pt"/>
                </v:group>
                <v:group id="_x0000_s1476" style="position:absolute;left:4900;top:9000;width:888;height:180;flip:x y" coordorigin="4900,8640" coordsize="888,180">
                  <v:shape id="_x0000_s1477" type="#_x0000_t32" style="position:absolute;left:4900;top:8820;width:880;height:0" o:connectortype="straight" strokeweight="1pt"/>
                  <v:shape id="_x0000_s1478" type="#_x0000_t32" style="position:absolute;left:5568;top:8640;width:220;height:180;flip:x y" o:connectortype="straight" strokeweight="1pt"/>
                </v:group>
              </v:group>
              <v:shape id="_x0000_s1479" type="#_x0000_t202" style="position:absolute;left:1031;top:8564;width:1397;height:540" filled="f" stroked="f">
                <v:textbox style="mso-next-textbox:#_x0000_s1479" inset="0,0,0,0">
                  <w:txbxContent>
                    <w:p w:rsidR="00395EBC" w:rsidRDefault="002D2090" w:rsidP="001218BF">
                      <m:oMath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(aq)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3+</m:t>
                            </m:r>
                          </m:sup>
                        </m:sSubSup>
                      </m:oMath>
                      <w:r w:rsidR="00395EB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95EBC" w:rsidRPr="00436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+ </w:t>
                      </w:r>
                      <w:r w:rsidR="00395E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395EBC" w:rsidRPr="00436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  <v:shape id="_x0000_s1480" type="#_x0000_t202" style="position:absolute;left:3360;top:8632;width:976;height:332" filled="f" stroked="f">
                <v:textbox style="mso-next-textbox:#_x0000_s1480" inset="0,0,0,0">
                  <w:txbxContent>
                    <w:p w:rsidR="00395EBC" w:rsidRDefault="00395EBC" w:rsidP="001218BF">
                      <w:pPr>
                        <w:tabs>
                          <w:tab w:val="left" w:pos="220"/>
                        </w:tabs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-1.66V</w:t>
                      </w:r>
                    </w:p>
                    <w:p w:rsidR="00395EBC" w:rsidRDefault="00395EBC" w:rsidP="001218BF"/>
                  </w:txbxContent>
                </v:textbox>
              </v:shape>
              <v:shape id="_x0000_s1481" type="#_x0000_t202" style="position:absolute;left:2849;top:8636;width:387;height:332" filled="f" stroked="f">
                <v:textbox style="mso-next-textbox:#_x0000_s1481" inset="0,0,0,0">
                  <w:txbxContent>
                    <w:p w:rsidR="00395EBC" w:rsidRDefault="00395EBC" w:rsidP="001218BF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 w:rsidRPr="00436DD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(s)</w:t>
                      </w:r>
                    </w:p>
                  </w:txbxContent>
                </v:textbox>
              </v:shape>
            </v:group>
            <v:group id="_x0000_s1482" style="position:absolute;left:1094;top:9720;width:3305;height:540" coordorigin="1031,8564" coordsize="3305,540">
              <v:group id="_x0000_s1483" style="position:absolute;left:2108;top:8632;width:668;height:240" coordorigin="4900,8640" coordsize="888,540">
                <v:group id="_x0000_s1484" style="position:absolute;left:4900;top:8640;width:888;height:180" coordorigin="4900,8640" coordsize="888,180">
                  <v:shape id="_x0000_s1485" type="#_x0000_t32" style="position:absolute;left:4900;top:8820;width:880;height:0" o:connectortype="straight" strokeweight="1pt"/>
                  <v:shape id="_x0000_s1486" type="#_x0000_t32" style="position:absolute;left:5568;top:8640;width:220;height:180;flip:x y" o:connectortype="straight" strokeweight="1pt"/>
                </v:group>
                <v:group id="_x0000_s1487" style="position:absolute;left:4900;top:9000;width:888;height:180;flip:x y" coordorigin="4900,8640" coordsize="888,180">
                  <v:shape id="_x0000_s1488" type="#_x0000_t32" style="position:absolute;left:4900;top:8820;width:880;height:0" o:connectortype="straight" strokeweight="1pt"/>
                  <v:shape id="_x0000_s1489" type="#_x0000_t32" style="position:absolute;left:5568;top:8640;width:220;height:180;flip:x y" o:connectortype="straight" strokeweight="1pt"/>
                </v:group>
              </v:group>
              <v:shape id="_x0000_s1490" type="#_x0000_t202" style="position:absolute;left:1031;top:8564;width:1397;height:540" filled="f" stroked="f">
                <v:textbox style="mso-next-textbox:#_x0000_s1490" inset="0,0,0,0">
                  <w:txbxContent>
                    <w:p w:rsidR="00395EBC" w:rsidRDefault="002D2090" w:rsidP="001218BF">
                      <m:oMath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(aq)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2+</m:t>
                            </m:r>
                          </m:sup>
                        </m:sSubSup>
                      </m:oMath>
                      <w:r w:rsidR="00395EB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95EBC" w:rsidRPr="00436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+ 2e</w:t>
                      </w:r>
                    </w:p>
                  </w:txbxContent>
                </v:textbox>
              </v:shape>
              <v:shape id="_x0000_s1491" type="#_x0000_t202" style="position:absolute;left:3360;top:8632;width:976;height:332" filled="f" stroked="f">
                <v:textbox style="mso-next-textbox:#_x0000_s1491" inset="0,0,0,0">
                  <w:txbxContent>
                    <w:p w:rsidR="00395EBC" w:rsidRDefault="00395EBC" w:rsidP="001218BF">
                      <w:pPr>
                        <w:tabs>
                          <w:tab w:val="left" w:pos="220"/>
                        </w:tabs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-0.44V</w:t>
                      </w:r>
                    </w:p>
                    <w:p w:rsidR="00395EBC" w:rsidRDefault="00395EBC" w:rsidP="001218BF"/>
                  </w:txbxContent>
                </v:textbox>
              </v:shape>
              <v:shape id="_x0000_s1492" type="#_x0000_t202" style="position:absolute;left:2849;top:8636;width:387;height:332" filled="f" stroked="f">
                <v:textbox style="mso-next-textbox:#_x0000_s1492" inset="0,0,0,0">
                  <w:txbxContent>
                    <w:p w:rsidR="00395EBC" w:rsidRDefault="00395EBC" w:rsidP="001218BF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</w:t>
                      </w:r>
                      <w:r w:rsidRPr="00436DD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(s)</w:t>
                      </w:r>
                    </w:p>
                  </w:txbxContent>
                </v:textbox>
              </v:shape>
            </v:group>
          </v:group>
        </w:pict>
      </w:r>
      <w:r w:rsidR="001218B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the elements.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</w:p>
    <w:p w:rsidR="001218BF" w:rsidRDefault="001218BF" w:rsidP="00F2494C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F2494C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F2494C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2D2090" w:rsidP="00F2494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93" style="position:absolute;left:0;text-align:left;margin-left:28.55pt;margin-top:17.35pt;width:140.3pt;height:21.2pt;z-index:251681792" coordorigin="1291,10588" coordsize="2806,424">
            <v:shape id="_x0000_s1494" type="#_x0000_t202" style="position:absolute;left:1291;top:10620;width:427;height:360" filled="f" stroked="f">
              <v:textbox inset="0,0,0,0">
                <w:txbxContent>
                  <w:p w:rsidR="00395EBC" w:rsidRPr="00503CE6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3CE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</w:t>
                    </w:r>
                    <w:r w:rsidRPr="00456529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(s)</w:t>
                    </w:r>
                  </w:p>
                </w:txbxContent>
              </v:textbox>
            </v:shape>
            <v:shape id="_x0000_s1495" type="#_x0000_t202" style="position:absolute;left:1828;top:10588;width:622;height:392" filled="f" stroked="f">
              <v:textbox inset="0,0,0,0">
                <w:txbxContent>
                  <w:p w:rsidR="00395EBC" w:rsidRPr="00456529" w:rsidRDefault="002D2090" w:rsidP="001218BF">
                    <w:pPr>
                      <w:rPr>
                        <w:oMath/>
                        <w:rFonts w:ascii="Cambria Math" w:hAnsi="Cambria Math" w:cs="Times New Roman"/>
                        <w:sz w:val="24"/>
                        <w:szCs w:val="24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(aq)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3+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group id="_x0000_s1496" style="position:absolute;left:2491;top:10628;width:62;height:288" coordorigin="1824,10620" coordsize="62,360">
              <v:shape id="_x0000_s1497" type="#_x0000_t32" style="position:absolute;left:1824;top:10620;width:0;height:360" o:connectortype="straight"/>
              <v:shape id="_x0000_s1498" type="#_x0000_t32" style="position:absolute;left:1886;top:10620;width:0;height:360" o:connectortype="straight"/>
            </v:group>
            <v:shape id="_x0000_s1499" type="#_x0000_t32" style="position:absolute;left:1824;top:10620;width:0;height:288" o:connectortype="straight"/>
            <v:shape id="_x0000_s1500" type="#_x0000_t202" style="position:absolute;left:2709;top:10620;width:622;height:392" filled="f" stroked="f">
              <v:textbox inset="0,0,0,0">
                <w:txbxContent>
                  <w:p w:rsidR="00395EBC" w:rsidRPr="00456529" w:rsidRDefault="002D2090" w:rsidP="001218BF">
                    <w:pPr>
                      <w:rPr>
                        <w:oMath/>
                        <w:rFonts w:ascii="Cambria Math" w:hAnsi="Cambria Math" w:cs="Times New Roman"/>
                        <w:sz w:val="24"/>
                        <w:szCs w:val="24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(aq)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2+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501" type="#_x0000_t32" style="position:absolute;left:3360;top:10628;width:0;height:288" o:connectortype="straight"/>
            <v:shape id="_x0000_s1502" type="#_x0000_t202" style="position:absolute;left:3475;top:10620;width:622;height:392" filled="f" stroked="f">
              <v:textbox inset="0,0,0,0">
                <w:txbxContent>
                  <w:p w:rsidR="00395EBC" w:rsidRPr="003173D0" w:rsidRDefault="002D2090" w:rsidP="001218BF">
                    <w:pPr>
                      <w:rPr>
                        <w:szCs w:val="24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(s)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</v:group>
        </w:pict>
      </w:r>
      <w:r w:rsidR="001218BF">
        <w:rPr>
          <w:rFonts w:ascii="Times New Roman" w:hAnsi="Times New Roman" w:cs="Times New Roman"/>
          <w:sz w:val="24"/>
          <w:szCs w:val="24"/>
        </w:rPr>
        <w:tab/>
        <w:t>(</w:t>
      </w:r>
      <w:r w:rsidR="001218BF" w:rsidRPr="00AE392F">
        <w:rPr>
          <w:rFonts w:ascii="Times New Roman" w:hAnsi="Times New Roman" w:cs="Times New Roman"/>
          <w:sz w:val="24"/>
          <w:szCs w:val="24"/>
        </w:rPr>
        <w:t>a)</w:t>
      </w:r>
      <w:r w:rsidR="001218B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Calculate the E</w:t>
      </w:r>
      <w:r w:rsidR="001218BF" w:rsidRPr="00AE392F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1218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value for the electrochemical cell represented below</w:t>
      </w:r>
      <w:r w:rsidR="001218BF">
        <w:rPr>
          <w:rFonts w:ascii="Times New Roman" w:hAnsi="Times New Roman" w:cs="Times New Roman"/>
          <w:sz w:val="24"/>
          <w:szCs w:val="24"/>
        </w:rPr>
        <w:t>.</w:t>
      </w:r>
      <w:r w:rsidR="001218BF" w:rsidRPr="00AE392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  <w:t>(1m</w:t>
      </w:r>
      <w:r w:rsidR="001218BF">
        <w:rPr>
          <w:rFonts w:ascii="Times New Roman" w:hAnsi="Times New Roman" w:cs="Times New Roman"/>
          <w:sz w:val="24"/>
          <w:szCs w:val="24"/>
        </w:rPr>
        <w:t>ar</w:t>
      </w:r>
      <w:r w:rsidR="001218BF"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8BF" w:rsidRPr="00AE392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b) Arrange the elements in order of reactivity starting with the least reactive.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_______________________________________________________________________________________________________________________</w:t>
      </w:r>
      <w:r w:rsidR="00E17CC6">
        <w:t>______</w:t>
      </w:r>
      <w:r>
        <w:t>___________________________________________</w:t>
      </w:r>
    </w:p>
    <w:p w:rsidR="001218BF" w:rsidRDefault="001218BF" w:rsidP="00F24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Explain if it would be advisable to store element G in a solution containing E</w:t>
      </w:r>
      <w:r w:rsidRPr="00AE392F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>
        <w:rPr>
          <w:rFonts w:ascii="Times New Roman" w:hAnsi="Times New Roman" w:cs="Times New Roman"/>
          <w:sz w:val="24"/>
          <w:szCs w:val="24"/>
        </w:rPr>
        <w:t>Ions</w:t>
      </w:r>
      <w:r w:rsidRPr="00AE392F">
        <w:rPr>
          <w:rFonts w:ascii="Times New Roman" w:hAnsi="Times New Roman" w:cs="Times New Roman"/>
          <w:sz w:val="24"/>
          <w:szCs w:val="24"/>
        </w:rPr>
        <w:t>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</w:t>
      </w:r>
      <w:r w:rsidR="00E17CC6">
        <w:t>___</w:t>
      </w:r>
      <w:r>
        <w:t>______________________________________________________________________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</w:t>
      </w:r>
      <w:r w:rsidR="00E17CC6">
        <w:t>___</w:t>
      </w:r>
      <w:r>
        <w:t>__________________________________________________________________</w:t>
      </w:r>
    </w:p>
    <w:p w:rsidR="00F2494C" w:rsidRDefault="00F2494C" w:rsidP="00F2494C">
      <w:pPr>
        <w:pStyle w:val="ListParagraph"/>
        <w:spacing w:line="360" w:lineRule="auto"/>
        <w:ind w:left="360" w:firstLine="360"/>
        <w:jc w:val="both"/>
      </w:pPr>
    </w:p>
    <w:p w:rsidR="00F2494C" w:rsidRDefault="00F2494C" w:rsidP="00F2494C">
      <w:pPr>
        <w:pStyle w:val="ListParagraph"/>
        <w:spacing w:line="360" w:lineRule="auto"/>
        <w:ind w:left="360" w:firstLine="360"/>
        <w:jc w:val="both"/>
      </w:pPr>
    </w:p>
    <w:p w:rsidR="00F2494C" w:rsidRDefault="00F2494C" w:rsidP="00F2494C">
      <w:pPr>
        <w:pStyle w:val="ListParagraph"/>
        <w:spacing w:line="360" w:lineRule="auto"/>
        <w:ind w:left="360" w:firstLine="360"/>
        <w:jc w:val="both"/>
      </w:pPr>
    </w:p>
    <w:p w:rsidR="00F2494C" w:rsidRDefault="00F2494C" w:rsidP="00F2494C">
      <w:pPr>
        <w:pStyle w:val="ListParagraph"/>
        <w:spacing w:line="360" w:lineRule="auto"/>
        <w:ind w:left="360" w:firstLine="360"/>
        <w:jc w:val="both"/>
      </w:pPr>
    </w:p>
    <w:p w:rsidR="001218BF" w:rsidRPr="00AE392F" w:rsidRDefault="002D2090" w:rsidP="00F24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8" style="position:absolute;left:0;text-align:left;margin-left:28.55pt;margin-top:23pt;width:305.4pt;height:116pt;z-index:251663360" coordorigin="1160,10620" coordsize="5972,2320">
            <v:group id="_x0000_s1119" style="position:absolute;left:1160;top:10740;width:4098;height:2200" coordorigin="1532,2680" coordsize="4098,2200">
              <v:roundrect id="_x0000_s1120" style="position:absolute;left:2260;top:3530;width:2752;height:1350" arcsize="10923f" strokeweight="1.5pt"/>
              <v:rect id="_x0000_s1121" style="position:absolute;left:2160;top:3510;width:2960;height:220" stroked="f"/>
              <v:shape id="_x0000_s1122" type="#_x0000_t19" style="position:absolute;left:2150;top:3620;width:115;height:115" strokeweight="1.5pt"/>
              <v:shape id="_x0000_s1123" type="#_x0000_t19" style="position:absolute;left:5015;top:3620;width:115;height:115;flip:x" strokeweight="1.5pt"/>
              <v:shape id="_x0000_s1124" type="#_x0000_t32" style="position:absolute;left:2260;top:3940;width:2752;height:0" o:connectortype="straight" strokeweight="1.5pt"/>
              <v:rect id="_x0000_s1125" style="position:absolute;left:2260;top:4000;width:2752;height:650" fillcolor="black">
                <v:fill r:id="rId11" o:title="Light horizontal" type="pattern"/>
              </v:rect>
              <v:shape id="_x0000_s1126" type="#_x0000_t32" style="position:absolute;left:2260;top:4700;width:2752;height:0" o:connectortype="straight"/>
              <v:shape id="_x0000_s1127" type="#_x0000_t32" style="position:absolute;left:2280;top:4750;width:2732;height:0" o:connectortype="straight"/>
              <v:shape id="_x0000_s1128" type="#_x0000_t32" style="position:absolute;left:2310;top:4800;width:2622;height:10;flip:y" o:connectortype="straight"/>
              <v:shape id="_x0000_s1129" type="#_x0000_t32" style="position:absolute;left:2390;top:4840;width:2442;height:10;flip:y" o:connectortype="straight"/>
              <v:rect id="_x0000_s1130" style="position:absolute;left:2680;top:3510;width:270;height:980" strokeweight="1.5pt"/>
              <v:rect id="_x0000_s1131" style="position:absolute;left:4492;top:3470;width:270;height:980" strokeweight="1.5pt"/>
              <v:shape id="_x0000_s1132" type="#_x0000_t32" style="position:absolute;left:2822;top:3350;width:0;height:144;flip:y" o:connectortype="straight" strokeweight="1.5pt"/>
              <v:shape id="_x0000_s1133" type="#_x0000_t32" style="position:absolute;left:1532;top:3350;width:1290;height:0;flip:x" o:connectortype="straight" strokeweight="1.5pt"/>
              <v:shape id="_x0000_s1134" type="#_x0000_t32" style="position:absolute;left:1532;top:2680;width:0;height:670;flip:y" o:connectortype="straight" strokeweight="1.5pt"/>
              <v:shape id="_x0000_s1135" type="#_x0000_t32" style="position:absolute;left:1532;top:2680;width:4098;height:0" o:connectortype="straight" strokeweight="1.5pt"/>
              <v:shape id="_x0000_s1136" type="#_x0000_t32" style="position:absolute;left:4630;top:3310;width:990;height:0" o:connectortype="straight" strokeweight="1.5pt"/>
              <v:shape id="_x0000_s1137" type="#_x0000_t32" style="position:absolute;left:5610;top:2680;width:1;height:648;flip:y" o:connectortype="straight" strokeweight="1.5pt"/>
              <v:shape id="_x0000_s1138" type="#_x0000_t32" style="position:absolute;left:4640;top:3320;width:1;height:144;flip:y" o:connectortype="straight" strokeweight="1.5pt"/>
            </v:group>
            <v:shape id="_x0000_s1139" type="#_x0000_t202" style="position:absolute;left:5540;top:12181;width:1592;height:585" filled="f" stroked="f">
              <v:textbox style="mso-next-textbox:#_x0000_s1139" inset="0,0,0,0">
                <w:txbxContent>
                  <w:p w:rsidR="00395EBC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Molten Lead (</w:t>
                    </w:r>
                    <w:r w:rsidR="009063A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I)</w:t>
                    </w:r>
                  </w:p>
                  <w:p w:rsidR="00395EBC" w:rsidRPr="005E2628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Bromide </w:t>
                    </w:r>
                  </w:p>
                </w:txbxContent>
              </v:textbox>
            </v:shape>
            <v:rect id="_x0000_s1140" style="position:absolute;left:2250;top:10620;width:243;height:190" stroked="f"/>
            <v:shape id="_x0000_s1141" type="#_x0000_t32" style="position:absolute;left:2493;top:10653;width:0;height:173" o:connectortype="straight" strokeweight="1.5pt"/>
            <v:shape id="_x0000_s1142" type="#_x0000_t32" style="position:absolute;left:4554;top:12420;width:954;height:0" o:connectortype="straight"/>
            <v:shape id="_x0000_s1143" type="#_x0000_t32" style="position:absolute;left:2256;top:10692;width:0;height:115" o:connectortype="straight" strokeweight="1.5pt"/>
          </v:group>
        </w:pict>
      </w:r>
      <w:r w:rsidR="001218BF" w:rsidRPr="00AE392F">
        <w:rPr>
          <w:rFonts w:ascii="Times New Roman" w:hAnsi="Times New Roman" w:cs="Times New Roman"/>
          <w:sz w:val="24"/>
          <w:szCs w:val="24"/>
        </w:rPr>
        <w:t>9. The set up below was used to electrolyze</w:t>
      </w:r>
      <w:r w:rsidR="001218B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molten lead (II) bromide.</w:t>
      </w:r>
    </w:p>
    <w:p w:rsidR="001218BF" w:rsidRPr="00AE392F" w:rsidRDefault="001218BF" w:rsidP="00F24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pStyle w:val="ListParagraph"/>
        <w:numPr>
          <w:ilvl w:val="0"/>
          <w:numId w:val="4"/>
        </w:numPr>
        <w:spacing w:after="200" w:line="360" w:lineRule="auto"/>
        <w:jc w:val="both"/>
      </w:pPr>
      <w:r w:rsidRPr="00AE392F">
        <w:t>State t</w:t>
      </w:r>
      <w:r w:rsidR="009063A5">
        <w:t>he</w:t>
      </w:r>
      <w:r w:rsidRPr="00AE392F">
        <w:t xml:space="preserve"> </w:t>
      </w:r>
      <w:r w:rsidR="009063A5" w:rsidRPr="00AE392F">
        <w:t>observation that was</w:t>
      </w:r>
      <w:r w:rsidRPr="00AE392F">
        <w:t xml:space="preserve"> made at the anode during </w:t>
      </w:r>
      <w:r w:rsidR="009063A5" w:rsidRPr="00AE392F">
        <w:t>electrolysis.</w:t>
      </w:r>
      <w:r w:rsidRPr="00AE392F">
        <w:tab/>
      </w:r>
      <w:r w:rsidRPr="00AE392F">
        <w:tab/>
      </w:r>
      <w:r w:rsidR="009063A5">
        <w:tab/>
      </w:r>
      <w:r w:rsidRPr="00AE392F">
        <w:t>(1m</w:t>
      </w:r>
      <w:r>
        <w:t>ar</w:t>
      </w:r>
      <w:r w:rsidRPr="00AE392F">
        <w:t>k)</w:t>
      </w:r>
    </w:p>
    <w:p w:rsidR="001218BF" w:rsidRDefault="001218BF" w:rsidP="00E17CC6">
      <w:pPr>
        <w:pStyle w:val="ListParagraph"/>
        <w:spacing w:line="360" w:lineRule="auto"/>
        <w:ind w:left="1080" w:hanging="720"/>
        <w:jc w:val="both"/>
      </w:pPr>
      <w:r>
        <w:t>______________________________________</w:t>
      </w:r>
      <w:r w:rsidR="00E17CC6">
        <w:t>__</w:t>
      </w:r>
      <w:r>
        <w:t>_</w:t>
      </w:r>
      <w:r w:rsidR="00E17CC6">
        <w:t>__</w:t>
      </w:r>
      <w:r>
        <w:t>_________________</w:t>
      </w:r>
      <w:r w:rsidR="00E17CC6">
        <w:t>_</w:t>
      </w:r>
      <w:r>
        <w:t>______________________</w:t>
      </w:r>
    </w:p>
    <w:p w:rsidR="001218BF" w:rsidRDefault="001218BF" w:rsidP="00E17CC6">
      <w:pPr>
        <w:pStyle w:val="ListParagraph"/>
        <w:spacing w:line="360" w:lineRule="auto"/>
        <w:ind w:left="1080" w:hanging="720"/>
        <w:jc w:val="both"/>
      </w:pPr>
      <w:r>
        <w:t>______________________________________</w:t>
      </w:r>
      <w:r w:rsidR="00E17CC6">
        <w:t>____</w:t>
      </w:r>
      <w:r>
        <w:t>__________________</w:t>
      </w:r>
      <w:r w:rsidR="00E17CC6">
        <w:t>_</w:t>
      </w:r>
      <w:r>
        <w:t>______________________</w:t>
      </w:r>
    </w:p>
    <w:p w:rsidR="001218BF" w:rsidRDefault="001218BF" w:rsidP="00F2494C">
      <w:pPr>
        <w:pStyle w:val="ListParagraph"/>
        <w:numPr>
          <w:ilvl w:val="0"/>
          <w:numId w:val="4"/>
        </w:numPr>
        <w:spacing w:after="200" w:line="360" w:lineRule="auto"/>
        <w:jc w:val="both"/>
      </w:pPr>
      <w:r w:rsidRPr="00560DC3">
        <w:t xml:space="preserve">A current of 2.5A was passed for 30 </w:t>
      </w:r>
      <w:r w:rsidR="009063A5" w:rsidRPr="00560DC3">
        <w:t xml:space="preserve">minutes. </w:t>
      </w:r>
      <w:r w:rsidRPr="00560DC3">
        <w:t xml:space="preserve">Calculate the </w:t>
      </w:r>
      <w:r>
        <w:t xml:space="preserve">mass of lead that was deposited </w:t>
      </w:r>
    </w:p>
    <w:p w:rsidR="001218BF" w:rsidRPr="00560DC3" w:rsidRDefault="001218BF" w:rsidP="00F2494C">
      <w:pPr>
        <w:pStyle w:val="ListParagraph"/>
        <w:spacing w:line="360" w:lineRule="auto"/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7CC6">
        <w:tab/>
      </w:r>
      <w:r w:rsidRPr="00560DC3">
        <w:t>(2m</w:t>
      </w:r>
      <w:r>
        <w:t>ar</w:t>
      </w:r>
      <w:r w:rsidRPr="00560DC3">
        <w:t>ks)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_________________________________________________________</w:t>
      </w:r>
      <w:r w:rsidR="00E17CC6">
        <w:t>__</w:t>
      </w:r>
      <w:r>
        <w:t>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____________________________________________________________</w:t>
      </w:r>
      <w:r w:rsidR="00E17CC6">
        <w:t>__</w:t>
      </w:r>
      <w:r>
        <w:t>_____________________</w:t>
      </w:r>
    </w:p>
    <w:p w:rsidR="001218BF" w:rsidRDefault="001218BF" w:rsidP="00F24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wood is burnt a grey powder called ash remains. The ash is stirred with water and filtered to form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18BF" w:rsidRPr="00AE392F" w:rsidRDefault="001218BF" w:rsidP="00F2494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colourless solution.</w:t>
      </w:r>
      <w:r w:rsidRPr="00AE392F">
        <w:rPr>
          <w:rFonts w:ascii="Times New Roman" w:hAnsi="Times New Roman" w:cs="Times New Roman"/>
          <w:sz w:val="24"/>
          <w:szCs w:val="24"/>
        </w:rPr>
        <w:tab/>
      </w:r>
    </w:p>
    <w:p w:rsidR="001218BF" w:rsidRPr="00AE392F" w:rsidRDefault="001218BF" w:rsidP="00F2494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a)What is the main component of the colorless solution? Give a reason.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___________________________________________________________</w:t>
      </w:r>
      <w:r w:rsidR="00E17CC6">
        <w:t>__</w:t>
      </w:r>
      <w:r>
        <w:t>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___________________________________________________________</w:t>
      </w:r>
      <w:r w:rsidR="00E17CC6">
        <w:t>__</w:t>
      </w:r>
      <w:r>
        <w:t>______________________</w:t>
      </w:r>
    </w:p>
    <w:p w:rsidR="001218BF" w:rsidRPr="00AE392F" w:rsidRDefault="001218BF" w:rsidP="00F2494C">
      <w:pPr>
        <w:pStyle w:val="ListParagraph"/>
        <w:numPr>
          <w:ilvl w:val="0"/>
          <w:numId w:val="9"/>
        </w:numPr>
        <w:spacing w:after="200" w:line="360" w:lineRule="auto"/>
        <w:jc w:val="both"/>
      </w:pPr>
      <w:r w:rsidRPr="00AE392F">
        <w:t>State the</w:t>
      </w:r>
      <w:r w:rsidR="009063A5">
        <w:t xml:space="preserve"> observation that would be made</w:t>
      </w:r>
      <w:r w:rsidRPr="00AE392F">
        <w:t xml:space="preserve"> if methyl orange i</w:t>
      </w:r>
      <w:r>
        <w:t xml:space="preserve">ndicator was passed through the </w:t>
      </w:r>
      <w:r w:rsidRPr="00AE392F">
        <w:t>solution of ash.</w:t>
      </w:r>
      <w:r w:rsidRPr="00AE392F">
        <w:tab/>
      </w:r>
      <w:r w:rsidRPr="00AE392F">
        <w:tab/>
      </w:r>
      <w:r w:rsidRPr="00AE392F">
        <w:tab/>
      </w:r>
      <w:r w:rsidRPr="00AE392F">
        <w:tab/>
      </w:r>
      <w:r w:rsidRPr="00AE392F">
        <w:tab/>
      </w:r>
      <w:r w:rsidRPr="00AE392F">
        <w:tab/>
      </w:r>
      <w:r w:rsidRPr="00AE392F">
        <w:tab/>
      </w:r>
      <w:r w:rsidRPr="00AE392F">
        <w:tab/>
      </w:r>
      <w:r>
        <w:tab/>
      </w:r>
      <w:r>
        <w:tab/>
      </w:r>
      <w:r w:rsidR="00E17CC6">
        <w:tab/>
      </w:r>
      <w:r w:rsidR="00E17CC6">
        <w:tab/>
      </w:r>
      <w:r w:rsidRPr="00AE392F">
        <w:t>(1m</w:t>
      </w:r>
      <w:r>
        <w:t>ar</w:t>
      </w:r>
      <w:r w:rsidRPr="00AE392F">
        <w:t>k)</w:t>
      </w:r>
    </w:p>
    <w:p w:rsidR="001218BF" w:rsidRDefault="001218BF" w:rsidP="00E17CC6">
      <w:pPr>
        <w:pStyle w:val="ListParagraph"/>
        <w:spacing w:line="360" w:lineRule="auto"/>
        <w:ind w:hanging="360"/>
        <w:jc w:val="both"/>
      </w:pPr>
      <w:r>
        <w:t>______________________________________________________________</w:t>
      </w:r>
      <w:r w:rsidR="00E17CC6">
        <w:t>__</w:t>
      </w:r>
      <w:r>
        <w:t>___________________</w:t>
      </w:r>
    </w:p>
    <w:p w:rsidR="001218BF" w:rsidRDefault="001218BF" w:rsidP="00E17CC6">
      <w:pPr>
        <w:pStyle w:val="ListParagraph"/>
        <w:spacing w:line="360" w:lineRule="auto"/>
        <w:ind w:hanging="360"/>
        <w:jc w:val="both"/>
      </w:pPr>
      <w:r>
        <w:t>_______________________________________________________________</w:t>
      </w:r>
      <w:r w:rsidR="00E17CC6">
        <w:t>__</w:t>
      </w:r>
      <w:r>
        <w:t>__________________</w:t>
      </w:r>
    </w:p>
    <w:p w:rsidR="001218BF" w:rsidRPr="00AE392F" w:rsidRDefault="001218BF" w:rsidP="00F24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The element</w:t>
      </w:r>
      <w:r w:rsidR="009063A5">
        <w:rPr>
          <w:rFonts w:ascii="Times New Roman" w:hAnsi="Times New Roman" w:cs="Times New Roman"/>
          <w:sz w:val="24"/>
          <w:szCs w:val="24"/>
        </w:rPr>
        <w:t>s</w:t>
      </w:r>
      <w:r w:rsidRPr="00AE392F">
        <w:rPr>
          <w:rFonts w:ascii="Times New Roman" w:hAnsi="Times New Roman" w:cs="Times New Roman"/>
          <w:sz w:val="24"/>
          <w:szCs w:val="24"/>
        </w:rPr>
        <w:t xml:space="preserve"> A and B ha</w:t>
      </w:r>
      <w:r w:rsidR="009063A5">
        <w:rPr>
          <w:rFonts w:ascii="Times New Roman" w:hAnsi="Times New Roman" w:cs="Times New Roman"/>
          <w:sz w:val="24"/>
          <w:szCs w:val="24"/>
        </w:rPr>
        <w:t>ve</w:t>
      </w:r>
      <w:r w:rsidRPr="00AE392F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9063A5">
        <w:rPr>
          <w:rFonts w:ascii="Times New Roman" w:hAnsi="Times New Roman" w:cs="Times New Roman"/>
          <w:sz w:val="24"/>
          <w:szCs w:val="24"/>
        </w:rPr>
        <w:t xml:space="preserve"> properties</w:t>
      </w:r>
    </w:p>
    <w:tbl>
      <w:tblPr>
        <w:tblStyle w:val="TableGrid"/>
        <w:tblW w:w="0" w:type="auto"/>
        <w:tblInd w:w="468" w:type="dxa"/>
        <w:tblLook w:val="04A0"/>
      </w:tblPr>
      <w:tblGrid>
        <w:gridCol w:w="2070"/>
        <w:gridCol w:w="2340"/>
        <w:gridCol w:w="2304"/>
      </w:tblGrid>
      <w:tr w:rsidR="001218BF" w:rsidRPr="00AE392F" w:rsidTr="001218BF">
        <w:tc>
          <w:tcPr>
            <w:tcW w:w="207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234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Mass No.</w:t>
            </w:r>
          </w:p>
        </w:tc>
        <w:tc>
          <w:tcPr>
            <w:tcW w:w="2304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Atomic No.</w:t>
            </w:r>
          </w:p>
        </w:tc>
      </w:tr>
      <w:tr w:rsidR="001218BF" w:rsidRPr="00AE392F" w:rsidTr="001218BF">
        <w:tc>
          <w:tcPr>
            <w:tcW w:w="207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4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4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218BF" w:rsidRPr="00AE392F" w:rsidTr="001218BF">
        <w:tc>
          <w:tcPr>
            <w:tcW w:w="207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4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4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218BF" w:rsidRPr="00AE392F" w:rsidTr="001218BF">
        <w:tc>
          <w:tcPr>
            <w:tcW w:w="207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40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8BF" w:rsidRPr="00AE392F" w:rsidRDefault="001218BF" w:rsidP="009063A5">
      <w:pPr>
        <w:tabs>
          <w:tab w:val="left" w:pos="36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When the isotope A was bombarded with a </w:t>
      </w:r>
      <w:r w:rsidR="009063A5" w:rsidRPr="00AE392F">
        <w:rPr>
          <w:rFonts w:ascii="Times New Roman" w:hAnsi="Times New Roman" w:cs="Times New Roman"/>
          <w:sz w:val="24"/>
          <w:szCs w:val="24"/>
        </w:rPr>
        <w:t>neutron, an</w:t>
      </w:r>
      <w:r w:rsidRPr="00AE392F">
        <w:rPr>
          <w:rFonts w:ascii="Times New Roman" w:hAnsi="Times New Roman" w:cs="Times New Roman"/>
          <w:sz w:val="24"/>
          <w:szCs w:val="24"/>
        </w:rPr>
        <w:t xml:space="preserve"> isotope C was formed .Fill in the </w:t>
      </w: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Pr="00AE392F">
        <w:rPr>
          <w:rFonts w:ascii="Times New Roman" w:hAnsi="Times New Roman" w:cs="Times New Roman"/>
          <w:sz w:val="24"/>
          <w:szCs w:val="24"/>
        </w:rPr>
        <w:t>to show the properties of element C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</w:t>
      </w:r>
      <w:r w:rsidR="00E17CC6">
        <w:t>_</w:t>
      </w:r>
      <w:r>
        <w:t>_________</w:t>
      </w:r>
      <w:r w:rsidR="00E17CC6">
        <w:t>_</w:t>
      </w:r>
      <w:r>
        <w:t>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</w:t>
      </w:r>
      <w:r w:rsidR="00E17CC6">
        <w:t>__</w:t>
      </w:r>
      <w:r>
        <w:t>__________________________________________________________</w:t>
      </w:r>
    </w:p>
    <w:p w:rsidR="00F2494C" w:rsidRDefault="001218BF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494C" w:rsidRDefault="00F2494C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F2494C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218BF">
        <w:rPr>
          <w:rFonts w:ascii="Times New Roman" w:hAnsi="Times New Roman" w:cs="Times New Roman"/>
          <w:sz w:val="24"/>
          <w:szCs w:val="24"/>
        </w:rPr>
        <w:t>(</w:t>
      </w:r>
      <w:r w:rsidR="001218BF" w:rsidRPr="00AE392F">
        <w:rPr>
          <w:rFonts w:ascii="Times New Roman" w:hAnsi="Times New Roman" w:cs="Times New Roman"/>
          <w:sz w:val="24"/>
          <w:szCs w:val="24"/>
        </w:rPr>
        <w:t xml:space="preserve">b)Write an equation for the reaction between isotope B and Beta particles 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>
        <w:rPr>
          <w:rFonts w:ascii="Times New Roman" w:hAnsi="Times New Roman" w:cs="Times New Roman"/>
          <w:sz w:val="24"/>
          <w:szCs w:val="24"/>
        </w:rPr>
        <w:tab/>
      </w:r>
      <w:r w:rsidR="001218B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(1m</w:t>
      </w:r>
      <w:r w:rsidR="001218BF">
        <w:rPr>
          <w:rFonts w:ascii="Times New Roman" w:hAnsi="Times New Roman" w:cs="Times New Roman"/>
          <w:sz w:val="24"/>
          <w:szCs w:val="24"/>
        </w:rPr>
        <w:t>ar</w:t>
      </w:r>
      <w:r w:rsidR="001218BF"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</w:t>
      </w:r>
      <w:r w:rsidR="00E17CC6">
        <w:t>___</w:t>
      </w:r>
      <w:r>
        <w:t>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</w:t>
      </w:r>
      <w:r w:rsidR="00E17CC6">
        <w:t>___</w:t>
      </w:r>
      <w:r>
        <w:t>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 w:firstLine="360"/>
        <w:jc w:val="both"/>
      </w:pPr>
    </w:p>
    <w:p w:rsidR="001218BF" w:rsidRPr="0061718D" w:rsidRDefault="001218BF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718D">
        <w:rPr>
          <w:rFonts w:ascii="Times New Roman" w:hAnsi="Times New Roman" w:cs="Times New Roman"/>
          <w:sz w:val="24"/>
          <w:szCs w:val="24"/>
        </w:rPr>
        <w:t>(c) State one use of radioisotope</w:t>
      </w:r>
      <w:r w:rsidR="009063A5">
        <w:rPr>
          <w:rFonts w:ascii="Times New Roman" w:hAnsi="Times New Roman" w:cs="Times New Roman"/>
          <w:sz w:val="24"/>
          <w:szCs w:val="24"/>
        </w:rPr>
        <w:t>s</w:t>
      </w:r>
      <w:r w:rsidRPr="0061718D">
        <w:rPr>
          <w:rFonts w:ascii="Times New Roman" w:hAnsi="Times New Roman" w:cs="Times New Roman"/>
          <w:sz w:val="24"/>
          <w:szCs w:val="24"/>
        </w:rPr>
        <w:t xml:space="preserve"> in medicine.</w:t>
      </w:r>
      <w:r w:rsidRPr="0061718D">
        <w:rPr>
          <w:rFonts w:ascii="Times New Roman" w:hAnsi="Times New Roman" w:cs="Times New Roman"/>
          <w:sz w:val="24"/>
          <w:szCs w:val="24"/>
        </w:rPr>
        <w:tab/>
      </w:r>
      <w:r w:rsidRPr="0061718D">
        <w:rPr>
          <w:rFonts w:ascii="Times New Roman" w:hAnsi="Times New Roman" w:cs="Times New Roman"/>
          <w:sz w:val="24"/>
          <w:szCs w:val="24"/>
        </w:rPr>
        <w:tab/>
      </w:r>
      <w:r w:rsidRPr="0061718D">
        <w:rPr>
          <w:rFonts w:ascii="Times New Roman" w:hAnsi="Times New Roman" w:cs="Times New Roman"/>
          <w:sz w:val="24"/>
          <w:szCs w:val="24"/>
        </w:rPr>
        <w:tab/>
      </w:r>
      <w:r w:rsidRPr="0061718D">
        <w:rPr>
          <w:rFonts w:ascii="Times New Roman" w:hAnsi="Times New Roman" w:cs="Times New Roman"/>
          <w:sz w:val="24"/>
          <w:szCs w:val="24"/>
        </w:rPr>
        <w:tab/>
      </w:r>
      <w:r w:rsidRPr="0061718D">
        <w:rPr>
          <w:rFonts w:ascii="Times New Roman" w:hAnsi="Times New Roman" w:cs="Times New Roman"/>
          <w:sz w:val="24"/>
          <w:szCs w:val="24"/>
        </w:rPr>
        <w:tab/>
      </w:r>
      <w:r w:rsidRPr="0061718D">
        <w:rPr>
          <w:rFonts w:ascii="Times New Roman" w:hAnsi="Times New Roman" w:cs="Times New Roman"/>
          <w:sz w:val="24"/>
          <w:szCs w:val="24"/>
        </w:rPr>
        <w:tab/>
      </w:r>
      <w:r w:rsidRPr="0061718D">
        <w:rPr>
          <w:rFonts w:ascii="Times New Roman" w:hAnsi="Times New Roman" w:cs="Times New Roman"/>
          <w:sz w:val="24"/>
          <w:szCs w:val="24"/>
        </w:rPr>
        <w:tab/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61718D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</w:t>
      </w:r>
      <w:r w:rsidR="00E17CC6">
        <w:t>___</w:t>
      </w:r>
      <w:r>
        <w:t>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</w:t>
      </w:r>
      <w:r w:rsidR="00E17CC6">
        <w:t>___</w:t>
      </w:r>
      <w:r>
        <w:t>______________________________________________________________</w:t>
      </w:r>
    </w:p>
    <w:p w:rsidR="001218BF" w:rsidRDefault="001218BF" w:rsidP="009063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12.</w:t>
      </w:r>
      <w:r w:rsidR="009063A5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 xml:space="preserve">When Carbon (IV) </w:t>
      </w:r>
      <w:r w:rsidR="009063A5" w:rsidRPr="00AE392F">
        <w:rPr>
          <w:rFonts w:ascii="Times New Roman" w:hAnsi="Times New Roman" w:cs="Times New Roman"/>
          <w:sz w:val="24"/>
          <w:szCs w:val="24"/>
        </w:rPr>
        <w:t xml:space="preserve">oxide </w:t>
      </w:r>
      <w:r w:rsidRPr="00AE392F">
        <w:rPr>
          <w:rFonts w:ascii="Times New Roman" w:hAnsi="Times New Roman" w:cs="Times New Roman"/>
          <w:sz w:val="24"/>
          <w:szCs w:val="24"/>
        </w:rPr>
        <w:t xml:space="preserve">gas was passed through aqueous calcium hydroxide a white suspension was </w:t>
      </w:r>
    </w:p>
    <w:p w:rsidR="001218BF" w:rsidRPr="00AE392F" w:rsidRDefault="001218BF" w:rsidP="009063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formed.</w:t>
      </w:r>
    </w:p>
    <w:p w:rsidR="001218BF" w:rsidRPr="00AE392F" w:rsidRDefault="001218BF" w:rsidP="001218BF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Write an equation for the reaction that took place.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</w:t>
      </w:r>
      <w:r w:rsidR="00E17CC6">
        <w:t>___</w:t>
      </w:r>
      <w:r>
        <w:t>_______________________________________________________________________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</w:t>
      </w:r>
      <w:r w:rsidR="00E17CC6">
        <w:t>___</w:t>
      </w:r>
      <w:r>
        <w:t>_______________________________________________________________________</w:t>
      </w:r>
    </w:p>
    <w:p w:rsidR="001218BF" w:rsidRDefault="001218BF" w:rsidP="001218BF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State and explain the changes that took place when excess Carbon (IV) Oxide was bubbled</w:t>
      </w:r>
      <w:r w:rsidRPr="00AE392F">
        <w:rPr>
          <w:rFonts w:ascii="Times New Roman" w:hAnsi="Times New Roman" w:cs="Times New Roman"/>
          <w:sz w:val="24"/>
          <w:szCs w:val="24"/>
        </w:rPr>
        <w:tab/>
        <w:t xml:space="preserve">through the </w:t>
      </w:r>
    </w:p>
    <w:p w:rsidR="001218BF" w:rsidRPr="00AE392F" w:rsidRDefault="001218BF" w:rsidP="001218BF">
      <w:pPr>
        <w:tabs>
          <w:tab w:val="left" w:pos="27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white suspension 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</w:t>
      </w:r>
      <w:r w:rsidR="00E17CC6">
        <w:t>___</w:t>
      </w:r>
      <w:r>
        <w:t>____________________________________________________________________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</w:t>
      </w:r>
      <w:r w:rsidR="00E17CC6">
        <w:t>___</w:t>
      </w:r>
      <w:r>
        <w:t>__________________________________________________________________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</w:t>
      </w:r>
      <w:r w:rsidR="00E17CC6">
        <w:t>___</w:t>
      </w:r>
      <w:r>
        <w:t>___________________________________________________________________</w:t>
      </w: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Excess Carbon (I</w:t>
      </w:r>
      <w:r w:rsidR="009063A5">
        <w:rPr>
          <w:rFonts w:ascii="Times New Roman" w:hAnsi="Times New Roman" w:cs="Times New Roman"/>
          <w:sz w:val="24"/>
          <w:szCs w:val="24"/>
        </w:rPr>
        <w:t>I</w:t>
      </w:r>
      <w:r w:rsidRPr="00AE392F">
        <w:rPr>
          <w:rFonts w:ascii="Times New Roman" w:hAnsi="Times New Roman" w:cs="Times New Roman"/>
          <w:sz w:val="24"/>
          <w:szCs w:val="24"/>
        </w:rPr>
        <w:t>) Oxide was passed over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heated sample of an oxide of iron as shown in the diagram </w:t>
      </w:r>
    </w:p>
    <w:p w:rsidR="001218BF" w:rsidRPr="00AE392F" w:rsidRDefault="002D2090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44" style="position:absolute;left:0;text-align:left;margin-left:35.7pt;margin-top:17.6pt;width:385.45pt;height:87.25pt;z-index:251664384" coordorigin="952,13825" coordsize="7709,1745">
            <v:shape id="_x0000_s1145" type="#_x0000_t202" style="position:absolute;left:952;top:14480;width:1760;height:745" filled="f" stroked="f">
              <v:textbox style="mso-next-textbox:#_x0000_s1145" inset="0,0,0,0">
                <w:txbxContent>
                  <w:p w:rsidR="00395EBC" w:rsidRPr="009063A5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9063A5">
                      <w:rPr>
                        <w:rFonts w:ascii="Times New Roman" w:hAnsi="Times New Roman" w:cs="Times New Roman"/>
                      </w:rPr>
                      <w:t>Dry Carbon (II)</w:t>
                    </w:r>
                  </w:p>
                  <w:p w:rsidR="00395EBC" w:rsidRPr="009063A5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9063A5">
                      <w:rPr>
                        <w:rFonts w:ascii="Times New Roman" w:hAnsi="Times New Roman" w:cs="Times New Roman"/>
                      </w:rPr>
                      <w:t>Oxide</w:t>
                    </w:r>
                  </w:p>
                </w:txbxContent>
              </v:textbox>
            </v:shape>
            <v:rect id="_x0000_s1146" style="position:absolute;left:3778;top:14480;width:2419;height:430" strokeweight="1.5pt"/>
            <v:rect id="_x0000_s1147" style="position:absolute;left:5157;top:15410;width:382;height:160" stroked="f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48" type="#_x0000_t8" style="position:absolute;left:4758;top:14676;width:541;height:224" strokeweight="1.5pt"/>
            <v:rect id="_x0000_s1149" style="position:absolute;left:4694;top:14546;width:685;height:152" stroked="f"/>
            <v:shape id="_x0000_s1150" type="#_x0000_t32" style="position:absolute;left:4955;top:14905;width:0;height:240;flip:y" o:connectortype="straight">
              <v:stroke endarrow="block"/>
            </v:shape>
            <v:shape id="_x0000_s1151" type="#_x0000_t32" style="position:absolute;left:5115;top:14905;width:0;height:240;flip:y" o:connectortype="straight">
              <v:stroke endarrow="block"/>
            </v:shape>
            <v:shape id="_x0000_s1152" style="position:absolute;left:4809;top:14750;width:423;height:150" coordsize="423,150" path="m,30hdc53,48,24,31,70,100hcl70,100hdc110,127,155,132,200,150v13,-3,27,-5,40,-10c251,135,258,123,270,120v23,-7,47,-7,70,-10c350,103,359,95,370,90v9,-5,30,1,30,-10c400,68,380,67,370,60v-68,23,-46,31,-100,c260,54,252,42,240,40,174,31,107,33,40,30,67,27,94,26,120,20,141,16,180,,180,v43,7,87,12,130,20c337,25,390,40,390,40v33,49,31,60,-30,60e" fillcolor="black">
              <v:fill r:id="rId12" o:title="Sphere" type="pattern"/>
              <v:path arrowok="t"/>
            </v:shape>
            <v:shape id="_x0000_s1153" type="#_x0000_t32" style="position:absolute;left:5018;top:14170;width:431;height:622;flip:y" o:connectortype="straight" strokeweight="1.5pt"/>
            <v:shape id="_x0000_s1154" type="#_x0000_t202" style="position:absolute;left:5489;top:13825;width:1529;height:345" filled="f" stroked="f">
              <v:textbox style="mso-next-textbox:#_x0000_s1154" inset="0,0,0,0">
                <w:txbxContent>
                  <w:p w:rsidR="00395EBC" w:rsidRPr="002A2358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Oxide of iron</w:t>
                    </w:r>
                  </w:p>
                </w:txbxContent>
              </v:textbox>
            </v:shape>
            <v:shape id="_x0000_s1155" type="#_x0000_t202" style="position:absolute;left:4855;top:15145;width:580;height:335" filled="f" stroked="f">
              <v:textbox style="mso-next-textbox:#_x0000_s1155" inset="0,0,0,0">
                <w:txbxContent>
                  <w:p w:rsidR="00395EBC" w:rsidRPr="009063A5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063A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Heat</w:t>
                    </w:r>
                  </w:p>
                </w:txbxContent>
              </v:textbox>
            </v:shape>
            <v:rect id="_x0000_s1156" style="position:absolute;left:3778;top:14480;width:300;height:430" fillcolor="black">
              <v:fill r:id="rId10" o:title="Dark upward diagonal" type="pattern"/>
            </v:rect>
            <v:rect id="_x0000_s1157" style="position:absolute;left:5897;top:14480;width:300;height:430" fillcolor="black">
              <v:fill r:id="rId10" o:title="Dark upward diagonal" type="pattern"/>
            </v:rect>
            <v:rect id="_x0000_s1158" style="position:absolute;left:5799;top:14676;width:1168;height:101" strokeweight="1.5pt"/>
            <v:rect id="_x0000_s1159" style="position:absolute;left:5728;top:14630;width:169;height:162" stroked="f"/>
            <v:rect id="_x0000_s1160" style="position:absolute;left:2980;top:14626;width:1168;height:101" strokeweight="1.5pt"/>
            <v:rect id="_x0000_s1161" style="position:absolute;left:4088;top:14596;width:169;height:162" stroked="f"/>
            <v:rect id="_x0000_s1162" style="position:absolute;left:2903;top:14586;width:169;height:162" stroked="f"/>
            <v:shape id="_x0000_s1163" type="#_x0000_t32" style="position:absolute;left:2712;top:14675;width:370;height:0" o:connectortype="straight">
              <v:stroke endarrow="block"/>
            </v:shape>
            <v:rect id="_x0000_s1164" style="position:absolute;left:6877;top:14636;width:169;height:162" stroked="f"/>
            <v:shape id="_x0000_s1165" type="#_x0000_t202" style="position:absolute;left:7132;top:14432;width:1529;height:713" filled="f" stroked="f">
              <v:textbox style="mso-next-textbox:#_x0000_s1165" inset="0,0,0,0">
                <w:txbxContent>
                  <w:p w:rsidR="00395EBC" w:rsidRPr="009063A5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063A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To fume chamber</w:t>
                    </w:r>
                  </w:p>
                </w:txbxContent>
              </v:textbox>
            </v:shape>
            <v:shape id="_x0000_s1166" type="#_x0000_t32" style="position:absolute;left:6676;top:14722;width:370;height:0" o:connectortype="straight">
              <v:stroke endarrow="block"/>
            </v:shape>
          </v:group>
        </w:pict>
      </w:r>
      <w:r w:rsidR="001218B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below. Study the diagram and the data and use it to answer the questions that follow.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  <w:t>Mass of empty dish =6.72g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  <w:t xml:space="preserve">Mass of empty dish + oxide of iron =9.04g 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  <w:t>Mass of empty dish + residue=8.40g</w:t>
      </w:r>
    </w:p>
    <w:p w:rsidR="001218BF" w:rsidRDefault="001218BF" w:rsidP="001218BF">
      <w:pPr>
        <w:pStyle w:val="ListParagraph"/>
        <w:numPr>
          <w:ilvl w:val="0"/>
          <w:numId w:val="10"/>
        </w:numPr>
        <w:spacing w:line="360" w:lineRule="auto"/>
        <w:ind w:left="720"/>
        <w:jc w:val="both"/>
      </w:pPr>
      <w:r w:rsidRPr="008E724C">
        <w:t>Determine the formula of the oxide</w:t>
      </w:r>
      <w:r w:rsidR="009063A5">
        <w:t xml:space="preserve"> of</w:t>
      </w:r>
      <w:r w:rsidRPr="008E724C">
        <w:t xml:space="preserve"> iron given that the relative formula mass of oxide of</w:t>
      </w:r>
    </w:p>
    <w:p w:rsidR="001218BF" w:rsidRPr="008E724C" w:rsidRDefault="001218BF" w:rsidP="001218BF">
      <w:pPr>
        <w:pStyle w:val="ListParagraph"/>
        <w:spacing w:line="360" w:lineRule="auto"/>
        <w:jc w:val="both"/>
      </w:pPr>
      <w:r w:rsidRPr="008E724C">
        <w:t>Iron</w:t>
      </w:r>
      <w:r>
        <w:t xml:space="preserve"> </w:t>
      </w:r>
      <w:r w:rsidRPr="008E724C">
        <w:t xml:space="preserve">= 232, Fe </w:t>
      </w:r>
      <w:r>
        <w:t>= 56.0</w:t>
      </w:r>
      <w:r w:rsidRPr="008E724C">
        <w:t>,</w:t>
      </w:r>
      <w:r>
        <w:t xml:space="preserve"> </w:t>
      </w:r>
      <w:r w:rsidRPr="008E724C">
        <w:t>O=16.0</w:t>
      </w:r>
      <w:r w:rsidRPr="008E724C">
        <w:tab/>
      </w:r>
      <w:r w:rsidRPr="008E724C">
        <w:tab/>
      </w:r>
      <w:r w:rsidRPr="008E724C">
        <w:tab/>
      </w:r>
      <w:r w:rsidRPr="008E724C">
        <w:tab/>
      </w:r>
      <w:r w:rsidRPr="008E724C">
        <w:tab/>
      </w:r>
      <w:r w:rsidRPr="008E724C">
        <w:tab/>
      </w:r>
      <w:r w:rsidRPr="008E724C">
        <w:tab/>
      </w:r>
      <w:r w:rsidRPr="008E724C">
        <w:tab/>
        <w:t>(2m</w:t>
      </w:r>
      <w:r>
        <w:t>ar</w:t>
      </w:r>
      <w:r w:rsidRPr="008E724C">
        <w:t>ks)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___________________________________________________________</w:t>
      </w:r>
      <w:r w:rsidR="00E17CC6">
        <w:t>__</w:t>
      </w:r>
      <w:r>
        <w:t>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_______________________________________________________</w:t>
      </w:r>
      <w:r w:rsidR="00E17CC6">
        <w:t>__</w:t>
      </w:r>
      <w:r>
        <w:t>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______________________________________________________</w:t>
      </w:r>
      <w:r w:rsidR="00E17CC6">
        <w:t>__</w:t>
      </w:r>
      <w:r>
        <w:t>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_____________________________________________________</w:t>
      </w:r>
      <w:r w:rsidR="00E17CC6">
        <w:t>__</w:t>
      </w:r>
      <w:r>
        <w:t>____________________________</w:t>
      </w:r>
    </w:p>
    <w:p w:rsidR="00F2494C" w:rsidRDefault="00F2494C" w:rsidP="001218BF">
      <w:pPr>
        <w:pStyle w:val="ListParagraph"/>
        <w:spacing w:line="360" w:lineRule="auto"/>
        <w:ind w:left="360" w:firstLine="360"/>
        <w:jc w:val="both"/>
      </w:pPr>
    </w:p>
    <w:p w:rsidR="00F2494C" w:rsidRDefault="00F2494C" w:rsidP="001218BF">
      <w:pPr>
        <w:pStyle w:val="ListParagraph"/>
        <w:spacing w:line="360" w:lineRule="auto"/>
        <w:ind w:left="360" w:firstLine="360"/>
        <w:jc w:val="both"/>
      </w:pPr>
    </w:p>
    <w:p w:rsidR="00F2494C" w:rsidRDefault="00F2494C" w:rsidP="001218BF">
      <w:pPr>
        <w:pStyle w:val="ListParagraph"/>
        <w:spacing w:line="360" w:lineRule="auto"/>
        <w:ind w:left="360" w:firstLine="360"/>
        <w:jc w:val="both"/>
      </w:pPr>
    </w:p>
    <w:p w:rsidR="001218BF" w:rsidRPr="00AE392F" w:rsidRDefault="001218BF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Write an equation for the reaction which took place in the dish 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</w:t>
      </w:r>
      <w:r w:rsidR="00E17CC6">
        <w:t>_</w:t>
      </w:r>
      <w:r>
        <w:t>______</w:t>
      </w:r>
      <w:r w:rsidR="00E17CC6">
        <w:t>__</w:t>
      </w:r>
      <w:r>
        <w:t>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</w:t>
      </w:r>
      <w:r w:rsidR="00E17CC6">
        <w:t>___</w:t>
      </w:r>
      <w:r>
        <w:t>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</w:t>
      </w:r>
      <w:r w:rsidR="00E17CC6">
        <w:t>___</w:t>
      </w:r>
      <w:r>
        <w:t>_______________________________________________</w:t>
      </w:r>
    </w:p>
    <w:p w:rsidR="001218BF" w:rsidRDefault="001218BF" w:rsidP="003068A6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The products of a burning candle were passed through a tube containing calcium oxide as shown in </w:t>
      </w:r>
    </w:p>
    <w:p w:rsidR="001218BF" w:rsidRPr="00AE392F" w:rsidRDefault="001218BF" w:rsidP="003068A6">
      <w:p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the diagram below.</w: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60" style="position:absolute;left:0;text-align:left;margin-left:49.5pt;margin-top:12.6pt;width:330pt;height:126pt;z-index:251678720" coordorigin="1710,1800" coordsize="6600,2520">
            <v:group id="_x0000_s1361" style="position:absolute;left:1710;top:1800;width:6600;height:2520" coordorigin="1710,1800" coordsize="6600,2520">
              <v:group id="_x0000_s1362" style="position:absolute;left:2535;top:2232;width:3950;height:1430" coordorigin="870,2440" coordsize="3950,1430">
                <v:group id="_x0000_s1363" style="position:absolute;left:2310;top:2776;width:1800;height:1094" coordorigin="2310,2776" coordsize="1800,1094">
                  <v:group id="_x0000_s1364" style="position:absolute;left:2310;top:3640;width:1800;height:230" coordorigin="2090,2690" coordsize="1520,230">
                    <v:shape id="_x0000_s1365" type="#_x0000_t19" style="position:absolute;left:3380;top:2690;width:230;height:230;rotation:90" strokeweight="1.5pt"/>
                    <v:shape id="_x0000_s1366" type="#_x0000_t19" style="position:absolute;left:2090;top:2690;width:230;height:230;rotation:90;flip:x" strokeweight="1.5pt"/>
                    <v:shape id="_x0000_s1367" type="#_x0000_t32" style="position:absolute;left:2280;top:2920;width:1100;height:0;flip:x" o:connectortype="straight" strokeweight="1.5pt"/>
                  </v:group>
                  <v:shape id="_x0000_s1368" type="#_x0000_t32" style="position:absolute;left:2310;top:2780;width:0;height:864;flip:y" o:connectortype="straight" strokeweight="1.5pt"/>
                  <v:shape id="_x0000_s1369" type="#_x0000_t32" style="position:absolute;left:4110;top:2776;width:0;height:864;flip:y" o:connectortype="straight" strokeweight="1.5pt"/>
                </v:group>
                <v:group id="_x0000_s1370" style="position:absolute;left:2750;top:2770;width:900;height:850" coordorigin="2700,2770" coordsize=",850">
                  <v:group id="_x0000_s1371" style="position:absolute;left:2700;top:3390;width:1000;height:230" coordorigin="2090,2690" coordsize="1520,230">
                    <v:shape id="_x0000_s1372" type="#_x0000_t19" style="position:absolute;left:3380;top:2690;width:230;height:230;rotation:90" strokeweight="1.5pt"/>
                    <v:shape id="_x0000_s1373" type="#_x0000_t19" style="position:absolute;left:2090;top:2690;width:230;height:230;rotation:90;flip:x" strokeweight="1.5pt"/>
                    <v:shape id="_x0000_s1374" type="#_x0000_t32" style="position:absolute;left:2280;top:2920;width:1100;height:0;flip:x" o:connectortype="straight" strokeweight="1.5pt"/>
                  </v:group>
                  <v:shape id="_x0000_s1375" type="#_x0000_t32" style="position:absolute;left:3700;top:2776;width:0;height:619;flip:y" o:connectortype="straight" strokeweight="1.5pt"/>
                  <v:shape id="_x0000_s1376" type="#_x0000_t32" style="position:absolute;left:2700;top:2770;width:0;height:619;flip:y" o:connectortype="straight" strokeweight="1.5pt"/>
                </v:group>
                <v:group id="_x0000_s1377" style="position:absolute;left:3660;top:2440;width:1160;height:576" coordorigin="3660,2440" coordsize="1160,576">
                  <v:group id="_x0000_s1378" style="position:absolute;left:3660;top:2780;width:450;height:190" coordorigin="3660,2780" coordsize="450,190">
                    <v:rect id="_x0000_s1379" style="position:absolute;left:3660;top:2780;width:144;height:190" fillcolor="black" strokeweight="1.5pt">
                      <v:fill r:id="rId10" o:title="Dark upward diagonal" type="pattern"/>
                    </v:rect>
                    <v:rect id="_x0000_s1380" style="position:absolute;left:3966;top:2780;width:144;height:190" fillcolor="black" strokeweight="1.5pt">
                      <v:fill r:id="rId10" o:title="Dark upward diagonal" type="pattern"/>
                    </v:rect>
                  </v:group>
                  <v:shape id="_x0000_s1381" type="#_x0000_t32" style="position:absolute;left:3814;top:2440;width:0;height:576;flip:y" o:connectortype="straight" strokeweight="1.5pt"/>
                  <v:shape id="_x0000_s1382" type="#_x0000_t32" style="position:absolute;left:3946;top:2550;width:0;height:461;flip:y" o:connectortype="straight" strokeweight="1.5pt"/>
                  <v:shape id="_x0000_s1383" type="#_x0000_t32" style="position:absolute;left:3804;top:2440;width:1016;height:0" o:connectortype="straight" strokeweight="1.5pt"/>
                  <v:shape id="_x0000_s1384" type="#_x0000_t32" style="position:absolute;left:3940;top:2550;width:864;height:0" o:connectortype="straight" strokeweight="1.5pt"/>
                </v:group>
                <v:group id="_x0000_s1385" style="position:absolute;left:2306;top:2780;width:444;height:190;flip:x" coordorigin="3660,2780" coordsize="450,190">
                  <v:rect id="_x0000_s1386" style="position:absolute;left:3660;top:2780;width:144;height:190" fillcolor="black" strokeweight="1.5pt">
                    <v:fill r:id="rId10" o:title="Dark upward diagonal" type="pattern"/>
                  </v:rect>
                  <v:rect id="_x0000_s1387" style="position:absolute;left:3966;top:2780;width:144;height:190" fillcolor="black" strokeweight="1.5pt">
                    <v:fill r:id="rId10" o:title="Dark upward diagonal" type="pattern"/>
                  </v:rect>
                </v:group>
                <v:shape id="_x0000_s1388" type="#_x0000_t32" style="position:absolute;left:2598;top:2440;width:0;height:936;flip:x y" o:connectortype="straight" strokeweight="1.5pt"/>
                <v:shape id="_x0000_s1389" type="#_x0000_t32" style="position:absolute;left:2468;top:2550;width:0;height:864;flip:x y" o:connectortype="straight" strokeweight="1.5pt"/>
                <v:shape id="_x0000_s1390" type="#_x0000_t32" style="position:absolute;left:1196;top:2440;width:1397;height:0;flip:x" o:connectortype="straight" strokeweight="1.5pt"/>
                <v:shape id="_x0000_s1391" type="#_x0000_t32" style="position:absolute;left:1342;top:2550;width:1123;height:0;flip:x" o:connectortype="straight" strokeweight="1.5pt"/>
                <v:oval id="_x0000_s1392" style="position:absolute;left:2391;top:3555;width:144;height:72" strokeweight="1.5pt"/>
                <v:oval id="_x0000_s1393" style="position:absolute;left:2391;top:3725;width:144;height:72" strokeweight="1.5pt"/>
                <v:oval id="_x0000_s1394" style="position:absolute;left:2591;top:3775;width:144;height:72" strokeweight="1.5pt"/>
                <v:oval id="_x0000_s1395" style="position:absolute;left:2531;top:3685;width:144;height:72" strokeweight="1.5pt"/>
                <v:oval id="_x0000_s1396" style="position:absolute;left:2611;top:3585;width:144;height:72" strokeweight="1.5pt"/>
                <v:oval id="_x0000_s1397" style="position:absolute;left:2521;top:3485;width:144;height:72" strokeweight="1.5pt"/>
                <v:oval id="_x0000_s1398" style="position:absolute;left:2341;top:3435;width:144;height:72" strokeweight="1.5pt"/>
                <v:oval id="_x0000_s1399" style="position:absolute;left:2771;top:3775;width:144;height:72" strokeweight="1.5pt"/>
                <v:oval id="_x0000_s1400" style="position:absolute;left:2721;top:3655;width:144;height:72" strokeweight="1.5pt"/>
                <v:oval id="_x0000_s1401" style="position:absolute;left:2961;top:3775;width:144;height:72" strokeweight="1.5pt"/>
                <v:oval id="_x0000_s1402" style="position:absolute;left:2911;top:3655;width:144;height:72" strokeweight="1.5pt"/>
                <v:oval id="_x0000_s1403" style="position:absolute;left:3141;top:3775;width:144;height:72" strokeweight="1.5pt"/>
                <v:oval id="_x0000_s1404" style="position:absolute;left:3091;top:3665;width:144;height:72" strokeweight="1.5pt"/>
                <v:oval id="_x0000_s1405" style="position:absolute;left:3311;top:3765;width:144;height:72" strokeweight="1.5pt"/>
                <v:oval id="_x0000_s1406" style="position:absolute;left:3516;top:3757;width:144;height:72" strokeweight="1.5pt"/>
                <v:oval id="_x0000_s1407" style="position:absolute;left:3704;top:3777;width:144;height:72" strokeweight="1.5pt"/>
                <v:oval id="_x0000_s1408" style="position:absolute;left:3860;top:3740;width:144;height:72" strokeweight="1.5pt"/>
                <v:oval id="_x0000_s1409" style="position:absolute;left:3255;top:3667;width:144;height:72" strokeweight="1.5pt"/>
                <v:oval id="_x0000_s1410" style="position:absolute;left:3429;top:3653;width:144;height:72" strokeweight="1.5pt"/>
                <v:oval id="_x0000_s1411" style="position:absolute;left:3634;top:3671;width:144;height:72" strokeweight="1.5pt"/>
                <v:oval id="_x0000_s1412" style="position:absolute;left:3798;top:3628;width:144;height:72" strokeweight="1.5pt"/>
                <v:oval id="_x0000_s1413" style="position:absolute;left:3636;top:3553;width:144;height:72" strokeweight="1.5pt"/>
                <v:oval id="_x0000_s1414" style="position:absolute;left:3936;top:3590;width:144;height:72" strokeweight="1.5pt"/>
                <v:shape id="_x0000_s1415" type="#_x0000_t32" style="position:absolute;left:1196;top:2440;width:0;height:360" o:connectortype="straight" strokeweight="1.5pt"/>
                <v:shape id="_x0000_s1416" type="#_x0000_t32" style="position:absolute;left:870;top:2790;width:326;height:346;flip:x" o:connectortype="straight" strokeweight="1.5pt"/>
                <v:shape id="_x0000_s1417" type="#_x0000_t32" style="position:absolute;left:1342;top:2550;width:0;height:220" o:connectortype="straight" strokeweight="1.5pt"/>
                <v:shape id="_x0000_s1418" type="#_x0000_t32" style="position:absolute;left:1342;top:2770;width:326;height:346" o:connectortype="straight" strokeweight="1.5pt"/>
                <v:group id="_x0000_s1419" style="position:absolute;left:1200;top:2956;width:182;height:419" coordorigin="6050,2000" coordsize="330,870">
                  <v:group id="_x0000_s1420" style="position:absolute;left:6050;top:2000;width:330;height:570" coordorigin="6000,1800" coordsize="450,750">
                    <v:shape id="_x0000_s1421" style="position:absolute;left:6000;top:1800;width:220;height:750" coordsize="220,750" path="m220,c110,117,,235,,360,,485,147,720,220,750e" filled="f" strokeweight="1.5pt">
                      <v:path arrowok="t"/>
                    </v:shape>
                    <v:shape id="_x0000_s1422" style="position:absolute;left:6230;top:1800;width:220;height:750;flip:x" coordsize="220,750" path="m220,c110,117,,235,,360,,485,147,720,220,750e" filled="f" strokeweight="1.5pt">
                      <v:path arrowok="t"/>
                    </v:shape>
                  </v:group>
                  <v:group id="_x0000_s1423" style="position:absolute;left:6150;top:2160;width:133;height:390" coordorigin="6000,1800" coordsize="450,750">
                    <v:shape id="_x0000_s1424" style="position:absolute;left:6000;top:1800;width:220;height:750" coordsize="220,750" path="m220,c110,117,,235,,360,,485,147,720,220,750e" filled="f" strokeweight="1.5pt">
                      <v:path arrowok="t"/>
                    </v:shape>
                    <v:shape id="_x0000_s1425" style="position:absolute;left:6230;top:1800;width:220;height:750;flip:x" coordsize="220,750" path="m220,c110,117,,235,,360,,485,147,720,220,750e" filled="f" strokeweight="1.5pt">
                      <v:path arrowok="t"/>
                    </v:shape>
                  </v:group>
                  <v:rect id="_x0000_s1426" style="position:absolute;left:6120;top:2540;width:216;height:330" strokeweight="1pt"/>
                </v:group>
              </v:group>
              <v:shape id="_x0000_s1427" type="#_x0000_t202" style="position:absolute;left:1710;top:2548;width:770;height:360" filled="f" stroked="f">
                <v:textbox inset="0,0,0,0">
                  <w:txbxContent>
                    <w:p w:rsidR="00395EBC" w:rsidRPr="00BE6F60" w:rsidRDefault="00395EBC" w:rsidP="001218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6F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Funnel </w:t>
                      </w:r>
                    </w:p>
                  </w:txbxContent>
                </v:textbox>
              </v:shape>
              <v:shape id="_x0000_s1428" type="#_x0000_t32" style="position:absolute;left:2290;top:2602;width:330;height:191" o:connectortype="straight"/>
              <v:shape id="_x0000_s1429" type="#_x0000_t202" style="position:absolute;left:3255;top:3042;width:770;height:360" filled="f" stroked="f">
                <v:textbox inset="0,0,0,0">
                  <w:txbxContent>
                    <w:p w:rsidR="00395EBC" w:rsidRPr="00BE6F60" w:rsidRDefault="00395EBC" w:rsidP="001218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Candle</w:t>
                      </w:r>
                    </w:p>
                  </w:txbxContent>
                </v:textbox>
              </v:shape>
              <v:shape id="_x0000_s1430" type="#_x0000_t32" style="position:absolute;left:3043;top:3167;width:182;height:0" o:connectortype="straight"/>
              <v:shape id="_x0000_s1431" type="#_x0000_t202" style="position:absolute;left:6110;top:3302;width:1430;height:360" filled="f" stroked="f">
                <v:textbox inset="0,0,0,0">
                  <w:txbxContent>
                    <w:p w:rsidR="00395EBC" w:rsidRPr="00BE6F60" w:rsidRDefault="00395EBC" w:rsidP="001218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Calcium Oxide</w:t>
                      </w:r>
                    </w:p>
                  </w:txbxContent>
                </v:textbox>
              </v:shape>
              <v:shape id="_x0000_s1432" type="#_x0000_t32" style="position:absolute;left:5601;top:3459;width:509;height:0" o:connectortype="straight"/>
              <v:shape id="_x0000_s1433" type="#_x0000_t202" style="position:absolute;left:6770;top:2160;width:1540;height:588" filled="f" stroked="f">
                <v:textbox inset="0,0,0,0">
                  <w:txbxContent>
                    <w:p w:rsidR="00395EBC" w:rsidRPr="00BE6F60" w:rsidRDefault="00395EBC" w:rsidP="001218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Gases to suction pump</w:t>
                      </w:r>
                    </w:p>
                  </w:txbxContent>
                </v:textbox>
              </v:shape>
              <v:shape id="_x0000_s1434" type="#_x0000_t32" style="position:absolute;left:6390;top:2282;width:330;height:0" o:connectortype="straight">
                <v:stroke endarrow="block"/>
              </v:shape>
              <v:shape id="_x0000_s1435" type="#_x0000_t202" style="position:absolute;left:6000;top:1800;width:770;height:360" filled="f" stroked="f">
                <v:textbox inset="0,0,0,0">
                  <w:txbxContent>
                    <w:p w:rsidR="00395EBC" w:rsidRPr="00BE6F60" w:rsidRDefault="00395EBC" w:rsidP="001218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Tube R</w:t>
                      </w:r>
                    </w:p>
                  </w:txbxContent>
                </v:textbox>
              </v:shape>
              <v:shape id="_x0000_s1436" type="#_x0000_t32" style="position:absolute;left:5775;top:1980;width:225;height:252;flip:y" o:connectortype="straight"/>
              <v:shape id="_x0000_s1437" type="#_x0000_t202" style="position:absolute;left:4673;top:3960;width:770;height:360" filled="f" stroked="f">
                <v:textbox inset="0,0,0,0">
                  <w:txbxContent>
                    <w:p w:rsidR="00395EBC" w:rsidRPr="00BE6F60" w:rsidRDefault="00395EBC" w:rsidP="001218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Tube P</w:t>
                      </w:r>
                    </w:p>
                    <w:p w:rsidR="00395EBC" w:rsidRDefault="00395EBC" w:rsidP="001218BF"/>
                  </w:txbxContent>
                </v:textbox>
              </v:shape>
            </v:group>
            <v:shape id="_x0000_s1438" type="#_x0000_t32" style="position:absolute;left:4900;top:3621;width:0;height:339;flip:y" o:connectortype="straight"/>
          </v:group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6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pStyle w:val="ListParagraph"/>
        <w:numPr>
          <w:ilvl w:val="0"/>
          <w:numId w:val="5"/>
        </w:numPr>
        <w:spacing w:line="360" w:lineRule="auto"/>
        <w:ind w:left="540" w:hanging="180"/>
        <w:jc w:val="both"/>
      </w:pPr>
      <w:r w:rsidRPr="00AE392F">
        <w:t>Write two chemical equations for the reactions that took place in tube P.</w:t>
      </w:r>
      <w:r w:rsidRPr="00AE392F">
        <w:tab/>
      </w:r>
      <w:r>
        <w:tab/>
      </w:r>
      <w:r>
        <w:tab/>
      </w:r>
      <w:r w:rsidRPr="00AE392F">
        <w:t>(2m</w:t>
      </w:r>
      <w:r>
        <w:t>ar</w:t>
      </w:r>
      <w:r w:rsidRPr="00AE392F">
        <w:t>ks)</w:t>
      </w:r>
    </w:p>
    <w:p w:rsidR="001218BF" w:rsidRDefault="001218BF" w:rsidP="00E17C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764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17CC6">
        <w:rPr>
          <w:rFonts w:ascii="Times New Roman" w:hAnsi="Times New Roman" w:cs="Times New Roman"/>
          <w:sz w:val="24"/>
          <w:szCs w:val="24"/>
        </w:rPr>
        <w:t>_</w:t>
      </w:r>
      <w:r w:rsidRPr="007E7645">
        <w:rPr>
          <w:rFonts w:ascii="Times New Roman" w:hAnsi="Times New Roman" w:cs="Times New Roman"/>
          <w:sz w:val="24"/>
          <w:szCs w:val="24"/>
        </w:rPr>
        <w:t>_</w:t>
      </w:r>
      <w:r w:rsidR="00E17CC6">
        <w:rPr>
          <w:rFonts w:ascii="Times New Roman" w:hAnsi="Times New Roman" w:cs="Times New Roman"/>
          <w:sz w:val="24"/>
          <w:szCs w:val="24"/>
        </w:rPr>
        <w:t>_</w:t>
      </w:r>
      <w:r w:rsidRPr="007E76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_________________________________________</w:t>
      </w:r>
      <w:r w:rsidR="00E17CC6">
        <w:t>__</w:t>
      </w:r>
      <w:r>
        <w:t>________________________________________</w:t>
      </w:r>
    </w:p>
    <w:p w:rsidR="001218BF" w:rsidRPr="00AE392F" w:rsidRDefault="001218BF" w:rsidP="001218BF">
      <w:pPr>
        <w:pStyle w:val="ListParagraph"/>
        <w:numPr>
          <w:ilvl w:val="0"/>
          <w:numId w:val="5"/>
        </w:numPr>
        <w:spacing w:line="360" w:lineRule="auto"/>
        <w:ind w:left="540" w:hanging="180"/>
        <w:jc w:val="both"/>
      </w:pPr>
      <w:r w:rsidRPr="00AE392F">
        <w:t>Name two gases that came out through tube R.</w:t>
      </w:r>
      <w:r w:rsidRPr="00AE392F">
        <w:tab/>
      </w:r>
      <w:r w:rsidRPr="00AE392F">
        <w:tab/>
      </w:r>
      <w:r w:rsidRPr="00AE392F">
        <w:tab/>
      </w:r>
      <w:r>
        <w:tab/>
      </w:r>
      <w:r>
        <w:tab/>
      </w:r>
      <w:r>
        <w:tab/>
      </w:r>
      <w:r w:rsidRPr="00AE392F">
        <w:t>(1m</w:t>
      </w:r>
      <w:r>
        <w:t>ar</w:t>
      </w:r>
      <w:r w:rsidRPr="00AE392F"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</w:t>
      </w:r>
      <w:r w:rsidR="00E17CC6">
        <w:t>___</w:t>
      </w:r>
      <w:r>
        <w:t>_______________________________________________________________________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</w:t>
      </w:r>
      <w:r w:rsidR="00E17CC6">
        <w:t>___</w:t>
      </w:r>
      <w:r>
        <w:t>________________________________________________________________________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Study the scheme below and answer the questions that follow.</w:t>
      </w:r>
    </w:p>
    <w:p w:rsidR="001218BF" w:rsidRPr="00AE392F" w:rsidRDefault="002D2090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67" type="#_x0000_t202" style="position:absolute;left:0;text-align:left;margin-left:71.8pt;margin-top:3.35pt;width:277.65pt;height:39.5pt;z-index:251665408" strokeweight="1.5pt">
            <v:textbox style="mso-next-textbox:#_x0000_s1167">
              <w:txbxContent>
                <w:p w:rsidR="00395EBC" w:rsidRPr="00C6728D" w:rsidRDefault="00395EBC" w:rsidP="009063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2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Ammonium Chloride Solution + Substance E (Paste)</w:t>
                  </w:r>
                </w:p>
              </w:txbxContent>
            </v:textbox>
          </v:shape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2" type="#_x0000_t202" style="position:absolute;left:0;text-align:left;margin-left:163pt;margin-top:11.45pt;width:90.5pt;height:21.5pt;z-index:251670528" filled="f" stroked="f" strokeweight="1.5pt">
            <v:textbox style="mso-next-textbox:#_x0000_s1172">
              <w:txbxContent>
                <w:p w:rsidR="00395EBC" w:rsidRPr="00C6728D" w:rsidRDefault="009063A5" w:rsidP="001218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Step </w:t>
                  </w:r>
                  <w:r w:rsidR="00395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  Warm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0" type="#_x0000_t32" style="position:absolute;left:0;text-align:left;margin-left:202.5pt;margin-top:1.45pt;width:0;height:47.5pt;z-index:251668480" o:connectortype="straight" strokeweight="1.5pt">
            <v:stroke endarrow="block"/>
          </v:shape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68" type="#_x0000_t202" style="position:absolute;left:0;text-align:left;margin-left:155.5pt;margin-top:7.55pt;width:108.5pt;height:25pt;z-index:251666432" strokeweight="1.5pt">
            <v:textbox style="mso-next-textbox:#_x0000_s1168">
              <w:txbxContent>
                <w:p w:rsidR="00395EBC" w:rsidRPr="00C6728D" w:rsidRDefault="00395EBC" w:rsidP="001218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2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Ammoni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gas</w:t>
                  </w:r>
                </w:p>
                <w:p w:rsidR="00395EBC" w:rsidRDefault="00395EBC" w:rsidP="001218BF"/>
              </w:txbxContent>
            </v:textbox>
          </v:shape>
        </w:pic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1" type="#_x0000_t32" style="position:absolute;left:0;text-align:left;margin-left:202.5pt;margin-top:11.85pt;width:0;height:50.4pt;z-index:251669504" o:connectortype="straight" strokeweight="1.5pt">
            <v:stroke endarrow="block"/>
          </v:shape>
        </w:pic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3" type="#_x0000_t202" style="position:absolute;left:0;text-align:left;margin-left:151pt;margin-top:3.15pt;width:204.5pt;height:38.4pt;z-index:251671552" filled="f" stroked="f" strokeweight="1.5pt">
            <v:textbox style="mso-next-textbox:#_x0000_s1173">
              <w:txbxContent>
                <w:p w:rsidR="00395EBC" w:rsidRDefault="009063A5" w:rsidP="001218B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Step </w:t>
                  </w:r>
                  <w:r w:rsidR="00395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395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Pass into Aluminium </w:t>
                  </w:r>
                </w:p>
                <w:p w:rsidR="00395EBC" w:rsidRPr="00C6728D" w:rsidRDefault="00395EBC" w:rsidP="001218BF">
                  <w:pPr>
                    <w:spacing w:after="0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Sulphate solution and filter</w:t>
                  </w:r>
                </w:p>
              </w:txbxContent>
            </v:textbox>
          </v:shape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69" type="#_x0000_t202" style="position:absolute;left:0;text-align:left;margin-left:161pt;margin-top:.15pt;width:80.5pt;height:21.5pt;z-index:251667456" strokeweight="1.5pt">
            <v:textbox style="mso-next-textbox:#_x0000_s1169">
              <w:txbxContent>
                <w:p w:rsidR="00395EBC" w:rsidRPr="00C6728D" w:rsidRDefault="00395EBC" w:rsidP="001218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Solid F</w:t>
                  </w:r>
                </w:p>
              </w:txbxContent>
            </v:textbox>
          </v:shape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 xml:space="preserve">a)Identify substance E 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______________</w:t>
      </w:r>
      <w:r w:rsidR="00E17CC6">
        <w:t>__</w:t>
      </w:r>
      <w:r>
        <w:t>___________________________________________________________________</w:t>
      </w:r>
    </w:p>
    <w:p w:rsidR="001218BF" w:rsidRDefault="001218BF" w:rsidP="00E17CC6">
      <w:pPr>
        <w:pStyle w:val="ListParagraph"/>
        <w:spacing w:line="360" w:lineRule="auto"/>
        <w:ind w:left="360"/>
        <w:jc w:val="both"/>
      </w:pPr>
      <w:r>
        <w:t>_____________</w:t>
      </w:r>
      <w:r w:rsidR="00E17CC6">
        <w:t>__</w:t>
      </w:r>
      <w:r>
        <w:t>____________________________________________________________________</w:t>
      </w:r>
    </w:p>
    <w:p w:rsidR="00F2494C" w:rsidRDefault="00F2494C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494C" w:rsidRDefault="00F2494C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 xml:space="preserve">b)Write an equation for the reaction in Step (II) that produces solid F 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3068A6">
      <w:pPr>
        <w:pStyle w:val="ListParagraph"/>
        <w:spacing w:line="360" w:lineRule="auto"/>
        <w:ind w:left="360"/>
        <w:jc w:val="both"/>
      </w:pPr>
      <w:r>
        <w:lastRenderedPageBreak/>
        <w:t>_________________________________________________________________________________</w:t>
      </w:r>
    </w:p>
    <w:p w:rsidR="001218BF" w:rsidRDefault="001218BF" w:rsidP="003068A6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_________________________________________________________________________________</w:t>
      </w: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The elements nitrogen, phosphorus and potassium </w:t>
      </w:r>
      <w:r w:rsidR="009063A5"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e essential for plant growth</w:t>
      </w:r>
      <w:r w:rsidR="009063A5">
        <w:rPr>
          <w:rFonts w:ascii="Times New Roman" w:hAnsi="Times New Roman" w:cs="Times New Roman"/>
          <w:sz w:val="24"/>
          <w:szCs w:val="24"/>
        </w:rPr>
        <w:t>.</w:t>
      </w:r>
      <w:r w:rsidRPr="00AE392F">
        <w:rPr>
          <w:rFonts w:ascii="Times New Roman" w:hAnsi="Times New Roman" w:cs="Times New Roman"/>
          <w:sz w:val="24"/>
          <w:szCs w:val="24"/>
        </w:rPr>
        <w:t xml:space="preserve"> </w:t>
      </w:r>
      <w:r w:rsidR="009063A5" w:rsidRPr="00AE392F">
        <w:rPr>
          <w:rFonts w:ascii="Times New Roman" w:hAnsi="Times New Roman" w:cs="Times New Roman"/>
          <w:sz w:val="24"/>
          <w:szCs w:val="24"/>
        </w:rPr>
        <w:t xml:space="preserve">Phosphorus </w:t>
      </w:r>
      <w:r w:rsidRPr="00AE392F">
        <w:rPr>
          <w:rFonts w:ascii="Times New Roman" w:hAnsi="Times New Roman" w:cs="Times New Roman"/>
          <w:sz w:val="24"/>
          <w:szCs w:val="24"/>
        </w:rPr>
        <w:t xml:space="preserve">in the </w:t>
      </w:r>
    </w:p>
    <w:p w:rsidR="001218BF" w:rsidRPr="00AE392F" w:rsidRDefault="001218BF" w:rsidP="001218BF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fertilizer may be in</w:t>
      </w:r>
      <w:r>
        <w:rPr>
          <w:rFonts w:ascii="Times New Roman" w:hAnsi="Times New Roman" w:cs="Times New Roman"/>
          <w:sz w:val="24"/>
          <w:szCs w:val="24"/>
        </w:rPr>
        <w:t xml:space="preserve"> the form of ammonium phosphate</w:t>
      </w:r>
      <w:r w:rsidRPr="00AE392F">
        <w:rPr>
          <w:rFonts w:ascii="Times New Roman" w:hAnsi="Times New Roman" w:cs="Times New Roman"/>
          <w:sz w:val="24"/>
          <w:szCs w:val="24"/>
        </w:rPr>
        <w:t>. Calculate the mass of nitrogen present if a 25kg bag contained pure ammonium phosphate.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  <w:t>(NH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E392F">
        <w:rPr>
          <w:rFonts w:ascii="Times New Roman" w:hAnsi="Times New Roman" w:cs="Times New Roman"/>
          <w:sz w:val="24"/>
          <w:szCs w:val="24"/>
        </w:rPr>
        <w:t>)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AE392F">
        <w:rPr>
          <w:rFonts w:ascii="Times New Roman" w:hAnsi="Times New Roman" w:cs="Times New Roman"/>
          <w:sz w:val="24"/>
          <w:szCs w:val="24"/>
        </w:rPr>
        <w:t>HPO</w:t>
      </w:r>
      <w:r w:rsidRPr="00C6728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(N=14.0,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H=1.0,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P=31.0,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O=16.0)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18BF" w:rsidRDefault="001218BF" w:rsidP="003068A6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Default="001218BF" w:rsidP="003068A6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Default="001218BF" w:rsidP="003068A6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Default="001218BF" w:rsidP="003068A6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The flow chart below shows the processes involved in the industrial extraction of zinc metal.</w: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74" style="position:absolute;left:0;text-align:left;margin-left:52.5pt;margin-top:3.7pt;width:200.5pt;height:133.2pt;z-index:251672576" coordorigin="1770,4520" coordsize="4010,2664">
            <v:shape id="_x0000_s1175" type="#_x0000_t202" style="position:absolute;left:3430;top:4520;width:500;height:320" filled="f" stroked="f">
              <v:textbox style="mso-next-textbox:#_x0000_s1175" inset="0,0,0,0">
                <w:txbxContent>
                  <w:p w:rsidR="00395EBC" w:rsidRPr="009A41FB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41F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Air</w:t>
                    </w:r>
                  </w:p>
                </w:txbxContent>
              </v:textbox>
            </v:shape>
            <v:shape id="_x0000_s1176" type="#_x0000_t202" style="position:absolute;left:3140;top:5080;width:840;height:320" filled="f" strokeweight="1pt">
              <v:textbox style="mso-next-textbox:#_x0000_s1176" inset="0,0,0,0">
                <w:txbxContent>
                  <w:p w:rsidR="00395EBC" w:rsidRPr="009A41FB" w:rsidRDefault="00395EBC" w:rsidP="001218B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Unit I</w:t>
                    </w:r>
                  </w:p>
                </w:txbxContent>
              </v:textbox>
            </v:shape>
            <v:shape id="_x0000_s1177" type="#_x0000_t202" style="position:absolute;left:3030;top:6864;width:1320;height:320" filled="f" strokeweight="1pt">
              <v:textbox style="mso-next-textbox:#_x0000_s1177" inset="0,0,0,0">
                <w:txbxContent>
                  <w:p w:rsidR="00395EBC" w:rsidRPr="009A41FB" w:rsidRDefault="00395EBC" w:rsidP="001218B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Zinc metal</w:t>
                    </w:r>
                  </w:p>
                </w:txbxContent>
              </v:textbox>
            </v:shape>
            <v:shape id="_x0000_s1178" type="#_x0000_t32" style="position:absolute;left:3980;top:5240;width:840;height:0" o:connectortype="straight" strokeweight="1pt">
              <v:stroke endarrow="block"/>
            </v:shape>
            <v:shape id="_x0000_s1179" type="#_x0000_t32" style="position:absolute;left:3580;top:4750;width:0;height:330" o:connectortype="straight">
              <v:stroke endarrow="block"/>
            </v:shape>
            <v:shape id="_x0000_s1180" type="#_x0000_t202" style="position:absolute;left:2930;top:5976;width:1320;height:320" filled="f" strokeweight="1pt">
              <v:textbox style="mso-next-textbox:#_x0000_s1180" inset="0,0,0,0">
                <w:txbxContent>
                  <w:p w:rsidR="00395EBC" w:rsidRPr="009A41FB" w:rsidRDefault="00395EBC" w:rsidP="001218B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Unit II</w:t>
                    </w:r>
                  </w:p>
                </w:txbxContent>
              </v:textbox>
            </v:shape>
            <v:shape id="_x0000_s1181" type="#_x0000_t32" style="position:absolute;left:3580;top:6296;width:0;height:576" o:connectortype="straight">
              <v:stroke endarrow="block"/>
            </v:shape>
            <v:shape id="_x0000_s1182" type="#_x0000_t32" style="position:absolute;left:3580;top:5400;width:0;height:576" o:connectortype="straight">
              <v:stroke endarrow="block"/>
            </v:shape>
            <v:shape id="_x0000_s1183" type="#_x0000_t202" style="position:absolute;left:1770;top:5976;width:690;height:320" filled="f" stroked="f" strokeweight="1pt">
              <v:textbox style="mso-next-textbox:#_x0000_s1183" inset="0,0,0,0">
                <w:txbxContent>
                  <w:p w:rsidR="00395EBC" w:rsidRPr="009A41FB" w:rsidRDefault="00395EBC" w:rsidP="001218B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Coke </w:t>
                    </w:r>
                  </w:p>
                </w:txbxContent>
              </v:textbox>
            </v:shape>
            <v:shape id="_x0000_s1184" type="#_x0000_t32" style="position:absolute;left:2460;top:6150;width:470;height:0" o:connectortype="straight">
              <v:stroke endarrow="block"/>
            </v:shape>
            <v:shape id="_x0000_s1185" type="#_x0000_t202" style="position:absolute;left:4670;top:5080;width:690;height:320" filled="f" stroked="f" strokeweight="1pt">
              <v:textbox style="mso-next-textbox:#_x0000_s1185" inset="0,0,0,0">
                <w:txbxContent>
                  <w:p w:rsidR="00395EBC" w:rsidRPr="009A41FB" w:rsidRDefault="00395EBC" w:rsidP="001218B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</w:t>
                    </w:r>
                    <w:r w:rsidRPr="0041439F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86" type="#_x0000_t32" style="position:absolute;left:4250;top:6150;width:840;height:0" o:connectortype="straight" strokeweight="1pt">
              <v:stroke endarrow="block"/>
            </v:shape>
            <v:shape id="_x0000_s1187" type="#_x0000_t202" style="position:absolute;left:5090;top:5976;width:690;height:320" filled="f" stroked="f" strokeweight="1pt">
              <v:textbox style="mso-next-textbox:#_x0000_s1187" inset="0,0,0,0">
                <w:txbxContent>
                  <w:p w:rsidR="00395EBC" w:rsidRPr="009A41FB" w:rsidRDefault="00395EBC" w:rsidP="001218B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Gases</w:t>
                    </w:r>
                  </w:p>
                </w:txbxContent>
              </v:textbox>
            </v:shape>
            <v:shape id="_x0000_s1188" type="#_x0000_t202" style="position:absolute;left:2080;top:5080;width:600;height:320" filled="f" stroked="f" strokeweight="1pt">
              <v:textbox style="mso-next-textbox:#_x0000_s1188" inset="0,0,0,0">
                <w:txbxContent>
                  <w:p w:rsidR="00395EBC" w:rsidRPr="009A41FB" w:rsidRDefault="00395EBC" w:rsidP="001218B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Ore </w:t>
                    </w:r>
                  </w:p>
                </w:txbxContent>
              </v:textbox>
            </v:shape>
            <v:shape id="_x0000_s1189" type="#_x0000_t32" style="position:absolute;left:2580;top:5240;width:560;height:0" o:connectortype="straight">
              <v:stroke endarrow="block"/>
            </v:shape>
          </v:group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720"/>
        <w:jc w:val="both"/>
      </w:pPr>
      <w:r w:rsidRPr="00AE392F">
        <w:t>Name the ore from which zinc is extracted on the above diagram.</w:t>
      </w:r>
      <w:r w:rsidRPr="00AE392F">
        <w:tab/>
      </w:r>
      <w:r w:rsidRPr="00AE392F">
        <w:tab/>
      </w:r>
      <w:r w:rsidRPr="00AE392F">
        <w:tab/>
      </w:r>
      <w:r>
        <w:tab/>
      </w:r>
      <w:r w:rsidRPr="00AE392F">
        <w:t>(1m</w:t>
      </w:r>
      <w:r>
        <w:t>ar</w:t>
      </w:r>
      <w:r w:rsidRPr="00AE392F">
        <w:t>k)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Pr="00AE392F" w:rsidRDefault="001218BF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 xml:space="preserve">b)Write the equation of the reaction taking place in Unit I 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Pr="00AE392F" w:rsidRDefault="001218BF" w:rsidP="001218BF">
      <w:pPr>
        <w:pStyle w:val="ListParagraph"/>
        <w:numPr>
          <w:ilvl w:val="0"/>
          <w:numId w:val="5"/>
        </w:numPr>
        <w:spacing w:line="360" w:lineRule="auto"/>
        <w:ind w:left="540" w:hanging="180"/>
        <w:jc w:val="both"/>
      </w:pPr>
      <w:r w:rsidRPr="00AE392F">
        <w:t>Name two uses of zinc metal.</w:t>
      </w:r>
      <w:r w:rsidRPr="00AE392F">
        <w:tab/>
      </w:r>
      <w:r w:rsidRPr="00AE392F">
        <w:tab/>
      </w:r>
      <w:r w:rsidRPr="00AE392F">
        <w:tab/>
      </w:r>
      <w:r w:rsidRPr="00AE392F">
        <w:tab/>
      </w:r>
      <w:r w:rsidRPr="00AE392F">
        <w:tab/>
      </w:r>
      <w:r w:rsidRPr="00AE392F">
        <w:tab/>
      </w:r>
      <w:r>
        <w:tab/>
      </w:r>
      <w:r>
        <w:tab/>
      </w:r>
      <w:r>
        <w:tab/>
      </w:r>
      <w:r w:rsidRPr="00AE392F">
        <w:t>(1m</w:t>
      </w:r>
      <w:r>
        <w:t>ar</w:t>
      </w:r>
      <w:r w:rsidRPr="00AE392F">
        <w:t>k)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906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A weighe</w:t>
      </w:r>
      <w:r w:rsidRPr="00AE392F">
        <w:rPr>
          <w:rFonts w:ascii="Times New Roman" w:hAnsi="Times New Roman" w:cs="Times New Roman"/>
          <w:sz w:val="24"/>
          <w:szCs w:val="24"/>
        </w:rPr>
        <w:t>d sample of crystalline sodium carbonate (Na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392F">
        <w:rPr>
          <w:rFonts w:ascii="Times New Roman" w:hAnsi="Times New Roman" w:cs="Times New Roman"/>
          <w:sz w:val="24"/>
          <w:szCs w:val="24"/>
        </w:rPr>
        <w:t>CO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392F">
        <w:rPr>
          <w:rFonts w:ascii="Times New Roman" w:hAnsi="Times New Roman" w:cs="Times New Roman"/>
          <w:sz w:val="24"/>
          <w:szCs w:val="24"/>
        </w:rPr>
        <w:t>nH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392F">
        <w:rPr>
          <w:rFonts w:ascii="Times New Roman" w:hAnsi="Times New Roman" w:cs="Times New Roman"/>
          <w:sz w:val="24"/>
          <w:szCs w:val="24"/>
        </w:rPr>
        <w:t xml:space="preserve">O) was heated in a crucible until there </w:t>
      </w:r>
    </w:p>
    <w:p w:rsidR="009063A5" w:rsidRDefault="001218BF" w:rsidP="009063A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was no fu</w:t>
      </w:r>
      <w:r w:rsidR="009063A5">
        <w:rPr>
          <w:rFonts w:ascii="Times New Roman" w:hAnsi="Times New Roman" w:cs="Times New Roman"/>
          <w:sz w:val="24"/>
          <w:szCs w:val="24"/>
        </w:rPr>
        <w:t>rth</w:t>
      </w:r>
      <w:r w:rsidRPr="00AE392F">
        <w:rPr>
          <w:rFonts w:ascii="Times New Roman" w:hAnsi="Times New Roman" w:cs="Times New Roman"/>
          <w:sz w:val="24"/>
          <w:szCs w:val="24"/>
        </w:rPr>
        <w:t>e</w:t>
      </w:r>
      <w:r w:rsidR="009063A5">
        <w:rPr>
          <w:rFonts w:ascii="Times New Roman" w:hAnsi="Times New Roman" w:cs="Times New Roman"/>
          <w:sz w:val="24"/>
          <w:szCs w:val="24"/>
        </w:rPr>
        <w:t>r</w:t>
      </w:r>
      <w:r w:rsidRPr="00AE392F">
        <w:rPr>
          <w:rFonts w:ascii="Times New Roman" w:hAnsi="Times New Roman" w:cs="Times New Roman"/>
          <w:sz w:val="24"/>
          <w:szCs w:val="24"/>
        </w:rPr>
        <w:t xml:space="preserve"> change in mass .The mass of the sample reduced by 14.5%.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Calculate the number of </w:t>
      </w:r>
    </w:p>
    <w:p w:rsidR="001218BF" w:rsidRPr="00AE392F" w:rsidRDefault="009063A5" w:rsidP="009063A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moles (n) of the water of crystallization.</w:t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ab/>
      </w:r>
      <w:r w:rsidR="001218BF">
        <w:rPr>
          <w:rFonts w:ascii="Times New Roman" w:hAnsi="Times New Roman" w:cs="Times New Roman"/>
          <w:sz w:val="24"/>
          <w:szCs w:val="24"/>
        </w:rPr>
        <w:tab/>
      </w:r>
      <w:r w:rsidR="001218BF"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(2m</w:t>
      </w:r>
      <w:r w:rsidR="001218BF">
        <w:rPr>
          <w:rFonts w:ascii="Times New Roman" w:hAnsi="Times New Roman" w:cs="Times New Roman"/>
          <w:sz w:val="24"/>
          <w:szCs w:val="24"/>
        </w:rPr>
        <w:t>ar</w:t>
      </w:r>
      <w:r w:rsidR="001218BF"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E392F">
        <w:rPr>
          <w:rFonts w:ascii="Times New Roman" w:hAnsi="Times New Roman" w:cs="Times New Roman"/>
          <w:sz w:val="24"/>
          <w:szCs w:val="24"/>
        </w:rPr>
        <w:t>a) Describe how you would prepare crystals of sodium nitrate starting with 200cm</w:t>
      </w:r>
      <w:r w:rsidRPr="00AE392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E392F">
        <w:rPr>
          <w:rFonts w:ascii="Times New Roman" w:hAnsi="Times New Roman" w:cs="Times New Roman"/>
          <w:sz w:val="24"/>
          <w:szCs w:val="24"/>
        </w:rPr>
        <w:t xml:space="preserve"> of 2M sodium 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 xml:space="preserve">hydroxide 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lastRenderedPageBreak/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063A5" w:rsidRDefault="001218BF" w:rsidP="009063A5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E392F">
        <w:rPr>
          <w:rFonts w:ascii="Times New Roman" w:hAnsi="Times New Roman" w:cs="Times New Roman"/>
          <w:sz w:val="24"/>
          <w:szCs w:val="24"/>
        </w:rPr>
        <w:t>b)Write an equation for the reaction that takes place</w:t>
      </w:r>
      <w:r>
        <w:rPr>
          <w:rFonts w:ascii="Times New Roman" w:hAnsi="Times New Roman" w:cs="Times New Roman"/>
          <w:sz w:val="24"/>
          <w:szCs w:val="24"/>
        </w:rPr>
        <w:t xml:space="preserve"> when a solid sample</w:t>
      </w:r>
      <w:r w:rsidR="009063A5">
        <w:rPr>
          <w:rFonts w:ascii="Times New Roman" w:hAnsi="Times New Roman" w:cs="Times New Roman"/>
          <w:sz w:val="24"/>
          <w:szCs w:val="24"/>
        </w:rPr>
        <w:t xml:space="preserve"> of sodium nitrate is </w:t>
      </w:r>
      <w:r w:rsidRPr="00AE392F">
        <w:rPr>
          <w:rFonts w:ascii="Times New Roman" w:hAnsi="Times New Roman" w:cs="Times New Roman"/>
          <w:sz w:val="24"/>
          <w:szCs w:val="24"/>
        </w:rPr>
        <w:t>heated.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8BF" w:rsidRPr="00AE392F" w:rsidRDefault="009063A5" w:rsidP="009063A5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18BF" w:rsidRPr="00AE392F">
        <w:rPr>
          <w:rFonts w:ascii="Times New Roman" w:hAnsi="Times New Roman" w:cs="Times New Roman"/>
          <w:sz w:val="24"/>
          <w:szCs w:val="24"/>
        </w:rPr>
        <w:t>(1m</w:t>
      </w:r>
      <w:r w:rsidR="001218BF">
        <w:rPr>
          <w:rFonts w:ascii="Times New Roman" w:hAnsi="Times New Roman" w:cs="Times New Roman"/>
          <w:sz w:val="24"/>
          <w:szCs w:val="24"/>
        </w:rPr>
        <w:t>ar</w:t>
      </w:r>
      <w:r w:rsidR="001218BF"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90" style="position:absolute;left:0;text-align:left;margin-left:34.5pt;margin-top:14.6pt;width:156pt;height:42.8pt;z-index:251673600" coordorigin="1880,5078" coordsize="3120,856">
            <v:shape id="_x0000_s1191" type="#_x0000_t202" style="position:absolute;left:1880;top:5544;width:1000;height:390" filled="f" stroked="f">
              <v:textbox style="mso-next-textbox:#_x0000_s1191" inset="0,0,0,0">
                <w:txbxContent>
                  <w:p w:rsidR="00395EBC" w:rsidRPr="00F32B57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32B5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</w:t>
                    </w:r>
                    <w:r w:rsidRPr="00F32B57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3</w:t>
                    </w:r>
                    <w:r w:rsidRPr="00F32B5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</w:t>
                    </w:r>
                    <w:r w:rsidRPr="00F32B57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92" type="#_x0000_t202" style="position:absolute;left:3040;top:5544;width:330;height:300" filled="f" stroked="f">
              <v:textbox style="mso-next-textbox:#_x0000_s1192" inset="0,0,0,0">
                <w:txbxContent>
                  <w:p w:rsidR="00395EBC" w:rsidRPr="00F32B57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193" type="#_x0000_t202" style="position:absolute;left:3540;top:5544;width:330;height:300" filled="f" stroked="f">
              <v:textbox style="mso-next-textbox:#_x0000_s1193" inset="0,0,0,0">
                <w:txbxContent>
                  <w:p w:rsidR="00395EBC" w:rsidRPr="00F32B57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194" type="#_x0000_t202" style="position:absolute;left:4010;top:5544;width:990;height:300" filled="f" stroked="f">
              <v:textbox style="mso-next-textbox:#_x0000_s1194" inset="0,0,0,0">
                <w:txbxContent>
                  <w:p w:rsidR="00395EBC" w:rsidRPr="00F32B57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</w:t>
                    </w:r>
                    <w:r w:rsidRPr="00F32B57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</w:t>
                    </w:r>
                    <w:r w:rsidRPr="00F32B57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95" type="#_x0000_t202" style="position:absolute;left:3020;top:5274;width:260;height:320" filled="f" stroked="f">
              <v:textbox style="mso-next-textbox:#_x0000_s1195" inset="0,0,0,0">
                <w:txbxContent>
                  <w:p w:rsidR="00395EBC" w:rsidRDefault="00395EBC" w:rsidP="001218BF">
                    <w:r>
                      <w:t>||</w:t>
                    </w:r>
                  </w:p>
                </w:txbxContent>
              </v:textbox>
            </v:shape>
            <v:shape id="_x0000_s1196" type="#_x0000_t202" style="position:absolute;left:2740;top:5514;width:290;height:360" filled="f" stroked="f">
              <v:textbox style="mso-next-textbox:#_x0000_s1196" inset="0,0,0,0">
                <w:txbxContent>
                  <w:p w:rsidR="00395EBC" w:rsidRDefault="00395EBC" w:rsidP="001218BF">
                    <w:r>
                      <w:sym w:font="Symbol" w:char="F0BE"/>
                    </w:r>
                  </w:p>
                </w:txbxContent>
              </v:textbox>
            </v:shape>
            <v:shape id="_x0000_s1197" type="#_x0000_t202" style="position:absolute;left:3260;top:5504;width:290;height:360" filled="f" stroked="f">
              <v:textbox style="mso-next-textbox:#_x0000_s1197" inset="0,0,0,0">
                <w:txbxContent>
                  <w:p w:rsidR="00395EBC" w:rsidRDefault="00395EBC" w:rsidP="001218BF">
                    <w:r>
                      <w:sym w:font="Symbol" w:char="F0BE"/>
                    </w:r>
                  </w:p>
                </w:txbxContent>
              </v:textbox>
            </v:shape>
            <v:shape id="_x0000_s1198" type="#_x0000_t202" style="position:absolute;left:3750;top:5524;width:290;height:360" filled="f" stroked="f">
              <v:textbox style="mso-next-textbox:#_x0000_s1198" inset="0,0,0,0">
                <w:txbxContent>
                  <w:p w:rsidR="00395EBC" w:rsidRDefault="00395EBC" w:rsidP="001218BF">
                    <w:r>
                      <w:sym w:font="Symbol" w:char="F0BE"/>
                    </w:r>
                  </w:p>
                </w:txbxContent>
              </v:textbox>
            </v:shape>
            <v:shape id="_x0000_s1199" type="#_x0000_t202" style="position:absolute;left:3030;top:5078;width:170;height:286" filled="f" stroked="f">
              <v:textbox style="mso-next-textbox:#_x0000_s1199" inset="0,0,0,0">
                <w:txbxContent>
                  <w:p w:rsidR="00395EBC" w:rsidRPr="005507F8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507F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</v:group>
        </w:pict>
      </w:r>
      <w:r w:rsidR="001218BF" w:rsidRPr="00AE392F">
        <w:rPr>
          <w:rFonts w:ascii="Times New Roman" w:hAnsi="Times New Roman" w:cs="Times New Roman"/>
          <w:sz w:val="24"/>
          <w:szCs w:val="24"/>
        </w:rPr>
        <w:t>20.</w:t>
      </w:r>
      <w:r w:rsidR="001218B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The structure below represents a sweet smelling compound.</w:t>
      </w: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 xml:space="preserve">Give the names of the two organic compounds that can be used to prepare this compound in the </w:t>
      </w:r>
    </w:p>
    <w:p w:rsidR="001218BF" w:rsidRPr="00AE392F" w:rsidRDefault="001218BF" w:rsidP="001218B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laboratory.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bookmarkEnd w:id="0"/>
    <w:bookmarkEnd w:id="1"/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86FB4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FB4">
        <w:rPr>
          <w:rFonts w:ascii="Times New Roman" w:hAnsi="Times New Roman" w:cs="Times New Roman"/>
          <w:sz w:val="24"/>
          <w:szCs w:val="24"/>
        </w:rPr>
        <w:t xml:space="preserve">Magnesium </w:t>
      </w:r>
      <w:r w:rsidR="00986FB4" w:rsidRPr="00AE392F">
        <w:rPr>
          <w:rFonts w:ascii="Times New Roman" w:hAnsi="Times New Roman" w:cs="Times New Roman"/>
          <w:sz w:val="24"/>
          <w:szCs w:val="24"/>
        </w:rPr>
        <w:t xml:space="preserve">reacts </w:t>
      </w:r>
      <w:r w:rsidRPr="00AE392F">
        <w:rPr>
          <w:rFonts w:ascii="Times New Roman" w:hAnsi="Times New Roman" w:cs="Times New Roman"/>
          <w:sz w:val="24"/>
          <w:szCs w:val="24"/>
        </w:rPr>
        <w:t>with both concentrated and dilute acid. Write the equations for the</w:t>
      </w:r>
      <w:r w:rsidR="00986FB4">
        <w:rPr>
          <w:rFonts w:ascii="Times New Roman" w:hAnsi="Times New Roman" w:cs="Times New Roman"/>
          <w:sz w:val="24"/>
          <w:szCs w:val="24"/>
        </w:rPr>
        <w:t xml:space="preserve"> two</w:t>
      </w:r>
      <w:r w:rsidRPr="00AE392F">
        <w:rPr>
          <w:rFonts w:ascii="Times New Roman" w:hAnsi="Times New Roman" w:cs="Times New Roman"/>
          <w:sz w:val="24"/>
          <w:szCs w:val="24"/>
        </w:rPr>
        <w:t xml:space="preserve"> reactions.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00" style="position:absolute;left:0;text-align:left;margin-left:26pt;margin-top:18.95pt;width:253pt;height:145pt;z-index:251674624" coordorigin="1240,10620" coordsize="5060,2900">
            <v:group id="_x0000_s1201" style="position:absolute;left:1600;top:10620;width:4320;height:2736" coordorigin="1160,10620" coordsize="4320,2736">
              <v:shape id="_x0000_s1202" type="#_x0000_t32" style="position:absolute;left:1390;top:10620;width:0;height:2736;flip:y" o:connectortype="straight" strokeweight="1.5pt">
                <v:stroke endarrow="block"/>
              </v:shape>
              <v:shape id="_x0000_s1203" type="#_x0000_t32" style="position:absolute;left:1160;top:13140;width:4320;height:0" o:connectortype="straight" strokeweight="1.5pt">
                <v:stroke endarrow="block"/>
              </v:shape>
            </v:group>
            <v:shape id="_x0000_s1204" type="#_x0000_t202" style="position:absolute;left:1240;top:11160;width:440;height:360" filled="f" stroked="f">
              <v:textbox style="mso-next-textbox:#_x0000_s1204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84D3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PH</w:t>
                    </w:r>
                  </w:p>
                </w:txbxContent>
              </v:textbox>
            </v:shape>
            <v:shape id="_x0000_s1205" type="#_x0000_t202" style="position:absolute;left:1680;top:12280;width:200;height:360" filled="f" stroked="f">
              <v:textbox style="mso-next-textbox:#_x0000_s1205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206" type="#_x0000_t202" style="position:absolute;left:1680;top:11570;width:200;height:360" filled="f" stroked="f">
              <v:textbox style="mso-next-textbox:#_x0000_s1206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_x0000_s1207" type="#_x0000_t202" style="position:absolute;left:1670;top:10850;width:200;height:360" filled="f" stroked="f">
              <v:textbox style="mso-next-textbox:#_x0000_s1207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  <v:shape id="_x0000_s1208" type="#_x0000_t202" style="position:absolute;left:1880;top:13140;width:200;height:360" filled="f" stroked="f">
              <v:textbox style="mso-next-textbox:#_x0000_s1208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09" type="#_x0000_t202" style="position:absolute;left:2640;top:13160;width:200;height:360" filled="f" stroked="f">
              <v:textbox style="mso-next-textbox:#_x0000_s1209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210" type="#_x0000_t202" style="position:absolute;left:3480;top:13140;width:200;height:360" filled="f" stroked="f">
              <v:textbox style="mso-next-textbox:#_x0000_s1210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211" type="#_x0000_t202" style="position:absolute;left:4400;top:13150;width:200;height:360" filled="f" stroked="f">
              <v:textbox style="mso-next-textbox:#_x0000_s1211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1212" type="#_x0000_t202" style="position:absolute;left:5290;top:13150;width:200;height:360" filled="f" stroked="f">
              <v:textbox style="mso-next-textbox:#_x0000_s1212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  <v:shape id="_x0000_s1213" type="#_x0000_t202" style="position:absolute;left:5670;top:13160;width:630;height:360" filled="f" stroked="f">
              <v:textbox style="mso-next-textbox:#_x0000_s1213" inset="0,0,0,0">
                <w:txbxContent>
                  <w:p w:rsidR="00395EBC" w:rsidRPr="00984D3C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Time </w:t>
                    </w:r>
                  </w:p>
                </w:txbxContent>
              </v:textbox>
            </v:shape>
            <v:shape id="_x0000_s1214" style="position:absolute;left:1830;top:10980;width:3080;height:1918" coordsize="3080,1918" path="m,720v195,380,390,760,540,940c690,1840,728,1918,900,1800v172,-118,437,-670,670,-850c1803,770,2112,788,2300,720v188,-68,270,-60,400,-180c2830,420,3018,90,3080,e" filled="f" strokeweight="1pt">
              <v:path arrowok="t"/>
            </v:shape>
          </v:group>
        </w:pict>
      </w:r>
      <w:r w:rsidR="001218BF" w:rsidRPr="00AE392F">
        <w:rPr>
          <w:rFonts w:ascii="Times New Roman" w:hAnsi="Times New Roman" w:cs="Times New Roman"/>
          <w:sz w:val="24"/>
          <w:szCs w:val="24"/>
        </w:rPr>
        <w:t>22.</w:t>
      </w:r>
      <w:r w:rsidR="001218B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The graph below shows how the PH value of soil in a farm changed over a period of time.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FB4" w:rsidRDefault="00986FB4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984D3C" w:rsidRDefault="001218BF" w:rsidP="00986FB4">
      <w:pPr>
        <w:pStyle w:val="ListParagraph"/>
        <w:numPr>
          <w:ilvl w:val="0"/>
          <w:numId w:val="11"/>
        </w:numPr>
        <w:spacing w:line="276" w:lineRule="auto"/>
        <w:ind w:left="550" w:hanging="330"/>
        <w:jc w:val="both"/>
      </w:pPr>
      <w:r w:rsidRPr="00984D3C">
        <w:t>Describe how the PH of the soil can be determined.</w:t>
      </w:r>
      <w:r w:rsidRPr="00984D3C">
        <w:tab/>
      </w:r>
      <w:r w:rsidRPr="00984D3C">
        <w:tab/>
      </w:r>
      <w:r w:rsidRPr="00984D3C">
        <w:tab/>
      </w:r>
      <w:r>
        <w:tab/>
      </w:r>
      <w:r>
        <w:tab/>
      </w:r>
      <w:r>
        <w:tab/>
      </w:r>
      <w:r w:rsidRPr="00984D3C">
        <w:t>(2m</w:t>
      </w:r>
      <w:r>
        <w:t>ar</w:t>
      </w:r>
      <w:r w:rsidRPr="00984D3C">
        <w:t>ks)</w:t>
      </w:r>
    </w:p>
    <w:p w:rsidR="001218BF" w:rsidRPr="00FB65E7" w:rsidRDefault="001218BF" w:rsidP="001218BF">
      <w:pPr>
        <w:pStyle w:val="ListParagraph"/>
        <w:spacing w:line="360" w:lineRule="auto"/>
        <w:ind w:left="360"/>
      </w:pPr>
      <w:r w:rsidRPr="00FB65E7"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3C13A1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C13A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FB65E7" w:rsidRDefault="001218BF" w:rsidP="001218BF">
      <w:pPr>
        <w:pStyle w:val="ListParagraph"/>
        <w:numPr>
          <w:ilvl w:val="0"/>
          <w:numId w:val="11"/>
        </w:numPr>
        <w:tabs>
          <w:tab w:val="left" w:pos="220"/>
        </w:tabs>
        <w:ind w:left="550" w:hanging="330"/>
        <w:jc w:val="both"/>
      </w:pPr>
      <w:r w:rsidRPr="00FB65E7">
        <w:t>State one factor that may have been responsible for the ch</w:t>
      </w:r>
      <w:r>
        <w:t>ange in the soil P</w:t>
      </w:r>
      <w:r w:rsidR="00986FB4">
        <w:t>H</w:t>
      </w:r>
      <w:r>
        <w:t xml:space="preserve"> in the time </w:t>
      </w:r>
      <w:r w:rsidRPr="00FB65E7">
        <w:t>inte</w:t>
      </w:r>
      <w:r>
        <w:t>rval AB.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65E7">
        <w:t>(1m</w:t>
      </w:r>
      <w:r>
        <w:t>ar</w:t>
      </w:r>
      <w:r w:rsidRPr="00FB65E7">
        <w:t>k)</w:t>
      </w:r>
    </w:p>
    <w:p w:rsidR="001218BF" w:rsidRPr="00FB65E7" w:rsidRDefault="001218BF" w:rsidP="001218BF">
      <w:pPr>
        <w:pStyle w:val="ListParagraph"/>
        <w:spacing w:line="360" w:lineRule="auto"/>
        <w:ind w:left="360"/>
      </w:pPr>
      <w:r w:rsidRPr="00FB65E7"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986FB4" w:rsidRDefault="001218BF" w:rsidP="00986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A student put</w:t>
      </w:r>
      <w:r w:rsidR="00986FB4">
        <w:rPr>
          <w:rFonts w:ascii="Times New Roman" w:hAnsi="Times New Roman" w:cs="Times New Roman"/>
          <w:sz w:val="24"/>
          <w:szCs w:val="24"/>
        </w:rPr>
        <w:t xml:space="preserve"> calcium carbonate and</w:t>
      </w:r>
      <w:r w:rsidRPr="00AE392F">
        <w:rPr>
          <w:rFonts w:ascii="Times New Roman" w:hAnsi="Times New Roman" w:cs="Times New Roman"/>
          <w:sz w:val="24"/>
          <w:szCs w:val="24"/>
        </w:rPr>
        <w:t xml:space="preserve"> calcium hydrogen carbonate in separate test tubes and </w:t>
      </w:r>
      <w:r w:rsidR="00986FB4" w:rsidRPr="00AE392F">
        <w:rPr>
          <w:rFonts w:ascii="Times New Roman" w:hAnsi="Times New Roman" w:cs="Times New Roman"/>
          <w:sz w:val="24"/>
          <w:szCs w:val="24"/>
        </w:rPr>
        <w:t xml:space="preserve">performed </w:t>
      </w:r>
    </w:p>
    <w:p w:rsidR="001218BF" w:rsidRPr="00AE392F" w:rsidRDefault="00986FB4" w:rsidP="00986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the</w:t>
      </w:r>
      <w:r w:rsidR="001218BF" w:rsidRPr="00AE392F">
        <w:rPr>
          <w:rFonts w:ascii="Times New Roman" w:hAnsi="Times New Roman" w:cs="Times New Roman"/>
          <w:sz w:val="24"/>
          <w:szCs w:val="24"/>
        </w:rPr>
        <w:t xml:space="preserve"> tests as shown in the </w:t>
      </w:r>
      <w:r w:rsidRPr="00AE392F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below. Complete the table</w:t>
      </w:r>
      <w:r w:rsidR="001218BF" w:rsidRPr="00AE392F">
        <w:rPr>
          <w:rFonts w:ascii="Times New Roman" w:hAnsi="Times New Roman" w:cs="Times New Roman"/>
          <w:sz w:val="24"/>
          <w:szCs w:val="24"/>
        </w:rPr>
        <w:t xml:space="preserve"> by giving the expected observations.</w:t>
      </w:r>
    </w:p>
    <w:tbl>
      <w:tblPr>
        <w:tblStyle w:val="TableGrid"/>
        <w:tblW w:w="0" w:type="auto"/>
        <w:tblInd w:w="468" w:type="dxa"/>
        <w:tblLook w:val="04A0"/>
      </w:tblPr>
      <w:tblGrid>
        <w:gridCol w:w="3109"/>
        <w:gridCol w:w="3192"/>
        <w:gridCol w:w="3192"/>
      </w:tblGrid>
      <w:tr w:rsidR="001218BF" w:rsidRPr="00AE392F" w:rsidTr="001218BF">
        <w:tc>
          <w:tcPr>
            <w:tcW w:w="3109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3192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 xml:space="preserve">Adding water </w:t>
            </w:r>
          </w:p>
        </w:tc>
        <w:tc>
          <w:tcPr>
            <w:tcW w:w="3192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Heating</w:t>
            </w:r>
          </w:p>
        </w:tc>
      </w:tr>
      <w:tr w:rsidR="001218BF" w:rsidRPr="00AE392F" w:rsidTr="001218BF">
        <w:tc>
          <w:tcPr>
            <w:tcW w:w="3109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Calcium Carbonate</w:t>
            </w:r>
          </w:p>
        </w:tc>
        <w:tc>
          <w:tcPr>
            <w:tcW w:w="3192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8BF" w:rsidRPr="00AE392F" w:rsidTr="001218BF">
        <w:tc>
          <w:tcPr>
            <w:tcW w:w="3109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2F">
              <w:rPr>
                <w:rFonts w:ascii="Times New Roman" w:hAnsi="Times New Roman" w:cs="Times New Roman"/>
                <w:sz w:val="24"/>
                <w:szCs w:val="24"/>
              </w:rPr>
              <w:t>Calcium hydrogen carbonate</w:t>
            </w:r>
          </w:p>
        </w:tc>
        <w:tc>
          <w:tcPr>
            <w:tcW w:w="3192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218BF" w:rsidRPr="00AE392F" w:rsidRDefault="001218BF" w:rsidP="00121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8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8BF" w:rsidRPr="00AE392F" w:rsidRDefault="001218BF" w:rsidP="00986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986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A mixture contains Iron (III) Chloride,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calcium chloride and iron filings. Describe how one can separate </w:t>
      </w:r>
    </w:p>
    <w:p w:rsidR="001218BF" w:rsidRPr="00AE392F" w:rsidRDefault="001218BF" w:rsidP="00986FB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and recover the substances in the mixture.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Default="001218BF" w:rsidP="00986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The structure below represen</w:t>
      </w:r>
      <w:r>
        <w:rPr>
          <w:rFonts w:ascii="Times New Roman" w:hAnsi="Times New Roman" w:cs="Times New Roman"/>
          <w:sz w:val="24"/>
          <w:szCs w:val="24"/>
        </w:rPr>
        <w:t>ts two cleansing agents A and B</w:t>
      </w:r>
      <w:r w:rsidRPr="00AE39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Which cleansing agent would be suitable </w:t>
      </w:r>
    </w:p>
    <w:p w:rsidR="001218BF" w:rsidRPr="00AE392F" w:rsidRDefault="001218BF" w:rsidP="00986FB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 </w:t>
      </w:r>
      <w:r w:rsidRPr="00AE392F">
        <w:rPr>
          <w:rFonts w:ascii="Times New Roman" w:hAnsi="Times New Roman" w:cs="Times New Roman"/>
          <w:sz w:val="24"/>
          <w:szCs w:val="24"/>
        </w:rPr>
        <w:t>washing in water containing calcium chloride? Give a reason.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ks)</w:t>
      </w:r>
    </w:p>
    <w:p w:rsidR="001218BF" w:rsidRPr="00AE392F" w:rsidRDefault="002D2090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90"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215" style="position:absolute;left:0;text-align:left;margin-left:29.6pt;margin-top:9.05pt;width:222.9pt;height:40.2pt;z-index:251675648" coordorigin="1312,8116" coordsize="4458,804">
            <v:group id="_x0000_s1216" style="position:absolute;left:1312;top:8140;width:2808;height:374" coordorigin="1312,8140" coordsize="2808,374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217" type="#_x0000_t9" style="position:absolute;left:1770;top:8140;width:890;height:320" strokeweight="1.5pt"/>
              <v:oval id="_x0000_s1218" style="position:absolute;left:2080;top:8210;width:259;height:144" strokeweight="1.5pt"/>
              <v:shape id="_x0000_s1219" type="#_x0000_t32" style="position:absolute;left:1482;top:8300;width:288;height:0" o:connectortype="straight" strokeweight="1.5pt"/>
              <v:shape id="_x0000_s1220" type="#_x0000_t32" style="position:absolute;left:2660;top:8300;width:288;height:0" o:connectortype="straight" strokeweight="1.5pt"/>
              <v:shape id="_x0000_s1221" type="#_x0000_t202" style="position:absolute;left:2990;top:8170;width:1130;height:344" filled="f" stroked="f">
                <v:textbox style="mso-next-textbox:#_x0000_s1221" inset="0,0,0,0">
                  <w:txbxContent>
                    <w:p w:rsidR="00395EBC" w:rsidRPr="00413B01" w:rsidRDefault="00395EBC" w:rsidP="001218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3B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OSO</w:t>
                      </w:r>
                      <w:r w:rsidRPr="00413B0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413B0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-</w:t>
                      </w:r>
                      <w:r w:rsidRPr="00413B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</w:t>
                      </w:r>
                      <w:r w:rsidRPr="00413B0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+</w:t>
                      </w:r>
                    </w:p>
                  </w:txbxContent>
                </v:textbox>
              </v:shape>
              <v:shape id="_x0000_s1222" type="#_x0000_t202" style="position:absolute;left:1312;top:8140;width:220;height:280" filled="f" stroked="f">
                <v:textbox style="mso-next-textbox:#_x0000_s1222" inset="0,0,0,0">
                  <w:txbxContent>
                    <w:p w:rsidR="00395EBC" w:rsidRPr="00413B01" w:rsidRDefault="00395EBC" w:rsidP="001218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v:group>
            <v:shape id="_x0000_s1223" type="#_x0000_t202" style="position:absolute;left:4370;top:8116;width:1400;height:344" filled="f" stroked="f">
              <v:textbox style="mso-next-textbox:#_x0000_s1223" inset="0,0,0,0">
                <w:txbxContent>
                  <w:p w:rsidR="00395EBC" w:rsidRPr="00413B01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2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COO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noBreakHyphen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Na</w:t>
                    </w:r>
                    <w:r w:rsidRPr="00413B01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224" type="#_x0000_t202" style="position:absolute;left:2130;top:8620;width:280;height:300" filled="f" stroked="f">
              <v:textbox style="mso-next-textbox:#_x0000_s1224" inset="0,0,0,0">
                <w:txbxContent>
                  <w:p w:rsidR="00395EBC" w:rsidRPr="00413B01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13B0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25" type="#_x0000_t202" style="position:absolute;left:4900;top:8500;width:280;height:300" filled="f" stroked="f">
              <v:textbox style="mso-next-textbox:#_x0000_s1225" inset="0,0,0,0">
                <w:txbxContent>
                  <w:p w:rsidR="00395EBC" w:rsidRPr="00413B01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Default="001218BF" w:rsidP="001218B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218BF" w:rsidRDefault="001218BF" w:rsidP="001218BF">
      <w:pPr>
        <w:pStyle w:val="ListParagraph"/>
        <w:spacing w:line="360" w:lineRule="auto"/>
        <w:ind w:left="360"/>
      </w:pPr>
      <w:r>
        <w:t>_________________________________________________________________________________</w:t>
      </w:r>
    </w:p>
    <w:p w:rsidR="001218BF" w:rsidRPr="00AE392F" w:rsidRDefault="002D2090" w:rsidP="00986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26" style="position:absolute;left:0;text-align:left;margin-left:26pt;margin-top:13.65pt;width:277.6pt;height:189pt;z-index:251676672" coordorigin="1240,9540" coordsize="5552,3780">
            <v:shape id="_x0000_s1227" type="#_x0000_t202" style="position:absolute;left:3470;top:11520;width:1120;height:490" filled="f" stroked="f">
              <v:textbox style="mso-next-textbox:#_x0000_s1227">
                <w:txbxContent>
                  <w:p w:rsidR="00395EBC" w:rsidRDefault="00395EBC" w:rsidP="001218BF"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NH</w:t>
                    </w: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4</w:t>
                    </w: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Cl</w:t>
                    </w: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(s)</w:t>
                    </w:r>
                  </w:p>
                </w:txbxContent>
              </v:textbox>
            </v:shape>
            <v:shape id="_x0000_s1228" type="#_x0000_t32" style="position:absolute;left:2040;top:9540;width:0;height:3312;flip:y" o:connectortype="straight" strokeweight="1.5pt">
              <v:stroke endarrow="block"/>
            </v:shape>
            <v:shape id="_x0000_s1229" type="#_x0000_t32" style="position:absolute;left:2030;top:12842;width:4400;height:0" o:connectortype="straight" strokeweight="1.5pt">
              <v:stroke endarrow="block"/>
            </v:shape>
            <v:shape id="_x0000_s1230" type="#_x0000_t202" style="position:absolute;left:1240;top:10710;width:750;height:360" filled="f" stroked="f">
              <v:textbox style="mso-next-textbox:#_x0000_s1230" inset="0,0,0,0">
                <w:txbxContent>
                  <w:p w:rsidR="00395EBC" w:rsidRDefault="00395EBC" w:rsidP="001218BF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Energy </w:t>
                    </w:r>
                  </w:p>
                </w:txbxContent>
              </v:textbox>
            </v:shape>
            <v:shape id="_x0000_s1231" type="#_x0000_t202" style="position:absolute;left:2920;top:12960;width:2200;height:360" filled="f" stroked="f">
              <v:textbox style="mso-next-textbox:#_x0000_s1231" inset="0,0,0,0">
                <w:txbxContent>
                  <w:p w:rsidR="00395EBC" w:rsidRDefault="00395EBC" w:rsidP="001218BF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Reaction co-ordinate</w:t>
                    </w:r>
                  </w:p>
                </w:txbxContent>
              </v:textbox>
            </v:shape>
            <v:shape id="_x0000_s1232" type="#_x0000_t32" style="position:absolute;left:2690;top:11880;width:2880;height:1" o:connectortype="straight" strokeweight="1.5pt"/>
            <v:shape id="_x0000_s1233" type="#_x0000_t32" style="position:absolute;left:2920;top:11160;width:0;height:720;flip:y" o:connectortype="straight" strokeweight="1.5pt">
              <v:stroke endarrow="block"/>
            </v:shape>
            <v:shape id="_x0000_s1234" type="#_x0000_t32" style="position:absolute;left:2920;top:10800;width:0;height:1080;flip:y" o:connectortype="straight" strokeweight="1.5pt"/>
            <v:shape id="_x0000_s1235" type="#_x0000_t32" style="position:absolute;left:2910;top:10800;width:1771;height:0" o:connectortype="straight" strokeweight="1.5pt"/>
            <v:shape id="_x0000_s1236" type="#_x0000_t32" style="position:absolute;left:4681;top:10790;width:0;height:540" o:connectortype="straight" strokeweight="1.5pt">
              <v:stroke endarrow="block"/>
            </v:shape>
            <v:shape id="_x0000_s1237" type="#_x0000_t32" style="position:absolute;left:4460;top:11330;width:2016;height:0" o:connectortype="straight" strokeweight="1.5pt"/>
            <v:shape id="_x0000_s1238" type="#_x0000_t32" style="position:absolute;left:5340;top:11330;width:0;height:550;flip:y" o:connectortype="straight" strokeweight="1.5pt">
              <v:stroke endarrow="block"/>
            </v:shape>
            <v:shape id="_x0000_s1239" type="#_x0000_t202" style="position:absolute;left:3040;top:11160;width:550;height:360" filled="f" stroked="f">
              <v:textbox style="mso-next-textbox:#_x0000_s1239" inset="0,0,0,0">
                <w:txbxContent>
                  <w:p w:rsidR="00395EBC" w:rsidRPr="00234814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44"/>
                    </w: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</w:t>
                    </w: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40" type="#_x0000_t202" style="position:absolute;left:4721;top:10870;width:550;height:360" filled="f" stroked="f">
              <v:textbox style="mso-next-textbox:#_x0000_s1240" inset="0,0,0,0">
                <w:txbxContent>
                  <w:p w:rsidR="00395EBC" w:rsidRPr="00234814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44"/>
                    </w: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41" type="#_x0000_t202" style="position:absolute;left:5400;top:11430;width:550;height:360" filled="f" stroked="f">
              <v:textbox style="mso-next-textbox:#_x0000_s1241" inset="0,0,0,0">
                <w:txbxContent>
                  <w:p w:rsidR="00395EBC" w:rsidRPr="00234814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44"/>
                    </w:r>
                    <w:r w:rsidRPr="0023481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242" type="#_x0000_t202" style="position:absolute;left:3150;top:10480;width:1571;height:490" filled="f" stroked="f">
              <v:textbox style="mso-next-textbox:#_x0000_s1242" inset="0,0,0,0">
                <w:txbxContent>
                  <w:p w:rsidR="00395EBC" w:rsidRPr="00174FFC" w:rsidRDefault="00395EBC" w:rsidP="001218BF">
                    <w:pPr>
                      <w:rPr>
                        <w:vertAlign w:val="subscript"/>
                      </w:rPr>
                    </w:pP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NH</w:t>
                    </w: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(g)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+ </w:t>
                    </w: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Cl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(g)</w:t>
                    </w:r>
                  </w:p>
                </w:txbxContent>
              </v:textbox>
            </v:shape>
            <v:shape id="_x0000_s1243" type="#_x0000_t202" style="position:absolute;left:5221;top:11030;width:1571;height:490" filled="f" stroked="f">
              <v:textbox style="mso-next-textbox:#_x0000_s1243" inset="0,0,0,0">
                <w:txbxContent>
                  <w:p w:rsidR="00395EBC" w:rsidRPr="00174FFC" w:rsidRDefault="00395EBC" w:rsidP="001218BF">
                    <w:pPr>
                      <w:rPr>
                        <w:vertAlign w:val="subscript"/>
                      </w:rPr>
                    </w:pP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NH</w:t>
                    </w: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(aq)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+ </w:t>
                    </w:r>
                    <w:r w:rsidRPr="00AE392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Cl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(g)</w:t>
                    </w:r>
                  </w:p>
                </w:txbxContent>
              </v:textbox>
            </v:shape>
          </v:group>
        </w:pict>
      </w:r>
      <w:r w:rsidR="001218BF" w:rsidRPr="00AE392F">
        <w:rPr>
          <w:rFonts w:ascii="Times New Roman" w:hAnsi="Times New Roman" w:cs="Times New Roman"/>
          <w:sz w:val="24"/>
          <w:szCs w:val="24"/>
        </w:rPr>
        <w:t>26.</w:t>
      </w:r>
      <w:r w:rsidR="001218BF">
        <w:rPr>
          <w:rFonts w:ascii="Times New Roman" w:hAnsi="Times New Roman" w:cs="Times New Roman"/>
          <w:sz w:val="24"/>
          <w:szCs w:val="24"/>
        </w:rPr>
        <w:t xml:space="preserve"> </w:t>
      </w:r>
      <w:r w:rsidR="001218BF" w:rsidRPr="00AE392F">
        <w:rPr>
          <w:rFonts w:ascii="Times New Roman" w:hAnsi="Times New Roman" w:cs="Times New Roman"/>
          <w:sz w:val="24"/>
          <w:szCs w:val="24"/>
        </w:rPr>
        <w:t>Study the diagram below and answer the questions that follow</w:t>
      </w:r>
      <w:r w:rsidR="001218BF">
        <w:rPr>
          <w:rFonts w:ascii="Times New Roman" w:hAnsi="Times New Roman" w:cs="Times New Roman"/>
          <w:sz w:val="24"/>
          <w:szCs w:val="24"/>
        </w:rPr>
        <w:t>.</w:t>
      </w:r>
      <w:r w:rsidR="001218BF" w:rsidRPr="00AE3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94C" w:rsidRDefault="00F2494C" w:rsidP="00893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line="360" w:lineRule="auto"/>
        <w:jc w:val="both"/>
      </w:pPr>
    </w:p>
    <w:p w:rsidR="001218BF" w:rsidRPr="00174FFC" w:rsidRDefault="001218BF" w:rsidP="001218B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line="360" w:lineRule="auto"/>
        <w:jc w:val="both"/>
      </w:pPr>
      <w:r w:rsidRPr="00174FFC">
        <w:t>What do ∆H</w:t>
      </w:r>
      <w:r w:rsidRPr="00601D06">
        <w:rPr>
          <w:vertAlign w:val="subscript"/>
        </w:rPr>
        <w:t>1</w:t>
      </w:r>
      <w:r w:rsidRPr="00174FFC">
        <w:t xml:space="preserve"> and ∆H</w:t>
      </w:r>
      <w:r w:rsidRPr="00174FFC">
        <w:rPr>
          <w:vertAlign w:val="subscript"/>
        </w:rPr>
        <w:t>2</w:t>
      </w:r>
      <w:r w:rsidRPr="00174FFC">
        <w:t xml:space="preserve"> represent.</w:t>
      </w:r>
      <w:r w:rsidRPr="00174FFC">
        <w:tab/>
      </w:r>
      <w:r w:rsidRPr="00174FFC">
        <w:tab/>
      </w:r>
      <w:r w:rsidRPr="00174FFC">
        <w:tab/>
      </w:r>
      <w:r w:rsidRPr="00174FFC">
        <w:tab/>
      </w:r>
      <w:r w:rsidRPr="00174FFC">
        <w:tab/>
      </w:r>
      <w:r>
        <w:tab/>
      </w:r>
      <w:r w:rsidRPr="00174FFC">
        <w:t>(2m</w:t>
      </w:r>
      <w:r>
        <w:t>ar</w:t>
      </w:r>
      <w:r w:rsidRPr="00174FFC">
        <w:t>ks)</w:t>
      </w:r>
    </w:p>
    <w:p w:rsidR="001218BF" w:rsidRPr="00601D06" w:rsidRDefault="001218BF" w:rsidP="00893FB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1D06">
        <w:rPr>
          <w:rFonts w:ascii="Times New Roman" w:hAnsi="Times New Roman" w:cs="Times New Roman"/>
          <w:sz w:val="24"/>
          <w:szCs w:val="24"/>
        </w:rPr>
        <w:t>_______________________</w:t>
      </w:r>
      <w:r w:rsidR="00893FB6">
        <w:rPr>
          <w:rFonts w:ascii="Times New Roman" w:hAnsi="Times New Roman" w:cs="Times New Roman"/>
          <w:sz w:val="24"/>
          <w:szCs w:val="24"/>
        </w:rPr>
        <w:t>___</w:t>
      </w:r>
      <w:r w:rsidRPr="00601D06">
        <w:rPr>
          <w:rFonts w:ascii="Times New Roman" w:hAnsi="Times New Roman" w:cs="Times New Roman"/>
          <w:sz w:val="24"/>
          <w:szCs w:val="24"/>
        </w:rPr>
        <w:t>________________</w:t>
      </w:r>
      <w:r w:rsidR="003068A6">
        <w:rPr>
          <w:rFonts w:ascii="Times New Roman" w:hAnsi="Times New Roman" w:cs="Times New Roman"/>
          <w:sz w:val="24"/>
          <w:szCs w:val="24"/>
        </w:rPr>
        <w:t>___</w:t>
      </w:r>
      <w:r w:rsidRPr="00601D0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218BF" w:rsidRDefault="001218BF" w:rsidP="00893FB6">
      <w:pPr>
        <w:pStyle w:val="ListParagraph"/>
        <w:spacing w:line="360" w:lineRule="auto"/>
        <w:ind w:left="360"/>
      </w:pPr>
      <w:r w:rsidRPr="00601D06">
        <w:lastRenderedPageBreak/>
        <w:t>______________________________________________________________________________</w:t>
      </w:r>
      <w:r>
        <w:t>__________________________________</w:t>
      </w:r>
      <w:r w:rsidR="00893FB6">
        <w:t>______</w:t>
      </w:r>
      <w:r>
        <w:t>___________</w:t>
      </w:r>
      <w:r w:rsidR="003068A6">
        <w:t>______</w:t>
      </w:r>
      <w:r>
        <w:t>_________________________________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Write an expression to show the relationship between ∆H</w:t>
      </w:r>
      <w:r w:rsidRPr="00601D0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392F">
        <w:rPr>
          <w:rFonts w:ascii="Times New Roman" w:hAnsi="Times New Roman" w:cs="Times New Roman"/>
          <w:sz w:val="24"/>
          <w:szCs w:val="24"/>
        </w:rPr>
        <w:t>, ∆H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392F">
        <w:rPr>
          <w:rFonts w:ascii="Times New Roman" w:hAnsi="Times New Roman" w:cs="Times New Roman"/>
          <w:sz w:val="24"/>
          <w:szCs w:val="24"/>
        </w:rPr>
        <w:t xml:space="preserve"> and ∆H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>3.</w:t>
      </w:r>
      <w:r w:rsidRPr="00AE392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893FB6">
      <w:pPr>
        <w:pStyle w:val="ListParagraph"/>
        <w:spacing w:line="360" w:lineRule="auto"/>
        <w:ind w:left="360"/>
      </w:pPr>
      <w:r>
        <w:t>______________________________</w:t>
      </w:r>
      <w:r w:rsidR="00893FB6">
        <w:t>___</w:t>
      </w:r>
      <w:r>
        <w:t>___________________________________________________</w:t>
      </w:r>
    </w:p>
    <w:p w:rsidR="001218BF" w:rsidRDefault="001218BF" w:rsidP="00893FB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93F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218BF" w:rsidRDefault="001218BF" w:rsidP="00893FB6">
      <w:pPr>
        <w:pStyle w:val="ListParagraph"/>
        <w:spacing w:line="360" w:lineRule="auto"/>
        <w:ind w:left="360"/>
      </w:pPr>
      <w:r>
        <w:t>______________________</w:t>
      </w:r>
      <w:r w:rsidR="00893FB6">
        <w:t>___</w:t>
      </w:r>
      <w:r>
        <w:t>___________________________________________________________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</w:r>
      <w:r w:rsidR="00986FB4">
        <w:rPr>
          <w:rFonts w:ascii="Times New Roman" w:hAnsi="Times New Roman" w:cs="Times New Roman"/>
          <w:sz w:val="24"/>
          <w:szCs w:val="24"/>
        </w:rPr>
        <w:t>Study the diagram below and use it to answer the questions that follow.</w: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44" style="position:absolute;left:0;text-align:left;margin-left:34.5pt;margin-top:1.65pt;width:457.55pt;height:104.85pt;z-index:251677696" coordorigin="1500,3170" coordsize="9151,2097">
            <v:shape id="_x0000_s1245" type="#_x0000_t202" style="position:absolute;left:1500;top:3170;width:1480;height:1542" filled="f" stroked="f">
              <v:textbox inset="0,0,0,0">
                <w:txbxContent>
                  <w:p w:rsidR="00395EBC" w:rsidRPr="00820A2E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lang w:val="fr-FR"/>
                      </w:rPr>
                    </w:pPr>
                    <w:r w:rsidRPr="00820A2E">
                      <w:rPr>
                        <w:rFonts w:ascii="Times New Roman" w:hAnsi="Times New Roman" w:cs="Times New Roman"/>
                        <w:lang w:val="fr-FR"/>
                      </w:rPr>
                      <w:t xml:space="preserve">Carbon (IV) Oxide </w:t>
                    </w:r>
                  </w:p>
                  <w:p w:rsidR="00395EBC" w:rsidRPr="00820A2E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lang w:val="fr-FR"/>
                      </w:rPr>
                    </w:pPr>
                    <w:r w:rsidRPr="00820A2E">
                      <w:rPr>
                        <w:rFonts w:ascii="Times New Roman" w:hAnsi="Times New Roman" w:cs="Times New Roman"/>
                        <w:lang w:val="fr-FR"/>
                      </w:rPr>
                      <w:t>+</w:t>
                    </w:r>
                  </w:p>
                  <w:p w:rsidR="00395EBC" w:rsidRPr="00820A2E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lang w:val="fr-FR"/>
                      </w:rPr>
                    </w:pPr>
                    <w:r w:rsidRPr="00820A2E">
                      <w:rPr>
                        <w:rFonts w:ascii="Times New Roman" w:hAnsi="Times New Roman" w:cs="Times New Roman"/>
                        <w:lang w:val="fr-FR"/>
                      </w:rPr>
                      <w:t xml:space="preserve">Carbon (II) Oxide </w:t>
                    </w:r>
                  </w:p>
                </w:txbxContent>
              </v:textbox>
            </v:shape>
            <v:shape id="_x0000_s1246" type="#_x0000_t32" style="position:absolute;left:2750;top:3350;width:330;height:1" o:connectortype="straight">
              <v:stroke endarrow="block"/>
            </v:shape>
            <v:shape id="_x0000_s1247" type="#_x0000_t32" style="position:absolute;left:6536;top:3273;width:1008;height:0" o:connectortype="straight" strokeweight="1.5pt"/>
            <v:shape id="_x0000_s1248" type="#_x0000_t32" style="position:absolute;left:6643;top:3369;width:720;height:0" o:connectortype="straight" strokeweight="1.5pt"/>
            <v:shape id="_x0000_s1249" type="#_x0000_t202" style="position:absolute;left:4163;top:4624;width:2240;height:643" filled="f" stroked="f">
              <v:textbox style="mso-next-textbox:#_x0000_s1249" inset="0,0,0,0">
                <w:txbxContent>
                  <w:p w:rsidR="00395EBC" w:rsidRDefault="00395EBC" w:rsidP="001218B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Conc.</w:t>
                    </w:r>
                  </w:p>
                  <w:p w:rsidR="00395EBC" w:rsidRPr="00480C67" w:rsidRDefault="00395EBC" w:rsidP="001218B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Sodium Hydroxide</w:t>
                    </w:r>
                  </w:p>
                </w:txbxContent>
              </v:textbox>
            </v:shape>
            <v:shape id="_x0000_s1250" type="#_x0000_t32" style="position:absolute;left:4375;top:3379;width:1915;height:1;flip:x" o:connectortype="straight" strokeweight="1.5pt"/>
            <v:shape id="_x0000_s1251" type="#_x0000_t32" style="position:absolute;left:4268;top:3281;width:2102;height:1;flip:x" o:connectortype="straight" strokeweight="1.5pt"/>
            <v:shape id="_x0000_s1252" type="#_x0000_t32" style="position:absolute;left:6382;top:3273;width:21;height:1216" o:connectortype="straight" strokeweight="1.5pt"/>
            <v:rect id="_x0000_s1253" style="position:absolute;left:6153;top:3653;width:143;height:160" fillcolor="black">
              <v:fill r:id="rId10" o:title="Dark upward diagonal" type="pattern"/>
            </v:rect>
            <v:rect id="_x0000_s1254" style="position:absolute;left:6403;top:3653;width:143;height:160" fillcolor="black">
              <v:fill r:id="rId10" o:title="Dark upward diagonal" type="pattern"/>
            </v:rect>
            <v:shape id="_x0000_s1255" type="#_x0000_t32" style="position:absolute;left:6153;top:3653;width:0;height:971" o:connectortype="straight" strokeweight="1.5pt"/>
            <v:shape id="_x0000_s1256" type="#_x0000_t32" style="position:absolute;left:6546;top:3279;width:0;height:562" o:connectortype="straight" strokeweight="1.5pt"/>
            <v:shape id="_x0000_s1257" type="#_x0000_t32" style="position:absolute;left:6653;top:3380;width:0;height:446" o:connectortype="straight" strokeweight="1.5pt"/>
            <v:rect id="_x0000_s1258" style="position:absolute;left:6663;top:3659;width:143;height:160" fillcolor="black">
              <v:fill r:id="rId10" o:title="Dark upward diagonal" type="pattern"/>
            </v:rect>
            <v:shape id="_x0000_s1259" type="#_x0000_t32" style="position:absolute;left:6806;top:3659;width:0;height:971" o:connectortype="straight" strokeweight="1.5pt"/>
            <v:shape id="_x0000_s1260" type="#_x0000_t32" style="position:absolute;left:6153;top:4630;width:653;height:0" o:connectortype="straight" strokeweight="1.5pt"/>
            <v:shape id="_x0000_s1261" type="#_x0000_t19" style="position:absolute;left:6806;top:3538;width:115;height:115;flip:x" strokeweight="1.5pt"/>
            <v:shape id="_x0000_s1262" type="#_x0000_t19" style="position:absolute;left:6036;top:3548;width:115;height:115" strokeweight="1.5pt"/>
            <v:shape id="_x0000_s1263" type="#_x0000_t32" style="position:absolute;left:6295;top:3369;width:21;height:1123" o:connectortype="straight" strokeweight="1.5pt"/>
            <v:shape id="_x0000_s1264" type="#_x0000_t32" style="position:absolute;left:6382;top:4146;width:424;height:0" o:connectortype="straight"/>
            <v:shape id="_x0000_s1265" type="#_x0000_t32" style="position:absolute;left:6153;top:4146;width:142;height:1" o:connectortype="straight"/>
            <v:shape id="_x0000_s1266" type="#_x0000_t32" style="position:absolute;left:6153;top:4549;width:653;height:0" o:connectortype="straight">
              <v:stroke dashstyle="dash"/>
            </v:shape>
            <v:shape id="_x0000_s1267" type="#_x0000_t32" style="position:absolute;left:6151;top:4492;width:653;height:0" o:connectortype="straight">
              <v:stroke dashstyle="dash"/>
            </v:shape>
            <v:shape id="_x0000_s1268" type="#_x0000_t32" style="position:absolute;left:6403;top:4207;width:424;height:0" o:connectortype="straight">
              <v:stroke dashstyle="dash"/>
            </v:shape>
            <v:shape id="_x0000_s1269" type="#_x0000_t32" style="position:absolute;left:6390;top:4297;width:424;height:0" o:connectortype="straight">
              <v:stroke dashstyle="dash"/>
            </v:shape>
            <v:shape id="_x0000_s1270" type="#_x0000_t32" style="position:absolute;left:6380;top:4207;width:424;height:0" o:connectortype="straight">
              <v:stroke dashstyle="dash"/>
            </v:shape>
            <v:shape id="_x0000_s1271" type="#_x0000_t32" style="position:absolute;left:6403;top:4387;width:424;height:0" o:connectortype="straight">
              <v:stroke dashstyle="dash"/>
            </v:shape>
            <v:shape id="_x0000_s1272" type="#_x0000_t32" style="position:absolute;left:6153;top:4207;width:163;height:0" o:connectortype="straight">
              <v:stroke dashstyle="dash"/>
            </v:shape>
            <v:shape id="_x0000_s1273" type="#_x0000_t32" style="position:absolute;left:6152;top:4286;width:163;height:0" o:connectortype="straight">
              <v:stroke dashstyle="dash"/>
            </v:shape>
            <v:shape id="_x0000_s1274" type="#_x0000_t32" style="position:absolute;left:6163;top:4347;width:163;height:0" o:connectortype="straight">
              <v:stroke dashstyle="dash"/>
            </v:shape>
            <v:shape id="_x0000_s1275" type="#_x0000_t32" style="position:absolute;left:6143;top:4407;width:163;height:0" o:connectortype="straight">
              <v:stroke dashstyle="dash"/>
            </v:shape>
            <v:shape id="_x0000_s1276" type="#_x0000_t32" style="position:absolute;left:5813;top:4455;width:723;height:463;flip:y" o:connectortype="straight"/>
            <v:shape id="_x0000_s1277" type="#_x0000_t32" style="position:absolute;left:4268;top:4387;width:475;height:531" o:connectortype="straight"/>
            <v:shape id="_x0000_s1278" type="#_x0000_t32" style="position:absolute;left:3098;top:3386;width:936;height:1;flip:x" o:connectortype="straight" strokeweight="1.5pt"/>
            <v:shape id="_x0000_s1279" type="#_x0000_t32" style="position:absolute;left:3096;top:3285;width:1008;height:1;flip:x" o:connectortype="straight" strokeweight="1.5pt"/>
            <v:shape id="_x0000_s1280" type="#_x0000_t32" style="position:absolute;left:4104;top:3279;width:21;height:1216" o:connectortype="straight" strokeweight="1.5pt"/>
            <v:rect id="_x0000_s1281" style="position:absolute;left:3875;top:3659;width:143;height:160" fillcolor="black">
              <v:fill r:id="rId10" o:title="Dark upward diagonal" type="pattern"/>
            </v:rect>
            <v:rect id="_x0000_s1282" style="position:absolute;left:4125;top:3659;width:143;height:160" fillcolor="black">
              <v:fill r:id="rId10" o:title="Dark upward diagonal" type="pattern"/>
            </v:rect>
            <v:shape id="_x0000_s1283" type="#_x0000_t32" style="position:absolute;left:3875;top:3659;width:0;height:971" o:connectortype="straight" strokeweight="1.5pt"/>
            <v:shape id="_x0000_s1284" type="#_x0000_t32" style="position:absolute;left:4268;top:3285;width:0;height:562" o:connectortype="straight" strokeweight="1.5pt"/>
            <v:shape id="_x0000_s1285" type="#_x0000_t32" style="position:absolute;left:4375;top:3386;width:0;height:446" o:connectortype="straight" strokeweight="1.5pt"/>
            <v:rect id="_x0000_s1286" style="position:absolute;left:4385;top:3665;width:143;height:160" fillcolor="black">
              <v:fill r:id="rId10" o:title="Dark upward diagonal" type="pattern"/>
            </v:rect>
            <v:shape id="_x0000_s1287" type="#_x0000_t32" style="position:absolute;left:4528;top:3665;width:0;height:971" o:connectortype="straight" strokeweight="1.5pt"/>
            <v:shape id="_x0000_s1288" type="#_x0000_t32" style="position:absolute;left:3875;top:4636;width:653;height:0" o:connectortype="straight" strokeweight="1.5pt"/>
            <v:shape id="_x0000_s1289" type="#_x0000_t19" style="position:absolute;left:4528;top:3544;width:115;height:115;flip:x" strokeweight="1.5pt"/>
            <v:shape id="_x0000_s1290" type="#_x0000_t19" style="position:absolute;left:3758;top:3554;width:115;height:115" strokeweight="1.5pt"/>
            <v:shape id="_x0000_s1291" type="#_x0000_t32" style="position:absolute;left:4017;top:3375;width:21;height:1123" o:connectortype="straight" strokeweight="1.5pt"/>
            <v:shape id="_x0000_s1292" type="#_x0000_t32" style="position:absolute;left:4104;top:4152;width:424;height:0" o:connectortype="straight"/>
            <v:shape id="_x0000_s1293" type="#_x0000_t32" style="position:absolute;left:3875;top:4152;width:142;height:1" o:connectortype="straight"/>
            <v:shape id="_x0000_s1294" type="#_x0000_t32" style="position:absolute;left:3875;top:4555;width:653;height:0" o:connectortype="straight">
              <v:stroke dashstyle="dash"/>
            </v:shape>
            <v:shape id="_x0000_s1295" type="#_x0000_t32" style="position:absolute;left:3873;top:4498;width:653;height:0" o:connectortype="straight">
              <v:stroke dashstyle="dash"/>
            </v:shape>
            <v:shape id="_x0000_s1296" type="#_x0000_t32" style="position:absolute;left:4125;top:4213;width:424;height:0" o:connectortype="straight">
              <v:stroke dashstyle="dash"/>
            </v:shape>
            <v:shape id="_x0000_s1297" type="#_x0000_t32" style="position:absolute;left:4112;top:4303;width:424;height:0" o:connectortype="straight">
              <v:stroke dashstyle="dash"/>
            </v:shape>
            <v:shape id="_x0000_s1298" type="#_x0000_t32" style="position:absolute;left:4102;top:4213;width:424;height:0" o:connectortype="straight">
              <v:stroke dashstyle="dash"/>
            </v:shape>
            <v:shape id="_x0000_s1299" type="#_x0000_t32" style="position:absolute;left:4125;top:4393;width:424;height:0" o:connectortype="straight">
              <v:stroke dashstyle="dash"/>
            </v:shape>
            <v:shape id="_x0000_s1300" type="#_x0000_t32" style="position:absolute;left:3875;top:4213;width:163;height:0" o:connectortype="straight">
              <v:stroke dashstyle="dash"/>
            </v:shape>
            <v:shape id="_x0000_s1301" type="#_x0000_t32" style="position:absolute;left:3874;top:4292;width:163;height:0" o:connectortype="straight">
              <v:stroke dashstyle="dash"/>
            </v:shape>
            <v:shape id="_x0000_s1302" type="#_x0000_t32" style="position:absolute;left:3885;top:4353;width:163;height:0" o:connectortype="straight">
              <v:stroke dashstyle="dash"/>
            </v:shape>
            <v:shape id="_x0000_s1303" type="#_x0000_t32" style="position:absolute;left:3865;top:4413;width:163;height:0" o:connectortype="straight">
              <v:stroke dashstyle="dash"/>
            </v:shape>
            <v:shape id="_x0000_s1304" type="#_x0000_t32" style="position:absolute;left:9184;top:3802;width:665;height:0" o:connectortype="straight"/>
            <v:group id="_x0000_s1305" style="position:absolute;left:8491;top:3771;width:1358;height:802" coordorigin="4695,1283" coordsize="1358,802">
              <v:roundrect id="_x0000_s1306" style="position:absolute;left:4770;top:1403;width:1193;height:682" arcsize="10923f"/>
              <v:rect id="_x0000_s1307" style="position:absolute;left:4703;top:1283;width:1350;height:255" stroked="f"/>
              <v:shape id="_x0000_s1308" type="#_x0000_t19" style="position:absolute;left:4695;top:1458;width:76;height:76"/>
              <v:shape id="_x0000_s1309" type="#_x0000_t19" style="position:absolute;left:5959;top:1470;width:76;height:76;rotation:-90"/>
            </v:group>
            <v:shape id="_x0000_s1310" type="#_x0000_t32" style="position:absolute;left:8994;top:4267;width:156;height:82;flip:y" o:connectortype="straight"/>
            <v:shape id="_x0000_s1311" type="#_x0000_t32" style="position:absolute;left:9002;top:4195;width:148;height:65;flip:y" o:connectortype="straight"/>
            <v:shape id="_x0000_s1312" type="#_x0000_t32" style="position:absolute;left:9002;top:4094;width:0;height:173;flip:y" o:connectortype="straight"/>
            <v:shape id="_x0000_s1313" type="#_x0000_t32" style="position:absolute;left:8994;top:4346;width:1;height:215;flip:y" o:connectortype="straight"/>
            <v:shape id="_x0000_s1314" type="#_x0000_t32" style="position:absolute;left:9393;top:4094;width:0;height:467;flip:y" o:connectortype="straight"/>
            <v:shape id="_x0000_s1315" type="#_x0000_t32" style="position:absolute;left:9002;top:4094;width:156;height:0" o:connectortype="straight"/>
            <v:shape id="_x0000_s1316" type="#_x0000_t32" style="position:absolute;left:9234;top:4086;width:156;height:0" o:connectortype="straight"/>
            <v:shape id="_x0000_s1317" type="#_x0000_t32" style="position:absolute;left:9053;top:3673;width:0;height:421;flip:y" o:connectortype="straight"/>
            <v:shape id="_x0000_s1318" type="#_x0000_t32" style="position:absolute;left:9325;top:3665;width:0;height:421;flip:y" o:connectortype="straight"/>
            <v:shape id="_x0000_s1319" type="#_x0000_t8" style="position:absolute;left:8932;top:3577;width:511;height:88"/>
            <v:oval id="_x0000_s1320" style="position:absolute;left:9184;top:4078;width:29;height:29"/>
            <v:oval id="_x0000_s1321" style="position:absolute;left:9184;top:4158;width:29;height:29"/>
            <v:oval id="_x0000_s1322" style="position:absolute;left:9184;top:3990;width:29;height:29"/>
            <v:oval id="_x0000_s1323" style="position:absolute;left:9184;top:3910;width:29;height:29"/>
            <v:shape id="_x0000_s1324" type="#_x0000_t32" style="position:absolute;left:9325;top:3990;width:434;height:0" o:connectortype="straight"/>
            <v:shape id="_x0000_s1325" type="#_x0000_t32" style="position:absolute;left:8568;top:3990;width:485;height:0" o:connectortype="straight"/>
            <v:shape id="_x0000_s1326" type="#_x0000_t32" style="position:absolute;left:9325;top:4056;width:434;height:0" o:connectortype="straight">
              <v:stroke dashstyle="dash"/>
            </v:shape>
            <v:shape id="_x0000_s1327" type="#_x0000_t32" style="position:absolute;left:9390;top:4134;width:365;height:1" o:connectortype="straight">
              <v:stroke dashstyle="dash"/>
            </v:shape>
            <v:shape id="_x0000_s1328" type="#_x0000_t32" style="position:absolute;left:9390;top:4220;width:365;height:0" o:connectortype="straight">
              <v:stroke dashstyle="dash"/>
            </v:shape>
            <v:shape id="_x0000_s1329" type="#_x0000_t32" style="position:absolute;left:9397;top:4296;width:358;height:0" o:connectortype="straight">
              <v:stroke dashstyle="dash"/>
            </v:shape>
            <v:shape id="_x0000_s1330" type="#_x0000_t32" style="position:absolute;left:9390;top:4373;width:365;height:0" o:connectortype="straight">
              <v:stroke dashstyle="dash"/>
            </v:shape>
            <v:shape id="_x0000_s1331" type="#_x0000_t32" style="position:absolute;left:9390;top:4457;width:365;height:0" o:connectortype="straight">
              <v:stroke dashstyle="dash"/>
            </v:shape>
            <v:shape id="_x0000_s1332" type="#_x0000_t32" style="position:absolute;left:9389;top:4509;width:358;height:0" o:connectortype="straight">
              <v:stroke dashstyle="dash"/>
            </v:shape>
            <v:shape id="_x0000_s1333" type="#_x0000_t32" style="position:absolute;left:8582;top:4497;width:403;height:5;flip:y" o:connectortype="straight">
              <v:stroke dashstyle="dash"/>
            </v:shape>
            <v:shape id="_x0000_s1334" type="#_x0000_t32" style="position:absolute;left:8575;top:4444;width:403;height:5;flip:y" o:connectortype="straight">
              <v:stroke dashstyle="dash"/>
            </v:shape>
            <v:shape id="_x0000_s1335" type="#_x0000_t32" style="position:absolute;left:8583;top:4373;width:403;height:5;flip:y" o:connectortype="straight">
              <v:stroke dashstyle="dash"/>
            </v:shape>
            <v:shape id="_x0000_s1336" type="#_x0000_t32" style="position:absolute;left:8591;top:4291;width:403;height:5;flip:y" o:connectortype="straight">
              <v:stroke dashstyle="dash"/>
            </v:shape>
            <v:shape id="_x0000_s1337" type="#_x0000_t32" style="position:absolute;left:8575;top:4200;width:259;height:0" o:connectortype="straight">
              <v:stroke dashstyle="dash"/>
            </v:shape>
            <v:shape id="_x0000_s1338" type="#_x0000_t32" style="position:absolute;left:8575;top:4086;width:178;height:13;flip:y" o:connectortype="straight">
              <v:stroke dashstyle="dash"/>
            </v:shape>
            <v:shape id="_x0000_s1339" type="#_x0000_t32" style="position:absolute;left:8834;top:4056;width:216;height:5;flip:y" o:connectortype="straight">
              <v:stroke dashstyle="dash"/>
            </v:shape>
            <v:shape id="_x0000_s1340" type="#_x0000_t32" style="position:absolute;left:8995;top:4492;width:403;height:5;flip:y" o:connectortype="straight">
              <v:stroke dashstyle="dash"/>
            </v:shape>
            <v:shape id="_x0000_s1341" type="#_x0000_t32" style="position:absolute;left:9002;top:4423;width:403;height:5;flip:y" o:connectortype="straight">
              <v:stroke dashstyle="dash"/>
            </v:shape>
            <v:shape id="_x0000_s1342" type="#_x0000_t32" style="position:absolute;left:9002;top:4341;width:403;height:5;flip:y" o:connectortype="straight">
              <v:stroke dashstyle="dash"/>
            </v:shape>
            <v:shape id="_x0000_s1343" type="#_x0000_t32" style="position:absolute;left:9107;top:4267;width:283;height:24;flip:y" o:connectortype="straight">
              <v:stroke dashstyle="dash"/>
            </v:shape>
            <v:shape id="_x0000_s1344" type="#_x0000_t32" style="position:absolute;left:9158;top:4200;width:232;height:20" o:connectortype="straight">
              <v:stroke dashstyle="dash"/>
            </v:shape>
            <v:shape id="_x0000_s1345" type="#_x0000_t32" style="position:absolute;left:9002;top:4153;width:403;height:5;flip:y" o:connectortype="straight">
              <v:stroke dashstyle="dash"/>
            </v:shape>
            <v:shape id="_x0000_s1346" type="#_x0000_t32" style="position:absolute;left:9053;top:3995;width:272;height:0" o:connectortype="straight">
              <v:stroke dashstyle="dash"/>
            </v:shape>
            <v:shape id="_x0000_s1347" type="#_x0000_t32" style="position:absolute;left:9053;top:3910;width:259;height:0" o:connectortype="straight">
              <v:stroke dashstyle="dash"/>
            </v:shape>
            <v:shape id="_x0000_s1348" type="#_x0000_t19" style="position:absolute;left:8076;top:3269;width:143;height:143;rotation:22598194fd"/>
            <v:shape id="_x0000_s1349" type="#_x0000_t19" style="position:absolute;left:8120;top:3374;width:143;height:143;rotation:23581234fd"/>
            <v:rect id="_x0000_s1350" style="position:absolute;left:8172;top:3226;width:185;height:307;rotation:971314fd" stroked="f"/>
            <v:rect id="_x0000_s1351" style="position:absolute;left:8103;top:3201;width:158;height:160;rotation:4117592fd" stroked="f"/>
            <v:shape id="_x0000_s1352" type="#_x0000_t32" style="position:absolute;left:8120;top:3360;width:866;height:978" o:connectortype="straight" strokeweight="1.5pt"/>
            <v:shape id="_x0000_s1353" type="#_x0000_t32" style="position:absolute;left:8189;top:3315;width:813;height:952" o:connectortype="straight" strokeweight="1.5pt"/>
            <v:shape id="_x0000_s1354" type="#_x0000_t19" style="position:absolute;left:8104;top:3261;width:99;height:124;rotation:340" strokeweight="1.5pt"/>
            <v:shape id="_x0000_s1355" type="#_x0000_t32" style="position:absolute;left:7339;top:3370;width:792;height:0;flip:x" o:connectortype="straight" strokeweight="1.5pt"/>
            <v:shape id="_x0000_s1356" type="#_x0000_t32" style="position:absolute;left:7275;top:3280;width:817;height:0;flip:x" o:connectortype="straight" strokeweight="1.5pt"/>
            <v:shape id="_x0000_s1357" type="#_x0000_t32" style="position:absolute;left:9158;top:3771;width:711;height:0" o:connectortype="straight" strokeweight="1pt"/>
            <v:shape id="_x0000_s1358" type="#_x0000_t202" style="position:absolute;left:9902;top:3594;width:749;height:297" filled="f" stroked="f">
              <v:textbox style="mso-next-textbox:#_x0000_s1358" inset="0,0,0,0">
                <w:txbxContent>
                  <w:p w:rsidR="00395EBC" w:rsidRPr="005848D2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Gas P</w:t>
                    </w:r>
                  </w:p>
                </w:txbxContent>
              </v:textbox>
            </v:shape>
            <v:rect id="_x0000_s1359" style="position:absolute;left:7439;top:4775;width:1164;height:385" stroked="f"/>
          </v:group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Default="001218BF" w:rsidP="001218B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jc w:val="both"/>
      </w:pPr>
      <w:r w:rsidRPr="00AE392F">
        <w:t>Name two reagents that are reacted to produce both Carbon (IV) Oxide and Carbon</w:t>
      </w:r>
      <w:r>
        <w:t xml:space="preserve"> </w:t>
      </w:r>
      <w:r w:rsidRPr="00AE392F">
        <w:t>(II) Oxide.</w:t>
      </w:r>
    </w:p>
    <w:p w:rsidR="001218BF" w:rsidRPr="00AE392F" w:rsidRDefault="001218BF" w:rsidP="001218B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AE392F">
        <w:t>1m</w:t>
      </w:r>
      <w:r>
        <w:t>ar</w:t>
      </w:r>
      <w:r w:rsidRPr="00AE392F">
        <w:t>k</w:t>
      </w:r>
      <w:r>
        <w:t>)</w:t>
      </w:r>
    </w:p>
    <w:p w:rsidR="001218BF" w:rsidRPr="00E518E8" w:rsidRDefault="001218BF" w:rsidP="00893FB6">
      <w:pPr>
        <w:pStyle w:val="ListParagraph"/>
        <w:spacing w:line="360" w:lineRule="auto"/>
        <w:ind w:hanging="360"/>
      </w:pPr>
      <w:r w:rsidRPr="00E518E8">
        <w:t>_____________</w:t>
      </w:r>
      <w:r w:rsidR="00893FB6">
        <w:t>___</w:t>
      </w:r>
      <w:r w:rsidRPr="00E518E8">
        <w:t>____________________________________________________________________</w:t>
      </w:r>
    </w:p>
    <w:p w:rsidR="001218BF" w:rsidRDefault="001218BF" w:rsidP="00893FB6">
      <w:pPr>
        <w:pStyle w:val="ListParagraph"/>
        <w:spacing w:line="360" w:lineRule="auto"/>
        <w:ind w:hanging="360"/>
      </w:pPr>
      <w:r>
        <w:t>_____________</w:t>
      </w:r>
      <w:r w:rsidR="00893FB6">
        <w:t>___</w:t>
      </w:r>
      <w:r>
        <w:t>____________________________________________________________________</w:t>
      </w:r>
    </w:p>
    <w:p w:rsidR="001218BF" w:rsidRPr="00E518E8" w:rsidRDefault="001218BF" w:rsidP="001218B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line="360" w:lineRule="auto"/>
        <w:jc w:val="both"/>
      </w:pPr>
      <w:r w:rsidRPr="00E518E8">
        <w:t>Write the equation for the reactions that took place in the wash bottle.</w:t>
      </w:r>
      <w:r w:rsidRPr="00E518E8">
        <w:tab/>
      </w:r>
      <w:r>
        <w:tab/>
      </w:r>
      <w:r>
        <w:tab/>
      </w:r>
      <w:r w:rsidRPr="00E518E8">
        <w:t>(1m</w:t>
      </w:r>
      <w:r>
        <w:t>ar</w:t>
      </w:r>
      <w:r w:rsidRPr="00E518E8">
        <w:t>k)</w:t>
      </w:r>
    </w:p>
    <w:p w:rsidR="001218BF" w:rsidRPr="00E518E8" w:rsidRDefault="001218BF" w:rsidP="00893FB6">
      <w:pPr>
        <w:pStyle w:val="ListParagraph"/>
        <w:spacing w:line="360" w:lineRule="auto"/>
        <w:ind w:hanging="360"/>
      </w:pPr>
      <w:r w:rsidRPr="00E518E8">
        <w:t>_____________</w:t>
      </w:r>
      <w:r w:rsidR="00893FB6">
        <w:t>___</w:t>
      </w:r>
      <w:r w:rsidRPr="00E518E8">
        <w:t>____________________________________________________________________</w:t>
      </w:r>
    </w:p>
    <w:p w:rsidR="001218BF" w:rsidRDefault="001218BF" w:rsidP="00893FB6">
      <w:pPr>
        <w:pStyle w:val="ListParagraph"/>
        <w:spacing w:line="360" w:lineRule="auto"/>
        <w:ind w:hanging="360"/>
      </w:pPr>
      <w:r>
        <w:t>________________</w:t>
      </w:r>
      <w:r w:rsidR="00893FB6">
        <w:t>___</w:t>
      </w:r>
      <w:r>
        <w:t>_________________________________________________________________</w:t>
      </w:r>
    </w:p>
    <w:p w:rsidR="001218BF" w:rsidRPr="00E518E8" w:rsidRDefault="001218BF" w:rsidP="001218B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line="360" w:lineRule="auto"/>
        <w:jc w:val="both"/>
      </w:pPr>
      <w:r w:rsidRPr="00E518E8">
        <w:t xml:space="preserve">Give a reason why Carbon (II) Oxide is not easily detected. </w:t>
      </w:r>
      <w:r w:rsidRPr="00E518E8">
        <w:tab/>
      </w:r>
      <w:r w:rsidRPr="00E518E8">
        <w:tab/>
      </w:r>
      <w:r>
        <w:tab/>
      </w:r>
      <w:r w:rsidRPr="00E518E8">
        <w:t>(1m</w:t>
      </w:r>
      <w:r>
        <w:t>ar</w:t>
      </w:r>
      <w:r w:rsidRPr="00E518E8">
        <w:t>k)</w:t>
      </w:r>
    </w:p>
    <w:p w:rsidR="001218BF" w:rsidRPr="00E518E8" w:rsidRDefault="001218BF" w:rsidP="00893FB6">
      <w:pPr>
        <w:pStyle w:val="ListParagraph"/>
        <w:spacing w:line="360" w:lineRule="auto"/>
        <w:ind w:hanging="360"/>
      </w:pPr>
      <w:r w:rsidRPr="00E518E8">
        <w:t>__________</w:t>
      </w:r>
      <w:r w:rsidR="00893FB6">
        <w:t>___</w:t>
      </w:r>
      <w:r w:rsidRPr="00E518E8">
        <w:t>_______________________________________________________________________</w:t>
      </w:r>
    </w:p>
    <w:p w:rsidR="001218BF" w:rsidRDefault="001218BF" w:rsidP="00893FB6">
      <w:pPr>
        <w:pStyle w:val="ListParagraph"/>
        <w:spacing w:line="360" w:lineRule="auto"/>
        <w:ind w:hanging="360"/>
      </w:pPr>
      <w:r>
        <w:t>___________</w:t>
      </w:r>
      <w:r w:rsidR="00893FB6">
        <w:t>___</w:t>
      </w:r>
      <w:r>
        <w:t>______________________________________________________________________</w:t>
      </w:r>
    </w:p>
    <w:p w:rsidR="001218B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 xml:space="preserve">When a few drops of ammonia solution were added </w:t>
      </w:r>
      <w:r>
        <w:rPr>
          <w:rFonts w:ascii="Times New Roman" w:hAnsi="Times New Roman" w:cs="Times New Roman"/>
          <w:sz w:val="24"/>
          <w:szCs w:val="24"/>
        </w:rPr>
        <w:t>to Copper (II) Nitrate solution</w:t>
      </w:r>
      <w:r w:rsidRPr="00AE392F">
        <w:rPr>
          <w:rFonts w:ascii="Times New Roman" w:hAnsi="Times New Roman" w:cs="Times New Roman"/>
          <w:sz w:val="24"/>
          <w:szCs w:val="24"/>
        </w:rPr>
        <w:t xml:space="preserve">, a light blue </w:t>
      </w:r>
    </w:p>
    <w:p w:rsidR="001218BF" w:rsidRPr="00AE392F" w:rsidRDefault="001218BF" w:rsidP="001218BF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precipitate </w:t>
      </w:r>
      <w:r w:rsidRPr="00AE392F">
        <w:rPr>
          <w:rFonts w:ascii="Times New Roman" w:hAnsi="Times New Roman" w:cs="Times New Roman"/>
          <w:sz w:val="24"/>
          <w:szCs w:val="24"/>
        </w:rPr>
        <w:t>was formed.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On addition of more aqueous ammonia a deep blue solution was form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AE39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Identify the substances responsible for the:</w:t>
      </w:r>
    </w:p>
    <w:p w:rsidR="001218BF" w:rsidRPr="00AE392F" w:rsidRDefault="001218BF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a) Light blue precipitate.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893FB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93F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218BF" w:rsidRPr="00E518E8" w:rsidRDefault="001218BF" w:rsidP="001218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18E8">
        <w:rPr>
          <w:rFonts w:ascii="Times New Roman" w:hAnsi="Times New Roman" w:cs="Times New Roman"/>
          <w:sz w:val="24"/>
          <w:szCs w:val="24"/>
        </w:rPr>
        <w:t>b) Deep blue solution.</w:t>
      </w:r>
      <w:r w:rsidRPr="00E518E8">
        <w:rPr>
          <w:rFonts w:ascii="Times New Roman" w:hAnsi="Times New Roman" w:cs="Times New Roman"/>
          <w:sz w:val="24"/>
          <w:szCs w:val="24"/>
        </w:rPr>
        <w:tab/>
      </w:r>
      <w:r w:rsidRPr="00E518E8">
        <w:rPr>
          <w:rFonts w:ascii="Times New Roman" w:hAnsi="Times New Roman" w:cs="Times New Roman"/>
          <w:sz w:val="24"/>
          <w:szCs w:val="24"/>
        </w:rPr>
        <w:tab/>
      </w:r>
      <w:r w:rsidRPr="00E518E8">
        <w:rPr>
          <w:rFonts w:ascii="Times New Roman" w:hAnsi="Times New Roman" w:cs="Times New Roman"/>
          <w:sz w:val="24"/>
          <w:szCs w:val="24"/>
        </w:rPr>
        <w:tab/>
      </w:r>
      <w:r w:rsidRPr="00E518E8">
        <w:rPr>
          <w:rFonts w:ascii="Times New Roman" w:hAnsi="Times New Roman" w:cs="Times New Roman"/>
          <w:sz w:val="24"/>
          <w:szCs w:val="24"/>
        </w:rPr>
        <w:tab/>
      </w:r>
      <w:r w:rsidRPr="00E518E8">
        <w:rPr>
          <w:rFonts w:ascii="Times New Roman" w:hAnsi="Times New Roman" w:cs="Times New Roman"/>
          <w:sz w:val="24"/>
          <w:szCs w:val="24"/>
        </w:rPr>
        <w:tab/>
      </w:r>
      <w:r w:rsidRPr="00E518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18E8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518E8">
        <w:rPr>
          <w:rFonts w:ascii="Times New Roman" w:hAnsi="Times New Roman" w:cs="Times New Roman"/>
          <w:sz w:val="24"/>
          <w:szCs w:val="24"/>
        </w:rPr>
        <w:t>k)</w:t>
      </w:r>
    </w:p>
    <w:p w:rsidR="001218BF" w:rsidRDefault="001218BF" w:rsidP="00893FB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893F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2494C" w:rsidRDefault="00F2494C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94C" w:rsidRDefault="00F2494C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FB6" w:rsidRDefault="00893FB6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94C" w:rsidRDefault="00F2494C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Study the flow chart below and answer the questions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2F">
        <w:rPr>
          <w:rFonts w:ascii="Times New Roman" w:hAnsi="Times New Roman" w:cs="Times New Roman"/>
          <w:sz w:val="24"/>
          <w:szCs w:val="24"/>
        </w:rPr>
        <w:t>follow.</w:t>
      </w:r>
    </w:p>
    <w:p w:rsidR="001218BF" w:rsidRPr="00AE392F" w:rsidRDefault="002D2090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39" style="position:absolute;left:0;text-align:left;margin-left:29.5pt;margin-top:5.85pt;width:367.85pt;height:121.5pt;z-index:251679744" coordorigin="1310,12290" coordsize="7357,2430">
            <v:shape id="_x0000_s1440" type="#_x0000_t202" style="position:absolute;left:1310;top:12290;width:1630;height:450" strokeweight="1.5pt">
              <v:textbox>
                <w:txbxContent>
                  <w:p w:rsidR="00395EBC" w:rsidRPr="0036132A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132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Excess Ag</w:t>
                    </w:r>
                    <w:r w:rsidRPr="0036132A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 w:rsidRPr="0036132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441" type="#_x0000_t202" style="position:absolute;left:1310;top:13710;width:1630;height:450" strokeweight="1.5pt">
              <v:textbox>
                <w:txbxContent>
                  <w:p w:rsidR="00395EBC" w:rsidRPr="0036132A" w:rsidRDefault="006D4C7B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Solution </w:t>
                    </w:r>
                    <w:r w:rsidR="00395EB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1442" type="#_x0000_t202" style="position:absolute;left:4685;top:12920;width:1100;height:740" strokeweight="1.5pt">
              <v:textbox>
                <w:txbxContent>
                  <w:p w:rsidR="00395EBC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White </w:t>
                    </w:r>
                  </w:p>
                  <w:p w:rsidR="00395EBC" w:rsidRPr="0036132A" w:rsidRDefault="00395EBC" w:rsidP="001218B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solid</w:t>
                    </w:r>
                  </w:p>
                </w:txbxContent>
              </v:textbox>
            </v:shape>
            <v:shape id="_x0000_s1443" type="#_x0000_t202" style="position:absolute;left:7217;top:12290;width:1149;height:450" strokeweight="1.5pt">
              <v:textbox>
                <w:txbxContent>
                  <w:p w:rsidR="00395EBC" w:rsidRPr="0036132A" w:rsidRDefault="00395EBC" w:rsidP="001218B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Solid W</w:t>
                    </w:r>
                  </w:p>
                </w:txbxContent>
              </v:textbox>
            </v:shape>
            <v:shape id="_x0000_s1444" type="#_x0000_t202" style="position:absolute;left:7257;top:13660;width:1410;height:1060" strokeweight="1.5pt">
              <v:textbox>
                <w:txbxContent>
                  <w:p w:rsidR="00395EBC" w:rsidRDefault="00395EBC" w:rsidP="001218B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Brown gas</w:t>
                    </w:r>
                  </w:p>
                  <w:p w:rsidR="00395EBC" w:rsidRDefault="00395EBC" w:rsidP="001218B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+</w:t>
                    </w:r>
                  </w:p>
                  <w:p w:rsidR="00395EBC" w:rsidRPr="0036132A" w:rsidRDefault="00395EBC" w:rsidP="001218B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Gas T</w:t>
                    </w:r>
                  </w:p>
                </w:txbxContent>
              </v:textbox>
            </v:shape>
            <v:shape id="_x0000_s1445" type="#_x0000_t32" style="position:absolute;left:3310;top:12530;width:0;height:1460" o:connectortype="straight" strokeweight="1.5pt"/>
            <v:shape id="_x0000_s1446" type="#_x0000_t32" style="position:absolute;left:2920;top:13980;width:403;height:0;flip:x" o:connectortype="straight" strokeweight="1.5pt"/>
            <v:shape id="_x0000_s1447" type="#_x0000_t32" style="position:absolute;left:2920;top:12520;width:403;height:0;flip:x" o:connectortype="straight" strokeweight="1.5pt"/>
            <v:shape id="_x0000_s1448" type="#_x0000_t32" style="position:absolute;left:2940;top:12520;width:200;height:0" o:connectortype="straight">
              <v:stroke endarrow="block"/>
            </v:shape>
            <v:shape id="_x0000_s1449" type="#_x0000_t32" style="position:absolute;left:2960;top:13980;width:200;height:0" o:connectortype="straight">
              <v:stroke endarrow="block"/>
            </v:shape>
            <v:shape id="_x0000_s1450" type="#_x0000_t32" style="position:absolute;left:5785;top:13320;width:851;height:0" o:connectortype="straight" strokeweight="1pt"/>
            <v:shape id="_x0000_s1451" type="#_x0000_t32" style="position:absolute;left:3310;top:13320;width:1375;height:0" o:connectortype="straight" strokeweight="1pt"/>
            <v:shape id="_x0000_s1452" type="#_x0000_t32" style="position:absolute;left:6636;top:12600;width:0;height:1620;flip:y" o:connectortype="straight" strokeweight="1.5pt"/>
            <v:shape id="_x0000_s1453" type="#_x0000_t32" style="position:absolute;left:6636;top:12600;width:581;height:0" o:connectortype="straight" strokeweight="1.5pt">
              <v:stroke endarrow="block"/>
            </v:shape>
            <v:shape id="_x0000_s1454" type="#_x0000_t32" style="position:absolute;left:6650;top:14220;width:605;height:0" o:connectortype="straight" strokeweight="1.5pt">
              <v:stroke endarrow="block"/>
            </v:shape>
            <v:shape id="_x0000_s1455" type="#_x0000_t202" style="position:absolute;left:5880;top:13050;width:800;height:880" filled="f" stroked="f">
              <v:textbox inset="0,0,0,0">
                <w:txbxContent>
                  <w:p w:rsidR="00395EBC" w:rsidRPr="007A2738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A273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Step II</w:t>
                    </w:r>
                  </w:p>
                  <w:p w:rsidR="00395EBC" w:rsidRPr="007A2738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A273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Heat Strongly</w:t>
                    </w:r>
                  </w:p>
                </w:txbxContent>
              </v:textbox>
            </v:shape>
            <v:shape id="_x0000_s1456" type="#_x0000_t202" style="position:absolute;left:3378;top:12780;width:1175;height:1260" filled="f" stroked="f">
              <v:textbox inset="0,0,0,0">
                <w:txbxContent>
                  <w:p w:rsidR="00395EBC" w:rsidRPr="007A2738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Step I</w:t>
                    </w:r>
                  </w:p>
                  <w:p w:rsidR="00395EBC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1. Warm</w:t>
                    </w:r>
                    <w:r w:rsidRPr="007A273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  <w:p w:rsidR="00395EBC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2. Filter</w:t>
                    </w:r>
                  </w:p>
                  <w:p w:rsidR="00395EBC" w:rsidRPr="007A2738" w:rsidRDefault="00395EBC" w:rsidP="001218B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3. Cool filtrate</w:t>
                    </w:r>
                  </w:p>
                </w:txbxContent>
              </v:textbox>
            </v:shape>
            <v:shape id="_x0000_s1457" type="#_x0000_t32" style="position:absolute;left:3310;top:13320;width:975;height:0" o:connectortype="straight">
              <v:stroke endarrow="block"/>
            </v:shape>
            <v:shape id="_x0000_s1458" type="#_x0000_t32" style="position:absolute;left:5785;top:13320;width:576;height:0" o:connectortype="straight">
              <v:stroke endarrow="block"/>
            </v:shape>
          </v:group>
        </w:pic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BF" w:rsidRPr="00AE392F" w:rsidRDefault="001218BF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  <w:t>a)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Identify solution Q.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Pr="00AE392F" w:rsidRDefault="00F2494C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</w:t>
      </w:r>
    </w:p>
    <w:p w:rsidR="001218BF" w:rsidRPr="00AE392F" w:rsidRDefault="001218BF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  <w:t>b)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Write an equation for the reaction that took place in step II.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Pr="00AE392F" w:rsidRDefault="00F2494C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</w:t>
      </w:r>
    </w:p>
    <w:p w:rsidR="001218BF" w:rsidRPr="00AE392F" w:rsidRDefault="001218BF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  <w:t>c)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State one commercial use of gas T.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k)</w:t>
      </w:r>
    </w:p>
    <w:p w:rsidR="001218BF" w:rsidRPr="00AE392F" w:rsidRDefault="00F2494C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</w:t>
      </w:r>
    </w:p>
    <w:p w:rsidR="001218BF" w:rsidRPr="00AE392F" w:rsidRDefault="001218BF" w:rsidP="006D4C7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30.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How does p</w:t>
      </w:r>
      <w:r w:rsidR="006D4C7B" w:rsidRPr="00AE392F">
        <w:rPr>
          <w:rFonts w:ascii="Times New Roman" w:hAnsi="Times New Roman" w:cs="Times New Roman"/>
          <w:sz w:val="24"/>
          <w:szCs w:val="24"/>
        </w:rPr>
        <w:t>H</w:t>
      </w:r>
      <w:r w:rsidRPr="00AE392F">
        <w:rPr>
          <w:rFonts w:ascii="Times New Roman" w:hAnsi="Times New Roman" w:cs="Times New Roman"/>
          <w:sz w:val="24"/>
          <w:szCs w:val="24"/>
        </w:rPr>
        <w:t xml:space="preserve"> value of 0.1</w:t>
      </w:r>
      <w:r w:rsidR="006D4C7B">
        <w:rPr>
          <w:rFonts w:ascii="Times New Roman" w:hAnsi="Times New Roman" w:cs="Times New Roman"/>
          <w:sz w:val="24"/>
          <w:szCs w:val="24"/>
        </w:rPr>
        <w:t>M</w:t>
      </w:r>
      <w:r w:rsidRPr="00AE392F">
        <w:rPr>
          <w:rFonts w:ascii="Times New Roman" w:hAnsi="Times New Roman" w:cs="Times New Roman"/>
          <w:sz w:val="24"/>
          <w:szCs w:val="24"/>
        </w:rPr>
        <w:t xml:space="preserve"> potassium hydroxide solution compare with that of 0.1</w:t>
      </w:r>
      <w:r w:rsidR="006D4C7B" w:rsidRPr="00AE392F">
        <w:rPr>
          <w:rFonts w:ascii="Times New Roman" w:hAnsi="Times New Roman" w:cs="Times New Roman"/>
          <w:sz w:val="24"/>
          <w:szCs w:val="24"/>
        </w:rPr>
        <w:t>M</w:t>
      </w:r>
      <w:r w:rsidRPr="00AE392F">
        <w:rPr>
          <w:rFonts w:ascii="Times New Roman" w:hAnsi="Times New Roman" w:cs="Times New Roman"/>
          <w:sz w:val="24"/>
          <w:szCs w:val="24"/>
        </w:rPr>
        <w:t xml:space="preserve"> aqueous Ammonia? Explain 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E27653"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</w:t>
      </w:r>
      <w:r w:rsidR="00E27653">
        <w:rPr>
          <w:rFonts w:ascii="Times New Roman" w:hAnsi="Times New Roman" w:cs="Times New Roman"/>
          <w:sz w:val="24"/>
          <w:szCs w:val="24"/>
        </w:rPr>
        <w:t>)</w:t>
      </w:r>
    </w:p>
    <w:p w:rsidR="001218BF" w:rsidRPr="00AE392F" w:rsidRDefault="00F2494C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</w:t>
      </w:r>
    </w:p>
    <w:p w:rsidR="001218BF" w:rsidRPr="00AE392F" w:rsidRDefault="001218BF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>31.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 xml:space="preserve">During the manufacture of rubber raw rubber is heated with </w:t>
      </w:r>
      <w:r w:rsidR="00F2494C" w:rsidRPr="00AE392F">
        <w:rPr>
          <w:rFonts w:ascii="Times New Roman" w:hAnsi="Times New Roman" w:cs="Times New Roman"/>
          <w:sz w:val="24"/>
          <w:szCs w:val="24"/>
        </w:rPr>
        <w:t>sulphur, carbon</w:t>
      </w:r>
      <w:r w:rsidRPr="00AE392F">
        <w:rPr>
          <w:rFonts w:ascii="Times New Roman" w:hAnsi="Times New Roman" w:cs="Times New Roman"/>
          <w:sz w:val="24"/>
          <w:szCs w:val="24"/>
        </w:rPr>
        <w:t xml:space="preserve">, phosphorus and manganese </w:t>
      </w:r>
    </w:p>
    <w:p w:rsidR="001218BF" w:rsidRPr="00AE392F" w:rsidRDefault="001218BF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  <w:t>i)</w:t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>What name is given to this process.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E27653"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</w:t>
      </w:r>
      <w:r w:rsidR="00E27653">
        <w:rPr>
          <w:rFonts w:ascii="Times New Roman" w:hAnsi="Times New Roman" w:cs="Times New Roman"/>
          <w:sz w:val="24"/>
          <w:szCs w:val="24"/>
        </w:rPr>
        <w:t>)</w:t>
      </w:r>
    </w:p>
    <w:p w:rsidR="001218BF" w:rsidRPr="00AE392F" w:rsidRDefault="00F2494C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</w:t>
      </w:r>
    </w:p>
    <w:p w:rsidR="001218BF" w:rsidRPr="00AE392F" w:rsidRDefault="001218BF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392F">
        <w:rPr>
          <w:rFonts w:ascii="Times New Roman" w:hAnsi="Times New Roman" w:cs="Times New Roman"/>
          <w:sz w:val="24"/>
          <w:szCs w:val="24"/>
        </w:rPr>
        <w:tab/>
        <w:t>ii)</w:t>
      </w:r>
      <w:r w:rsidR="00970F2D">
        <w:rPr>
          <w:rFonts w:ascii="Times New Roman" w:hAnsi="Times New Roman" w:cs="Times New Roman"/>
          <w:sz w:val="24"/>
          <w:szCs w:val="24"/>
        </w:rPr>
        <w:t xml:space="preserve">   </w:t>
      </w:r>
      <w:r w:rsidRPr="00AE392F">
        <w:rPr>
          <w:rFonts w:ascii="Times New Roman" w:hAnsi="Times New Roman" w:cs="Times New Roman"/>
          <w:sz w:val="24"/>
          <w:szCs w:val="24"/>
        </w:rPr>
        <w:t>Explain why the process is necessary.</w:t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Pr="00AE392F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F2494C">
        <w:rPr>
          <w:rFonts w:ascii="Times New Roman" w:hAnsi="Times New Roman" w:cs="Times New Roman"/>
          <w:sz w:val="24"/>
          <w:szCs w:val="24"/>
        </w:rPr>
        <w:tab/>
      </w:r>
      <w:r w:rsidR="00E27653">
        <w:rPr>
          <w:rFonts w:ascii="Times New Roman" w:hAnsi="Times New Roman" w:cs="Times New Roman"/>
          <w:sz w:val="24"/>
          <w:szCs w:val="24"/>
        </w:rPr>
        <w:t>(</w:t>
      </w:r>
      <w:r w:rsidRPr="00AE392F">
        <w:rPr>
          <w:rFonts w:ascii="Times New Roman" w:hAnsi="Times New Roman" w:cs="Times New Roman"/>
          <w:sz w:val="24"/>
          <w:szCs w:val="24"/>
        </w:rPr>
        <w:t>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E392F">
        <w:rPr>
          <w:rFonts w:ascii="Times New Roman" w:hAnsi="Times New Roman" w:cs="Times New Roman"/>
          <w:sz w:val="24"/>
          <w:szCs w:val="24"/>
        </w:rPr>
        <w:t>ks</w:t>
      </w:r>
      <w:r w:rsidR="00E27653">
        <w:rPr>
          <w:rFonts w:ascii="Times New Roman" w:hAnsi="Times New Roman" w:cs="Times New Roman"/>
          <w:sz w:val="24"/>
          <w:szCs w:val="24"/>
        </w:rPr>
        <w:t>)</w:t>
      </w:r>
    </w:p>
    <w:p w:rsidR="00F2494C" w:rsidRPr="00AE392F" w:rsidRDefault="00F2494C" w:rsidP="00F2494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</w:t>
      </w:r>
    </w:p>
    <w:p w:rsidR="001218BF" w:rsidRPr="00AE392F" w:rsidRDefault="001218BF" w:rsidP="0012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BF3" w:rsidRPr="002D0036" w:rsidRDefault="00985BF3" w:rsidP="00985BF3">
      <w:pPr>
        <w:spacing w:after="0" w:line="360" w:lineRule="auto"/>
        <w:rPr>
          <w:rFonts w:ascii="Times New Roman" w:hAnsi="Times New Roman" w:cs="Times New Roman"/>
          <w:i/>
          <w:sz w:val="18"/>
        </w:rPr>
      </w:pPr>
    </w:p>
    <w:sectPr w:rsidR="00985BF3" w:rsidRPr="002D0036" w:rsidSect="001218BF">
      <w:headerReference w:type="default" r:id="rId13"/>
      <w:footerReference w:type="defaul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5F" w:rsidRPr="001218BF" w:rsidRDefault="00D7295F" w:rsidP="001218BF">
      <w:pPr>
        <w:pStyle w:val="Footer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D7295F" w:rsidRPr="001218BF" w:rsidRDefault="00D7295F" w:rsidP="001218BF">
      <w:pPr>
        <w:pStyle w:val="Footer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BC" w:rsidRDefault="002D2090" w:rsidP="001218BF">
    <w:pPr>
      <w:pStyle w:val="Footer"/>
      <w:jc w:val="right"/>
    </w:pPr>
    <w:sdt>
      <w:sdtPr>
        <w:rPr>
          <w:sz w:val="20"/>
          <w:szCs w:val="20"/>
        </w:rPr>
        <w:id w:val="11065554"/>
        <w:docPartObj>
          <w:docPartGallery w:val="Page Numbers (Bottom of Page)"/>
          <w:docPartUnique/>
        </w:docPartObj>
      </w:sdtPr>
      <w:sdtContent>
        <w:r w:rsidR="00395EBC" w:rsidRPr="001218BF">
          <w:rPr>
            <w:sz w:val="20"/>
            <w:szCs w:val="20"/>
          </w:rPr>
          <w:t xml:space="preserve">Page | </w:t>
        </w:r>
        <w:r w:rsidRPr="001218BF">
          <w:rPr>
            <w:sz w:val="20"/>
            <w:szCs w:val="20"/>
          </w:rPr>
          <w:fldChar w:fldCharType="begin"/>
        </w:r>
        <w:r w:rsidR="00395EBC" w:rsidRPr="001218BF">
          <w:rPr>
            <w:sz w:val="20"/>
            <w:szCs w:val="20"/>
          </w:rPr>
          <w:instrText xml:space="preserve"> PAGE   \* MERGEFORMAT </w:instrText>
        </w:r>
        <w:r w:rsidRPr="001218BF">
          <w:rPr>
            <w:sz w:val="20"/>
            <w:szCs w:val="20"/>
          </w:rPr>
          <w:fldChar w:fldCharType="separate"/>
        </w:r>
        <w:r w:rsidR="00DC2F56">
          <w:rPr>
            <w:noProof/>
            <w:sz w:val="20"/>
            <w:szCs w:val="20"/>
          </w:rPr>
          <w:t>12</w:t>
        </w:r>
        <w:r w:rsidRPr="001218BF">
          <w:rPr>
            <w:sz w:val="20"/>
            <w:szCs w:val="20"/>
          </w:rPr>
          <w:fldChar w:fldCharType="end"/>
        </w:r>
        <w:r w:rsidR="00395EBC" w:rsidRPr="001218BF">
          <w:rPr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5F" w:rsidRPr="001218BF" w:rsidRDefault="00D7295F" w:rsidP="001218BF">
      <w:pPr>
        <w:pStyle w:val="Footer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D7295F" w:rsidRPr="001218BF" w:rsidRDefault="00D7295F" w:rsidP="001218BF">
      <w:pPr>
        <w:pStyle w:val="Footer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BC" w:rsidRPr="001218BF" w:rsidRDefault="00395EBC" w:rsidP="001218BF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218BF">
      <w:rPr>
        <w:rFonts w:ascii="Times New Roman" w:hAnsi="Times New Roman" w:cs="Times New Roman"/>
        <w:sz w:val="20"/>
        <w:szCs w:val="20"/>
      </w:rPr>
      <w:t>Chemistry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B2"/>
    <w:multiLevelType w:val="hybridMultilevel"/>
    <w:tmpl w:val="B62C4704"/>
    <w:lvl w:ilvl="0" w:tplc="96ACC9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97205"/>
    <w:multiLevelType w:val="hybridMultilevel"/>
    <w:tmpl w:val="5AC248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540"/>
        </w:tabs>
        <w:ind w:left="35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980"/>
        </w:tabs>
        <w:ind w:left="49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00"/>
        </w:tabs>
        <w:ind w:left="57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140"/>
        </w:tabs>
        <w:ind w:left="71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860"/>
        </w:tabs>
        <w:ind w:left="7860" w:hanging="360"/>
      </w:pPr>
    </w:lvl>
  </w:abstractNum>
  <w:abstractNum w:abstractNumId="2">
    <w:nsid w:val="229866F4"/>
    <w:multiLevelType w:val="hybridMultilevel"/>
    <w:tmpl w:val="BC92A920"/>
    <w:lvl w:ilvl="0" w:tplc="83283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3064AE"/>
    <w:multiLevelType w:val="hybridMultilevel"/>
    <w:tmpl w:val="14D6946C"/>
    <w:lvl w:ilvl="0" w:tplc="83283C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BB062D"/>
    <w:multiLevelType w:val="hybridMultilevel"/>
    <w:tmpl w:val="920429F2"/>
    <w:lvl w:ilvl="0" w:tplc="96ACC9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E507E6"/>
    <w:multiLevelType w:val="hybridMultilevel"/>
    <w:tmpl w:val="D7E056B6"/>
    <w:lvl w:ilvl="0" w:tplc="96ACC9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A3251"/>
    <w:multiLevelType w:val="hybridMultilevel"/>
    <w:tmpl w:val="F49A7F5C"/>
    <w:lvl w:ilvl="0" w:tplc="83283C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AB373C"/>
    <w:multiLevelType w:val="hybridMultilevel"/>
    <w:tmpl w:val="F086056A"/>
    <w:lvl w:ilvl="0" w:tplc="96ACC9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324A30"/>
    <w:multiLevelType w:val="hybridMultilevel"/>
    <w:tmpl w:val="D3E695D8"/>
    <w:lvl w:ilvl="0" w:tplc="83283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D53DE"/>
    <w:multiLevelType w:val="hybridMultilevel"/>
    <w:tmpl w:val="67EA09EA"/>
    <w:lvl w:ilvl="0" w:tplc="B8C6FF7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9C79E4"/>
    <w:multiLevelType w:val="hybridMultilevel"/>
    <w:tmpl w:val="7010A422"/>
    <w:lvl w:ilvl="0" w:tplc="83283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221567"/>
    <w:multiLevelType w:val="hybridMultilevel"/>
    <w:tmpl w:val="1612F0F6"/>
    <w:lvl w:ilvl="0" w:tplc="96ACC9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5BF3"/>
    <w:rsid w:val="00066776"/>
    <w:rsid w:val="001218BF"/>
    <w:rsid w:val="00151F31"/>
    <w:rsid w:val="002C2105"/>
    <w:rsid w:val="002D2090"/>
    <w:rsid w:val="003068A6"/>
    <w:rsid w:val="00395EBC"/>
    <w:rsid w:val="003F6ADB"/>
    <w:rsid w:val="003F71C2"/>
    <w:rsid w:val="006251FF"/>
    <w:rsid w:val="00671419"/>
    <w:rsid w:val="006D4C7B"/>
    <w:rsid w:val="006E3C93"/>
    <w:rsid w:val="00766013"/>
    <w:rsid w:val="00893FB6"/>
    <w:rsid w:val="009063A5"/>
    <w:rsid w:val="00970F2D"/>
    <w:rsid w:val="00985BF3"/>
    <w:rsid w:val="00986FB4"/>
    <w:rsid w:val="00AF7B66"/>
    <w:rsid w:val="00D7295F"/>
    <w:rsid w:val="00DC2F56"/>
    <w:rsid w:val="00E17CC6"/>
    <w:rsid w:val="00E27653"/>
    <w:rsid w:val="00F2494C"/>
    <w:rsid w:val="00FA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9" type="arc" idref="#_x0000_s1047"/>
        <o:r id="V:Rule22" type="arc" idref="#_x0000_s1070"/>
        <o:r id="V:Rule23" type="arc" idref="#_x0000_s1071"/>
        <o:r id="V:Rule24" type="arc" idref="#_x0000_s1072"/>
        <o:r id="V:Rule25" type="arc" idref="#_x0000_s1073"/>
        <o:r id="V:Rule38" type="arc" idref="#_x0000_s1092"/>
        <o:r id="V:Rule39" type="arc" idref="#_x0000_s1093"/>
        <o:r id="V:Rule76" type="arc" idref="#_x0000_s1122"/>
        <o:r id="V:Rule77" type="arc" idref="#_x0000_s1123"/>
        <o:r id="V:Rule98" type="arc" idref="#_x0000_s1365"/>
        <o:r id="V:Rule99" type="arc" idref="#_x0000_s1366"/>
        <o:r id="V:Rule103" type="arc" idref="#_x0000_s1372"/>
        <o:r id="V:Rule104" type="arc" idref="#_x0000_s1373"/>
        <o:r id="V:Rule159" type="arc" idref="#_x0000_s1261"/>
        <o:r id="V:Rule160" type="arc" idref="#_x0000_s1262"/>
        <o:r id="V:Rule184" type="arc" idref="#_x0000_s1289"/>
        <o:r id="V:Rule185" type="arc" idref="#_x0000_s1290"/>
        <o:r id="V:Rule200" type="arc" idref="#_x0000_s1308"/>
        <o:r id="V:Rule201" type="arc" idref="#_x0000_s1309"/>
        <o:r id="V:Rule235" type="arc" idref="#_x0000_s1348"/>
        <o:r id="V:Rule236" type="arc" idref="#_x0000_s1349"/>
        <o:r id="V:Rule239" type="arc" idref="#_x0000_s1354"/>
        <o:r id="V:Rule255" type="connector" idref="#_x0000_s1328"/>
        <o:r id="V:Rule256" type="connector" idref="#_x0000_s1428"/>
        <o:r id="V:Rule257" type="connector" idref="#_x0000_s1068"/>
        <o:r id="V:Rule258" type="connector" idref="#_x0000_s1343"/>
        <o:r id="V:Rule259" type="connector" idref="#_x0000_s1128"/>
        <o:r id="V:Rule260" type="connector" idref="#_x0000_s1184"/>
        <o:r id="V:Rule261" type="connector" idref="#_x0000_s1182"/>
        <o:r id="V:Rule262" type="connector" idref="#_x0000_s1203"/>
        <o:r id="V:Rule263" type="connector" idref="#_x0000_s1325"/>
        <o:r id="V:Rule264" type="connector" idref="#_x0000_s1232"/>
        <o:r id="V:Rule265" type="connector" idref="#_x0000_s1251"/>
        <o:r id="V:Rule266" type="connector" idref="#_x0000_s1045"/>
        <o:r id="V:Rule267" type="connector" idref="#_x0000_s1297"/>
        <o:r id="V:Rule268" type="connector" idref="#_x0000_s1105"/>
        <o:r id="V:Rule269" type="connector" idref="#_x0000_s1313"/>
        <o:r id="V:Rule270" type="connector" idref="#_x0000_s1451"/>
        <o:r id="V:Rule271" type="connector" idref="#_x0000_s1094"/>
        <o:r id="V:Rule272" type="connector" idref="#_x0000_s1267"/>
        <o:r id="V:Rule273" type="connector" idref="#_x0000_s1110"/>
        <o:r id="V:Rule274" type="connector" idref="#_x0000_s1098"/>
        <o:r id="V:Rule275" type="connector" idref="#_x0000_s1293"/>
        <o:r id="V:Rule276" type="connector" idref="#_x0000_s1333"/>
        <o:r id="V:Rule277" type="connector" idref="#_x0000_s1285"/>
        <o:r id="V:Rule278" type="connector" idref="#_x0000_s1095"/>
        <o:r id="V:Rule279" type="connector" idref="#_x0000_s1294"/>
        <o:r id="V:Rule280" type="connector" idref="#_x0000_s1271"/>
        <o:r id="V:Rule281" type="connector" idref="#_x0000_s1102"/>
        <o:r id="V:Rule282" type="connector" idref="#_x0000_s1317"/>
        <o:r id="V:Rule283" type="connector" idref="#_x0000_s1080"/>
        <o:r id="V:Rule284" type="connector" idref="#_x0000_s1389"/>
        <o:r id="V:Rule285" type="connector" idref="#_x0000_s1104"/>
        <o:r id="V:Rule286" type="connector" idref="#_x0000_s1436"/>
        <o:r id="V:Rule287" type="connector" idref="#_x0000_s1265"/>
        <o:r id="V:Rule288" type="connector" idref="#_x0000_s1035"/>
        <o:r id="V:Rule289" type="connector" idref="#_x0000_s1384"/>
        <o:r id="V:Rule290" type="connector" idref="#_x0000_s1276"/>
        <o:r id="V:Rule291" type="connector" idref="#_x0000_s1344"/>
        <o:r id="V:Rule292" type="connector" idref="#_x0000_s1315"/>
        <o:r id="V:Rule293" type="connector" idref="#_x0000_s1298"/>
        <o:r id="V:Rule294" type="connector" idref="#_x0000_s1100"/>
        <o:r id="V:Rule295" type="connector" idref="#_x0000_s1279"/>
        <o:r id="V:Rule296" type="connector" idref="#_x0000_s1486"/>
        <o:r id="V:Rule297" type="connector" idref="#_x0000_s1278"/>
        <o:r id="V:Rule298" type="connector" idref="#_x0000_s1341"/>
        <o:r id="V:Rule299" type="connector" idref="#_x0000_s1292"/>
        <o:r id="V:Rule300" type="connector" idref="#_x0000_s1488"/>
        <o:r id="V:Rule301" type="connector" idref="#_x0000_s1255"/>
        <o:r id="V:Rule302" type="connector" idref="#_x0000_s1498"/>
        <o:r id="V:Rule303" type="connector" idref="#_x0000_s1302"/>
        <o:r id="V:Rule304" type="connector" idref="#_x0000_s1163"/>
        <o:r id="V:Rule305" type="connector" idref="#_x0000_s1115"/>
        <o:r id="V:Rule306" type="connector" idref="#_x0000_s1264"/>
        <o:r id="V:Rule307" type="connector" idref="#_x0000_s1296"/>
        <o:r id="V:Rule308" type="connector" idref="#_x0000_s1117"/>
        <o:r id="V:Rule309" type="connector" idref="#_x0000_s1335"/>
        <o:r id="V:Rule310" type="connector" idref="#_x0000_s1445"/>
        <o:r id="V:Rule311" type="connector" idref="#_x0000_s1268"/>
        <o:r id="V:Rule312" type="connector" idref="#_x0000_s1135"/>
        <o:r id="V:Rule313" type="connector" idref="#_x0000_s1057"/>
        <o:r id="V:Rule314" type="connector" idref="#_x0000_s1138"/>
        <o:r id="V:Rule315" type="connector" idref="#_x0000_s1229"/>
        <o:r id="V:Rule316" type="connector" idref="#_x0000_s1449"/>
        <o:r id="V:Rule317" type="connector" idref="#_x0000_s1340"/>
        <o:r id="V:Rule318" type="connector" idref="#_x0000_s1136"/>
        <o:r id="V:Rule319" type="connector" idref="#_x0000_s1454"/>
        <o:r id="V:Rule320" type="connector" idref="#_x0000_s1081"/>
        <o:r id="V:Rule321" type="connector" idref="#_x0000_s1352"/>
        <o:r id="V:Rule322" type="connector" idref="#_x0000_s1417"/>
        <o:r id="V:Rule323" type="connector" idref="#_x0000_s1076"/>
        <o:r id="V:Rule324" type="connector" idref="#_x0000_s1151"/>
        <o:r id="V:Rule325" type="connector" idref="#_x0000_s1324"/>
        <o:r id="V:Rule326" type="connector" idref="#_x0000_s1464"/>
        <o:r id="V:Rule327" type="connector" idref="#_x0000_s1438"/>
        <o:r id="V:Rule328" type="connector" idref="#_x0000_s1250"/>
        <o:r id="V:Rule329" type="connector" idref="#_x0000_s1314"/>
        <o:r id="V:Rule330" type="connector" idref="#_x0000_s1046"/>
        <o:r id="V:Rule331" type="connector" idref="#_x0000_s1178"/>
        <o:r id="V:Rule332" type="connector" idref="#_x0000_s1430"/>
        <o:r id="V:Rule333" type="connector" idref="#_x0000_s1233"/>
        <o:r id="V:Rule334" type="connector" idref="#_x0000_s1467"/>
        <o:r id="V:Rule335" type="connector" idref="#_x0000_s1347"/>
        <o:r id="V:Rule336" type="connector" idref="#_x0000_s1107"/>
        <o:r id="V:Rule337" type="connector" idref="#_x0000_s1186"/>
        <o:r id="V:Rule338" type="connector" idref="#_x0000_s1391"/>
        <o:r id="V:Rule339" type="connector" idref="#_x0000_s1284"/>
        <o:r id="V:Rule340" type="connector" idref="#_x0000_s1033"/>
        <o:r id="V:Rule341" type="connector" idref="#_x0000_s1346"/>
        <o:r id="V:Rule342" type="connector" idref="#_x0000_s1497"/>
        <o:r id="V:Rule343" type="connector" idref="#_x0000_s1166"/>
        <o:r id="V:Rule344" type="connector" idref="#_x0000_s1448"/>
        <o:r id="V:Rule345" type="connector" idref="#_x0000_s1259"/>
        <o:r id="V:Rule346" type="connector" idref="#_x0000_s1331"/>
        <o:r id="V:Rule347" type="connector" idref="#_x0000_s1143"/>
        <o:r id="V:Rule348" type="connector" idref="#_x0000_s1291"/>
        <o:r id="V:Rule349" type="connector" idref="#_x0000_s1097"/>
        <o:r id="V:Rule350" type="connector" idref="#_x0000_s1277"/>
        <o:r id="V:Rule351" type="connector" idref="#_x0000_s1137"/>
        <o:r id="V:Rule352" type="connector" idref="#_x0000_s1238"/>
        <o:r id="V:Rule353" type="connector" idref="#_x0000_s1237"/>
        <o:r id="V:Rule354" type="connector" idref="#_x0000_s1086"/>
        <o:r id="V:Rule355" type="connector" idref="#_x0000_s1084"/>
        <o:r id="V:Rule356" type="connector" idref="#_x0000_s1096"/>
        <o:r id="V:Rule357" type="connector" idref="#_x0000_s1246"/>
        <o:r id="V:Rule358" type="connector" idref="#_x0000_s1339"/>
        <o:r id="V:Rule359" type="connector" idref="#_x0000_s1171"/>
        <o:r id="V:Rule360" type="connector" idref="#_x0000_s1132"/>
        <o:r id="V:Rule361" type="connector" idref="#_x0000_s1064"/>
        <o:r id="V:Rule362" type="connector" idref="#_x0000_s1228"/>
        <o:r id="V:Rule363" type="connector" idref="#_x0000_s1235"/>
        <o:r id="V:Rule364" type="connector" idref="#_x0000_s1065"/>
        <o:r id="V:Rule365" type="connector" idref="#_x0000_s1304"/>
        <o:r id="V:Rule366" type="connector" idref="#_x0000_s1272"/>
        <o:r id="V:Rule367" type="connector" idref="#_x0000_s1310"/>
        <o:r id="V:Rule368" type="connector" idref="#_x0000_s1108"/>
        <o:r id="V:Rule369" type="connector" idref="#_x0000_s1326"/>
        <o:r id="V:Rule370" type="connector" idref="#_x0000_s1432"/>
        <o:r id="V:Rule371" type="connector" idref="#_x0000_s1329"/>
        <o:r id="V:Rule372" type="connector" idref="#_x0000_s1129"/>
        <o:r id="V:Rule373" type="connector" idref="#_x0000_s1318"/>
        <o:r id="V:Rule374" type="connector" idref="#_x0000_s1288"/>
        <o:r id="V:Rule375" type="connector" idref="#_x0000_s1257"/>
        <o:r id="V:Rule376" type="connector" idref="#_x0000_s1055"/>
        <o:r id="V:Rule377" type="connector" idref="#_x0000_s1041"/>
        <o:r id="V:Rule378" type="connector" idref="#_x0000_s1466"/>
        <o:r id="V:Rule379" type="connector" idref="#_x0000_s1247"/>
        <o:r id="V:Rule380" type="connector" idref="#_x0000_s1150"/>
        <o:r id="V:Rule381" type="connector" idref="#_x0000_s1375"/>
        <o:r id="V:Rule382" type="connector" idref="#_x0000_s1337"/>
        <o:r id="V:Rule383" type="connector" idref="#_x0000_s1357"/>
        <o:r id="V:Rule384" type="connector" idref="#_x0000_s1453"/>
        <o:r id="V:Rule385" type="connector" idref="#_x0000_s1089"/>
        <o:r id="V:Rule386" type="connector" idref="#_x0000_s1415"/>
        <o:r id="V:Rule387" type="connector" idref="#_x0000_s1416"/>
        <o:r id="V:Rule388" type="connector" idref="#_x0000_s1458"/>
        <o:r id="V:Rule389" type="connector" idref="#_x0000_s1390"/>
        <o:r id="V:Rule390" type="connector" idref="#_x0000_s1039"/>
        <o:r id="V:Rule391" type="connector" idref="#_x0000_s1141"/>
        <o:r id="V:Rule392" type="connector" idref="#_x0000_s1457"/>
        <o:r id="V:Rule393" type="connector" idref="#_x0000_s1330"/>
        <o:r id="V:Rule394" type="connector" idref="#_x0000_s1219"/>
        <o:r id="V:Rule395" type="connector" idref="#_x0000_s1374"/>
        <o:r id="V:Rule396" type="connector" idref="#_x0000_s1124"/>
        <o:r id="V:Rule397" type="connector" idref="#_x0000_s1069"/>
        <o:r id="V:Rule398" type="connector" idref="#_x0000_s1234"/>
        <o:r id="V:Rule399" type="connector" idref="#_x0000_s1485"/>
        <o:r id="V:Rule400" type="connector" idref="#_x0000_s1126"/>
        <o:r id="V:Rule401" type="connector" idref="#_x0000_s1452"/>
        <o:r id="V:Rule402" type="connector" idref="#_x0000_s1133"/>
        <o:r id="V:Rule403" type="connector" idref="#_x0000_s1220"/>
        <o:r id="V:Rule404" type="connector" idref="#_x0000_s1103"/>
        <o:r id="V:Rule405" type="connector" idref="#_x0000_s1368"/>
        <o:r id="V:Rule406" type="connector" idref="#_x0000_s1077"/>
        <o:r id="V:Rule407" type="connector" idref="#_x0000_s1311"/>
        <o:r id="V:Rule408" type="connector" idref="#_x0000_s1345"/>
        <o:r id="V:Rule409" type="connector" idref="#_x0000_s1450"/>
        <o:r id="V:Rule410" type="connector" idref="#_x0000_s1134"/>
        <o:r id="V:Rule411" type="connector" idref="#_x0000_s1327"/>
        <o:r id="V:Rule412" type="connector" idref="#_x0000_s1332"/>
        <o:r id="V:Rule413" type="connector" idref="#_x0000_s1054"/>
        <o:r id="V:Rule414" type="connector" idref="#_x0000_s1369"/>
        <o:r id="V:Rule415" type="connector" idref="#_x0000_s1434"/>
        <o:r id="V:Rule416" type="connector" idref="#_x0000_s1059"/>
        <o:r id="V:Rule417" type="connector" idref="#_x0000_s1109"/>
        <o:r id="V:Rule418" type="connector" idref="#_x0000_s1499"/>
        <o:r id="V:Rule419" type="connector" idref="#_x0000_s1301"/>
        <o:r id="V:Rule420" type="connector" idref="#_x0000_s1356"/>
        <o:r id="V:Rule421" type="connector" idref="#_x0000_s1236"/>
        <o:r id="V:Rule422" type="connector" idref="#_x0000_s1056"/>
        <o:r id="V:Rule423" type="connector" idref="#_x0000_s1085"/>
        <o:r id="V:Rule424" type="connector" idref="#_x0000_s1477"/>
        <o:r id="V:Rule425" type="connector" idref="#_x0000_s1037"/>
        <o:r id="V:Rule426" type="connector" idref="#_x0000_s1478"/>
        <o:r id="V:Rule427" type="connector" idref="#_x0000_s1283"/>
        <o:r id="V:Rule428" type="connector" idref="#_x0000_s1463"/>
        <o:r id="V:Rule429" type="connector" idref="#_x0000_s1087"/>
        <o:r id="V:Rule430" type="connector" idref="#_x0000_s1099"/>
        <o:r id="V:Rule431" type="connector" idref="#_x0000_s1114"/>
        <o:r id="V:Rule432" type="connector" idref="#_x0000_s1181"/>
        <o:r id="V:Rule433" type="connector" idref="#_x0000_s1300"/>
        <o:r id="V:Rule434" type="connector" idref="#_x0000_s1202"/>
        <o:r id="V:Rule435" type="connector" idref="#_x0000_s1501"/>
        <o:r id="V:Rule436" type="connector" idref="#_x0000_s1058"/>
        <o:r id="V:Rule437" type="connector" idref="#_x0000_s1303"/>
        <o:r id="V:Rule438" type="connector" idref="#_x0000_s1266"/>
        <o:r id="V:Rule439" type="connector" idref="#_x0000_s1248"/>
        <o:r id="V:Rule440" type="connector" idref="#_x0000_s1382"/>
        <o:r id="V:Rule441" type="connector" idref="#_x0000_s1256"/>
        <o:r id="V:Rule442" type="connector" idref="#_x0000_s1381"/>
        <o:r id="V:Rule443" type="connector" idref="#_x0000_s1273"/>
        <o:r id="V:Rule444" type="connector" idref="#_x0000_s1106"/>
        <o:r id="V:Rule445" type="connector" idref="#_x0000_s1062"/>
        <o:r id="V:Rule446" type="connector" idref="#_x0000_s1170"/>
        <o:r id="V:Rule447" type="connector" idref="#_x0000_s1043"/>
        <o:r id="V:Rule448" type="connector" idref="#_x0000_s1127"/>
        <o:r id="V:Rule449" type="connector" idref="#_x0000_s1153"/>
        <o:r id="V:Rule450" type="connector" idref="#_x0000_s1338"/>
        <o:r id="V:Rule451" type="connector" idref="#_x0000_s1342"/>
        <o:r id="V:Rule452" type="connector" idref="#_x0000_s1274"/>
        <o:r id="V:Rule453" type="connector" idref="#_x0000_s1270"/>
        <o:r id="V:Rule454" type="connector" idref="#_x0000_s1189"/>
        <o:r id="V:Rule455" type="connector" idref="#_x0000_s1101"/>
        <o:r id="V:Rule456" type="connector" idref="#_x0000_s1336"/>
        <o:r id="V:Rule457" type="connector" idref="#_x0000_s1295"/>
        <o:r id="V:Rule458" type="connector" idref="#_x0000_s1418"/>
        <o:r id="V:Rule459" type="connector" idref="#_x0000_s1275"/>
        <o:r id="V:Rule460" type="connector" idref="#_x0000_s1388"/>
        <o:r id="V:Rule461" type="connector" idref="#_x0000_s1376"/>
        <o:r id="V:Rule462" type="connector" idref="#_x0000_s1474"/>
        <o:r id="V:Rule463" type="connector" idref="#_x0000_s1299"/>
        <o:r id="V:Rule464" type="connector" idref="#_x0000_s1082"/>
        <o:r id="V:Rule465" type="connector" idref="#_x0000_s1447"/>
        <o:r id="V:Rule466" type="connector" idref="#_x0000_s1489"/>
        <o:r id="V:Rule467" type="connector" idref="#_x0000_s1252"/>
        <o:r id="V:Rule468" type="connector" idref="#_x0000_s1312"/>
        <o:r id="V:Rule469" type="connector" idref="#_x0000_s1263"/>
        <o:r id="V:Rule470" type="connector" idref="#_x0000_s1179"/>
        <o:r id="V:Rule471" type="connector" idref="#_x0000_s1260"/>
        <o:r id="V:Rule472" type="connector" idref="#_x0000_s1446"/>
        <o:r id="V:Rule473" type="connector" idref="#_x0000_s1316"/>
        <o:r id="V:Rule474" type="connector" idref="#_x0000_s1280"/>
        <o:r id="V:Rule475" type="connector" idref="#_x0000_s1075"/>
        <o:r id="V:Rule476" type="connector" idref="#_x0000_s1367"/>
        <o:r id="V:Rule477" type="connector" idref="#_x0000_s1269"/>
        <o:r id="V:Rule478" type="connector" idref="#_x0000_s1383"/>
        <o:r id="V:Rule479" type="connector" idref="#_x0000_s1475"/>
        <o:r id="V:Rule480" type="connector" idref="#_x0000_s1091"/>
        <o:r id="V:Rule481" type="connector" idref="#_x0000_s1142"/>
        <o:r id="V:Rule482" type="connector" idref="#_x0000_s1353"/>
        <o:r id="V:Rule483" type="connector" idref="#_x0000_s1334"/>
        <o:r id="V:Rule484" type="connector" idref="#_x0000_s1287"/>
        <o:r id="V:Rule485" type="connector" idref="#_x0000_s1355"/>
        <o:r id="V:Rule486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5B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B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B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218B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11</cp:revision>
  <dcterms:created xsi:type="dcterms:W3CDTF">2015-04-10T15:00:00Z</dcterms:created>
  <dcterms:modified xsi:type="dcterms:W3CDTF">2017-10-17T08:01:00Z</dcterms:modified>
</cp:coreProperties>
</file>