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1F" w:rsidRPr="003C6FB7" w:rsidRDefault="00F7791F" w:rsidP="00F7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F7791F" w:rsidRPr="003C6FB7" w:rsidRDefault="00F7791F" w:rsidP="00F7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F7791F" w:rsidRDefault="00F7791F" w:rsidP="00F7791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DCH, DNDM, CCH</w:t>
      </w:r>
    </w:p>
    <w:p w:rsidR="00F7791F" w:rsidRDefault="00F7791F" w:rsidP="00F7791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91F" w:rsidRDefault="00F7791F" w:rsidP="00F7791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AID AND LIFE SKILLS</w:t>
      </w:r>
    </w:p>
    <w:p w:rsidR="00F7791F" w:rsidRPr="00DB0829" w:rsidRDefault="00F7791F" w:rsidP="00F7791F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KNDI/MIT, DCH 4005, CCH 513</w:t>
      </w:r>
    </w:p>
    <w:p w:rsidR="00F7791F" w:rsidRDefault="00F7791F" w:rsidP="00F7791F">
      <w:p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</w:p>
    <w:p w:rsidR="00F7791F" w:rsidRPr="007B196B" w:rsidRDefault="00F7791F" w:rsidP="00F7791F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7B196B">
        <w:rPr>
          <w:rFonts w:ascii="Times New Roman" w:hAnsi="Times New Roman" w:cs="Times New Roman"/>
          <w:sz w:val="24"/>
          <w:szCs w:val="24"/>
        </w:rPr>
        <w:t>Attempt ALL Questions</w:t>
      </w:r>
    </w:p>
    <w:p w:rsidR="00F7791F" w:rsidRPr="00BB151F" w:rsidRDefault="00F7791F" w:rsidP="00F7791F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F7791F" w:rsidRDefault="00F7791F" w:rsidP="00F77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State seven principles of First Aid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Outline the resuscitation for a respiratory problem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State what will show that one has a breathing problem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>What are the recognizable features for heart attack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B1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AF8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Illustrate the response for major bleeding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Explain how a first aider will response for a nose bleeding </w:t>
      </w:r>
      <w:proofErr w:type="spellStart"/>
      <w:r w:rsidRPr="00AB1AF8">
        <w:rPr>
          <w:rFonts w:ascii="Times New Roman" w:hAnsi="Times New Roman" w:cs="Times New Roman"/>
          <w:sz w:val="24"/>
          <w:szCs w:val="24"/>
        </w:rPr>
        <w:t>casuality</w:t>
      </w:r>
      <w:proofErr w:type="spellEnd"/>
      <w:r w:rsidRPr="00AB1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State the features for burns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(10</w:t>
      </w:r>
      <w:r w:rsidRPr="00AB1AF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Give the response to burns and scalds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(10</w:t>
      </w:r>
      <w:r w:rsidRPr="00AB1AF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Explain five ways of managing stress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Outline how one can achieve self esteem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7791F" w:rsidRPr="00AB1AF8" w:rsidRDefault="00F7791F" w:rsidP="00F779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>Illustrate the response for the following:</w:t>
      </w:r>
    </w:p>
    <w:p w:rsidR="00F7791F" w:rsidRPr="00AB1AF8" w:rsidRDefault="00F7791F" w:rsidP="00F779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Inhaled poison;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(4 </w:t>
      </w:r>
      <w:r w:rsidRPr="00AB1AF8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7791F" w:rsidRPr="00AB1AF8" w:rsidRDefault="00F7791F" w:rsidP="00F779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>Swallowed poison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F7791F" w:rsidRPr="00AB1AF8" w:rsidRDefault="00F7791F" w:rsidP="00F779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Injected poison;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F7791F" w:rsidRPr="00AB1AF8" w:rsidRDefault="00F7791F" w:rsidP="00F779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AF8">
        <w:rPr>
          <w:rFonts w:ascii="Times New Roman" w:hAnsi="Times New Roman" w:cs="Times New Roman"/>
          <w:sz w:val="24"/>
          <w:szCs w:val="24"/>
        </w:rPr>
        <w:t xml:space="preserve">Skin contact poison.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B1AF8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3335E"/>
    <w:multiLevelType w:val="hybridMultilevel"/>
    <w:tmpl w:val="8E468352"/>
    <w:lvl w:ilvl="0" w:tplc="592C7DF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05C3A1E"/>
    <w:multiLevelType w:val="hybridMultilevel"/>
    <w:tmpl w:val="3DBCD9D8"/>
    <w:lvl w:ilvl="0" w:tplc="51464E8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91F"/>
    <w:rsid w:val="001A1708"/>
    <w:rsid w:val="00400111"/>
    <w:rsid w:val="006D1918"/>
    <w:rsid w:val="00F7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2017-10-08T16:10:00Z</dcterms:created>
  <dcterms:modified xsi:type="dcterms:W3CDTF">2017-10-08T16:11:00Z</dcterms:modified>
</cp:coreProperties>
</file>