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05" w:rsidRPr="00D22431" w:rsidRDefault="00405D05" w:rsidP="00405D05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r w:rsidRPr="00D22431"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D05" w:rsidRPr="00D22431" w:rsidRDefault="00405D05" w:rsidP="00405D0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405D05" w:rsidRPr="00D22431" w:rsidRDefault="00405D05" w:rsidP="00405D0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405D05" w:rsidRPr="00D22431" w:rsidRDefault="00405D05" w:rsidP="00405D0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</w:t>
      </w:r>
      <w:r>
        <w:rPr>
          <w:rFonts w:ascii="Times New Roman" w:hAnsi="Times New Roman"/>
          <w:b/>
          <w:sz w:val="24"/>
          <w:szCs w:val="24"/>
        </w:rPr>
        <w:t xml:space="preserve">ECDE </w:t>
      </w:r>
    </w:p>
    <w:p w:rsidR="00405D05" w:rsidRPr="00D22431" w:rsidRDefault="00405D05" w:rsidP="00405D05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</w:t>
      </w:r>
      <w:r w:rsidRPr="00405D05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</w:t>
      </w:r>
      <w:r w:rsidRPr="00D22431">
        <w:rPr>
          <w:rFonts w:ascii="Times New Roman" w:hAnsi="Times New Roman"/>
          <w:b/>
          <w:sz w:val="24"/>
          <w:szCs w:val="24"/>
        </w:rPr>
        <w:t xml:space="preserve"> 2</w:t>
      </w:r>
      <w:r w:rsidRPr="00D2243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2015/2016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405D05" w:rsidRDefault="00405D05" w:rsidP="00405D05">
      <w:pPr>
        <w:pBdr>
          <w:bottom w:val="single" w:sz="12" w:space="1" w:color="auto"/>
        </w:pBd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088">
        <w:rPr>
          <w:rFonts w:ascii="Times New Roman" w:hAnsi="Times New Roman" w:cs="Times New Roman"/>
          <w:b/>
          <w:sz w:val="24"/>
          <w:szCs w:val="24"/>
        </w:rPr>
        <w:t>(KENDU BAY CENTRE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05D05" w:rsidRPr="00D22431" w:rsidRDefault="00405D05" w:rsidP="00405D05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</w:rPr>
        <w:t xml:space="preserve"> </w:t>
      </w:r>
      <w:r w:rsidRPr="00956088">
        <w:rPr>
          <w:rFonts w:ascii="Times New Roman" w:hAnsi="Times New Roman" w:cs="Times New Roman"/>
          <w:b/>
          <w:sz w:val="24"/>
          <w:szCs w:val="24"/>
        </w:rPr>
        <w:t xml:space="preserve">EEC 3322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05D05" w:rsidRPr="00D22431" w:rsidRDefault="00405D05" w:rsidP="00405D05">
      <w:pPr>
        <w:spacing w:before="24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</w:rPr>
        <w:t xml:space="preserve">COURSE TITLE: </w:t>
      </w:r>
      <w:r w:rsidRPr="00956088">
        <w:rPr>
          <w:rFonts w:ascii="Times New Roman" w:hAnsi="Times New Roman" w:cs="Times New Roman"/>
          <w:b/>
          <w:sz w:val="24"/>
          <w:szCs w:val="24"/>
        </w:rPr>
        <w:t>MATERIAL DEVELOPMENT FOR ECDE</w:t>
      </w:r>
    </w:p>
    <w:p w:rsidR="00405D05" w:rsidRDefault="00405D05" w:rsidP="00405D05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STREAM: </w:t>
      </w:r>
      <w:r w:rsidRPr="00D22431">
        <w:rPr>
          <w:rFonts w:ascii="Times New Roman" w:hAnsi="Times New Roman"/>
        </w:rPr>
        <w:tab/>
      </w:r>
    </w:p>
    <w:p w:rsidR="00405D05" w:rsidRPr="00D22431" w:rsidRDefault="00405D05" w:rsidP="00405D05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>
        <w:rPr>
          <w:b/>
          <w:szCs w:val="24"/>
        </w:rPr>
        <w:t xml:space="preserve">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EXAM SESSION: </w:t>
      </w:r>
    </w:p>
    <w:p w:rsidR="00405D05" w:rsidRPr="00D22431" w:rsidRDefault="00405D05" w:rsidP="00405D05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405D05" w:rsidRPr="00D22431" w:rsidRDefault="00405D05" w:rsidP="00405D05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05D05" w:rsidRPr="00D22431" w:rsidRDefault="00405D05" w:rsidP="00405D05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405D05" w:rsidRPr="00D22431" w:rsidRDefault="00405D05" w:rsidP="00405D0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405D05" w:rsidRPr="00D22431" w:rsidRDefault="00405D05" w:rsidP="00405D0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405D05" w:rsidRPr="00D22431" w:rsidRDefault="00405D05" w:rsidP="00405D0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405D05" w:rsidRDefault="00405D05" w:rsidP="000F0F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D05" w:rsidRDefault="00405D05" w:rsidP="00405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D05" w:rsidRDefault="00405D05" w:rsidP="00405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D05" w:rsidRDefault="00405D05" w:rsidP="00405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D05" w:rsidRDefault="00405D05" w:rsidP="00405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D05" w:rsidRDefault="00405D05" w:rsidP="00405D05">
      <w:pPr>
        <w:tabs>
          <w:tab w:val="left" w:pos="8190"/>
        </w:tabs>
        <w:ind w:right="2160"/>
        <w:rPr>
          <w:rFonts w:ascii="Times New Roman" w:hAnsi="Times New Roman" w:cs="Times New Roman"/>
          <w:sz w:val="24"/>
          <w:szCs w:val="24"/>
        </w:rPr>
      </w:pPr>
    </w:p>
    <w:p w:rsidR="00956088" w:rsidRPr="00956088" w:rsidRDefault="00956088" w:rsidP="00405D05">
      <w:pPr>
        <w:tabs>
          <w:tab w:val="left" w:pos="8190"/>
        </w:tabs>
        <w:ind w:right="2160"/>
        <w:rPr>
          <w:rFonts w:ascii="Times New Roman" w:hAnsi="Times New Roman" w:cs="Times New Roman"/>
          <w:sz w:val="24"/>
          <w:szCs w:val="24"/>
        </w:rPr>
      </w:pPr>
      <w:r w:rsidRPr="00956088">
        <w:rPr>
          <w:rFonts w:ascii="Times New Roman" w:hAnsi="Times New Roman" w:cs="Times New Roman"/>
          <w:sz w:val="24"/>
          <w:szCs w:val="24"/>
        </w:rPr>
        <w:t xml:space="preserve">1(a) Define the Term Material  </w:t>
      </w:r>
      <w:r w:rsidRPr="0095608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6088" w:rsidRDefault="00956088" w:rsidP="00405D05">
      <w:pPr>
        <w:tabs>
          <w:tab w:val="left" w:pos="450"/>
          <w:tab w:val="left" w:pos="8190"/>
        </w:tabs>
        <w:ind w:left="450" w:right="2160" w:hanging="450"/>
        <w:rPr>
          <w:rFonts w:ascii="Times New Roman" w:hAnsi="Times New Roman" w:cs="Times New Roman"/>
          <w:sz w:val="24"/>
          <w:szCs w:val="24"/>
        </w:rPr>
      </w:pPr>
      <w:r w:rsidRPr="00956088">
        <w:rPr>
          <w:rFonts w:ascii="Times New Roman" w:hAnsi="Times New Roman" w:cs="Times New Roman"/>
          <w:sz w:val="24"/>
          <w:szCs w:val="24"/>
        </w:rPr>
        <w:t>(b)</w:t>
      </w:r>
      <w:r w:rsidRPr="00956088">
        <w:rPr>
          <w:rFonts w:ascii="Times New Roman" w:hAnsi="Times New Roman" w:cs="Times New Roman"/>
          <w:sz w:val="24"/>
          <w:szCs w:val="24"/>
        </w:rPr>
        <w:tab/>
        <w:t>State the two types of outdoor play/learning materials for young children</w:t>
      </w:r>
      <w:r w:rsidR="00DE2EA7">
        <w:rPr>
          <w:rFonts w:ascii="Times New Roman" w:hAnsi="Times New Roman" w:cs="Times New Roman"/>
          <w:sz w:val="24"/>
          <w:szCs w:val="24"/>
        </w:rPr>
        <w:t>.</w:t>
      </w:r>
      <w:r w:rsidRPr="00956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6088" w:rsidRDefault="00347F5E" w:rsidP="00405D05">
      <w:pPr>
        <w:tabs>
          <w:tab w:val="left" w:pos="450"/>
          <w:tab w:val="left" w:pos="8190"/>
        </w:tabs>
        <w:ind w:left="450" w:right="21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956088">
        <w:rPr>
          <w:rFonts w:ascii="Times New Roman" w:hAnsi="Times New Roman" w:cs="Times New Roman"/>
          <w:sz w:val="24"/>
          <w:szCs w:val="24"/>
        </w:rPr>
        <w:t>)</w:t>
      </w:r>
      <w:r w:rsidR="00956088">
        <w:rPr>
          <w:rFonts w:ascii="Times New Roman" w:hAnsi="Times New Roman" w:cs="Times New Roman"/>
          <w:sz w:val="24"/>
          <w:szCs w:val="24"/>
        </w:rPr>
        <w:tab/>
        <w:t xml:space="preserve">Briefly explain the three categories </w:t>
      </w:r>
      <w:proofErr w:type="spellStart"/>
      <w:r w:rsidR="00956088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956088">
        <w:rPr>
          <w:rFonts w:ascii="Times New Roman" w:hAnsi="Times New Roman" w:cs="Times New Roman"/>
          <w:sz w:val="24"/>
          <w:szCs w:val="24"/>
        </w:rPr>
        <w:t xml:space="preserve"> constructed teaching. Learning materials fall under </w:t>
      </w:r>
      <w:r w:rsidR="00956088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56088" w:rsidRDefault="00347F5E" w:rsidP="00405D05">
      <w:pPr>
        <w:tabs>
          <w:tab w:val="left" w:pos="450"/>
          <w:tab w:val="left" w:pos="8190"/>
        </w:tabs>
        <w:ind w:left="450" w:right="21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956088">
        <w:rPr>
          <w:rFonts w:ascii="Times New Roman" w:hAnsi="Times New Roman" w:cs="Times New Roman"/>
          <w:sz w:val="24"/>
          <w:szCs w:val="24"/>
        </w:rPr>
        <w:t>)</w:t>
      </w:r>
      <w:r w:rsidR="00956088">
        <w:rPr>
          <w:rFonts w:ascii="Times New Roman" w:hAnsi="Times New Roman" w:cs="Times New Roman"/>
          <w:sz w:val="24"/>
          <w:szCs w:val="24"/>
        </w:rPr>
        <w:tab/>
        <w:t xml:space="preserve">List any three teaching/learning materials for the outdoor activities </w:t>
      </w:r>
      <w:r w:rsidR="0095608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47F5E" w:rsidRDefault="00347F5E" w:rsidP="00405D05">
      <w:pPr>
        <w:tabs>
          <w:tab w:val="left" w:pos="450"/>
          <w:tab w:val="left" w:pos="8190"/>
        </w:tabs>
        <w:ind w:left="450" w:right="21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>Briefly</w:t>
      </w:r>
      <w:r>
        <w:rPr>
          <w:rFonts w:ascii="Times New Roman" w:hAnsi="Times New Roman" w:cs="Times New Roman"/>
          <w:sz w:val="24"/>
          <w:szCs w:val="24"/>
        </w:rPr>
        <w:t xml:space="preserve"> state four ways of showing respect to children creative needs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47F5E" w:rsidRDefault="00347F5E" w:rsidP="00405D05">
      <w:pPr>
        <w:tabs>
          <w:tab w:val="left" w:pos="450"/>
          <w:tab w:val="left" w:pos="8190"/>
        </w:tabs>
        <w:ind w:left="450" w:right="21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>State and briefly explain five reasons why block play is important for children’s development</w:t>
      </w:r>
      <w:r w:rsidR="00DE2E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(5 marks</w:t>
      </w:r>
    </w:p>
    <w:p w:rsidR="00347F5E" w:rsidRDefault="00347F5E" w:rsidP="00405D05">
      <w:pPr>
        <w:tabs>
          <w:tab w:val="left" w:pos="450"/>
          <w:tab w:val="left" w:pos="8190"/>
        </w:tabs>
        <w:ind w:left="450" w:righ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  <w:t>List five materials that a teacher can use to develop the theme family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47F5E" w:rsidRDefault="00347F5E" w:rsidP="00405D05">
      <w:pPr>
        <w:tabs>
          <w:tab w:val="left" w:pos="450"/>
          <w:tab w:val="left" w:pos="8190"/>
        </w:tabs>
        <w:ind w:left="450" w:righ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three sources of young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children’s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learning materials 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47F5E" w:rsidRPr="00405D05" w:rsidRDefault="00347F5E" w:rsidP="00405D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Q2</w:t>
      </w:r>
      <w:r w:rsidR="00DE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into details the importance of using materials in the teaching / learning of young children </w:t>
      </w:r>
      <w:r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</w:r>
      <w:r w:rsidR="00405D0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(10 marks</w:t>
      </w:r>
    </w:p>
    <w:p w:rsidR="00347F5E" w:rsidRDefault="00347F5E" w:rsidP="00405D05">
      <w:pPr>
        <w:tabs>
          <w:tab w:val="left" w:pos="810"/>
          <w:tab w:val="left" w:pos="1170"/>
          <w:tab w:val="left" w:pos="8190"/>
        </w:tabs>
        <w:ind w:left="810" w:right="117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A pre</w:t>
      </w:r>
      <w:r w:rsidR="004247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school teacher wanted to make teaching aids for her lesson, </w:t>
      </w:r>
      <w:r w:rsidR="004247EB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the factors that she would put into consideration during the project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247EB" w:rsidRDefault="00DE2EA7" w:rsidP="00405D05">
      <w:pPr>
        <w:tabs>
          <w:tab w:val="left" w:pos="810"/>
          <w:tab w:val="left" w:pos="1170"/>
          <w:tab w:val="left" w:pos="8190"/>
        </w:tabs>
        <w:ind w:left="450" w:righ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Evaluate</w:t>
      </w:r>
      <w:r w:rsidR="004247EB">
        <w:rPr>
          <w:rFonts w:ascii="Times New Roman" w:hAnsi="Times New Roman" w:cs="Times New Roman"/>
          <w:sz w:val="24"/>
          <w:szCs w:val="24"/>
        </w:rPr>
        <w:t xml:space="preserve"> and explain into details the underlying factors that one puts into consideration when organizing learning </w:t>
      </w:r>
      <w:proofErr w:type="spellStart"/>
      <w:r w:rsidR="004247EB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4247EB">
        <w:rPr>
          <w:rFonts w:ascii="Times New Roman" w:hAnsi="Times New Roman" w:cs="Times New Roman"/>
          <w:sz w:val="24"/>
          <w:szCs w:val="24"/>
        </w:rPr>
        <w:t xml:space="preserve"> </w:t>
      </w:r>
      <w:r w:rsidR="004247EB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247EB" w:rsidRDefault="00DE2EA7" w:rsidP="00405D05">
      <w:pPr>
        <w:tabs>
          <w:tab w:val="left" w:pos="900"/>
          <w:tab w:val="left" w:pos="8190"/>
        </w:tabs>
        <w:ind w:left="900" w:righ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Discuss in</w:t>
      </w:r>
      <w:r w:rsidR="004247EB">
        <w:rPr>
          <w:rFonts w:ascii="Times New Roman" w:hAnsi="Times New Roman" w:cs="Times New Roman"/>
          <w:sz w:val="24"/>
          <w:szCs w:val="24"/>
        </w:rPr>
        <w:t xml:space="preserve"> details the details the importance of displaying teaching/learning materials in an area that is easily accessible to the learners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47EB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247EB" w:rsidRDefault="004247EB" w:rsidP="00405D05">
      <w:pPr>
        <w:tabs>
          <w:tab w:val="left" w:pos="450"/>
          <w:tab w:val="left" w:pos="810"/>
          <w:tab w:val="left" w:pos="8190"/>
        </w:tabs>
        <w:ind w:left="450" w:righ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4(a)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been instructed by your lecturer to make a pocket board for your class, discuss the procedure that you will follow when making it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247EB" w:rsidRDefault="004247EB" w:rsidP="00405D05">
      <w:pPr>
        <w:tabs>
          <w:tab w:val="left" w:pos="450"/>
          <w:tab w:val="left" w:pos="810"/>
          <w:tab w:val="left" w:pos="8190"/>
        </w:tabs>
        <w:ind w:left="450" w:righ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the points you would consider when choosing teaching/learning materials for young children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247EB" w:rsidRDefault="004247EB" w:rsidP="00405D05">
      <w:pPr>
        <w:tabs>
          <w:tab w:val="left" w:pos="450"/>
          <w:tab w:val="left" w:pos="810"/>
          <w:tab w:val="left" w:pos="8190"/>
        </w:tabs>
        <w:ind w:left="450" w:righ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5(a)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Explains into details how you would care for the teaching/learning materials of young children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247EB" w:rsidRDefault="004247EB" w:rsidP="00405D05">
      <w:pPr>
        <w:tabs>
          <w:tab w:val="left" w:pos="450"/>
          <w:tab w:val="left" w:pos="810"/>
          <w:tab w:val="left" w:pos="8190"/>
        </w:tabs>
        <w:ind w:left="450" w:righ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Ensuring safety and storage of materials and equipment for young children is paramount.  Discuss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47F5E" w:rsidRPr="00956088" w:rsidRDefault="00347F5E" w:rsidP="00347F5E">
      <w:pPr>
        <w:tabs>
          <w:tab w:val="left" w:pos="450"/>
          <w:tab w:val="left" w:pos="810"/>
          <w:tab w:val="left" w:pos="8190"/>
        </w:tabs>
        <w:spacing w:line="360" w:lineRule="auto"/>
        <w:ind w:left="450" w:right="1170" w:hanging="450"/>
        <w:rPr>
          <w:rFonts w:ascii="Times New Roman" w:hAnsi="Times New Roman" w:cs="Times New Roman"/>
          <w:sz w:val="24"/>
          <w:szCs w:val="24"/>
        </w:rPr>
      </w:pPr>
    </w:p>
    <w:sectPr w:rsidR="00347F5E" w:rsidRPr="00956088" w:rsidSect="00BA2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56088"/>
    <w:rsid w:val="00092166"/>
    <w:rsid w:val="000A3418"/>
    <w:rsid w:val="000C6142"/>
    <w:rsid w:val="000F0FD9"/>
    <w:rsid w:val="00122957"/>
    <w:rsid w:val="00160549"/>
    <w:rsid w:val="00264DA4"/>
    <w:rsid w:val="0029415F"/>
    <w:rsid w:val="00347F5E"/>
    <w:rsid w:val="00372B61"/>
    <w:rsid w:val="00405D05"/>
    <w:rsid w:val="004247EB"/>
    <w:rsid w:val="00466684"/>
    <w:rsid w:val="00557976"/>
    <w:rsid w:val="00601D72"/>
    <w:rsid w:val="00913984"/>
    <w:rsid w:val="00956088"/>
    <w:rsid w:val="009D3872"/>
    <w:rsid w:val="00A10B2E"/>
    <w:rsid w:val="00B27F26"/>
    <w:rsid w:val="00BA2E85"/>
    <w:rsid w:val="00D72DED"/>
    <w:rsid w:val="00DE2EA7"/>
    <w:rsid w:val="00E76960"/>
    <w:rsid w:val="00FC6792"/>
    <w:rsid w:val="00FE5491"/>
    <w:rsid w:val="00FE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405D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5D0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05D0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05D05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2</cp:revision>
  <cp:lastPrinted>2017-03-28T15:22:00Z</cp:lastPrinted>
  <dcterms:created xsi:type="dcterms:W3CDTF">2017-10-18T16:52:00Z</dcterms:created>
  <dcterms:modified xsi:type="dcterms:W3CDTF">2017-10-18T16:52:00Z</dcterms:modified>
</cp:coreProperties>
</file>