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29" w:rsidRPr="0045227E" w:rsidRDefault="0045227E" w:rsidP="0045227E">
      <w:pPr>
        <w:spacing w:line="360" w:lineRule="auto"/>
        <w:rPr>
          <w:b/>
        </w:rPr>
      </w:pPr>
      <w:r w:rsidRPr="0045227E">
        <w:rPr>
          <w:b/>
        </w:rPr>
        <w:t>NAME: …………………………………………………………………</w:t>
      </w:r>
      <w:r w:rsidRPr="0045227E">
        <w:rPr>
          <w:b/>
        </w:rPr>
        <w:tab/>
        <w:t>INDEX NO: ……………………</w:t>
      </w:r>
    </w:p>
    <w:p w:rsidR="0045227E" w:rsidRPr="0045227E" w:rsidRDefault="0045227E" w:rsidP="0045227E">
      <w:pPr>
        <w:spacing w:line="360" w:lineRule="auto"/>
        <w:rPr>
          <w:b/>
        </w:rPr>
      </w:pPr>
      <w:r w:rsidRPr="0045227E">
        <w:rPr>
          <w:b/>
        </w:rPr>
        <w:t xml:space="preserve">CANDIDATE’S SIGN……………………………………………….   </w:t>
      </w:r>
      <w:r w:rsidRPr="0045227E">
        <w:rPr>
          <w:b/>
        </w:rPr>
        <w:tab/>
        <w:t>DATE: ……………………..…</w:t>
      </w:r>
    </w:p>
    <w:p w:rsidR="00C70729" w:rsidRPr="0045227E" w:rsidRDefault="0045227E" w:rsidP="0045227E">
      <w:pPr>
        <w:spacing w:line="360" w:lineRule="auto"/>
      </w:pPr>
      <w:r w:rsidRPr="0045227E">
        <w:rPr>
          <w:b/>
        </w:rPr>
        <w:t>SCHOOL……………………………………………………………..</w:t>
      </w:r>
    </w:p>
    <w:p w:rsidR="00C70729" w:rsidRPr="0045227E" w:rsidRDefault="00C70729" w:rsidP="00C70729"/>
    <w:p w:rsidR="0045227E" w:rsidRPr="0045227E" w:rsidRDefault="0045227E" w:rsidP="00C70729"/>
    <w:p w:rsidR="0045227E" w:rsidRPr="0045227E" w:rsidRDefault="0045227E" w:rsidP="00C70729"/>
    <w:p w:rsidR="0045227E" w:rsidRPr="0045227E" w:rsidRDefault="0045227E" w:rsidP="00C70729"/>
    <w:p w:rsidR="0045227E" w:rsidRPr="0045227E" w:rsidRDefault="0045227E" w:rsidP="00C70729"/>
    <w:p w:rsidR="0045227E" w:rsidRPr="0045227E" w:rsidRDefault="0045227E" w:rsidP="00C70729"/>
    <w:p w:rsidR="0045227E" w:rsidRPr="0045227E" w:rsidRDefault="0045227E" w:rsidP="00C70729"/>
    <w:p w:rsidR="00C70729" w:rsidRPr="0045227E" w:rsidRDefault="00C70729" w:rsidP="00C70729">
      <w:pPr>
        <w:rPr>
          <w:b/>
        </w:rPr>
      </w:pPr>
      <w:r w:rsidRPr="0045227E">
        <w:rPr>
          <w:b/>
        </w:rPr>
        <w:t>231/1</w:t>
      </w:r>
    </w:p>
    <w:p w:rsidR="00C70729" w:rsidRPr="0045227E" w:rsidRDefault="00C70729" w:rsidP="00C70729">
      <w:pPr>
        <w:rPr>
          <w:b/>
        </w:rPr>
      </w:pPr>
      <w:r w:rsidRPr="0045227E">
        <w:rPr>
          <w:b/>
        </w:rPr>
        <w:t>BIOLOGY</w:t>
      </w:r>
    </w:p>
    <w:p w:rsidR="00C70729" w:rsidRPr="0045227E" w:rsidRDefault="0045227E" w:rsidP="00C70729">
      <w:pPr>
        <w:rPr>
          <w:b/>
        </w:rPr>
      </w:pPr>
      <w:r w:rsidRPr="0045227E">
        <w:rPr>
          <w:b/>
        </w:rPr>
        <w:t>PAPER 1</w:t>
      </w:r>
    </w:p>
    <w:p w:rsidR="00C70729" w:rsidRPr="0045227E" w:rsidRDefault="0022711D" w:rsidP="00C70729">
      <w:pPr>
        <w:rPr>
          <w:b/>
        </w:rPr>
      </w:pPr>
      <w:r>
        <w:rPr>
          <w:b/>
        </w:rPr>
        <w:t>JULY/AUGUST 2014</w:t>
      </w:r>
    </w:p>
    <w:p w:rsidR="00C70729" w:rsidRPr="0045227E" w:rsidRDefault="0045227E" w:rsidP="00C70729">
      <w:pPr>
        <w:rPr>
          <w:b/>
        </w:rPr>
      </w:pPr>
      <w:r w:rsidRPr="0045227E">
        <w:rPr>
          <w:b/>
        </w:rPr>
        <w:t>TIME: 2 HOURS</w:t>
      </w:r>
    </w:p>
    <w:p w:rsidR="00C70729" w:rsidRPr="0045227E" w:rsidRDefault="00C70729" w:rsidP="00C70729">
      <w:pPr>
        <w:rPr>
          <w:b/>
        </w:rPr>
      </w:pPr>
    </w:p>
    <w:p w:rsidR="00C70729" w:rsidRPr="0045227E" w:rsidRDefault="00C70729" w:rsidP="00C70729">
      <w:pPr>
        <w:spacing w:line="276" w:lineRule="auto"/>
        <w:rPr>
          <w:b/>
        </w:rPr>
      </w:pPr>
    </w:p>
    <w:p w:rsidR="00C70729" w:rsidRPr="0045227E" w:rsidRDefault="00C70729" w:rsidP="00C70729">
      <w:pPr>
        <w:spacing w:line="360" w:lineRule="auto"/>
        <w:rPr>
          <w:b/>
        </w:rPr>
      </w:pPr>
    </w:p>
    <w:p w:rsidR="00C70729" w:rsidRPr="0045227E" w:rsidRDefault="00C70729" w:rsidP="00C70729">
      <w:pPr>
        <w:spacing w:line="360" w:lineRule="auto"/>
        <w:rPr>
          <w:b/>
        </w:rPr>
      </w:pPr>
    </w:p>
    <w:p w:rsidR="00C70729" w:rsidRPr="0045227E" w:rsidRDefault="00C70729" w:rsidP="00C70729">
      <w:pPr>
        <w:spacing w:line="360" w:lineRule="auto"/>
        <w:rPr>
          <w:b/>
        </w:rPr>
      </w:pPr>
    </w:p>
    <w:p w:rsidR="00C70729" w:rsidRPr="0045227E" w:rsidRDefault="001D1AEC" w:rsidP="00C70729">
      <w:pPr>
        <w:spacing w:line="360" w:lineRule="auto"/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.15pt;margin-top:.75pt;width:482.25pt;height:13.5pt;z-index:-251658752" fillcolor="black">
            <v:shadow color="#b2b2b2" opacity="52429f" offset="3pt"/>
            <v:textpath style="font-family:&quot;Times New Roman&quot;;v-text-kern:t" trim="t" fitpath="t" string="MUHORONI DISTRICT JOINT EVALUATION EXAM&#10;"/>
          </v:shape>
        </w:pict>
      </w:r>
    </w:p>
    <w:p w:rsidR="00C70729" w:rsidRPr="0045227E" w:rsidRDefault="00C70729" w:rsidP="00C70729">
      <w:pPr>
        <w:spacing w:line="360" w:lineRule="auto"/>
        <w:jc w:val="center"/>
        <w:rPr>
          <w:b/>
          <w:i/>
        </w:rPr>
      </w:pPr>
      <w:r w:rsidRPr="0045227E">
        <w:rPr>
          <w:b/>
          <w:i/>
        </w:rPr>
        <w:t xml:space="preserve">Kenya Certificate of Secondary Education </w:t>
      </w:r>
      <w:r w:rsidR="00954813" w:rsidRPr="0045227E">
        <w:rPr>
          <w:b/>
          <w:i/>
        </w:rPr>
        <w:t>(K.C.S.E)</w:t>
      </w:r>
    </w:p>
    <w:p w:rsidR="00C70729" w:rsidRPr="0045227E" w:rsidRDefault="0045227E" w:rsidP="0045227E">
      <w:pPr>
        <w:rPr>
          <w:b/>
        </w:rPr>
      </w:pPr>
      <w:r w:rsidRPr="0045227E">
        <w:rPr>
          <w:b/>
        </w:rPr>
        <w:t>Biology</w:t>
      </w:r>
    </w:p>
    <w:p w:rsidR="00C70729" w:rsidRPr="0045227E" w:rsidRDefault="00C70729" w:rsidP="0045227E">
      <w:pPr>
        <w:rPr>
          <w:b/>
        </w:rPr>
      </w:pPr>
      <w:r w:rsidRPr="0045227E">
        <w:rPr>
          <w:b/>
        </w:rPr>
        <w:t>Paper 1</w:t>
      </w:r>
    </w:p>
    <w:p w:rsidR="00C70729" w:rsidRPr="0045227E" w:rsidRDefault="00C70729" w:rsidP="00C70729">
      <w:pPr>
        <w:jc w:val="center"/>
        <w:rPr>
          <w:b/>
          <w:i/>
        </w:rPr>
      </w:pPr>
    </w:p>
    <w:p w:rsidR="00C70729" w:rsidRPr="0045227E" w:rsidRDefault="00C70729" w:rsidP="00C70729">
      <w:pPr>
        <w:spacing w:line="360" w:lineRule="auto"/>
        <w:rPr>
          <w:b/>
        </w:rPr>
      </w:pPr>
    </w:p>
    <w:p w:rsidR="00C70729" w:rsidRPr="0045227E" w:rsidRDefault="00C70729" w:rsidP="00C70729">
      <w:pPr>
        <w:spacing w:line="360" w:lineRule="auto"/>
        <w:rPr>
          <w:b/>
        </w:rPr>
      </w:pPr>
    </w:p>
    <w:p w:rsidR="00C70729" w:rsidRPr="0045227E" w:rsidRDefault="00C70729" w:rsidP="00C70729">
      <w:pPr>
        <w:spacing w:line="360" w:lineRule="auto"/>
        <w:rPr>
          <w:b/>
        </w:rPr>
      </w:pPr>
    </w:p>
    <w:p w:rsidR="00C70729" w:rsidRPr="0045227E" w:rsidRDefault="00C70729" w:rsidP="00C70729">
      <w:pPr>
        <w:spacing w:line="360" w:lineRule="auto"/>
        <w:ind w:left="1440"/>
        <w:rPr>
          <w:b/>
          <w:u w:val="single"/>
        </w:rPr>
      </w:pPr>
      <w:r w:rsidRPr="0045227E">
        <w:rPr>
          <w:b/>
          <w:u w:val="single"/>
        </w:rPr>
        <w:t>INSTRUCTIONS TO CANDIDATES:</w:t>
      </w:r>
    </w:p>
    <w:p w:rsidR="00C50D4E" w:rsidRPr="0045227E" w:rsidRDefault="00FE2040" w:rsidP="00D64F71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45227E">
        <w:rPr>
          <w:i/>
        </w:rPr>
        <w:t>This paper consis</w:t>
      </w:r>
      <w:r w:rsidR="00C50D4E" w:rsidRPr="0045227E">
        <w:rPr>
          <w:i/>
        </w:rPr>
        <w:t>ts of twenty nine (29)Questions</w:t>
      </w:r>
    </w:p>
    <w:p w:rsidR="00C70729" w:rsidRPr="0045227E" w:rsidRDefault="00C70729" w:rsidP="00D64F71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45227E">
        <w:rPr>
          <w:i/>
        </w:rPr>
        <w:t xml:space="preserve">Write </w:t>
      </w:r>
      <w:r w:rsidRPr="0045227E">
        <w:rPr>
          <w:b/>
          <w:i/>
        </w:rPr>
        <w:t>your name</w:t>
      </w:r>
      <w:r w:rsidRPr="0045227E">
        <w:rPr>
          <w:i/>
        </w:rPr>
        <w:t xml:space="preserve"> and</w:t>
      </w:r>
      <w:r w:rsidRPr="0045227E">
        <w:rPr>
          <w:b/>
          <w:i/>
        </w:rPr>
        <w:t xml:space="preserve"> Index Number</w:t>
      </w:r>
      <w:r w:rsidRPr="0045227E">
        <w:rPr>
          <w:i/>
        </w:rPr>
        <w:t xml:space="preserve"> and </w:t>
      </w:r>
      <w:r w:rsidRPr="0045227E">
        <w:rPr>
          <w:b/>
          <w:i/>
        </w:rPr>
        <w:t>School</w:t>
      </w:r>
      <w:r w:rsidRPr="0045227E">
        <w:rPr>
          <w:i/>
        </w:rPr>
        <w:t xml:space="preserve"> in the spaces provided above.</w:t>
      </w:r>
      <w:bookmarkStart w:id="0" w:name="_GoBack"/>
      <w:bookmarkEnd w:id="0"/>
    </w:p>
    <w:p w:rsidR="00C70729" w:rsidRPr="0045227E" w:rsidRDefault="00C70729" w:rsidP="00D64F71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45227E">
        <w:rPr>
          <w:i/>
        </w:rPr>
        <w:t xml:space="preserve">Answer </w:t>
      </w:r>
      <w:r w:rsidRPr="0045227E">
        <w:rPr>
          <w:b/>
          <w:i/>
        </w:rPr>
        <w:t>all</w:t>
      </w:r>
      <w:r w:rsidRPr="0045227E">
        <w:rPr>
          <w:i/>
        </w:rPr>
        <w:t xml:space="preserve"> the questions </w:t>
      </w:r>
    </w:p>
    <w:p w:rsidR="00C70729" w:rsidRPr="0045227E" w:rsidRDefault="00C70729" w:rsidP="00D64F71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45227E">
        <w:rPr>
          <w:i/>
        </w:rPr>
        <w:t xml:space="preserve">All answers </w:t>
      </w:r>
      <w:r w:rsidRPr="0045227E">
        <w:rPr>
          <w:b/>
          <w:i/>
        </w:rPr>
        <w:t>must</w:t>
      </w:r>
      <w:r w:rsidRPr="0045227E">
        <w:rPr>
          <w:i/>
        </w:rPr>
        <w:t xml:space="preserve"> be written in the spaces provided in this booklet.</w:t>
      </w:r>
    </w:p>
    <w:p w:rsidR="00C70729" w:rsidRPr="0045227E" w:rsidRDefault="00C70729" w:rsidP="00D64F71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45227E">
        <w:rPr>
          <w:b/>
          <w:i/>
        </w:rPr>
        <w:t>Sign</w:t>
      </w:r>
      <w:r w:rsidRPr="0045227E">
        <w:rPr>
          <w:i/>
        </w:rPr>
        <w:t xml:space="preserve"> and </w:t>
      </w:r>
      <w:r w:rsidRPr="0045227E">
        <w:rPr>
          <w:b/>
          <w:i/>
        </w:rPr>
        <w:t>write</w:t>
      </w:r>
      <w:r w:rsidRPr="0045227E">
        <w:rPr>
          <w:i/>
        </w:rPr>
        <w:t xml:space="preserve"> the date of examination in the spaces provided above.</w:t>
      </w:r>
    </w:p>
    <w:p w:rsidR="00C70729" w:rsidRPr="0045227E" w:rsidRDefault="00C70729" w:rsidP="00D64F71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45227E">
        <w:rPr>
          <w:i/>
        </w:rPr>
        <w:t xml:space="preserve">Additional pages </w:t>
      </w:r>
      <w:r w:rsidRPr="0045227E">
        <w:rPr>
          <w:b/>
          <w:i/>
        </w:rPr>
        <w:t>must</w:t>
      </w:r>
      <w:r w:rsidRPr="0045227E">
        <w:rPr>
          <w:i/>
        </w:rPr>
        <w:t xml:space="preserve"> </w:t>
      </w:r>
      <w:r w:rsidRPr="0045227E">
        <w:rPr>
          <w:b/>
          <w:i/>
        </w:rPr>
        <w:t>not</w:t>
      </w:r>
      <w:r w:rsidRPr="0045227E">
        <w:rPr>
          <w:i/>
        </w:rPr>
        <w:t xml:space="preserve"> be inserted </w:t>
      </w:r>
    </w:p>
    <w:p w:rsidR="00396CB8" w:rsidRDefault="00396CB8" w:rsidP="00C70729">
      <w:pPr>
        <w:spacing w:line="360" w:lineRule="auto"/>
        <w:rPr>
          <w:b/>
          <w:u w:val="single"/>
        </w:rPr>
      </w:pPr>
    </w:p>
    <w:p w:rsidR="00396CB8" w:rsidRDefault="00396CB8" w:rsidP="00C70729">
      <w:pPr>
        <w:spacing w:line="360" w:lineRule="auto"/>
        <w:rPr>
          <w:b/>
          <w:u w:val="single"/>
        </w:rPr>
      </w:pPr>
    </w:p>
    <w:p w:rsidR="00C70729" w:rsidRPr="0045227E" w:rsidRDefault="00C70729" w:rsidP="00C70729">
      <w:pPr>
        <w:spacing w:line="360" w:lineRule="auto"/>
        <w:rPr>
          <w:b/>
          <w:u w:val="single"/>
        </w:rPr>
      </w:pPr>
      <w:r w:rsidRPr="0045227E">
        <w:rPr>
          <w:b/>
          <w:u w:val="single"/>
        </w:rPr>
        <w:t xml:space="preserve">EXAMINER’S USE ONLY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3562"/>
        <w:gridCol w:w="3562"/>
      </w:tblGrid>
      <w:tr w:rsidR="00C70729" w:rsidRPr="0045227E" w:rsidTr="00C70729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29" w:rsidRPr="0045227E" w:rsidRDefault="00C70729">
            <w:pPr>
              <w:spacing w:line="360" w:lineRule="auto"/>
              <w:rPr>
                <w:b/>
              </w:rPr>
            </w:pPr>
            <w:r w:rsidRPr="0045227E">
              <w:rPr>
                <w:b/>
              </w:rPr>
              <w:t xml:space="preserve">Question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29" w:rsidRPr="0045227E" w:rsidRDefault="00C70729">
            <w:pPr>
              <w:spacing w:line="360" w:lineRule="auto"/>
              <w:rPr>
                <w:b/>
              </w:rPr>
            </w:pPr>
            <w:r w:rsidRPr="0045227E">
              <w:rPr>
                <w:b/>
              </w:rPr>
              <w:t>Maximum score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29" w:rsidRPr="0045227E" w:rsidRDefault="00C70729">
            <w:pPr>
              <w:spacing w:line="360" w:lineRule="auto"/>
              <w:rPr>
                <w:b/>
              </w:rPr>
            </w:pPr>
            <w:r w:rsidRPr="0045227E">
              <w:rPr>
                <w:b/>
              </w:rPr>
              <w:t xml:space="preserve">Candidates score </w:t>
            </w:r>
          </w:p>
        </w:tc>
      </w:tr>
      <w:tr w:rsidR="00C70729" w:rsidRPr="0045227E" w:rsidTr="00C70729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29" w:rsidRPr="0045227E" w:rsidRDefault="00C70729">
            <w:pPr>
              <w:spacing w:line="360" w:lineRule="auto"/>
              <w:rPr>
                <w:b/>
              </w:rPr>
            </w:pPr>
            <w:r w:rsidRPr="0045227E">
              <w:rPr>
                <w:b/>
              </w:rPr>
              <w:t>1-</w:t>
            </w:r>
            <w:r w:rsidR="00D64F71" w:rsidRPr="0045227E">
              <w:rPr>
                <w:b/>
              </w:rPr>
              <w:t>29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29" w:rsidRPr="0045227E" w:rsidRDefault="00C70729">
            <w:pPr>
              <w:spacing w:line="360" w:lineRule="auto"/>
              <w:rPr>
                <w:b/>
              </w:rPr>
            </w:pPr>
            <w:r w:rsidRPr="0045227E">
              <w:rPr>
                <w:b/>
              </w:rPr>
              <w:t>80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29" w:rsidRPr="0045227E" w:rsidRDefault="00C70729">
            <w:pPr>
              <w:spacing w:line="360" w:lineRule="auto"/>
              <w:rPr>
                <w:b/>
              </w:rPr>
            </w:pPr>
          </w:p>
        </w:tc>
      </w:tr>
    </w:tbl>
    <w:p w:rsidR="00C70729" w:rsidRPr="0045227E" w:rsidRDefault="00C70729" w:rsidP="00C70729">
      <w:pPr>
        <w:spacing w:line="360" w:lineRule="auto"/>
        <w:rPr>
          <w:b/>
          <w:i/>
        </w:rPr>
      </w:pPr>
    </w:p>
    <w:p w:rsidR="00C70729" w:rsidRPr="0045227E" w:rsidRDefault="00C70729" w:rsidP="00C70729">
      <w:pPr>
        <w:rPr>
          <w:i/>
          <w:sz w:val="20"/>
          <w:szCs w:val="20"/>
        </w:rPr>
      </w:pPr>
      <w:r w:rsidRPr="0045227E">
        <w:rPr>
          <w:i/>
          <w:sz w:val="20"/>
          <w:szCs w:val="20"/>
        </w:rPr>
        <w:t>This paper consists of 7 printed pages. Candidates should check to ascertain that all papers are printed as indicated and that no questions are missing</w:t>
      </w:r>
    </w:p>
    <w:p w:rsidR="00396CB8" w:rsidRDefault="00396CB8" w:rsidP="00395164">
      <w:pPr>
        <w:spacing w:line="360" w:lineRule="auto"/>
      </w:pPr>
    </w:p>
    <w:p w:rsidR="0028480F" w:rsidRPr="0045227E" w:rsidRDefault="00395164" w:rsidP="00395164">
      <w:pPr>
        <w:spacing w:line="360" w:lineRule="auto"/>
      </w:pPr>
      <w:r w:rsidRPr="0045227E">
        <w:t>1.</w:t>
      </w:r>
      <w:r w:rsidRPr="0045227E">
        <w:tab/>
        <w:t xml:space="preserve">Name </w:t>
      </w:r>
      <w:r w:rsidRPr="0045227E">
        <w:rPr>
          <w:b/>
        </w:rPr>
        <w:t>one</w:t>
      </w:r>
      <w:r w:rsidRPr="0045227E">
        <w:t xml:space="preserve"> factor in nature that increases the process of evolution</w:t>
      </w:r>
      <w:r w:rsidR="00D64F71" w:rsidRPr="0045227E">
        <w:t>.</w:t>
      </w:r>
      <w:r w:rsidRPr="0045227E">
        <w:t xml:space="preserve"> </w:t>
      </w:r>
      <w:r w:rsidRPr="0045227E">
        <w:tab/>
      </w:r>
      <w:r w:rsidRPr="0045227E">
        <w:tab/>
      </w:r>
      <w:r w:rsidRPr="0045227E">
        <w:tab/>
      </w:r>
      <w:r w:rsidRPr="0045227E">
        <w:tab/>
        <w:t xml:space="preserve">        (1mk)</w:t>
      </w:r>
    </w:p>
    <w:p w:rsidR="00F730DA" w:rsidRPr="0045227E" w:rsidRDefault="00F730DA" w:rsidP="00395164">
      <w:pPr>
        <w:spacing w:line="360" w:lineRule="auto"/>
      </w:pPr>
      <w:r w:rsidRPr="0045227E">
        <w:lastRenderedPageBreak/>
        <w:tab/>
        <w:t>…………………………………………………………………………………………………………..</w:t>
      </w:r>
    </w:p>
    <w:p w:rsidR="00395164" w:rsidRPr="0045227E" w:rsidRDefault="00395164" w:rsidP="00395164">
      <w:pPr>
        <w:spacing w:line="360" w:lineRule="auto"/>
      </w:pPr>
      <w:r w:rsidRPr="0045227E">
        <w:t>2.</w:t>
      </w:r>
      <w:r w:rsidRPr="0045227E">
        <w:tab/>
        <w:t xml:space="preserve">What is meant by the term </w:t>
      </w:r>
      <w:r w:rsidR="00D64F71" w:rsidRPr="0045227E">
        <w:t xml:space="preserve">“oxygen debt”? </w:t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  <w:t xml:space="preserve">      (2</w:t>
      </w:r>
      <w:r w:rsidRPr="0045227E">
        <w:t>mk</w:t>
      </w:r>
      <w:r w:rsidR="00D64F71" w:rsidRPr="0045227E">
        <w:t>s</w:t>
      </w:r>
      <w:r w:rsidRPr="0045227E">
        <w:t>)</w:t>
      </w:r>
    </w:p>
    <w:p w:rsidR="009F36A0" w:rsidRPr="0045227E" w:rsidRDefault="009F36A0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</w:t>
      </w:r>
    </w:p>
    <w:p w:rsidR="00395164" w:rsidRPr="0045227E" w:rsidRDefault="00FA7AD5" w:rsidP="00395164">
      <w:pPr>
        <w:spacing w:line="360" w:lineRule="auto"/>
      </w:pPr>
      <w:r w:rsidRPr="0045227E">
        <w:t>3.</w:t>
      </w:r>
      <w:r w:rsidRPr="0045227E">
        <w:tab/>
      </w:r>
      <w:r w:rsidR="00642C0F" w:rsidRPr="0045227E">
        <w:t xml:space="preserve">Differentiate between characteristics </w:t>
      </w:r>
      <w:r w:rsidR="00601B6A" w:rsidRPr="0045227E">
        <w:t xml:space="preserve">of members of </w:t>
      </w:r>
      <w:proofErr w:type="spellStart"/>
      <w:r w:rsidR="00601B6A" w:rsidRPr="0045227E">
        <w:t>Monera</w:t>
      </w:r>
      <w:proofErr w:type="spellEnd"/>
      <w:r w:rsidR="00601B6A" w:rsidRPr="0045227E">
        <w:t xml:space="preserve"> and those </w:t>
      </w:r>
      <w:r w:rsidR="00B37A30" w:rsidRPr="0045227E">
        <w:t xml:space="preserve">of </w:t>
      </w:r>
      <w:proofErr w:type="spellStart"/>
      <w:r w:rsidR="00601B6A" w:rsidRPr="0045227E">
        <w:t>P</w:t>
      </w:r>
      <w:r w:rsidR="00D64F71" w:rsidRPr="0045227E">
        <w:t>rotoctista</w:t>
      </w:r>
      <w:proofErr w:type="spellEnd"/>
      <w:r w:rsidR="00D64F71" w:rsidRPr="0045227E">
        <w:t>.</w:t>
      </w:r>
      <w:r w:rsidR="00B37A30" w:rsidRPr="0045227E">
        <w:tab/>
        <w:t xml:space="preserve">      </w:t>
      </w:r>
      <w:r w:rsidR="00642C0F" w:rsidRPr="0045227E">
        <w:t>(2mks)</w:t>
      </w:r>
    </w:p>
    <w:p w:rsidR="00F359F8" w:rsidRPr="0045227E" w:rsidRDefault="00F359F8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601B6A" w:rsidRPr="0045227E" w:rsidRDefault="00601B6A" w:rsidP="00395164">
      <w:pPr>
        <w:spacing w:line="360" w:lineRule="auto"/>
      </w:pPr>
      <w:r w:rsidRPr="0045227E">
        <w:t>4.</w:t>
      </w:r>
      <w:r w:rsidRPr="0045227E">
        <w:tab/>
      </w:r>
      <w:r w:rsidR="00F221EE" w:rsidRPr="0045227E">
        <w:t>Study the structure drawn below and answer the question that follows.</w:t>
      </w:r>
    </w:p>
    <w:p w:rsidR="00F221EE" w:rsidRPr="0045227E" w:rsidRDefault="001D1AEC" w:rsidP="00395164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0.25pt;margin-top:16.5pt;width:33.75pt;height:24.85pt;z-index:251660800" filled="f" stroked="f">
            <v:textbox>
              <w:txbxContent>
                <w:p w:rsidR="003F095F" w:rsidRPr="003F095F" w:rsidRDefault="003F095F">
                  <w:pPr>
                    <w:rPr>
                      <w:b/>
                    </w:rPr>
                  </w:pPr>
                  <w:r w:rsidRPr="003F095F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</w:p>
    <w:p w:rsidR="00F221EE" w:rsidRPr="0045227E" w:rsidRDefault="003F095F" w:rsidP="00395164">
      <w:pPr>
        <w:spacing w:line="360" w:lineRule="auto"/>
      </w:pPr>
      <w:r w:rsidRPr="0045227E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59055</wp:posOffset>
            </wp:positionV>
            <wp:extent cx="2675255" cy="1043305"/>
            <wp:effectExtent l="19050" t="0" r="0" b="0"/>
            <wp:wrapTight wrapText="bothSides">
              <wp:wrapPolygon edited="0">
                <wp:start x="-154" y="0"/>
                <wp:lineTo x="-154" y="21298"/>
                <wp:lineTo x="21533" y="21298"/>
                <wp:lineTo x="21533" y="0"/>
                <wp:lineTo x="-154" y="0"/>
              </wp:wrapPolygon>
            </wp:wrapTight>
            <wp:docPr id="1" name="Picture 1" descr="7E6E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E6E548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691" t="16222" r="33299" b="68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95F" w:rsidRPr="0045227E" w:rsidRDefault="003F095F" w:rsidP="00395164">
      <w:pPr>
        <w:spacing w:line="360" w:lineRule="auto"/>
      </w:pPr>
    </w:p>
    <w:p w:rsidR="003F095F" w:rsidRPr="0045227E" w:rsidRDefault="003F095F" w:rsidP="00395164">
      <w:pPr>
        <w:spacing w:line="360" w:lineRule="auto"/>
      </w:pPr>
    </w:p>
    <w:p w:rsidR="00F221EE" w:rsidRPr="0045227E" w:rsidRDefault="00F221EE" w:rsidP="00395164">
      <w:pPr>
        <w:spacing w:line="360" w:lineRule="auto"/>
      </w:pPr>
    </w:p>
    <w:p w:rsidR="00F221EE" w:rsidRPr="0045227E" w:rsidRDefault="00F221EE" w:rsidP="00395164">
      <w:pPr>
        <w:spacing w:line="360" w:lineRule="auto"/>
      </w:pPr>
    </w:p>
    <w:p w:rsidR="00F221EE" w:rsidRPr="0045227E" w:rsidRDefault="00F221EE" w:rsidP="00395164">
      <w:pPr>
        <w:spacing w:line="360" w:lineRule="auto"/>
      </w:pPr>
      <w:r w:rsidRPr="0045227E">
        <w:tab/>
      </w:r>
      <w:r w:rsidRPr="0045227E">
        <w:br/>
      </w:r>
      <w:r w:rsidRPr="0045227E">
        <w:tab/>
        <w:t xml:space="preserve">(a) </w:t>
      </w:r>
      <w:r w:rsidR="00752835" w:rsidRPr="0045227E">
        <w:tab/>
      </w:r>
      <w:r w:rsidR="00D64F71" w:rsidRPr="0045227E">
        <w:t>Name the organelle drawn above.</w:t>
      </w:r>
      <w:r w:rsidRPr="0045227E">
        <w:tab/>
      </w:r>
      <w:r w:rsidRPr="0045227E">
        <w:tab/>
      </w:r>
      <w:r w:rsidRPr="0045227E">
        <w:tab/>
      </w:r>
      <w:r w:rsidR="00752835" w:rsidRPr="0045227E">
        <w:tab/>
      </w:r>
      <w:r w:rsidR="00752835" w:rsidRPr="0045227E">
        <w:tab/>
      </w:r>
      <w:r w:rsidR="00752835" w:rsidRPr="0045227E">
        <w:tab/>
      </w:r>
      <w:r w:rsidR="00752835" w:rsidRPr="0045227E">
        <w:tab/>
        <w:t xml:space="preserve">        </w:t>
      </w:r>
      <w:r w:rsidRPr="0045227E">
        <w:t>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F221EE" w:rsidRPr="0045227E" w:rsidRDefault="00F221EE" w:rsidP="00395164">
      <w:pPr>
        <w:spacing w:line="360" w:lineRule="auto"/>
      </w:pPr>
      <w:r w:rsidRPr="0045227E">
        <w:tab/>
        <w:t xml:space="preserve">(b) </w:t>
      </w:r>
      <w:r w:rsidR="00752835" w:rsidRPr="0045227E">
        <w:tab/>
      </w:r>
      <w:r w:rsidR="00B64EF7" w:rsidRPr="0045227E">
        <w:t xml:space="preserve">State the function of the structure labelled </w:t>
      </w:r>
      <w:r w:rsidR="00B64EF7" w:rsidRPr="0045227E">
        <w:rPr>
          <w:b/>
        </w:rPr>
        <w:t>A</w:t>
      </w:r>
      <w:r w:rsidR="00D64F71" w:rsidRPr="0045227E">
        <w:t>.</w:t>
      </w:r>
      <w:r w:rsidR="00752835" w:rsidRPr="0045227E">
        <w:tab/>
      </w:r>
      <w:r w:rsidR="00752835" w:rsidRPr="0045227E">
        <w:tab/>
      </w:r>
      <w:r w:rsidR="00752835" w:rsidRPr="0045227E">
        <w:tab/>
      </w:r>
      <w:r w:rsidR="00752835" w:rsidRPr="0045227E">
        <w:tab/>
      </w:r>
      <w:r w:rsidR="00752835" w:rsidRPr="0045227E">
        <w:tab/>
        <w:t xml:space="preserve">        </w:t>
      </w:r>
      <w:r w:rsidR="00FA090D" w:rsidRPr="0045227E">
        <w:tab/>
        <w:t xml:space="preserve">        </w:t>
      </w:r>
      <w:r w:rsidR="00B64EF7" w:rsidRPr="0045227E">
        <w:t>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802615" w:rsidRPr="0045227E" w:rsidRDefault="00802615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  <w:r w:rsidR="001C718D" w:rsidRPr="0045227E">
        <w:t>.</w:t>
      </w:r>
    </w:p>
    <w:p w:rsidR="00B64EF7" w:rsidRPr="0045227E" w:rsidRDefault="00B64EF7" w:rsidP="00395164">
      <w:pPr>
        <w:spacing w:line="360" w:lineRule="auto"/>
      </w:pPr>
      <w:r w:rsidRPr="0045227E">
        <w:t>5.</w:t>
      </w:r>
      <w:r w:rsidRPr="0045227E">
        <w:tab/>
      </w:r>
      <w:r w:rsidR="001123CF" w:rsidRPr="0045227E">
        <w:t xml:space="preserve">In an experiment, the pituitary gland of a rat was removed. </w:t>
      </w:r>
    </w:p>
    <w:p w:rsidR="001123CF" w:rsidRPr="0045227E" w:rsidRDefault="001123CF" w:rsidP="00395164">
      <w:pPr>
        <w:spacing w:line="360" w:lineRule="auto"/>
      </w:pPr>
      <w:r w:rsidRPr="0045227E">
        <w:tab/>
        <w:t xml:space="preserve">(a) </w:t>
      </w:r>
      <w:r w:rsidR="00752835" w:rsidRPr="0045227E">
        <w:tab/>
      </w:r>
      <w:r w:rsidR="008B332C" w:rsidRPr="0045227E">
        <w:t>State the effect that w</w:t>
      </w:r>
      <w:r w:rsidR="00D64F71" w:rsidRPr="0045227E">
        <w:t xml:space="preserve">ill have on the quality of urine </w:t>
      </w:r>
      <w:r w:rsidR="008B332C" w:rsidRPr="0045227E">
        <w:t xml:space="preserve">produced by the rat. </w:t>
      </w:r>
      <w:r w:rsidR="00FA090D" w:rsidRPr="0045227E">
        <w:tab/>
        <w:t xml:space="preserve"> </w:t>
      </w:r>
      <w:r w:rsidR="00FA090D" w:rsidRPr="0045227E">
        <w:tab/>
        <w:t xml:space="preserve">        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8D5EA9" w:rsidRPr="0045227E" w:rsidRDefault="008D5EA9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FA090D" w:rsidRPr="0045227E" w:rsidRDefault="00FA090D" w:rsidP="00395164">
      <w:pPr>
        <w:spacing w:line="360" w:lineRule="auto"/>
      </w:pPr>
      <w:r w:rsidRPr="0045227E">
        <w:tab/>
        <w:t>(b)</w:t>
      </w:r>
      <w:r w:rsidR="00331613" w:rsidRPr="0045227E">
        <w:tab/>
      </w:r>
      <w:r w:rsidR="00A93B7F" w:rsidRPr="0045227E">
        <w:t>Give a reason for your answer in (a) above</w:t>
      </w:r>
      <w:r w:rsidR="00D64F71" w:rsidRPr="0045227E">
        <w:t>.</w:t>
      </w:r>
      <w:r w:rsidR="00A93B7F" w:rsidRPr="0045227E">
        <w:t xml:space="preserve"> </w:t>
      </w:r>
      <w:r w:rsidR="00A93B7F" w:rsidRPr="0045227E">
        <w:tab/>
      </w:r>
      <w:r w:rsidR="00A93B7F" w:rsidRPr="0045227E">
        <w:tab/>
      </w:r>
      <w:r w:rsidR="00A93B7F" w:rsidRPr="0045227E">
        <w:tab/>
      </w:r>
      <w:r w:rsidR="00A93B7F" w:rsidRPr="0045227E">
        <w:tab/>
      </w:r>
      <w:r w:rsidR="00A93B7F" w:rsidRPr="0045227E">
        <w:tab/>
      </w:r>
      <w:r w:rsidR="00A93B7F" w:rsidRPr="0045227E">
        <w:tab/>
        <w:t xml:space="preserve">       (2mks)</w:t>
      </w:r>
    </w:p>
    <w:p w:rsidR="00F730DA" w:rsidRPr="0045227E" w:rsidRDefault="00F730DA" w:rsidP="00F730DA">
      <w:pPr>
        <w:spacing w:line="360" w:lineRule="auto"/>
        <w:ind w:left="720"/>
      </w:pPr>
      <w:r w:rsidRPr="0045227E">
        <w:t>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A93B7F" w:rsidRPr="0045227E" w:rsidRDefault="00A93B7F" w:rsidP="00395164">
      <w:pPr>
        <w:spacing w:line="360" w:lineRule="auto"/>
      </w:pPr>
      <w:r w:rsidRPr="0045227E">
        <w:t>6.</w:t>
      </w:r>
      <w:r w:rsidRPr="0045227E">
        <w:tab/>
      </w:r>
      <w:r w:rsidR="00DF0EDD" w:rsidRPr="0045227E">
        <w:t>State the function of the diaphra</w:t>
      </w:r>
      <w:r w:rsidR="004C284F" w:rsidRPr="0045227E">
        <w:t>g</w:t>
      </w:r>
      <w:r w:rsidR="00D64F71" w:rsidRPr="0045227E">
        <w:t>m in the microscope.</w:t>
      </w:r>
      <w:r w:rsidR="00DF0EDD" w:rsidRPr="0045227E">
        <w:tab/>
      </w:r>
      <w:r w:rsidR="00DF0EDD" w:rsidRPr="0045227E">
        <w:tab/>
      </w:r>
      <w:r w:rsidR="00DF0EDD" w:rsidRPr="0045227E">
        <w:tab/>
      </w:r>
      <w:r w:rsidR="00DF0EDD" w:rsidRPr="0045227E">
        <w:tab/>
      </w:r>
      <w:r w:rsidR="00DF0EDD" w:rsidRPr="0045227E">
        <w:tab/>
        <w:t xml:space="preserve">        </w:t>
      </w:r>
      <w:r w:rsidR="009E380A" w:rsidRPr="0045227E">
        <w:t>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9E380A" w:rsidRPr="0045227E" w:rsidRDefault="009E380A" w:rsidP="00395164">
      <w:pPr>
        <w:spacing w:line="360" w:lineRule="auto"/>
      </w:pPr>
      <w:r w:rsidRPr="0045227E">
        <w:t>7.</w:t>
      </w:r>
      <w:r w:rsidRPr="0045227E">
        <w:tab/>
      </w:r>
      <w:r w:rsidR="007C4CBC" w:rsidRPr="0045227E">
        <w:t xml:space="preserve">The lungs and ileum are adapted </w:t>
      </w:r>
      <w:r w:rsidR="00D166FD" w:rsidRPr="0045227E">
        <w:t xml:space="preserve">for absorption. State </w:t>
      </w:r>
      <w:r w:rsidR="00D166FD" w:rsidRPr="0045227E">
        <w:rPr>
          <w:b/>
        </w:rPr>
        <w:t>three</w:t>
      </w:r>
      <w:r w:rsidR="00D166FD" w:rsidRPr="0045227E">
        <w:t xml:space="preserve"> features they have in common which </w:t>
      </w:r>
      <w:r w:rsidR="00D166FD" w:rsidRPr="0045227E">
        <w:tab/>
        <w:t>facilitates absorption.</w:t>
      </w:r>
      <w:r w:rsidR="007C4CBC" w:rsidRPr="0045227E">
        <w:t xml:space="preserve">      </w:t>
      </w:r>
      <w:r w:rsidR="0054447A" w:rsidRPr="0045227E">
        <w:t xml:space="preserve"> </w:t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</w:r>
      <w:r w:rsidR="00D64F71" w:rsidRPr="0045227E">
        <w:tab/>
        <w:t xml:space="preserve">       (3</w:t>
      </w:r>
      <w:r w:rsidR="007C4CBC" w:rsidRPr="0045227E">
        <w:t>mk</w:t>
      </w:r>
      <w:r w:rsidR="00D64F71" w:rsidRPr="0045227E">
        <w:t>s</w:t>
      </w:r>
      <w:r w:rsidR="007C4CBC" w:rsidRPr="0045227E">
        <w:t>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D64F71" w:rsidRPr="0045227E" w:rsidRDefault="00D64F71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………………………………………………………………………………………………………....</w:t>
      </w:r>
    </w:p>
    <w:p w:rsidR="00D64F71" w:rsidRPr="0045227E" w:rsidRDefault="00D64F71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</w:t>
      </w:r>
    </w:p>
    <w:p w:rsidR="00145A93" w:rsidRPr="0045227E" w:rsidRDefault="00145A93" w:rsidP="00395164">
      <w:pPr>
        <w:spacing w:line="360" w:lineRule="auto"/>
      </w:pPr>
    </w:p>
    <w:p w:rsidR="007C4CBC" w:rsidRPr="0045227E" w:rsidRDefault="007C4CBC" w:rsidP="00395164">
      <w:pPr>
        <w:spacing w:line="360" w:lineRule="auto"/>
      </w:pPr>
      <w:r w:rsidRPr="0045227E">
        <w:t>8.</w:t>
      </w:r>
      <w:r w:rsidRPr="0045227E">
        <w:tab/>
      </w:r>
      <w:r w:rsidR="00336D79" w:rsidRPr="0045227E">
        <w:t>Explain why foo</w:t>
      </w:r>
      <w:r w:rsidR="000909AB" w:rsidRPr="0045227E">
        <w:t xml:space="preserve">d is stored in an insoluble form in the cells of </w:t>
      </w:r>
      <w:r w:rsidR="00F46452" w:rsidRPr="0045227E">
        <w:t xml:space="preserve">living organisms. </w:t>
      </w:r>
      <w:r w:rsidR="00F46452" w:rsidRPr="0045227E">
        <w:tab/>
      </w:r>
      <w:r w:rsidR="00F46452" w:rsidRPr="0045227E">
        <w:tab/>
        <w:t xml:space="preserve">       </w:t>
      </w:r>
      <w:r w:rsidR="0054447A" w:rsidRPr="0045227E">
        <w:t xml:space="preserve"> </w:t>
      </w:r>
      <w:r w:rsidR="00F46452" w:rsidRPr="0045227E">
        <w:t>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</w:t>
      </w:r>
    </w:p>
    <w:p w:rsidR="00F46452" w:rsidRPr="0045227E" w:rsidRDefault="00F46452" w:rsidP="00395164">
      <w:pPr>
        <w:spacing w:line="360" w:lineRule="auto"/>
      </w:pPr>
      <w:r w:rsidRPr="0045227E">
        <w:lastRenderedPageBreak/>
        <w:t>9.</w:t>
      </w:r>
      <w:r w:rsidRPr="0045227E">
        <w:tab/>
        <w:t>(</w:t>
      </w:r>
      <w:proofErr w:type="gramStart"/>
      <w:r w:rsidRPr="0045227E">
        <w:t>a</w:t>
      </w:r>
      <w:proofErr w:type="gramEnd"/>
      <w:r w:rsidRPr="0045227E">
        <w:t>)</w:t>
      </w:r>
      <w:r w:rsidRPr="0045227E">
        <w:tab/>
      </w:r>
      <w:r w:rsidR="002127A1" w:rsidRPr="0045227E">
        <w:t xml:space="preserve">State the importance of the following features in gaseous exchange </w:t>
      </w:r>
      <w:r w:rsidR="00145A93" w:rsidRPr="0045227E">
        <w:sym w:font="Symbol" w:char="F03A"/>
      </w:r>
      <w:r w:rsidR="002127A1" w:rsidRPr="0045227E">
        <w:tab/>
      </w:r>
      <w:r w:rsidR="002127A1" w:rsidRPr="0045227E">
        <w:tab/>
        <w:t xml:space="preserve">       </w:t>
      </w:r>
      <w:r w:rsidR="0054447A" w:rsidRPr="0045227E">
        <w:t xml:space="preserve"> </w:t>
      </w:r>
      <w:r w:rsidR="002127A1" w:rsidRPr="0045227E">
        <w:t>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2127A1" w:rsidRPr="0045227E" w:rsidRDefault="002127A1" w:rsidP="00395164">
      <w:pPr>
        <w:spacing w:line="360" w:lineRule="auto"/>
      </w:pPr>
      <w:r w:rsidRPr="0045227E">
        <w:tab/>
      </w:r>
      <w:r w:rsidRPr="0045227E">
        <w:tab/>
        <w:t>(</w:t>
      </w:r>
      <w:proofErr w:type="spellStart"/>
      <w:r w:rsidRPr="0045227E">
        <w:t>i</w:t>
      </w:r>
      <w:proofErr w:type="spellEnd"/>
      <w:r w:rsidRPr="0045227E">
        <w:t xml:space="preserve">) </w:t>
      </w:r>
      <w:r w:rsidR="00145A93" w:rsidRPr="0045227E">
        <w:tab/>
        <w:t>Cartilages in gaseous exchange.</w:t>
      </w:r>
      <w:r w:rsidR="0054447A" w:rsidRPr="0045227E">
        <w:tab/>
      </w:r>
      <w:r w:rsidR="0054447A" w:rsidRPr="0045227E">
        <w:tab/>
      </w:r>
      <w:r w:rsidR="0054447A" w:rsidRPr="0045227E">
        <w:tab/>
      </w:r>
      <w:r w:rsidR="0054447A" w:rsidRPr="0045227E">
        <w:tab/>
      </w:r>
      <w:r w:rsidR="0054447A" w:rsidRPr="0045227E">
        <w:tab/>
      </w:r>
      <w:r w:rsidR="0054447A" w:rsidRPr="0045227E">
        <w:tab/>
        <w:t xml:space="preserve">        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2D3B62" w:rsidRPr="0045227E" w:rsidRDefault="002D3B62" w:rsidP="00395164">
      <w:pPr>
        <w:spacing w:line="360" w:lineRule="auto"/>
      </w:pPr>
      <w:r w:rsidRPr="0045227E">
        <w:tab/>
      </w:r>
      <w:r w:rsidRPr="0045227E">
        <w:tab/>
        <w:t>(ii)</w:t>
      </w:r>
      <w:r w:rsidRPr="0045227E">
        <w:tab/>
        <w:t>Moisture on the surface of alveoli</w:t>
      </w:r>
      <w:r w:rsidR="00145A93" w:rsidRPr="0045227E">
        <w:t>.</w:t>
      </w:r>
      <w:r w:rsidRPr="0045227E">
        <w:t xml:space="preserve"> </w:t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  <w:t xml:space="preserve">        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2D3B62" w:rsidRPr="0045227E" w:rsidRDefault="002D3B62" w:rsidP="00395164">
      <w:pPr>
        <w:spacing w:line="360" w:lineRule="auto"/>
      </w:pPr>
      <w:r w:rsidRPr="0045227E">
        <w:tab/>
        <w:t>(b)</w:t>
      </w:r>
      <w:r w:rsidRPr="0045227E">
        <w:tab/>
      </w:r>
      <w:r w:rsidR="001C5BDA" w:rsidRPr="0045227E">
        <w:t xml:space="preserve">Name the site where gaseous </w:t>
      </w:r>
      <w:r w:rsidR="00F730DA" w:rsidRPr="0045227E">
        <w:t>exchange takes</w:t>
      </w:r>
      <w:r w:rsidR="001C5BDA" w:rsidRPr="0045227E">
        <w:t xml:space="preserve"> place in terrestrial plants</w:t>
      </w:r>
      <w:r w:rsidR="00145A93" w:rsidRPr="0045227E">
        <w:t>.</w:t>
      </w:r>
      <w:r w:rsidR="001C5BDA" w:rsidRPr="0045227E">
        <w:t xml:space="preserve"> </w:t>
      </w:r>
      <w:r w:rsidR="001C5BDA" w:rsidRPr="0045227E">
        <w:tab/>
      </w:r>
      <w:r w:rsidR="001C5BDA" w:rsidRPr="0045227E">
        <w:tab/>
        <w:t xml:space="preserve">       (2mks)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</w:t>
      </w:r>
      <w:r w:rsidR="00145A93" w:rsidRPr="0045227E">
        <w:t>……………………………………..</w:t>
      </w:r>
    </w:p>
    <w:p w:rsidR="00145A93" w:rsidRPr="0045227E" w:rsidRDefault="00145A93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1C5BDA" w:rsidRPr="0045227E" w:rsidRDefault="001C5BDA" w:rsidP="00395164">
      <w:pPr>
        <w:spacing w:line="360" w:lineRule="auto"/>
      </w:pPr>
      <w:r w:rsidRPr="0045227E">
        <w:t>10.</w:t>
      </w:r>
      <w:r w:rsidRPr="0045227E">
        <w:tab/>
      </w:r>
      <w:r w:rsidR="007B512F" w:rsidRPr="0045227E">
        <w:t>(</w:t>
      </w:r>
      <w:proofErr w:type="gramStart"/>
      <w:r w:rsidR="007B512F" w:rsidRPr="0045227E">
        <w:t>a</w:t>
      </w:r>
      <w:proofErr w:type="gramEnd"/>
      <w:r w:rsidR="007B512F" w:rsidRPr="0045227E">
        <w:t>)</w:t>
      </w:r>
      <w:r w:rsidR="007B512F" w:rsidRPr="0045227E">
        <w:tab/>
      </w:r>
      <w:r w:rsidR="00685D7E" w:rsidRPr="0045227E">
        <w:t xml:space="preserve">Explain how the following adaptations minimize the rate of transpiration </w:t>
      </w:r>
      <w:r w:rsidR="003559FE" w:rsidRPr="0045227E">
        <w:sym w:font="Symbol" w:char="F03A"/>
      </w:r>
    </w:p>
    <w:p w:rsidR="00685D7E" w:rsidRPr="0045227E" w:rsidRDefault="00685D7E" w:rsidP="00395164">
      <w:pPr>
        <w:spacing w:line="360" w:lineRule="auto"/>
      </w:pPr>
      <w:r w:rsidRPr="0045227E">
        <w:tab/>
      </w:r>
      <w:r w:rsidRPr="0045227E">
        <w:tab/>
        <w:t>(</w:t>
      </w:r>
      <w:proofErr w:type="spellStart"/>
      <w:r w:rsidRPr="0045227E">
        <w:t>i</w:t>
      </w:r>
      <w:proofErr w:type="spellEnd"/>
      <w:r w:rsidRPr="0045227E">
        <w:t>)</w:t>
      </w:r>
      <w:r w:rsidRPr="0045227E">
        <w:tab/>
        <w:t xml:space="preserve">Sunken stomata </w:t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  <w:t xml:space="preserve">       </w:t>
      </w:r>
      <w:r w:rsidRPr="0045227E">
        <w:t>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3559FE" w:rsidRPr="0045227E" w:rsidRDefault="003559FE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685D7E" w:rsidRPr="0045227E" w:rsidRDefault="00685D7E" w:rsidP="00395164">
      <w:pPr>
        <w:spacing w:line="360" w:lineRule="auto"/>
      </w:pPr>
      <w:r w:rsidRPr="0045227E">
        <w:tab/>
      </w:r>
      <w:r w:rsidRPr="0045227E">
        <w:tab/>
        <w:t>(ii)</w:t>
      </w:r>
      <w:r w:rsidRPr="0045227E">
        <w:tab/>
      </w:r>
      <w:r w:rsidR="0060766E" w:rsidRPr="0045227E">
        <w:t>Leaf drooping</w:t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</w:r>
      <w:r w:rsidR="00F730DA" w:rsidRPr="0045227E">
        <w:tab/>
        <w:t xml:space="preserve">        (1mk)</w:t>
      </w:r>
    </w:p>
    <w:p w:rsidR="00F730DA" w:rsidRPr="0045227E" w:rsidRDefault="00F730DA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3559FE" w:rsidRPr="0045227E" w:rsidRDefault="003559FE" w:rsidP="00395164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AD4AFD" w:rsidRPr="0045227E" w:rsidRDefault="00AD4AFD" w:rsidP="00395164">
      <w:pPr>
        <w:spacing w:line="360" w:lineRule="auto"/>
      </w:pPr>
      <w:r w:rsidRPr="0045227E">
        <w:tab/>
        <w:t>(b)</w:t>
      </w:r>
      <w:r w:rsidRPr="0045227E">
        <w:tab/>
      </w:r>
      <w:r w:rsidR="00D7560D" w:rsidRPr="0045227E">
        <w:t xml:space="preserve">State </w:t>
      </w:r>
      <w:r w:rsidR="00D7560D" w:rsidRPr="0045227E">
        <w:rPr>
          <w:b/>
        </w:rPr>
        <w:t>two</w:t>
      </w:r>
      <w:r w:rsidR="00D7560D" w:rsidRPr="0045227E">
        <w:t xml:space="preserve"> environmental factors that influence the rate of transpiration</w:t>
      </w:r>
      <w:r w:rsidR="004F37A4" w:rsidRPr="0045227E">
        <w:t>.</w:t>
      </w:r>
      <w:r w:rsidR="00D7560D" w:rsidRPr="0045227E">
        <w:t xml:space="preserve"> </w:t>
      </w:r>
      <w:r w:rsidR="00D7560D" w:rsidRPr="0045227E">
        <w:tab/>
      </w:r>
      <w:r w:rsidR="00D7560D" w:rsidRPr="0045227E">
        <w:tab/>
        <w:t xml:space="preserve">       (2mks)</w:t>
      </w:r>
    </w:p>
    <w:p w:rsidR="00555DE6" w:rsidRPr="0045227E" w:rsidRDefault="00555DE6" w:rsidP="00555DE6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560D" w:rsidRPr="0045227E" w:rsidRDefault="00D7560D" w:rsidP="00395164">
      <w:pPr>
        <w:spacing w:line="360" w:lineRule="auto"/>
      </w:pPr>
      <w:r w:rsidRPr="0045227E">
        <w:t>11.</w:t>
      </w:r>
      <w:r w:rsidRPr="0045227E">
        <w:tab/>
      </w:r>
      <w:r w:rsidR="00BF5B78" w:rsidRPr="0045227E">
        <w:t>State the role of decomposition in an ecosystem</w:t>
      </w:r>
      <w:r w:rsidR="004F37A4" w:rsidRPr="0045227E">
        <w:t>.</w:t>
      </w:r>
      <w:r w:rsidR="00BF5B78" w:rsidRPr="0045227E">
        <w:t xml:space="preserve"> </w:t>
      </w:r>
      <w:r w:rsidR="00BF5B78" w:rsidRPr="0045227E">
        <w:tab/>
      </w:r>
      <w:r w:rsidR="00BF5B78" w:rsidRPr="0045227E">
        <w:tab/>
      </w:r>
      <w:r w:rsidR="00BF5B78" w:rsidRPr="0045227E">
        <w:tab/>
      </w:r>
      <w:r w:rsidR="00BF5B78" w:rsidRPr="0045227E">
        <w:tab/>
      </w:r>
      <w:r w:rsidR="00BF5B78" w:rsidRPr="0045227E">
        <w:tab/>
      </w:r>
      <w:r w:rsidR="00BF5B78" w:rsidRPr="0045227E">
        <w:tab/>
        <w:t xml:space="preserve">       (2mks)</w:t>
      </w:r>
    </w:p>
    <w:p w:rsidR="00555DE6" w:rsidRPr="0045227E" w:rsidRDefault="00555DE6" w:rsidP="00555DE6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2B05" w:rsidRPr="0045227E" w:rsidRDefault="00BF5B78" w:rsidP="00395164">
      <w:pPr>
        <w:spacing w:line="360" w:lineRule="auto"/>
      </w:pPr>
      <w:r w:rsidRPr="0045227E">
        <w:t>12.</w:t>
      </w:r>
      <w:r w:rsidRPr="0045227E">
        <w:tab/>
      </w:r>
      <w:r w:rsidR="00255F1C" w:rsidRPr="0045227E">
        <w:t>An animal was found to have a lar</w:t>
      </w:r>
      <w:r w:rsidR="004F37A4" w:rsidRPr="0045227E">
        <w:t xml:space="preserve">ge glomeruli and short loop of </w:t>
      </w:r>
      <w:proofErr w:type="spellStart"/>
      <w:r w:rsidR="004F37A4" w:rsidRPr="0045227E">
        <w:t>h</w:t>
      </w:r>
      <w:r w:rsidR="00255F1C" w:rsidRPr="0045227E">
        <w:t>enles</w:t>
      </w:r>
      <w:proofErr w:type="spellEnd"/>
      <w:r w:rsidR="00255F1C" w:rsidRPr="0045227E">
        <w:t xml:space="preserve">. </w:t>
      </w:r>
    </w:p>
    <w:p w:rsidR="00BF5B78" w:rsidRPr="0045227E" w:rsidRDefault="00255F1C" w:rsidP="00222B05">
      <w:pPr>
        <w:spacing w:line="360" w:lineRule="auto"/>
        <w:ind w:firstLine="720"/>
      </w:pPr>
      <w:r w:rsidRPr="0045227E">
        <w:t xml:space="preserve">Account for the presence of: </w:t>
      </w:r>
    </w:p>
    <w:p w:rsidR="00222B05" w:rsidRPr="0045227E" w:rsidRDefault="004F37A4" w:rsidP="00222B05">
      <w:pPr>
        <w:pStyle w:val="ListParagraph"/>
        <w:numPr>
          <w:ilvl w:val="0"/>
          <w:numId w:val="2"/>
        </w:numPr>
        <w:spacing w:line="360" w:lineRule="auto"/>
      </w:pPr>
      <w:r w:rsidRPr="0045227E">
        <w:t>Large glomeruli.</w:t>
      </w:r>
      <w:r w:rsidR="00222B05" w:rsidRPr="0045227E">
        <w:tab/>
      </w:r>
      <w:r w:rsidR="00222B05" w:rsidRPr="0045227E">
        <w:tab/>
      </w:r>
      <w:r w:rsidR="00222B05" w:rsidRPr="0045227E">
        <w:tab/>
      </w:r>
      <w:r w:rsidR="00222B05" w:rsidRPr="0045227E">
        <w:tab/>
      </w:r>
      <w:r w:rsidR="00222B05" w:rsidRPr="0045227E">
        <w:tab/>
      </w:r>
      <w:r w:rsidR="00222B05" w:rsidRPr="0045227E">
        <w:tab/>
      </w:r>
      <w:r w:rsidR="00222B05" w:rsidRPr="0045227E">
        <w:tab/>
      </w:r>
      <w:r w:rsidR="00222B05" w:rsidRPr="0045227E">
        <w:tab/>
      </w:r>
      <w:r w:rsidR="00222B05" w:rsidRPr="0045227E">
        <w:tab/>
        <w:t xml:space="preserve">        (1mk)</w:t>
      </w:r>
    </w:p>
    <w:p w:rsidR="00555DE6" w:rsidRPr="0045227E" w:rsidRDefault="00555DE6" w:rsidP="00555DE6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222B05" w:rsidRPr="0045227E" w:rsidRDefault="004F37A4" w:rsidP="00222B05">
      <w:pPr>
        <w:pStyle w:val="ListParagraph"/>
        <w:numPr>
          <w:ilvl w:val="0"/>
          <w:numId w:val="2"/>
        </w:numPr>
        <w:spacing w:line="360" w:lineRule="auto"/>
      </w:pPr>
      <w:r w:rsidRPr="0045227E">
        <w:t xml:space="preserve">Short loop of </w:t>
      </w:r>
      <w:proofErr w:type="spellStart"/>
      <w:r w:rsidRPr="0045227E">
        <w:t>henle</w:t>
      </w:r>
      <w:proofErr w:type="spellEnd"/>
      <w:r w:rsidRPr="0045227E">
        <w:t>.</w:t>
      </w:r>
      <w:r w:rsidR="009579E9" w:rsidRPr="0045227E">
        <w:tab/>
      </w:r>
      <w:r w:rsidR="009579E9" w:rsidRPr="0045227E">
        <w:tab/>
      </w:r>
      <w:r w:rsidR="009579E9" w:rsidRPr="0045227E">
        <w:tab/>
      </w:r>
      <w:r w:rsidR="009579E9" w:rsidRPr="0045227E">
        <w:tab/>
      </w:r>
      <w:r w:rsidR="009579E9" w:rsidRPr="0045227E">
        <w:tab/>
      </w:r>
      <w:r w:rsidR="009579E9" w:rsidRPr="0045227E">
        <w:tab/>
      </w:r>
      <w:r w:rsidR="009579E9" w:rsidRPr="0045227E">
        <w:tab/>
      </w:r>
      <w:r w:rsidR="009579E9" w:rsidRPr="0045227E">
        <w:tab/>
      </w:r>
      <w:r w:rsidR="009579E9" w:rsidRPr="0045227E">
        <w:tab/>
        <w:t xml:space="preserve">        (1mk)</w:t>
      </w:r>
    </w:p>
    <w:p w:rsidR="00555DE6" w:rsidRPr="0045227E" w:rsidRDefault="00555DE6" w:rsidP="00555DE6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</w:t>
      </w:r>
    </w:p>
    <w:p w:rsidR="009579E9" w:rsidRPr="0045227E" w:rsidRDefault="008343C1" w:rsidP="00222B05">
      <w:pPr>
        <w:pStyle w:val="ListParagraph"/>
        <w:numPr>
          <w:ilvl w:val="0"/>
          <w:numId w:val="2"/>
        </w:numPr>
        <w:spacing w:line="360" w:lineRule="auto"/>
      </w:pPr>
      <w:r w:rsidRPr="0045227E">
        <w:t>State the possible habitat for the organism</w:t>
      </w:r>
      <w:r w:rsidR="004F37A4" w:rsidRPr="0045227E">
        <w:t>.</w:t>
      </w:r>
      <w:r w:rsidRPr="0045227E">
        <w:t xml:space="preserve"> </w:t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  <w:t xml:space="preserve">        (1mk)</w:t>
      </w:r>
    </w:p>
    <w:p w:rsidR="00555DE6" w:rsidRPr="0045227E" w:rsidRDefault="00555DE6" w:rsidP="00555DE6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4F37A4" w:rsidRPr="0045227E" w:rsidRDefault="004F37A4" w:rsidP="00555DE6">
      <w:pPr>
        <w:spacing w:line="360" w:lineRule="auto"/>
        <w:ind w:left="720"/>
      </w:pPr>
    </w:p>
    <w:p w:rsidR="004F37A4" w:rsidRPr="0045227E" w:rsidRDefault="004F37A4" w:rsidP="00555DE6">
      <w:pPr>
        <w:spacing w:line="360" w:lineRule="auto"/>
        <w:ind w:left="720"/>
      </w:pPr>
    </w:p>
    <w:p w:rsidR="004F37A4" w:rsidRPr="0045227E" w:rsidRDefault="004F37A4" w:rsidP="00555DE6">
      <w:pPr>
        <w:spacing w:line="360" w:lineRule="auto"/>
        <w:ind w:left="720"/>
      </w:pPr>
    </w:p>
    <w:p w:rsidR="004F37A4" w:rsidRPr="0045227E" w:rsidRDefault="004F37A4" w:rsidP="00555DE6">
      <w:pPr>
        <w:spacing w:line="360" w:lineRule="auto"/>
        <w:ind w:left="720"/>
      </w:pPr>
    </w:p>
    <w:p w:rsidR="008343C1" w:rsidRPr="0045227E" w:rsidRDefault="008343C1" w:rsidP="008343C1">
      <w:pPr>
        <w:spacing w:line="360" w:lineRule="auto"/>
      </w:pPr>
      <w:r w:rsidRPr="0045227E">
        <w:t>13.</w:t>
      </w:r>
      <w:r w:rsidRPr="0045227E">
        <w:tab/>
      </w:r>
      <w:r w:rsidR="00202B26" w:rsidRPr="0045227E">
        <w:t>The diagram below represents a set-up that was used to</w:t>
      </w:r>
      <w:r w:rsidR="004F37A4" w:rsidRPr="0045227E">
        <w:t xml:space="preserve"> investigate a certain process i</w:t>
      </w:r>
      <w:r w:rsidR="00202B26" w:rsidRPr="0045227E">
        <w:t xml:space="preserve">n a plant. </w:t>
      </w:r>
    </w:p>
    <w:p w:rsidR="00F85BF6" w:rsidRPr="0045227E" w:rsidRDefault="001D1AEC" w:rsidP="008343C1">
      <w:pPr>
        <w:spacing w:line="360" w:lineRule="auto"/>
      </w:pPr>
      <w:r>
        <w:rPr>
          <w:noProof/>
        </w:rPr>
        <w:pict>
          <v:group id="_x0000_s1042" style="position:absolute;margin-left:64.2pt;margin-top:11.5pt;width:345.9pt;height:130.35pt;z-index:251687424" coordorigin="2004,1364" coordsize="6918,260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5604;top:2074;width:1145;height:0" o:connectortype="straight"/>
            <v:shape id="_x0000_s1028" type="#_x0000_t202" style="position:absolute;left:2004;top:2354;width:1440;height:574" filled="f" stroked="f">
              <v:textbox>
                <w:txbxContent>
                  <w:p w:rsidR="00B23819" w:rsidRPr="0045227E" w:rsidRDefault="00B23819">
                    <w:pPr>
                      <w:rPr>
                        <w:b/>
                      </w:rPr>
                    </w:pPr>
                    <w:r w:rsidRPr="0045227E">
                      <w:rPr>
                        <w:b/>
                      </w:rPr>
                      <w:t xml:space="preserve">Sunlight </w:t>
                    </w:r>
                  </w:p>
                </w:txbxContent>
              </v:textbox>
            </v:shape>
            <v:shape id="_x0000_s1029" type="#_x0000_t202" style="position:absolute;left:6349;top:1364;width:1440;height:574" filled="f" stroked="f">
              <v:textbox>
                <w:txbxContent>
                  <w:p w:rsidR="00B23819" w:rsidRPr="0045227E" w:rsidRDefault="00B23819" w:rsidP="00B23819">
                    <w:pPr>
                      <w:rPr>
                        <w:b/>
                      </w:rPr>
                    </w:pPr>
                    <w:r w:rsidRPr="0045227E">
                      <w:rPr>
                        <w:b/>
                      </w:rPr>
                      <w:t>Gas</w:t>
                    </w:r>
                  </w:p>
                </w:txbxContent>
              </v:textbox>
            </v:shape>
            <v:shape id="_x0000_s1030" type="#_x0000_t202" style="position:absolute;left:7482;top:3397;width:1440;height:574" filled="f" stroked="f">
              <v:textbox>
                <w:txbxContent>
                  <w:p w:rsidR="00B23819" w:rsidRPr="0045227E" w:rsidRDefault="00B23819" w:rsidP="00B23819">
                    <w:pPr>
                      <w:rPr>
                        <w:b/>
                      </w:rPr>
                    </w:pPr>
                    <w:r w:rsidRPr="0045227E">
                      <w:rPr>
                        <w:b/>
                      </w:rPr>
                      <w:t xml:space="preserve"> Elodea</w:t>
                    </w:r>
                  </w:p>
                </w:txbxContent>
              </v:textbox>
            </v:shape>
            <v:shape id="_x0000_s1039" type="#_x0000_t202" style="position:absolute;left:6664;top:1780;width:1664;height:574" filled="f" stroked="f">
              <v:textbox>
                <w:txbxContent>
                  <w:p w:rsidR="00DC700D" w:rsidRPr="0045227E" w:rsidRDefault="00DC700D" w:rsidP="00B23819">
                    <w:pPr>
                      <w:rPr>
                        <w:b/>
                      </w:rPr>
                    </w:pPr>
                    <w:r w:rsidRPr="0045227E">
                      <w:rPr>
                        <w:b/>
                      </w:rPr>
                      <w:t>Test tube</w:t>
                    </w:r>
                  </w:p>
                </w:txbxContent>
              </v:textbox>
            </v:shape>
          </v:group>
        </w:pict>
      </w:r>
      <w:r w:rsidR="00B23819" w:rsidRPr="0045227E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152400</wp:posOffset>
            </wp:positionV>
            <wp:extent cx="2861310" cy="1771650"/>
            <wp:effectExtent l="19050" t="0" r="0" b="0"/>
            <wp:wrapTight wrapText="bothSides">
              <wp:wrapPolygon edited="0">
                <wp:start x="-144" y="0"/>
                <wp:lineTo x="-144" y="21368"/>
                <wp:lineTo x="21571" y="21368"/>
                <wp:lineTo x="21571" y="0"/>
                <wp:lineTo x="-144" y="0"/>
              </wp:wrapPolygon>
            </wp:wrapTight>
            <wp:docPr id="3" name="Picture 1" descr="7E6E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E6E548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151" t="41170" r="28784" b="3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BF6" w:rsidRPr="0045227E" w:rsidRDefault="00F85BF6" w:rsidP="008343C1">
      <w:pPr>
        <w:spacing w:line="360" w:lineRule="auto"/>
      </w:pPr>
    </w:p>
    <w:p w:rsidR="00B23819" w:rsidRPr="0045227E" w:rsidRDefault="00B23819" w:rsidP="008343C1">
      <w:pPr>
        <w:spacing w:line="360" w:lineRule="auto"/>
      </w:pPr>
    </w:p>
    <w:p w:rsidR="00B23819" w:rsidRPr="0045227E" w:rsidRDefault="00B23819" w:rsidP="008343C1">
      <w:pPr>
        <w:spacing w:line="360" w:lineRule="auto"/>
      </w:pPr>
    </w:p>
    <w:p w:rsidR="00B23819" w:rsidRPr="0045227E" w:rsidRDefault="00B23819" w:rsidP="008343C1">
      <w:pPr>
        <w:spacing w:line="360" w:lineRule="auto"/>
      </w:pPr>
    </w:p>
    <w:p w:rsidR="00B23819" w:rsidRPr="0045227E" w:rsidRDefault="00B23819" w:rsidP="008343C1">
      <w:pPr>
        <w:spacing w:line="360" w:lineRule="auto"/>
      </w:pPr>
    </w:p>
    <w:p w:rsidR="00F85BF6" w:rsidRPr="0045227E" w:rsidRDefault="00F85BF6" w:rsidP="008343C1">
      <w:pPr>
        <w:spacing w:line="360" w:lineRule="auto"/>
      </w:pPr>
    </w:p>
    <w:p w:rsidR="00F85BF6" w:rsidRPr="0045227E" w:rsidRDefault="00F85BF6" w:rsidP="008343C1">
      <w:pPr>
        <w:spacing w:line="360" w:lineRule="auto"/>
      </w:pPr>
    </w:p>
    <w:p w:rsidR="00D166A5" w:rsidRPr="0045227E" w:rsidRDefault="00F85BF6" w:rsidP="008343C1">
      <w:pPr>
        <w:spacing w:line="360" w:lineRule="auto"/>
      </w:pPr>
      <w:r w:rsidRPr="0045227E">
        <w:tab/>
        <w:t>(a)</w:t>
      </w:r>
      <w:r w:rsidRPr="0045227E">
        <w:tab/>
      </w:r>
      <w:r w:rsidR="00EF295E" w:rsidRPr="0045227E">
        <w:t>Wha</w:t>
      </w:r>
      <w:r w:rsidR="00BE0C13" w:rsidRPr="0045227E">
        <w:t>t was the aim of the experiment</w:t>
      </w:r>
      <w:r w:rsidR="00EF295E" w:rsidRPr="0045227E">
        <w:t xml:space="preserve">? </w:t>
      </w:r>
      <w:r w:rsidR="00EF295E" w:rsidRPr="0045227E">
        <w:tab/>
      </w:r>
      <w:r w:rsidR="00EF295E" w:rsidRPr="0045227E">
        <w:tab/>
      </w:r>
      <w:r w:rsidR="00EF295E" w:rsidRPr="0045227E">
        <w:tab/>
      </w:r>
      <w:r w:rsidR="00EF295E" w:rsidRPr="0045227E">
        <w:tab/>
      </w:r>
      <w:r w:rsidR="00EF295E" w:rsidRPr="0045227E">
        <w:tab/>
      </w:r>
      <w:r w:rsidR="00EF295E" w:rsidRPr="0045227E">
        <w:tab/>
        <w:t xml:space="preserve">        (1mk)</w:t>
      </w:r>
    </w:p>
    <w:p w:rsidR="00D166A5" w:rsidRPr="0045227E" w:rsidRDefault="00D166A5" w:rsidP="008343C1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EF295E" w:rsidRPr="0045227E" w:rsidRDefault="000F7C15" w:rsidP="008343C1">
      <w:pPr>
        <w:spacing w:line="360" w:lineRule="auto"/>
      </w:pPr>
      <w:r w:rsidRPr="0045227E">
        <w:tab/>
        <w:t>(b)</w:t>
      </w:r>
      <w:r w:rsidRPr="0045227E">
        <w:tab/>
      </w:r>
      <w:r w:rsidR="008F6B79" w:rsidRPr="0045227E">
        <w:t>Name the gas collected in the gas jar</w:t>
      </w:r>
      <w:r w:rsidR="001C366E" w:rsidRPr="0045227E">
        <w:t xml:space="preserve">. </w:t>
      </w:r>
      <w:r w:rsidR="001C366E" w:rsidRPr="0045227E">
        <w:tab/>
      </w:r>
      <w:r w:rsidR="001C366E" w:rsidRPr="0045227E">
        <w:tab/>
      </w:r>
      <w:r w:rsidR="001C366E" w:rsidRPr="0045227E">
        <w:tab/>
      </w:r>
      <w:r w:rsidR="001C366E" w:rsidRPr="0045227E">
        <w:tab/>
      </w:r>
      <w:r w:rsidR="001C366E" w:rsidRPr="0045227E">
        <w:tab/>
      </w:r>
      <w:r w:rsidR="001C366E" w:rsidRPr="0045227E">
        <w:tab/>
        <w:t xml:space="preserve">        </w:t>
      </w:r>
      <w:r w:rsidR="008F6B79" w:rsidRPr="0045227E">
        <w:t>(1mk)</w:t>
      </w:r>
    </w:p>
    <w:p w:rsidR="0028480F" w:rsidRPr="0045227E" w:rsidRDefault="0028480F" w:rsidP="008343C1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8F6B79" w:rsidRPr="0045227E" w:rsidRDefault="00F40BD5" w:rsidP="008343C1">
      <w:pPr>
        <w:spacing w:line="360" w:lineRule="auto"/>
      </w:pPr>
      <w:r w:rsidRPr="0045227E">
        <w:tab/>
        <w:t>(c)</w:t>
      </w:r>
      <w:r w:rsidRPr="0045227E">
        <w:tab/>
      </w:r>
      <w:r w:rsidR="00BE0C13" w:rsidRPr="0045227E">
        <w:t>What is the confirmation test for the gas in (b) above</w:t>
      </w:r>
      <w:r w:rsidR="001C366E" w:rsidRPr="0045227E">
        <w:sym w:font="Symbol" w:char="F03F"/>
      </w:r>
      <w:r w:rsidR="00BE0C13" w:rsidRPr="0045227E">
        <w:t xml:space="preserve"> </w:t>
      </w:r>
      <w:r w:rsidR="00BE0C13" w:rsidRPr="0045227E">
        <w:tab/>
      </w:r>
      <w:r w:rsidR="00BE0C13" w:rsidRPr="0045227E">
        <w:tab/>
      </w:r>
      <w:r w:rsidR="00BE0C13" w:rsidRPr="0045227E">
        <w:tab/>
      </w:r>
      <w:r w:rsidR="00BE0C13" w:rsidRPr="0045227E">
        <w:tab/>
        <w:t xml:space="preserve">        (</w:t>
      </w:r>
      <w:proofErr w:type="gramStart"/>
      <w:r w:rsidR="00BE0C13" w:rsidRPr="0045227E">
        <w:t>1mk</w:t>
      </w:r>
      <w:proofErr w:type="gramEnd"/>
      <w:r w:rsidR="00BE0C13" w:rsidRPr="0045227E">
        <w:t>)</w:t>
      </w:r>
    </w:p>
    <w:p w:rsidR="0028480F" w:rsidRPr="0045227E" w:rsidRDefault="0028480F" w:rsidP="008343C1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7A15C8" w:rsidRPr="0045227E" w:rsidRDefault="007418B0" w:rsidP="008343C1">
      <w:pPr>
        <w:spacing w:line="360" w:lineRule="auto"/>
      </w:pPr>
      <w:r w:rsidRPr="0045227E">
        <w:tab/>
        <w:t>(d)</w:t>
      </w:r>
      <w:r w:rsidRPr="0045227E">
        <w:tab/>
      </w:r>
      <w:r w:rsidR="00E64C30" w:rsidRPr="0045227E">
        <w:t xml:space="preserve">State </w:t>
      </w:r>
      <w:r w:rsidR="00E64C30" w:rsidRPr="0045227E">
        <w:rPr>
          <w:b/>
        </w:rPr>
        <w:t>two</w:t>
      </w:r>
      <w:r w:rsidR="00E64C30" w:rsidRPr="0045227E">
        <w:t xml:space="preserve"> factor</w:t>
      </w:r>
      <w:r w:rsidR="001C366E" w:rsidRPr="0045227E">
        <w:t>s that would affect the process.</w:t>
      </w:r>
      <w:r w:rsidR="00E64C30" w:rsidRPr="0045227E">
        <w:tab/>
      </w:r>
      <w:r w:rsidR="00E64C30" w:rsidRPr="0045227E">
        <w:tab/>
      </w:r>
      <w:r w:rsidR="00E64C30" w:rsidRPr="0045227E">
        <w:tab/>
      </w:r>
      <w:r w:rsidR="00E64C30" w:rsidRPr="0045227E">
        <w:tab/>
      </w:r>
      <w:r w:rsidR="00E64C30" w:rsidRPr="0045227E">
        <w:tab/>
        <w:t xml:space="preserve">       (2mks)</w:t>
      </w:r>
    </w:p>
    <w:p w:rsidR="0028480F" w:rsidRPr="0045227E" w:rsidRDefault="0028480F" w:rsidP="0028480F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4C30" w:rsidRPr="0045227E" w:rsidRDefault="00E64C30" w:rsidP="008343C1">
      <w:pPr>
        <w:spacing w:line="360" w:lineRule="auto"/>
      </w:pPr>
      <w:r w:rsidRPr="0045227E">
        <w:t>14.</w:t>
      </w:r>
      <w:r w:rsidRPr="0045227E">
        <w:tab/>
        <w:t>Name the region in plants where the following take place</w:t>
      </w:r>
      <w:r w:rsidR="001C366E" w:rsidRPr="0045227E">
        <w:sym w:font="Symbol" w:char="F03A"/>
      </w:r>
      <w:r w:rsidR="0087043E" w:rsidRPr="0045227E">
        <w:tab/>
      </w:r>
      <w:r w:rsidR="0087043E" w:rsidRPr="0045227E">
        <w:tab/>
      </w:r>
      <w:r w:rsidR="0087043E" w:rsidRPr="0045227E">
        <w:tab/>
      </w:r>
      <w:r w:rsidR="0087043E" w:rsidRPr="0045227E">
        <w:tab/>
      </w:r>
      <w:r w:rsidR="0087043E" w:rsidRPr="0045227E">
        <w:tab/>
        <w:t xml:space="preserve">       (2mks)</w:t>
      </w:r>
    </w:p>
    <w:p w:rsidR="00E64C30" w:rsidRPr="0045227E" w:rsidRDefault="00E64C30" w:rsidP="008343C1">
      <w:pPr>
        <w:spacing w:line="360" w:lineRule="auto"/>
      </w:pPr>
      <w:r w:rsidRPr="0045227E">
        <w:tab/>
        <w:t>(</w:t>
      </w:r>
      <w:proofErr w:type="spellStart"/>
      <w:r w:rsidRPr="0045227E">
        <w:t>i</w:t>
      </w:r>
      <w:proofErr w:type="spellEnd"/>
      <w:r w:rsidRPr="0045227E">
        <w:t>)</w:t>
      </w:r>
      <w:r w:rsidRPr="0045227E">
        <w:tab/>
        <w:t>Primary growth</w:t>
      </w:r>
      <w:r w:rsidR="001C366E" w:rsidRPr="0045227E">
        <w:t>.</w:t>
      </w:r>
    </w:p>
    <w:p w:rsidR="00F730DA" w:rsidRPr="0045227E" w:rsidRDefault="00F730DA" w:rsidP="008343C1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E64C30" w:rsidRPr="0045227E" w:rsidRDefault="00E64C30" w:rsidP="008343C1">
      <w:pPr>
        <w:spacing w:line="360" w:lineRule="auto"/>
      </w:pPr>
      <w:r w:rsidRPr="0045227E">
        <w:tab/>
        <w:t>(ii)</w:t>
      </w:r>
      <w:r w:rsidRPr="0045227E">
        <w:tab/>
        <w:t xml:space="preserve">Secondary </w:t>
      </w:r>
      <w:proofErr w:type="gramStart"/>
      <w:r w:rsidRPr="0045227E">
        <w:t xml:space="preserve">growth </w:t>
      </w:r>
      <w:r w:rsidR="001C366E" w:rsidRPr="0045227E">
        <w:t>.</w:t>
      </w:r>
      <w:proofErr w:type="gramEnd"/>
    </w:p>
    <w:p w:rsidR="00F730DA" w:rsidRPr="0045227E" w:rsidRDefault="00F730DA" w:rsidP="008343C1">
      <w:pPr>
        <w:spacing w:line="360" w:lineRule="auto"/>
      </w:pPr>
      <w:r w:rsidRPr="0045227E">
        <w:tab/>
        <w:t>…………………………….……………………………………………………………………………</w:t>
      </w:r>
    </w:p>
    <w:p w:rsidR="00E64C30" w:rsidRPr="0045227E" w:rsidRDefault="00E64C30" w:rsidP="008343C1">
      <w:pPr>
        <w:spacing w:line="360" w:lineRule="auto"/>
      </w:pPr>
      <w:r w:rsidRPr="0045227E">
        <w:t>15.</w:t>
      </w:r>
      <w:r w:rsidRPr="0045227E">
        <w:tab/>
        <w:t>(</w:t>
      </w:r>
      <w:proofErr w:type="gramStart"/>
      <w:r w:rsidRPr="0045227E">
        <w:t>a</w:t>
      </w:r>
      <w:proofErr w:type="gramEnd"/>
      <w:r w:rsidRPr="0045227E">
        <w:t>)</w:t>
      </w:r>
      <w:r w:rsidRPr="0045227E">
        <w:tab/>
        <w:t>Explain why pepsin in stoma</w:t>
      </w:r>
      <w:r w:rsidR="00683E13" w:rsidRPr="0045227E">
        <w:t>ch</w:t>
      </w:r>
      <w:r w:rsidRPr="0045227E">
        <w:t xml:space="preserve"> of man is secreted in inactive form</w:t>
      </w:r>
      <w:r w:rsidR="001C366E" w:rsidRPr="0045227E">
        <w:t>.</w:t>
      </w:r>
      <w:r w:rsidRPr="0045227E">
        <w:t xml:space="preserve"> </w:t>
      </w:r>
      <w:r w:rsidRPr="0045227E">
        <w:tab/>
      </w:r>
      <w:r w:rsidRPr="0045227E">
        <w:tab/>
      </w:r>
      <w:r w:rsidR="001C366E" w:rsidRPr="0045227E">
        <w:t xml:space="preserve">     </w:t>
      </w:r>
      <w:r w:rsidRPr="0045227E">
        <w:t>(1mk)</w:t>
      </w:r>
    </w:p>
    <w:p w:rsidR="00B34A29" w:rsidRPr="0045227E" w:rsidRDefault="00B34A29" w:rsidP="008343C1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E64C30" w:rsidRPr="0045227E" w:rsidRDefault="00E64C30" w:rsidP="008343C1">
      <w:pPr>
        <w:spacing w:line="360" w:lineRule="auto"/>
      </w:pPr>
      <w:r w:rsidRPr="0045227E">
        <w:tab/>
        <w:t>(b)</w:t>
      </w:r>
      <w:r w:rsidRPr="0045227E">
        <w:tab/>
      </w:r>
      <w:r w:rsidR="000A54F5" w:rsidRPr="0045227E">
        <w:t xml:space="preserve">Which gland secretes </w:t>
      </w:r>
      <w:proofErr w:type="gramStart"/>
      <w:r w:rsidR="000A54F5" w:rsidRPr="0045227E">
        <w:t>pepsinogen</w:t>
      </w:r>
      <w:r w:rsidR="001C366E" w:rsidRPr="0045227E">
        <w:t>.</w:t>
      </w:r>
      <w:proofErr w:type="gramEnd"/>
      <w:r w:rsidR="000A54F5" w:rsidRPr="0045227E">
        <w:t xml:space="preserve"> </w:t>
      </w:r>
      <w:r w:rsidR="000A54F5" w:rsidRPr="0045227E">
        <w:tab/>
      </w:r>
      <w:r w:rsidR="000A54F5" w:rsidRPr="0045227E">
        <w:tab/>
      </w:r>
      <w:r w:rsidR="000A54F5" w:rsidRPr="0045227E">
        <w:tab/>
      </w:r>
      <w:r w:rsidR="000A54F5" w:rsidRPr="0045227E">
        <w:tab/>
      </w:r>
      <w:r w:rsidR="000A54F5" w:rsidRPr="0045227E">
        <w:tab/>
      </w:r>
      <w:r w:rsidR="000A54F5" w:rsidRPr="0045227E">
        <w:tab/>
      </w:r>
      <w:r w:rsidR="000A54F5" w:rsidRPr="0045227E">
        <w:tab/>
        <w:t xml:space="preserve">        (1mk)</w:t>
      </w:r>
    </w:p>
    <w:p w:rsidR="00B34A29" w:rsidRPr="0045227E" w:rsidRDefault="00B34A29" w:rsidP="008343C1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DF3E36" w:rsidRPr="0045227E" w:rsidRDefault="000E55BD" w:rsidP="008343C1">
      <w:pPr>
        <w:spacing w:line="360" w:lineRule="auto"/>
        <w:rPr>
          <w:b/>
        </w:rPr>
      </w:pPr>
      <w:r w:rsidRPr="0045227E">
        <w:t>16.</w:t>
      </w:r>
      <w:r w:rsidRPr="0045227E">
        <w:tab/>
        <w:t xml:space="preserve">The figure below illustrate a portion of chromosome with genes </w:t>
      </w:r>
      <w:r w:rsidRPr="0045227E">
        <w:rPr>
          <w:b/>
        </w:rPr>
        <w:t>A</w:t>
      </w:r>
      <w:r w:rsidRPr="0045227E">
        <w:t xml:space="preserve">, </w:t>
      </w:r>
      <w:r w:rsidRPr="0045227E">
        <w:rPr>
          <w:b/>
        </w:rPr>
        <w:t>B</w:t>
      </w:r>
      <w:r w:rsidRPr="0045227E">
        <w:t xml:space="preserve">, </w:t>
      </w:r>
      <w:r w:rsidRPr="0045227E">
        <w:rPr>
          <w:b/>
        </w:rPr>
        <w:t>C</w:t>
      </w:r>
      <w:r w:rsidRPr="0045227E">
        <w:t xml:space="preserve">, </w:t>
      </w:r>
      <w:r w:rsidRPr="0045227E">
        <w:rPr>
          <w:b/>
        </w:rPr>
        <w:t>D</w:t>
      </w:r>
      <w:r w:rsidRPr="0045227E">
        <w:t xml:space="preserve">, </w:t>
      </w:r>
      <w:r w:rsidRPr="0045227E">
        <w:rPr>
          <w:b/>
        </w:rPr>
        <w:t>E</w:t>
      </w:r>
      <w:r w:rsidRPr="0045227E">
        <w:t xml:space="preserve"> and </w:t>
      </w:r>
      <w:r w:rsidRPr="0045227E">
        <w:rPr>
          <w:b/>
        </w:rPr>
        <w:t>F</w:t>
      </w:r>
    </w:p>
    <w:p w:rsidR="000E55BD" w:rsidRPr="0045227E" w:rsidRDefault="000E55BD" w:rsidP="008343C1">
      <w:pPr>
        <w:spacing w:line="360" w:lineRule="auto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720"/>
        <w:gridCol w:w="720"/>
        <w:gridCol w:w="810"/>
        <w:gridCol w:w="810"/>
        <w:gridCol w:w="900"/>
        <w:gridCol w:w="810"/>
      </w:tblGrid>
      <w:tr w:rsidR="000E55BD" w:rsidRPr="0045227E" w:rsidTr="000E55BD">
        <w:tc>
          <w:tcPr>
            <w:tcW w:w="720" w:type="dxa"/>
          </w:tcPr>
          <w:p w:rsidR="000E55BD" w:rsidRPr="0045227E" w:rsidRDefault="000E55BD" w:rsidP="008343C1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0E55BD" w:rsidRPr="0045227E" w:rsidRDefault="000E55BD" w:rsidP="008343C1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0" w:type="dxa"/>
          </w:tcPr>
          <w:p w:rsidR="000E55BD" w:rsidRPr="0045227E" w:rsidRDefault="000E55BD" w:rsidP="008343C1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0E55BD" w:rsidRPr="0045227E" w:rsidRDefault="000E55BD" w:rsidP="008343C1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900" w:type="dxa"/>
          </w:tcPr>
          <w:p w:rsidR="000E55BD" w:rsidRPr="0045227E" w:rsidRDefault="000E55BD" w:rsidP="008343C1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:rsidR="000E55BD" w:rsidRPr="0045227E" w:rsidRDefault="000E55BD" w:rsidP="008343C1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>F</w:t>
            </w:r>
          </w:p>
        </w:tc>
      </w:tr>
    </w:tbl>
    <w:p w:rsidR="000A54F5" w:rsidRPr="0045227E" w:rsidRDefault="000A54F5" w:rsidP="008343C1">
      <w:pPr>
        <w:spacing w:line="360" w:lineRule="auto"/>
        <w:rPr>
          <w:b/>
        </w:rPr>
      </w:pPr>
    </w:p>
    <w:p w:rsidR="00D7560D" w:rsidRPr="0045227E" w:rsidRDefault="000E55BD" w:rsidP="000E55BD">
      <w:pPr>
        <w:spacing w:line="360" w:lineRule="auto"/>
        <w:ind w:left="720"/>
        <w:rPr>
          <w:b/>
        </w:rPr>
      </w:pPr>
      <w:r w:rsidRPr="0045227E">
        <w:t xml:space="preserve">Using diagram similar to the one above, illustrate the changes that the </w:t>
      </w:r>
      <w:r w:rsidR="001C366E" w:rsidRPr="0045227E">
        <w:t>above chromosome would undergo i</w:t>
      </w:r>
      <w:r w:rsidRPr="0045227E">
        <w:t xml:space="preserve">f the following mutation occurred on gene </w:t>
      </w:r>
      <w:r w:rsidRPr="0045227E">
        <w:rPr>
          <w:b/>
        </w:rPr>
        <w:t>C</w:t>
      </w:r>
      <w:r w:rsidRPr="0045227E">
        <w:t xml:space="preserve"> and </w:t>
      </w:r>
      <w:r w:rsidRPr="0045227E">
        <w:rPr>
          <w:b/>
        </w:rPr>
        <w:t>D</w:t>
      </w:r>
    </w:p>
    <w:p w:rsidR="000E55BD" w:rsidRPr="0045227E" w:rsidRDefault="00722CAE" w:rsidP="00722CAE">
      <w:pPr>
        <w:pStyle w:val="ListParagraph"/>
        <w:numPr>
          <w:ilvl w:val="0"/>
          <w:numId w:val="3"/>
        </w:numPr>
        <w:spacing w:line="360" w:lineRule="auto"/>
      </w:pPr>
      <w:r w:rsidRPr="0045227E">
        <w:t xml:space="preserve">Deletion </w:t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  <w:t xml:space="preserve">        (1mk)</w:t>
      </w:r>
    </w:p>
    <w:p w:rsidR="00E01789" w:rsidRDefault="00E01789" w:rsidP="00E01789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</w:t>
      </w:r>
    </w:p>
    <w:p w:rsidR="0045227E" w:rsidRPr="0045227E" w:rsidRDefault="0045227E" w:rsidP="00E01789">
      <w:pPr>
        <w:spacing w:line="360" w:lineRule="auto"/>
        <w:ind w:left="720"/>
      </w:pPr>
    </w:p>
    <w:p w:rsidR="00722CAE" w:rsidRPr="0045227E" w:rsidRDefault="00722CAE" w:rsidP="00722CAE">
      <w:pPr>
        <w:pStyle w:val="ListParagraph"/>
        <w:numPr>
          <w:ilvl w:val="0"/>
          <w:numId w:val="3"/>
        </w:numPr>
        <w:spacing w:line="360" w:lineRule="auto"/>
      </w:pPr>
      <w:r w:rsidRPr="0045227E">
        <w:t>Inversion</w:t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  <w:t xml:space="preserve">        (1mk)</w:t>
      </w:r>
    </w:p>
    <w:p w:rsidR="00E01789" w:rsidRPr="0045227E" w:rsidRDefault="00E01789" w:rsidP="00E01789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722CAE" w:rsidRPr="0045227E" w:rsidRDefault="00722CAE" w:rsidP="00722CAE">
      <w:pPr>
        <w:pStyle w:val="ListParagraph"/>
        <w:numPr>
          <w:ilvl w:val="0"/>
          <w:numId w:val="3"/>
        </w:numPr>
        <w:spacing w:line="360" w:lineRule="auto"/>
      </w:pPr>
      <w:r w:rsidRPr="0045227E">
        <w:t>Duplication</w:t>
      </w:r>
      <w:r w:rsidR="005E704D" w:rsidRPr="0045227E">
        <w:t xml:space="preserve"> </w:t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</w:r>
      <w:r w:rsidR="005E704D" w:rsidRPr="0045227E">
        <w:tab/>
        <w:t xml:space="preserve">        (1mk)</w:t>
      </w:r>
    </w:p>
    <w:p w:rsidR="00E01789" w:rsidRPr="0045227E" w:rsidRDefault="00E01789" w:rsidP="00E01789">
      <w:pPr>
        <w:spacing w:line="360" w:lineRule="auto"/>
        <w:ind w:left="720"/>
      </w:pPr>
      <w:r w:rsidRPr="0045227E">
        <w:lastRenderedPageBreak/>
        <w:t>…………………………………………………………………………………………………………..</w:t>
      </w:r>
    </w:p>
    <w:p w:rsidR="00E01789" w:rsidRPr="0045227E" w:rsidRDefault="00E01789" w:rsidP="00E01789">
      <w:pPr>
        <w:spacing w:line="360" w:lineRule="auto"/>
        <w:ind w:left="720"/>
      </w:pPr>
      <w:r w:rsidRPr="0045227E">
        <w:t>State</w:t>
      </w:r>
      <w:r w:rsidRPr="0045227E">
        <w:rPr>
          <w:b/>
        </w:rPr>
        <w:t xml:space="preserve"> two</w:t>
      </w:r>
      <w:r w:rsidRPr="0045227E">
        <w:t xml:space="preserve"> ways in which genetic enginee</w:t>
      </w:r>
      <w:r w:rsidR="0028480F" w:rsidRPr="0045227E">
        <w:t xml:space="preserve">ring </w:t>
      </w:r>
      <w:r w:rsidR="00B34A29" w:rsidRPr="0045227E">
        <w:t xml:space="preserve">is applied in the </w:t>
      </w:r>
      <w:r w:rsidR="00636FDA" w:rsidRPr="0045227E">
        <w:t>field of medi</w:t>
      </w:r>
      <w:r w:rsidR="00415F1A" w:rsidRPr="0045227E">
        <w:t>cine</w:t>
      </w:r>
      <w:r w:rsidR="00636FDA" w:rsidRPr="0045227E">
        <w:t xml:space="preserve">. </w:t>
      </w:r>
      <w:r w:rsidR="00636FDA" w:rsidRPr="0045227E">
        <w:tab/>
      </w:r>
      <w:r w:rsidR="00636FDA" w:rsidRPr="0045227E">
        <w:tab/>
        <w:t xml:space="preserve">       (2mks)</w:t>
      </w:r>
    </w:p>
    <w:p w:rsidR="00636FDA" w:rsidRPr="0045227E" w:rsidRDefault="008F12F7" w:rsidP="00E01789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8F12F7" w:rsidRPr="0045227E" w:rsidRDefault="008F12F7" w:rsidP="00E01789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A35E10" w:rsidRPr="0045227E" w:rsidRDefault="00A35E10" w:rsidP="008F12F7">
      <w:pPr>
        <w:spacing w:line="360" w:lineRule="auto"/>
      </w:pPr>
    </w:p>
    <w:p w:rsidR="008F12F7" w:rsidRPr="0045227E" w:rsidRDefault="008F12F7" w:rsidP="008F12F7">
      <w:pPr>
        <w:spacing w:line="360" w:lineRule="auto"/>
      </w:pPr>
      <w:r w:rsidRPr="0045227E">
        <w:t>17.</w:t>
      </w:r>
      <w:r w:rsidRPr="0045227E">
        <w:tab/>
      </w:r>
      <w:r w:rsidR="006372F6" w:rsidRPr="0045227E">
        <w:t>The diagr</w:t>
      </w:r>
      <w:r w:rsidR="00CF6467" w:rsidRPr="0045227E">
        <w:t>am below represents a reflex arc</w:t>
      </w:r>
      <w:r w:rsidR="006372F6" w:rsidRPr="0045227E">
        <w:t xml:space="preserve"> in human beings</w:t>
      </w:r>
    </w:p>
    <w:p w:rsidR="006372F6" w:rsidRPr="0045227E" w:rsidRDefault="006372F6" w:rsidP="008F12F7">
      <w:pPr>
        <w:spacing w:line="360" w:lineRule="auto"/>
      </w:pPr>
    </w:p>
    <w:p w:rsidR="00A35E10" w:rsidRPr="0045227E" w:rsidRDefault="00A35E10" w:rsidP="008F12F7">
      <w:pPr>
        <w:spacing w:line="360" w:lineRule="auto"/>
      </w:pPr>
    </w:p>
    <w:p w:rsidR="00A35E10" w:rsidRPr="0045227E" w:rsidRDefault="00A35E10" w:rsidP="008F12F7">
      <w:pPr>
        <w:spacing w:line="360" w:lineRule="auto"/>
      </w:pPr>
    </w:p>
    <w:p w:rsidR="00A35E10" w:rsidRPr="0045227E" w:rsidRDefault="00A35E10" w:rsidP="008F12F7">
      <w:pPr>
        <w:spacing w:line="360" w:lineRule="auto"/>
      </w:pPr>
      <w:r w:rsidRPr="0045227E"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1454785</wp:posOffset>
            </wp:positionH>
            <wp:positionV relativeFrom="paragraph">
              <wp:posOffset>145415</wp:posOffset>
            </wp:positionV>
            <wp:extent cx="3209290" cy="1254125"/>
            <wp:effectExtent l="19050" t="0" r="0" b="0"/>
            <wp:wrapTight wrapText="bothSides">
              <wp:wrapPolygon edited="0">
                <wp:start x="-128" y="0"/>
                <wp:lineTo x="-128" y="21327"/>
                <wp:lineTo x="21540" y="21327"/>
                <wp:lineTo x="21540" y="0"/>
                <wp:lineTo x="-128" y="0"/>
              </wp:wrapPolygon>
            </wp:wrapTight>
            <wp:docPr id="5" name="Picture 1" descr="7E6E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E6E548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648" t="74128" r="15803" b="5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9E0" w:rsidRPr="0045227E" w:rsidRDefault="001D1AEC" w:rsidP="008F12F7">
      <w:pPr>
        <w:spacing w:line="360" w:lineRule="auto"/>
      </w:pPr>
      <w:r>
        <w:rPr>
          <w:noProof/>
        </w:rPr>
        <w:pict>
          <v:group id="_x0000_s1036" style="position:absolute;margin-left:99.3pt;margin-top:15pt;width:303.1pt;height:100.5pt;z-index:251674112" coordorigin="2706,1848" coordsize="6062,2010">
            <v:shape id="_x0000_s1032" type="#_x0000_t202" style="position:absolute;left:2706;top:1848;width:752;height:574" filled="f" stroked="f">
              <v:textbox>
                <w:txbxContent>
                  <w:p w:rsidR="00A35E10" w:rsidRPr="00A35E10" w:rsidRDefault="00A35E10">
                    <w:pPr>
                      <w:rPr>
                        <w:b/>
                      </w:rPr>
                    </w:pPr>
                    <w:r w:rsidRPr="00A35E10">
                      <w:rPr>
                        <w:b/>
                      </w:rPr>
                      <w:t>P</w:t>
                    </w:r>
                  </w:p>
                </w:txbxContent>
              </v:textbox>
            </v:shape>
            <v:shape id="_x0000_s1033" type="#_x0000_t202" style="position:absolute;left:8016;top:1962;width:752;height:574" filled="f" stroked="f">
              <v:textbox>
                <w:txbxContent>
                  <w:p w:rsidR="005424BC" w:rsidRPr="00A35E10" w:rsidRDefault="005424BC" w:rsidP="005424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Q</w:t>
                    </w:r>
                  </w:p>
                </w:txbxContent>
              </v:textbox>
            </v:shape>
            <v:shape id="_x0000_s1034" type="#_x0000_t32" style="position:absolute;left:4473;top:3160;width:637;height:344" o:connectortype="straight"/>
            <v:shape id="_x0000_s1035" type="#_x0000_t202" style="position:absolute;left:5026;top:3284;width:752;height:574" filled="f" stroked="f">
              <v:textbox>
                <w:txbxContent>
                  <w:p w:rsidR="005424BC" w:rsidRPr="00A35E10" w:rsidRDefault="005424BC" w:rsidP="005424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R</w:t>
                    </w:r>
                  </w:p>
                </w:txbxContent>
              </v:textbox>
            </v:shape>
          </v:group>
        </w:pict>
      </w:r>
    </w:p>
    <w:p w:rsidR="008029E0" w:rsidRPr="0045227E" w:rsidRDefault="008029E0" w:rsidP="008F12F7">
      <w:pPr>
        <w:spacing w:line="360" w:lineRule="auto"/>
      </w:pPr>
    </w:p>
    <w:p w:rsidR="008029E0" w:rsidRPr="0045227E" w:rsidRDefault="008029E0" w:rsidP="008F12F7">
      <w:pPr>
        <w:spacing w:line="360" w:lineRule="auto"/>
      </w:pPr>
    </w:p>
    <w:p w:rsidR="008029E0" w:rsidRPr="0045227E" w:rsidRDefault="008029E0" w:rsidP="008F12F7">
      <w:pPr>
        <w:spacing w:line="360" w:lineRule="auto"/>
      </w:pPr>
    </w:p>
    <w:p w:rsidR="008029E0" w:rsidRPr="0045227E" w:rsidRDefault="008029E0" w:rsidP="008F12F7">
      <w:pPr>
        <w:spacing w:line="360" w:lineRule="auto"/>
      </w:pPr>
    </w:p>
    <w:p w:rsidR="008029E0" w:rsidRPr="0045227E" w:rsidRDefault="008029E0" w:rsidP="008F12F7">
      <w:pPr>
        <w:spacing w:line="360" w:lineRule="auto"/>
      </w:pPr>
    </w:p>
    <w:p w:rsidR="008029E0" w:rsidRPr="0045227E" w:rsidRDefault="008029E0" w:rsidP="008F12F7">
      <w:pPr>
        <w:spacing w:line="360" w:lineRule="auto"/>
      </w:pPr>
    </w:p>
    <w:p w:rsidR="008029E0" w:rsidRPr="0045227E" w:rsidRDefault="008029E0" w:rsidP="008F12F7">
      <w:pPr>
        <w:spacing w:line="360" w:lineRule="auto"/>
      </w:pPr>
    </w:p>
    <w:p w:rsidR="008029E0" w:rsidRPr="0045227E" w:rsidRDefault="008029E0" w:rsidP="008F12F7">
      <w:pPr>
        <w:spacing w:line="360" w:lineRule="auto"/>
      </w:pPr>
      <w:r w:rsidRPr="0045227E">
        <w:tab/>
        <w:t>(a)</w:t>
      </w:r>
      <w:r w:rsidRPr="0045227E">
        <w:tab/>
      </w:r>
      <w:r w:rsidR="00DB74D2" w:rsidRPr="0045227E">
        <w:t xml:space="preserve">Name the parts labelled </w:t>
      </w:r>
      <w:r w:rsidR="00DB74D2" w:rsidRPr="0045227E">
        <w:rPr>
          <w:b/>
        </w:rPr>
        <w:t>Q</w:t>
      </w:r>
      <w:r w:rsidR="00DB74D2" w:rsidRPr="0045227E">
        <w:t xml:space="preserve"> and </w:t>
      </w:r>
      <w:r w:rsidR="00DB74D2" w:rsidRPr="0045227E">
        <w:rPr>
          <w:b/>
        </w:rPr>
        <w:t xml:space="preserve">R </w:t>
      </w:r>
      <w:r w:rsidR="00DB74D2" w:rsidRPr="0045227E">
        <w:tab/>
      </w:r>
      <w:r w:rsidR="00DB74D2" w:rsidRPr="0045227E">
        <w:tab/>
      </w:r>
      <w:r w:rsidR="00DB74D2" w:rsidRPr="0045227E">
        <w:tab/>
      </w:r>
      <w:r w:rsidR="00DB74D2" w:rsidRPr="0045227E">
        <w:tab/>
      </w:r>
      <w:r w:rsidR="00DB74D2" w:rsidRPr="0045227E">
        <w:tab/>
      </w:r>
      <w:r w:rsidR="00DB74D2" w:rsidRPr="0045227E">
        <w:tab/>
      </w:r>
      <w:r w:rsidR="00DB74D2" w:rsidRPr="0045227E">
        <w:tab/>
        <w:t xml:space="preserve">       (2mks)</w:t>
      </w:r>
    </w:p>
    <w:p w:rsidR="00DB74D2" w:rsidRPr="0045227E" w:rsidRDefault="00DB74D2" w:rsidP="008F12F7">
      <w:pPr>
        <w:spacing w:line="360" w:lineRule="auto"/>
        <w:rPr>
          <w:b/>
        </w:rPr>
      </w:pPr>
      <w:r w:rsidRPr="0045227E">
        <w:tab/>
      </w:r>
      <w:r w:rsidRPr="0045227E">
        <w:tab/>
      </w:r>
      <w:r w:rsidRPr="0045227E">
        <w:rPr>
          <w:b/>
        </w:rPr>
        <w:t>Q</w:t>
      </w:r>
    </w:p>
    <w:p w:rsidR="00DB74D2" w:rsidRPr="0045227E" w:rsidRDefault="00DB74D2" w:rsidP="008F12F7">
      <w:pPr>
        <w:spacing w:line="360" w:lineRule="auto"/>
      </w:pPr>
      <w:r w:rsidRPr="0045227E">
        <w:rPr>
          <w:b/>
        </w:rPr>
        <w:tab/>
      </w:r>
      <w:r w:rsidRPr="0045227E">
        <w:t>..................................................................................................................................................................</w:t>
      </w:r>
    </w:p>
    <w:p w:rsidR="00DB74D2" w:rsidRPr="0045227E" w:rsidRDefault="00DB74D2" w:rsidP="008F12F7">
      <w:pPr>
        <w:spacing w:line="360" w:lineRule="auto"/>
        <w:rPr>
          <w:b/>
        </w:rPr>
      </w:pPr>
      <w:r w:rsidRPr="0045227E">
        <w:tab/>
      </w:r>
      <w:r w:rsidRPr="0045227E">
        <w:tab/>
      </w:r>
      <w:r w:rsidRPr="0045227E">
        <w:rPr>
          <w:b/>
        </w:rPr>
        <w:t>R</w:t>
      </w:r>
    </w:p>
    <w:p w:rsidR="00DB74D2" w:rsidRPr="0045227E" w:rsidRDefault="00DB74D2" w:rsidP="008F12F7">
      <w:pPr>
        <w:spacing w:line="360" w:lineRule="auto"/>
      </w:pPr>
      <w:r w:rsidRPr="0045227E">
        <w:rPr>
          <w:b/>
        </w:rPr>
        <w:tab/>
      </w:r>
      <w:r w:rsidRPr="0045227E">
        <w:t>.................................................................................................................................................................</w:t>
      </w:r>
    </w:p>
    <w:p w:rsidR="00DB74D2" w:rsidRPr="0045227E" w:rsidRDefault="00DB74D2" w:rsidP="008F12F7">
      <w:pPr>
        <w:spacing w:line="360" w:lineRule="auto"/>
      </w:pPr>
      <w:r w:rsidRPr="0045227E">
        <w:tab/>
        <w:t>(b)</w:t>
      </w:r>
      <w:r w:rsidRPr="0045227E">
        <w:tab/>
        <w:t>What is the function of the part labelled</w:t>
      </w:r>
      <w:r w:rsidRPr="0045227E">
        <w:rPr>
          <w:b/>
        </w:rPr>
        <w:t xml:space="preserve"> P</w:t>
      </w:r>
      <w:r w:rsidRPr="0045227E">
        <w:t xml:space="preserve">? </w:t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  <w:t xml:space="preserve">     (1mk)</w:t>
      </w:r>
    </w:p>
    <w:p w:rsidR="00DB74D2" w:rsidRPr="0045227E" w:rsidRDefault="00DB74D2" w:rsidP="008F12F7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DB74D2" w:rsidRPr="0045227E" w:rsidRDefault="00DB74D2" w:rsidP="008F12F7">
      <w:pPr>
        <w:spacing w:line="360" w:lineRule="auto"/>
      </w:pPr>
      <w:r w:rsidRPr="0045227E">
        <w:t>18.</w:t>
      </w:r>
      <w:r w:rsidRPr="0045227E">
        <w:tab/>
      </w:r>
      <w:r w:rsidR="002B57DA" w:rsidRPr="0045227E">
        <w:t>State</w:t>
      </w:r>
      <w:r w:rsidR="002B57DA" w:rsidRPr="0045227E">
        <w:rPr>
          <w:b/>
        </w:rPr>
        <w:t xml:space="preserve"> two</w:t>
      </w:r>
      <w:r w:rsidR="008372C5" w:rsidRPr="0045227E">
        <w:t xml:space="preserve"> features of petal</w:t>
      </w:r>
      <w:r w:rsidR="00AF339A" w:rsidRPr="0045227E">
        <w:t>s</w:t>
      </w:r>
      <w:r w:rsidR="002B57DA" w:rsidRPr="0045227E">
        <w:t xml:space="preserve"> that enhances insect pollination</w:t>
      </w:r>
      <w:r w:rsidR="00361CEE" w:rsidRPr="0045227E">
        <w:t>.</w:t>
      </w:r>
      <w:r w:rsidR="002B57DA" w:rsidRPr="0045227E">
        <w:t xml:space="preserve"> </w:t>
      </w:r>
      <w:r w:rsidR="002B57DA" w:rsidRPr="0045227E">
        <w:tab/>
      </w:r>
      <w:r w:rsidR="002B57DA" w:rsidRPr="0045227E">
        <w:tab/>
      </w:r>
      <w:r w:rsidR="002B57DA" w:rsidRPr="0045227E">
        <w:tab/>
      </w:r>
      <w:r w:rsidR="002B57DA" w:rsidRPr="0045227E">
        <w:tab/>
        <w:t xml:space="preserve">     (2mks)</w:t>
      </w:r>
    </w:p>
    <w:p w:rsidR="002B57DA" w:rsidRPr="0045227E" w:rsidRDefault="002B57DA" w:rsidP="002B57DA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7DA" w:rsidRPr="0045227E" w:rsidRDefault="002B57DA" w:rsidP="002B57DA">
      <w:pPr>
        <w:spacing w:line="360" w:lineRule="auto"/>
      </w:pPr>
      <w:r w:rsidRPr="0045227E">
        <w:t>19.</w:t>
      </w:r>
      <w:r w:rsidRPr="0045227E">
        <w:tab/>
      </w:r>
      <w:r w:rsidR="00683CCA" w:rsidRPr="0045227E">
        <w:t xml:space="preserve">Give </w:t>
      </w:r>
      <w:r w:rsidR="00683CCA" w:rsidRPr="0045227E">
        <w:rPr>
          <w:b/>
        </w:rPr>
        <w:t>two</w:t>
      </w:r>
      <w:r w:rsidR="00683CCA" w:rsidRPr="0045227E">
        <w:t xml:space="preserve"> adaptations of halophyte</w:t>
      </w:r>
      <w:r w:rsidR="00361CEE" w:rsidRPr="0045227E">
        <w:t>s</w:t>
      </w:r>
      <w:r w:rsidR="00683CCA" w:rsidRPr="0045227E">
        <w:t xml:space="preserve"> to survival in their habitats</w:t>
      </w:r>
      <w:r w:rsidR="00361CEE" w:rsidRPr="0045227E">
        <w:t>.</w:t>
      </w:r>
      <w:r w:rsidR="00683CCA" w:rsidRPr="0045227E">
        <w:t xml:space="preserve"> </w:t>
      </w:r>
      <w:r w:rsidR="00683CCA" w:rsidRPr="0045227E">
        <w:tab/>
      </w:r>
      <w:r w:rsidR="00683CCA" w:rsidRPr="0045227E">
        <w:tab/>
      </w:r>
      <w:r w:rsidR="00683CCA" w:rsidRPr="0045227E">
        <w:tab/>
      </w:r>
      <w:r w:rsidR="00683CCA" w:rsidRPr="0045227E">
        <w:tab/>
        <w:t xml:space="preserve">     (2mks)</w:t>
      </w:r>
    </w:p>
    <w:p w:rsidR="00683CCA" w:rsidRPr="0045227E" w:rsidRDefault="00683CCA" w:rsidP="00683CCA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27E" w:rsidRDefault="0045227E" w:rsidP="00683CCA">
      <w:pPr>
        <w:spacing w:line="360" w:lineRule="auto"/>
      </w:pPr>
    </w:p>
    <w:p w:rsidR="0045227E" w:rsidRDefault="0045227E" w:rsidP="00683CCA">
      <w:pPr>
        <w:spacing w:line="360" w:lineRule="auto"/>
      </w:pPr>
    </w:p>
    <w:p w:rsidR="00683CCA" w:rsidRPr="0045227E" w:rsidRDefault="00683CCA" w:rsidP="00683CCA">
      <w:pPr>
        <w:spacing w:line="360" w:lineRule="auto"/>
      </w:pPr>
      <w:r w:rsidRPr="0045227E">
        <w:t>20.</w:t>
      </w:r>
      <w:r w:rsidRPr="0045227E">
        <w:tab/>
      </w:r>
      <w:r w:rsidR="00211261" w:rsidRPr="0045227E">
        <w:t>State</w:t>
      </w:r>
      <w:r w:rsidR="00211261" w:rsidRPr="0045227E">
        <w:rPr>
          <w:b/>
        </w:rPr>
        <w:t xml:space="preserve"> two</w:t>
      </w:r>
      <w:r w:rsidR="00361CEE" w:rsidRPr="0045227E">
        <w:t xml:space="preserve"> functions of </w:t>
      </w:r>
      <w:r w:rsidR="00211261" w:rsidRPr="0045227E">
        <w:t>chloroplast</w:t>
      </w:r>
      <w:r w:rsidR="00361CEE" w:rsidRPr="0045227E">
        <w:t>s.</w:t>
      </w:r>
      <w:r w:rsidR="00211261" w:rsidRPr="0045227E">
        <w:t xml:space="preserve"> </w:t>
      </w:r>
      <w:r w:rsidR="00211261" w:rsidRPr="0045227E">
        <w:tab/>
      </w:r>
      <w:r w:rsidR="00211261" w:rsidRPr="0045227E">
        <w:tab/>
      </w:r>
      <w:r w:rsidR="00211261" w:rsidRPr="0045227E">
        <w:tab/>
      </w:r>
      <w:r w:rsidR="00211261" w:rsidRPr="0045227E">
        <w:tab/>
      </w:r>
      <w:r w:rsidR="00211261" w:rsidRPr="0045227E">
        <w:tab/>
      </w:r>
      <w:r w:rsidR="00211261" w:rsidRPr="0045227E">
        <w:tab/>
      </w:r>
      <w:r w:rsidR="00211261" w:rsidRPr="0045227E">
        <w:tab/>
      </w:r>
      <w:r w:rsidR="00211261" w:rsidRPr="0045227E">
        <w:tab/>
        <w:t xml:space="preserve">    (2mks)</w:t>
      </w:r>
    </w:p>
    <w:p w:rsidR="00EB03DE" w:rsidRPr="0045227E" w:rsidRDefault="00EB03DE" w:rsidP="00EB03DE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03DE" w:rsidRPr="0045227E" w:rsidRDefault="00EB03DE" w:rsidP="00EB03DE">
      <w:pPr>
        <w:spacing w:line="360" w:lineRule="auto"/>
      </w:pPr>
      <w:r w:rsidRPr="0045227E">
        <w:t>21.</w:t>
      </w:r>
      <w:r w:rsidRPr="0045227E">
        <w:tab/>
        <w:t>(</w:t>
      </w:r>
      <w:proofErr w:type="gramStart"/>
      <w:r w:rsidRPr="0045227E">
        <w:t>a</w:t>
      </w:r>
      <w:proofErr w:type="gramEnd"/>
      <w:r w:rsidRPr="0045227E">
        <w:t xml:space="preserve">) </w:t>
      </w:r>
      <w:r w:rsidRPr="0045227E">
        <w:tab/>
        <w:t xml:space="preserve">State </w:t>
      </w:r>
      <w:r w:rsidRPr="0045227E">
        <w:rPr>
          <w:b/>
        </w:rPr>
        <w:t xml:space="preserve">two </w:t>
      </w:r>
      <w:r w:rsidR="00B42737" w:rsidRPr="0045227E">
        <w:t>functions of an ovary in human female</w:t>
      </w:r>
      <w:r w:rsidR="000D002C" w:rsidRPr="0045227E">
        <w:t>.</w:t>
      </w:r>
      <w:r w:rsidR="00033C91" w:rsidRPr="0045227E">
        <w:t xml:space="preserve"> </w:t>
      </w:r>
      <w:r w:rsidR="00033C91" w:rsidRPr="0045227E">
        <w:tab/>
      </w:r>
      <w:r w:rsidR="00033C91" w:rsidRPr="0045227E">
        <w:tab/>
      </w:r>
      <w:r w:rsidR="00033C91" w:rsidRPr="0045227E">
        <w:tab/>
      </w:r>
      <w:r w:rsidR="00033C91" w:rsidRPr="0045227E">
        <w:tab/>
        <w:t xml:space="preserve">                </w:t>
      </w:r>
      <w:r w:rsidRPr="0045227E">
        <w:t>(2mks)</w:t>
      </w:r>
    </w:p>
    <w:p w:rsidR="00033C91" w:rsidRPr="0045227E" w:rsidRDefault="00033C91" w:rsidP="00EB03DE">
      <w:pPr>
        <w:spacing w:line="360" w:lineRule="auto"/>
      </w:pPr>
      <w:r w:rsidRPr="0045227E">
        <w:lastRenderedPageBreak/>
        <w:tab/>
        <w:t>…………………………………………………………………………………………………………..</w:t>
      </w:r>
      <w:r w:rsidRPr="0045227E">
        <w:tab/>
        <w:t>…………………………………………………………………………………………………………..</w:t>
      </w:r>
    </w:p>
    <w:p w:rsidR="00EB03DE" w:rsidRPr="0045227E" w:rsidRDefault="00EB03DE" w:rsidP="00EB03DE">
      <w:pPr>
        <w:spacing w:line="360" w:lineRule="auto"/>
      </w:pPr>
      <w:r w:rsidRPr="0045227E">
        <w:tab/>
        <w:t>(b)</w:t>
      </w:r>
      <w:r w:rsidRPr="0045227E">
        <w:tab/>
      </w:r>
      <w:r w:rsidR="00CA53FA" w:rsidRPr="0045227E">
        <w:t>State</w:t>
      </w:r>
      <w:r w:rsidR="00CA53FA" w:rsidRPr="0045227E">
        <w:rPr>
          <w:b/>
        </w:rPr>
        <w:t xml:space="preserve"> two</w:t>
      </w:r>
      <w:r w:rsidR="00CA53FA" w:rsidRPr="0045227E">
        <w:t xml:space="preserve"> advantages of internal fertilization in mammals</w:t>
      </w:r>
      <w:r w:rsidR="000D002C" w:rsidRPr="0045227E">
        <w:t>.</w:t>
      </w:r>
      <w:r w:rsidR="00CA53FA" w:rsidRPr="0045227E">
        <w:t xml:space="preserve"> </w:t>
      </w:r>
      <w:r w:rsidR="00CA53FA" w:rsidRPr="0045227E">
        <w:tab/>
      </w:r>
      <w:r w:rsidR="00CA53FA" w:rsidRPr="0045227E">
        <w:tab/>
      </w:r>
      <w:r w:rsidR="00CA53FA" w:rsidRPr="0045227E">
        <w:tab/>
      </w:r>
      <w:r w:rsidR="00CA53FA" w:rsidRPr="0045227E">
        <w:tab/>
        <w:t xml:space="preserve">    (2mks)</w:t>
      </w:r>
    </w:p>
    <w:p w:rsidR="00033C91" w:rsidRPr="0045227E" w:rsidRDefault="00033C91" w:rsidP="00EB03DE">
      <w:pPr>
        <w:spacing w:line="360" w:lineRule="auto"/>
      </w:pPr>
      <w:r w:rsidRPr="0045227E">
        <w:tab/>
        <w:t>…………………………………………………………………………………………………………</w:t>
      </w:r>
    </w:p>
    <w:p w:rsidR="00033C91" w:rsidRPr="0045227E" w:rsidRDefault="00033C91" w:rsidP="00EB03DE">
      <w:pPr>
        <w:spacing w:line="360" w:lineRule="auto"/>
      </w:pPr>
      <w:r w:rsidRPr="0045227E">
        <w:tab/>
        <w:t>………………………………………………………………………………………………………..</w:t>
      </w:r>
    </w:p>
    <w:p w:rsidR="00033C91" w:rsidRPr="0045227E" w:rsidRDefault="00033C91" w:rsidP="00EB03DE">
      <w:pPr>
        <w:spacing w:line="360" w:lineRule="auto"/>
      </w:pPr>
    </w:p>
    <w:p w:rsidR="00CA53FA" w:rsidRPr="0045227E" w:rsidRDefault="00CA53FA" w:rsidP="00EB03DE">
      <w:pPr>
        <w:spacing w:line="360" w:lineRule="auto"/>
      </w:pPr>
      <w:r w:rsidRPr="0045227E">
        <w:t>22.</w:t>
      </w:r>
      <w:r w:rsidRPr="0045227E">
        <w:tab/>
      </w:r>
      <w:r w:rsidR="00192A53" w:rsidRPr="0045227E">
        <w:t>(</w:t>
      </w:r>
      <w:proofErr w:type="gramStart"/>
      <w:r w:rsidR="00192A53" w:rsidRPr="0045227E">
        <w:t>a</w:t>
      </w:r>
      <w:proofErr w:type="gramEnd"/>
      <w:r w:rsidR="00192A53" w:rsidRPr="0045227E">
        <w:t>)</w:t>
      </w:r>
      <w:r w:rsidR="00192A53" w:rsidRPr="0045227E">
        <w:tab/>
        <w:t xml:space="preserve">State the part of the eye involved in : </w:t>
      </w:r>
      <w:r w:rsidR="00192A53" w:rsidRPr="0045227E">
        <w:tab/>
      </w:r>
      <w:r w:rsidR="00192A53" w:rsidRPr="0045227E">
        <w:tab/>
      </w:r>
      <w:r w:rsidR="00192A53" w:rsidRPr="0045227E">
        <w:tab/>
      </w:r>
      <w:r w:rsidR="00192A53" w:rsidRPr="0045227E">
        <w:tab/>
      </w:r>
      <w:r w:rsidR="00192A53" w:rsidRPr="0045227E">
        <w:tab/>
      </w:r>
      <w:r w:rsidR="00192A53" w:rsidRPr="0045227E">
        <w:tab/>
        <w:t xml:space="preserve">    (3mks)</w:t>
      </w:r>
    </w:p>
    <w:p w:rsidR="00CA54B9" w:rsidRPr="0045227E" w:rsidRDefault="00CA54B9" w:rsidP="00CA54B9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0045227E">
        <w:t>Colour</w:t>
      </w:r>
      <w:proofErr w:type="spellEnd"/>
      <w:r w:rsidRPr="0045227E">
        <w:t xml:space="preserve"> vision</w:t>
      </w:r>
      <w:r w:rsidR="000D002C" w:rsidRPr="0045227E">
        <w:t>.</w:t>
      </w:r>
    </w:p>
    <w:p w:rsidR="00C9467C" w:rsidRPr="0045227E" w:rsidRDefault="00C9467C" w:rsidP="00C9467C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</w:t>
      </w:r>
    </w:p>
    <w:p w:rsidR="00192A53" w:rsidRPr="0045227E" w:rsidRDefault="00411F9D" w:rsidP="00CA54B9">
      <w:pPr>
        <w:pStyle w:val="ListParagraph"/>
        <w:numPr>
          <w:ilvl w:val="0"/>
          <w:numId w:val="6"/>
        </w:numPr>
        <w:spacing w:line="360" w:lineRule="auto"/>
      </w:pPr>
      <w:r w:rsidRPr="0045227E">
        <w:t>Maintaining the shape of the eyeball</w:t>
      </w:r>
      <w:r w:rsidR="000D002C" w:rsidRPr="0045227E">
        <w:t>.</w:t>
      </w:r>
      <w:r w:rsidRPr="0045227E">
        <w:t xml:space="preserve"> </w:t>
      </w:r>
    </w:p>
    <w:p w:rsidR="00C9467C" w:rsidRPr="0045227E" w:rsidRDefault="00C9467C" w:rsidP="00C9467C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</w:t>
      </w:r>
    </w:p>
    <w:p w:rsidR="00411F9D" w:rsidRPr="0045227E" w:rsidRDefault="00CA54B9" w:rsidP="00CA54B9">
      <w:pPr>
        <w:pStyle w:val="ListParagraph"/>
        <w:numPr>
          <w:ilvl w:val="0"/>
          <w:numId w:val="6"/>
        </w:numPr>
        <w:spacing w:line="360" w:lineRule="auto"/>
      </w:pPr>
      <w:r w:rsidRPr="0045227E">
        <w:t>Change in diameter of the lens</w:t>
      </w:r>
      <w:r w:rsidR="000D002C" w:rsidRPr="0045227E">
        <w:t>.</w:t>
      </w:r>
      <w:r w:rsidRPr="0045227E">
        <w:t xml:space="preserve"> </w:t>
      </w:r>
    </w:p>
    <w:p w:rsidR="00C9467C" w:rsidRPr="0045227E" w:rsidRDefault="00C9467C" w:rsidP="00C9467C">
      <w:pPr>
        <w:spacing w:line="360" w:lineRule="auto"/>
        <w:ind w:left="720"/>
      </w:pPr>
      <w:r w:rsidRPr="0045227E">
        <w:t>………………………………………………………………………………………………………..</w:t>
      </w:r>
    </w:p>
    <w:p w:rsidR="00C9467C" w:rsidRPr="0045227E" w:rsidRDefault="00C9467C" w:rsidP="00C9467C">
      <w:pPr>
        <w:spacing w:line="360" w:lineRule="auto"/>
        <w:ind w:left="720"/>
      </w:pPr>
      <w:r w:rsidRPr="0045227E">
        <w:t>(b)</w:t>
      </w:r>
      <w:r w:rsidRPr="0045227E">
        <w:tab/>
      </w:r>
      <w:r w:rsidR="00981D7F" w:rsidRPr="0045227E">
        <w:t xml:space="preserve">A person was not able to see far objects clearly but could view near objects clearly. Name the </w:t>
      </w:r>
      <w:r w:rsidR="00981D7F" w:rsidRPr="0045227E">
        <w:tab/>
        <w:t>eye</w:t>
      </w:r>
      <w:r w:rsidR="0045227E">
        <w:t xml:space="preserve"> </w:t>
      </w:r>
      <w:r w:rsidR="00981D7F" w:rsidRPr="0045227E">
        <w:t xml:space="preserve">defect the person had. </w:t>
      </w:r>
      <w:r w:rsidR="006B3FB0" w:rsidRPr="0045227E">
        <w:tab/>
      </w:r>
      <w:r w:rsidR="006B3FB0" w:rsidRPr="0045227E">
        <w:tab/>
      </w:r>
      <w:r w:rsidR="006B3FB0" w:rsidRPr="0045227E">
        <w:tab/>
      </w:r>
      <w:r w:rsidR="006B3FB0" w:rsidRPr="0045227E">
        <w:tab/>
      </w:r>
      <w:r w:rsidR="006B3FB0" w:rsidRPr="0045227E">
        <w:tab/>
      </w:r>
      <w:r w:rsidR="006B3FB0" w:rsidRPr="0045227E">
        <w:tab/>
      </w:r>
      <w:r w:rsidR="006B3FB0" w:rsidRPr="0045227E">
        <w:tab/>
      </w:r>
      <w:r w:rsidR="006B3FB0" w:rsidRPr="0045227E">
        <w:tab/>
        <w:t xml:space="preserve">       </w:t>
      </w:r>
      <w:r w:rsidR="00981D7F" w:rsidRPr="0045227E">
        <w:t>(1mk)</w:t>
      </w:r>
    </w:p>
    <w:p w:rsidR="006B3FB0" w:rsidRPr="0045227E" w:rsidRDefault="006B3FB0" w:rsidP="00C9467C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6B3FB0" w:rsidRPr="0045227E" w:rsidRDefault="006B3FB0" w:rsidP="00C9467C">
      <w:pPr>
        <w:spacing w:line="360" w:lineRule="auto"/>
        <w:ind w:left="720"/>
      </w:pPr>
      <w:r w:rsidRPr="0045227E">
        <w:t>(c)</w:t>
      </w:r>
      <w:r w:rsidRPr="0045227E">
        <w:tab/>
        <w:t xml:space="preserve">How could the defect </w:t>
      </w:r>
      <w:r w:rsidR="000D002C" w:rsidRPr="0045227E">
        <w:t>in</w:t>
      </w:r>
      <w:r w:rsidRPr="0045227E">
        <w:t xml:space="preserve"> </w:t>
      </w:r>
      <w:r w:rsidRPr="0045227E">
        <w:rPr>
          <w:b/>
        </w:rPr>
        <w:t>22(b)</w:t>
      </w:r>
      <w:r w:rsidRPr="0045227E">
        <w:t xml:space="preserve"> </w:t>
      </w:r>
      <w:r w:rsidR="0045227E" w:rsidRPr="0045227E">
        <w:t>above be</w:t>
      </w:r>
      <w:r w:rsidR="000D002C" w:rsidRPr="0045227E">
        <w:t xml:space="preserve"> corrected</w:t>
      </w:r>
      <w:r w:rsidR="000D002C" w:rsidRPr="0045227E">
        <w:sym w:font="Symbol" w:char="F03F"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  <w:t xml:space="preserve">        (</w:t>
      </w:r>
      <w:proofErr w:type="gramStart"/>
      <w:r w:rsidRPr="0045227E">
        <w:t>1mk</w:t>
      </w:r>
      <w:proofErr w:type="gramEnd"/>
      <w:r w:rsidRPr="0045227E">
        <w:t>)</w:t>
      </w:r>
    </w:p>
    <w:p w:rsidR="005753B9" w:rsidRPr="0045227E" w:rsidRDefault="005753B9" w:rsidP="00C9467C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6B3FB0" w:rsidRPr="0045227E" w:rsidRDefault="00641389" w:rsidP="00641389">
      <w:pPr>
        <w:spacing w:line="360" w:lineRule="auto"/>
      </w:pPr>
      <w:r w:rsidRPr="0045227E">
        <w:t>23.</w:t>
      </w:r>
      <w:r w:rsidRPr="0045227E">
        <w:tab/>
      </w:r>
      <w:r w:rsidR="004A3B05" w:rsidRPr="0045227E">
        <w:t xml:space="preserve">State </w:t>
      </w:r>
      <w:r w:rsidR="004A3B05" w:rsidRPr="0045227E">
        <w:rPr>
          <w:b/>
        </w:rPr>
        <w:t>three</w:t>
      </w:r>
      <w:r w:rsidR="004A3B05" w:rsidRPr="0045227E">
        <w:t xml:space="preserve"> differences betwe</w:t>
      </w:r>
      <w:r w:rsidR="0045227E">
        <w:t>en Osmosis and Active transport.</w:t>
      </w:r>
      <w:r w:rsidR="004A3B05" w:rsidRPr="0045227E">
        <w:tab/>
      </w:r>
      <w:r w:rsidR="004A3B05" w:rsidRPr="0045227E">
        <w:tab/>
      </w:r>
      <w:r w:rsidR="004A3B05" w:rsidRPr="0045227E">
        <w:tab/>
      </w:r>
      <w:r w:rsidR="004A3B05" w:rsidRPr="0045227E">
        <w:tab/>
        <w:t xml:space="preserve">       (3mks)</w:t>
      </w:r>
    </w:p>
    <w:tbl>
      <w:tblPr>
        <w:tblStyle w:val="TableGrid"/>
        <w:tblW w:w="0" w:type="auto"/>
        <w:tblInd w:w="1089" w:type="dxa"/>
        <w:tblLook w:val="04A0" w:firstRow="1" w:lastRow="0" w:firstColumn="1" w:lastColumn="0" w:noHBand="0" w:noVBand="1"/>
      </w:tblPr>
      <w:tblGrid>
        <w:gridCol w:w="4509"/>
        <w:gridCol w:w="4590"/>
      </w:tblGrid>
      <w:tr w:rsidR="00B54E7C" w:rsidRPr="0045227E" w:rsidTr="005753B9">
        <w:tc>
          <w:tcPr>
            <w:tcW w:w="4509" w:type="dxa"/>
          </w:tcPr>
          <w:p w:rsidR="00B54E7C" w:rsidRPr="0045227E" w:rsidRDefault="00B54E7C" w:rsidP="00641389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 xml:space="preserve">                Osmosis</w:t>
            </w:r>
          </w:p>
        </w:tc>
        <w:tc>
          <w:tcPr>
            <w:tcW w:w="4590" w:type="dxa"/>
          </w:tcPr>
          <w:p w:rsidR="00B54E7C" w:rsidRPr="0045227E" w:rsidRDefault="00B54E7C" w:rsidP="00641389">
            <w:pPr>
              <w:spacing w:line="360" w:lineRule="auto"/>
              <w:rPr>
                <w:b/>
                <w:sz w:val="24"/>
                <w:szCs w:val="24"/>
              </w:rPr>
            </w:pPr>
            <w:r w:rsidRPr="0045227E">
              <w:rPr>
                <w:b/>
                <w:sz w:val="24"/>
                <w:szCs w:val="24"/>
              </w:rPr>
              <w:t xml:space="preserve">           Active transport</w:t>
            </w:r>
          </w:p>
        </w:tc>
      </w:tr>
      <w:tr w:rsidR="00B54E7C" w:rsidRPr="0045227E" w:rsidTr="005753B9">
        <w:tc>
          <w:tcPr>
            <w:tcW w:w="4509" w:type="dxa"/>
          </w:tcPr>
          <w:p w:rsidR="00B54E7C" w:rsidRPr="0045227E" w:rsidRDefault="00B54E7C" w:rsidP="00641389">
            <w:pPr>
              <w:spacing w:line="360" w:lineRule="auto"/>
              <w:rPr>
                <w:sz w:val="24"/>
                <w:szCs w:val="24"/>
              </w:rPr>
            </w:pPr>
            <w:r w:rsidRPr="0045227E">
              <w:rPr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B54E7C" w:rsidRPr="0045227E" w:rsidRDefault="00B54E7C" w:rsidP="006413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54E7C" w:rsidRPr="0045227E" w:rsidTr="005753B9">
        <w:tc>
          <w:tcPr>
            <w:tcW w:w="4509" w:type="dxa"/>
          </w:tcPr>
          <w:p w:rsidR="00B54E7C" w:rsidRPr="0045227E" w:rsidRDefault="00B54E7C" w:rsidP="00641389">
            <w:pPr>
              <w:spacing w:line="360" w:lineRule="auto"/>
              <w:rPr>
                <w:sz w:val="24"/>
                <w:szCs w:val="24"/>
              </w:rPr>
            </w:pPr>
            <w:r w:rsidRPr="0045227E">
              <w:rPr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B54E7C" w:rsidRPr="0045227E" w:rsidRDefault="00B54E7C" w:rsidP="006413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54E7C" w:rsidRPr="0045227E" w:rsidTr="005753B9">
        <w:tc>
          <w:tcPr>
            <w:tcW w:w="4509" w:type="dxa"/>
          </w:tcPr>
          <w:p w:rsidR="00B54E7C" w:rsidRPr="0045227E" w:rsidRDefault="00B54E7C" w:rsidP="00641389">
            <w:pPr>
              <w:spacing w:line="360" w:lineRule="auto"/>
              <w:rPr>
                <w:sz w:val="24"/>
                <w:szCs w:val="24"/>
              </w:rPr>
            </w:pPr>
            <w:r w:rsidRPr="0045227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590" w:type="dxa"/>
          </w:tcPr>
          <w:p w:rsidR="00B54E7C" w:rsidRPr="0045227E" w:rsidRDefault="00B54E7C" w:rsidP="0064138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A3B05" w:rsidRPr="0045227E" w:rsidRDefault="004A3B05" w:rsidP="00641389">
      <w:pPr>
        <w:spacing w:line="360" w:lineRule="auto"/>
      </w:pPr>
    </w:p>
    <w:p w:rsidR="00CA54B9" w:rsidRPr="0045227E" w:rsidRDefault="00CA54B9" w:rsidP="00EB03DE">
      <w:pPr>
        <w:spacing w:line="360" w:lineRule="auto"/>
      </w:pPr>
    </w:p>
    <w:p w:rsidR="00CA53FA" w:rsidRPr="0045227E" w:rsidRDefault="00B805AA" w:rsidP="00EB03DE">
      <w:pPr>
        <w:spacing w:line="360" w:lineRule="auto"/>
      </w:pPr>
      <w:r w:rsidRPr="0045227E">
        <w:t>24.</w:t>
      </w:r>
      <w:r w:rsidRPr="0045227E">
        <w:tab/>
        <w:t>Explain why cells of an endosperm are triploid and not diploid</w:t>
      </w:r>
      <w:r w:rsidR="0045227E">
        <w:t>.</w:t>
      </w:r>
      <w:r w:rsidRPr="0045227E">
        <w:tab/>
      </w:r>
      <w:r w:rsidRPr="0045227E">
        <w:tab/>
      </w:r>
      <w:r w:rsidRPr="0045227E">
        <w:tab/>
        <w:t xml:space="preserve">                   (3mks)</w:t>
      </w:r>
    </w:p>
    <w:p w:rsidR="00A73C8B" w:rsidRPr="0045227E" w:rsidRDefault="00A73C8B" w:rsidP="00A73C8B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3C8B" w:rsidRPr="0045227E" w:rsidRDefault="00A73C8B" w:rsidP="00A73C8B">
      <w:pPr>
        <w:spacing w:line="360" w:lineRule="auto"/>
      </w:pPr>
      <w:r w:rsidRPr="0045227E">
        <w:t>25.</w:t>
      </w:r>
      <w:r w:rsidRPr="0045227E">
        <w:tab/>
        <w:t>State the functions of the following hormones:</w:t>
      </w:r>
    </w:p>
    <w:p w:rsidR="00B805AA" w:rsidRPr="0045227E" w:rsidRDefault="0045227E" w:rsidP="00EB03DE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Luteinising</w:t>
      </w:r>
      <w:proofErr w:type="spellEnd"/>
      <w:r>
        <w:t xml:space="preserve"> hormone.</w:t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  <w:t xml:space="preserve">    (1mk)</w:t>
      </w:r>
    </w:p>
    <w:p w:rsidR="008D5374" w:rsidRPr="0045227E" w:rsidRDefault="008D5374" w:rsidP="00EB03DE">
      <w:pPr>
        <w:spacing w:line="360" w:lineRule="auto"/>
      </w:pPr>
      <w:r w:rsidRPr="0045227E">
        <w:tab/>
        <w:t>…………………………………………………………………………………………………………</w:t>
      </w:r>
    </w:p>
    <w:p w:rsidR="00B805AA" w:rsidRPr="0045227E" w:rsidRDefault="00B805AA" w:rsidP="00EB03DE">
      <w:pPr>
        <w:spacing w:line="360" w:lineRule="auto"/>
      </w:pPr>
      <w:r w:rsidRPr="0045227E">
        <w:tab/>
        <w:t>(ii)</w:t>
      </w:r>
      <w:r w:rsidRPr="0045227E">
        <w:tab/>
      </w:r>
      <w:r w:rsidR="00AF35C5" w:rsidRPr="0045227E">
        <w:t>Oxytocin</w:t>
      </w:r>
      <w:r w:rsidR="00864AEC" w:rsidRPr="0045227E">
        <w:t xml:space="preserve">. </w:t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  <w:t xml:space="preserve">     (1mk)</w:t>
      </w:r>
    </w:p>
    <w:p w:rsidR="008D5374" w:rsidRPr="0045227E" w:rsidRDefault="008D5374" w:rsidP="00EB03DE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8D5374" w:rsidRPr="0045227E" w:rsidRDefault="008D5374" w:rsidP="00EB03DE">
      <w:pPr>
        <w:spacing w:line="360" w:lineRule="auto"/>
      </w:pPr>
    </w:p>
    <w:p w:rsidR="00AF35C5" w:rsidRPr="0045227E" w:rsidRDefault="00AF35C5" w:rsidP="00EB03DE">
      <w:pPr>
        <w:spacing w:line="360" w:lineRule="auto"/>
      </w:pPr>
      <w:r w:rsidRPr="0045227E">
        <w:tab/>
        <w:t>(iii)</w:t>
      </w:r>
      <w:r w:rsidRPr="0045227E">
        <w:tab/>
      </w:r>
      <w:r w:rsidR="008D5374" w:rsidRPr="0045227E">
        <w:t>Progesterone</w:t>
      </w:r>
      <w:r w:rsidR="00864AEC" w:rsidRPr="0045227E">
        <w:t xml:space="preserve">. </w:t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  <w:t xml:space="preserve">     (1mk)</w:t>
      </w:r>
    </w:p>
    <w:p w:rsidR="008D5374" w:rsidRPr="0045227E" w:rsidRDefault="008D5374" w:rsidP="00EB03DE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722CAE" w:rsidRPr="0045227E" w:rsidRDefault="00216120" w:rsidP="00216120">
      <w:pPr>
        <w:spacing w:line="360" w:lineRule="auto"/>
      </w:pPr>
      <w:r w:rsidRPr="0045227E">
        <w:lastRenderedPageBreak/>
        <w:t>26.</w:t>
      </w:r>
      <w:r w:rsidRPr="0045227E">
        <w:tab/>
      </w:r>
      <w:r w:rsidR="00692D61" w:rsidRPr="0045227E">
        <w:t>A response exhibited by a certain plant tendril is illustrated below</w:t>
      </w:r>
      <w:r w:rsidR="0045227E">
        <w:t>:-</w:t>
      </w:r>
      <w:r w:rsidR="00692D61" w:rsidRPr="0045227E">
        <w:t xml:space="preserve"> </w:t>
      </w:r>
    </w:p>
    <w:p w:rsidR="00692D61" w:rsidRPr="0045227E" w:rsidRDefault="00864AEC" w:rsidP="00216120">
      <w:pPr>
        <w:spacing w:line="360" w:lineRule="auto"/>
      </w:pPr>
      <w:r w:rsidRPr="0045227E"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91440</wp:posOffset>
            </wp:positionV>
            <wp:extent cx="3032125" cy="1685290"/>
            <wp:effectExtent l="19050" t="0" r="0" b="0"/>
            <wp:wrapTight wrapText="bothSides">
              <wp:wrapPolygon edited="0">
                <wp:start x="-136" y="0"/>
                <wp:lineTo x="-136" y="21242"/>
                <wp:lineTo x="21577" y="21242"/>
                <wp:lineTo x="21577" y="0"/>
                <wp:lineTo x="-136" y="0"/>
              </wp:wrapPolygon>
            </wp:wrapTight>
            <wp:docPr id="13" name="Picture 13" descr="5960B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960BF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941" t="19304" r="31070" b="59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D61" w:rsidRPr="0045227E" w:rsidRDefault="00692D61" w:rsidP="00216120">
      <w:pPr>
        <w:spacing w:line="360" w:lineRule="auto"/>
      </w:pPr>
    </w:p>
    <w:p w:rsidR="00692D61" w:rsidRPr="0045227E" w:rsidRDefault="00692D61" w:rsidP="00216120">
      <w:pPr>
        <w:spacing w:line="360" w:lineRule="auto"/>
      </w:pPr>
    </w:p>
    <w:p w:rsidR="00692D61" w:rsidRPr="0045227E" w:rsidRDefault="00692D61" w:rsidP="00216120">
      <w:pPr>
        <w:spacing w:line="360" w:lineRule="auto"/>
      </w:pPr>
    </w:p>
    <w:p w:rsidR="009B5C1D" w:rsidRPr="0045227E" w:rsidRDefault="009B5C1D" w:rsidP="00216120">
      <w:pPr>
        <w:spacing w:line="360" w:lineRule="auto"/>
      </w:pPr>
    </w:p>
    <w:p w:rsidR="009B5C1D" w:rsidRPr="0045227E" w:rsidRDefault="009B5C1D" w:rsidP="00216120">
      <w:pPr>
        <w:spacing w:line="360" w:lineRule="auto"/>
      </w:pPr>
    </w:p>
    <w:p w:rsidR="009B5C1D" w:rsidRPr="0045227E" w:rsidRDefault="009B5C1D" w:rsidP="00216120">
      <w:pPr>
        <w:spacing w:line="360" w:lineRule="auto"/>
      </w:pPr>
    </w:p>
    <w:p w:rsidR="00692D61" w:rsidRPr="0045227E" w:rsidRDefault="00692D61" w:rsidP="00216120">
      <w:pPr>
        <w:spacing w:line="360" w:lineRule="auto"/>
      </w:pPr>
    </w:p>
    <w:p w:rsidR="00692D61" w:rsidRPr="0045227E" w:rsidRDefault="00F0458E" w:rsidP="00692D61">
      <w:pPr>
        <w:pStyle w:val="ListParagraph"/>
        <w:numPr>
          <w:ilvl w:val="0"/>
          <w:numId w:val="7"/>
        </w:numPr>
        <w:spacing w:line="360" w:lineRule="auto"/>
      </w:pPr>
      <w:r w:rsidRPr="0045227E">
        <w:t>Name the type of response</w:t>
      </w:r>
      <w:r w:rsidR="00864AEC" w:rsidRPr="0045227E">
        <w:t>.</w:t>
      </w:r>
      <w:r w:rsidRPr="0045227E">
        <w:t xml:space="preserve"> </w:t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</w:r>
      <w:r w:rsidRPr="0045227E">
        <w:tab/>
        <w:t xml:space="preserve">       (1mk)</w:t>
      </w:r>
    </w:p>
    <w:p w:rsidR="00833251" w:rsidRPr="0045227E" w:rsidRDefault="00833251" w:rsidP="00833251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F0458E" w:rsidRPr="0045227E" w:rsidRDefault="00942636" w:rsidP="00692D61">
      <w:pPr>
        <w:pStyle w:val="ListParagraph"/>
        <w:numPr>
          <w:ilvl w:val="0"/>
          <w:numId w:val="7"/>
        </w:numPr>
        <w:spacing w:line="360" w:lineRule="auto"/>
      </w:pPr>
      <w:r w:rsidRPr="0045227E">
        <w:t>Explain how the response named in (</w:t>
      </w:r>
      <w:proofErr w:type="spellStart"/>
      <w:r w:rsidRPr="0045227E">
        <w:t>i</w:t>
      </w:r>
      <w:proofErr w:type="spellEnd"/>
      <w:proofErr w:type="gramStart"/>
      <w:r w:rsidRPr="0045227E">
        <w:t>)above</w:t>
      </w:r>
      <w:proofErr w:type="gramEnd"/>
      <w:r w:rsidRPr="0045227E">
        <w:t xml:space="preserve"> occurs </w:t>
      </w:r>
      <w:r w:rsidR="00864AEC" w:rsidRPr="0045227E">
        <w:t>.</w:t>
      </w:r>
      <w:r w:rsidR="00864AEC" w:rsidRPr="0045227E">
        <w:tab/>
      </w:r>
      <w:r w:rsidR="00864AEC" w:rsidRPr="0045227E">
        <w:tab/>
      </w:r>
      <w:r w:rsidR="00864AEC" w:rsidRPr="0045227E">
        <w:tab/>
      </w:r>
      <w:r w:rsidR="00864AEC" w:rsidRPr="0045227E">
        <w:tab/>
        <w:t xml:space="preserve">     </w:t>
      </w:r>
      <w:r w:rsidR="00F67AF1" w:rsidRPr="0045227E">
        <w:t xml:space="preserve">  </w:t>
      </w:r>
      <w:r w:rsidRPr="0045227E">
        <w:t>(3mks)</w:t>
      </w:r>
    </w:p>
    <w:p w:rsidR="00833251" w:rsidRPr="0045227E" w:rsidRDefault="00833251" w:rsidP="00833251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…………………………………………………………………………………………………………..</w:t>
      </w:r>
    </w:p>
    <w:p w:rsidR="00833251" w:rsidRPr="0045227E" w:rsidRDefault="003379BB" w:rsidP="003379BB">
      <w:pPr>
        <w:spacing w:line="360" w:lineRule="auto"/>
      </w:pPr>
      <w:r w:rsidRPr="0045227E">
        <w:t>27.</w:t>
      </w:r>
      <w:r w:rsidRPr="0045227E">
        <w:tab/>
      </w:r>
      <w:r w:rsidR="00E80668" w:rsidRPr="0045227E">
        <w:t>An organelle was magnified 800 times by an electron microscope. Its diameter was 2 millimeters.</w:t>
      </w:r>
      <w:r w:rsidR="00E80668" w:rsidRPr="0045227E">
        <w:tab/>
        <w:t xml:space="preserve"> Calculate the actual diameter in micrometers</w:t>
      </w:r>
      <w:r w:rsidR="00825337" w:rsidRPr="0045227E">
        <w:t>.</w:t>
      </w:r>
      <w:r w:rsidR="00E80668" w:rsidRPr="0045227E">
        <w:t xml:space="preserve"> </w:t>
      </w:r>
      <w:r w:rsidR="00E80668" w:rsidRPr="0045227E">
        <w:tab/>
      </w:r>
      <w:r w:rsidR="00E80668" w:rsidRPr="0045227E">
        <w:tab/>
      </w:r>
      <w:r w:rsidR="00E80668" w:rsidRPr="0045227E">
        <w:tab/>
      </w:r>
      <w:r w:rsidR="00E80668" w:rsidRPr="0045227E">
        <w:tab/>
      </w:r>
      <w:r w:rsidR="00E80668" w:rsidRPr="0045227E">
        <w:tab/>
      </w:r>
      <w:r w:rsidR="00E80668" w:rsidRPr="0045227E">
        <w:tab/>
        <w:t xml:space="preserve">      (2mks)</w:t>
      </w:r>
    </w:p>
    <w:p w:rsidR="00E80668" w:rsidRPr="0045227E" w:rsidRDefault="00C640A3" w:rsidP="003379BB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C640A3" w:rsidRPr="0045227E" w:rsidRDefault="00C640A3" w:rsidP="003379BB">
      <w:pPr>
        <w:spacing w:line="360" w:lineRule="auto"/>
      </w:pPr>
      <w:r w:rsidRPr="0045227E">
        <w:tab/>
        <w:t>………………………………………………………………………………………………………….</w:t>
      </w:r>
    </w:p>
    <w:p w:rsidR="00B01A82" w:rsidRPr="0045227E" w:rsidRDefault="00B01A82" w:rsidP="003379BB">
      <w:pPr>
        <w:spacing w:line="360" w:lineRule="auto"/>
      </w:pPr>
      <w:r w:rsidRPr="0045227E">
        <w:t>28.</w:t>
      </w:r>
      <w:r w:rsidRPr="0045227E">
        <w:tab/>
      </w:r>
      <w:r w:rsidR="00A43243" w:rsidRPr="0045227E">
        <w:t>Name the antigens t</w:t>
      </w:r>
      <w:r w:rsidR="00825337" w:rsidRPr="0045227E">
        <w:t>hat determine human blood group</w:t>
      </w:r>
      <w:r w:rsidR="00A43243" w:rsidRPr="0045227E">
        <w:t>.</w:t>
      </w:r>
      <w:r w:rsidR="00825337" w:rsidRPr="0045227E">
        <w:t xml:space="preserve"> </w:t>
      </w:r>
      <w:r w:rsidR="00825337" w:rsidRPr="0045227E">
        <w:tab/>
      </w:r>
      <w:r w:rsidR="00825337" w:rsidRPr="0045227E">
        <w:tab/>
      </w:r>
      <w:r w:rsidR="00825337" w:rsidRPr="0045227E">
        <w:tab/>
      </w:r>
      <w:r w:rsidR="00825337" w:rsidRPr="0045227E">
        <w:tab/>
      </w:r>
      <w:r w:rsidR="00825337" w:rsidRPr="0045227E">
        <w:tab/>
        <w:t xml:space="preserve">      (1mk)</w:t>
      </w:r>
    </w:p>
    <w:p w:rsidR="00A43243" w:rsidRPr="0045227E" w:rsidRDefault="00A43243" w:rsidP="003379BB">
      <w:pPr>
        <w:spacing w:line="360" w:lineRule="auto"/>
      </w:pPr>
      <w:r w:rsidRPr="0045227E">
        <w:tab/>
        <w:t>…………………………………………………………………………………………………………..</w:t>
      </w:r>
    </w:p>
    <w:p w:rsidR="00C640A3" w:rsidRPr="0045227E" w:rsidRDefault="00B01A82" w:rsidP="003379BB">
      <w:pPr>
        <w:spacing w:line="360" w:lineRule="auto"/>
      </w:pPr>
      <w:r w:rsidRPr="0045227E">
        <w:t>29</w:t>
      </w:r>
      <w:r w:rsidR="00C640A3" w:rsidRPr="0045227E">
        <w:t>.</w:t>
      </w:r>
      <w:r w:rsidR="00C640A3" w:rsidRPr="0045227E">
        <w:tab/>
      </w:r>
      <w:r w:rsidR="00457254" w:rsidRPr="0045227E">
        <w:t xml:space="preserve">The scientific name </w:t>
      </w:r>
      <w:r w:rsidR="00423A99" w:rsidRPr="0045227E">
        <w:t xml:space="preserve">for a domestic cat is </w:t>
      </w:r>
      <w:proofErr w:type="spellStart"/>
      <w:r w:rsidR="00423A99" w:rsidRPr="0045227E">
        <w:t>felis</w:t>
      </w:r>
      <w:proofErr w:type="spellEnd"/>
      <w:r w:rsidR="00423A99" w:rsidRPr="0045227E">
        <w:t xml:space="preserve"> </w:t>
      </w:r>
      <w:proofErr w:type="spellStart"/>
      <w:r w:rsidR="00423A99" w:rsidRPr="0045227E">
        <w:t>Catu</w:t>
      </w:r>
      <w:r w:rsidR="00457254" w:rsidRPr="0045227E">
        <w:t>s</w:t>
      </w:r>
      <w:proofErr w:type="spellEnd"/>
      <w:r w:rsidR="00457254" w:rsidRPr="0045227E">
        <w:t xml:space="preserve">. Outline the rule that were never followed in </w:t>
      </w:r>
      <w:r w:rsidR="00457254" w:rsidRPr="0045227E">
        <w:tab/>
        <w:t>writing the name</w:t>
      </w:r>
      <w:r w:rsidR="0045227E">
        <w:t>.</w:t>
      </w:r>
      <w:r w:rsidR="00457254" w:rsidRPr="0045227E">
        <w:t xml:space="preserve"> </w:t>
      </w:r>
      <w:r w:rsidR="00457254" w:rsidRPr="0045227E">
        <w:tab/>
      </w:r>
      <w:r w:rsidR="00457254" w:rsidRPr="0045227E">
        <w:tab/>
      </w:r>
      <w:r w:rsidR="00457254" w:rsidRPr="0045227E">
        <w:tab/>
      </w:r>
      <w:r w:rsidR="00457254" w:rsidRPr="0045227E">
        <w:tab/>
      </w:r>
      <w:r w:rsidR="00457254" w:rsidRPr="0045227E">
        <w:tab/>
      </w:r>
      <w:r w:rsidR="00457254" w:rsidRPr="0045227E">
        <w:tab/>
      </w:r>
      <w:r w:rsidR="00457254" w:rsidRPr="0045227E">
        <w:tab/>
      </w:r>
      <w:r w:rsidR="00457254" w:rsidRPr="0045227E">
        <w:tab/>
      </w:r>
      <w:r w:rsidR="00457254" w:rsidRPr="0045227E">
        <w:tab/>
      </w:r>
      <w:r w:rsidR="00457254" w:rsidRPr="0045227E">
        <w:tab/>
        <w:t xml:space="preserve">     (3mks)</w:t>
      </w:r>
    </w:p>
    <w:p w:rsidR="006F26EC" w:rsidRPr="0045227E" w:rsidRDefault="006F26EC" w:rsidP="006F26EC">
      <w:pPr>
        <w:spacing w:line="360" w:lineRule="auto"/>
        <w:ind w:left="720"/>
      </w:pPr>
      <w:r w:rsidRPr="004522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6EC" w:rsidRPr="0045227E" w:rsidRDefault="006F26EC" w:rsidP="006F26EC">
      <w:pPr>
        <w:spacing w:line="360" w:lineRule="auto"/>
        <w:ind w:left="720"/>
      </w:pPr>
    </w:p>
    <w:p w:rsidR="003E01F7" w:rsidRPr="0045227E" w:rsidRDefault="003E01F7" w:rsidP="003379BB">
      <w:pPr>
        <w:spacing w:line="360" w:lineRule="auto"/>
      </w:pPr>
    </w:p>
    <w:p w:rsidR="00942636" w:rsidRPr="0045227E" w:rsidRDefault="00942636" w:rsidP="00833251">
      <w:pPr>
        <w:pStyle w:val="ListParagraph"/>
        <w:spacing w:line="360" w:lineRule="auto"/>
        <w:ind w:left="1440"/>
      </w:pPr>
    </w:p>
    <w:sectPr w:rsidR="00942636" w:rsidRPr="0045227E" w:rsidSect="00C7072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EC" w:rsidRDefault="001D1AEC" w:rsidP="0006363C">
      <w:r>
        <w:separator/>
      </w:r>
    </w:p>
  </w:endnote>
  <w:endnote w:type="continuationSeparator" w:id="0">
    <w:p w:rsidR="001D1AEC" w:rsidRDefault="001D1AEC" w:rsidP="0006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EC" w:rsidRDefault="001D1AEC" w:rsidP="0006363C">
      <w:r>
        <w:separator/>
      </w:r>
    </w:p>
  </w:footnote>
  <w:footnote w:type="continuationSeparator" w:id="0">
    <w:p w:rsidR="001D1AEC" w:rsidRDefault="001D1AEC" w:rsidP="0006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C5833"/>
    <w:multiLevelType w:val="hybridMultilevel"/>
    <w:tmpl w:val="0B72683E"/>
    <w:lvl w:ilvl="0" w:tplc="24F2D93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AD6AED"/>
    <w:multiLevelType w:val="hybridMultilevel"/>
    <w:tmpl w:val="552A7DF8"/>
    <w:lvl w:ilvl="0" w:tplc="3DA450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D4704"/>
    <w:multiLevelType w:val="hybridMultilevel"/>
    <w:tmpl w:val="3FD64058"/>
    <w:lvl w:ilvl="0" w:tplc="BB78A0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63F0A"/>
    <w:multiLevelType w:val="hybridMultilevel"/>
    <w:tmpl w:val="CEAC26C6"/>
    <w:lvl w:ilvl="0" w:tplc="4D26FA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E144B"/>
    <w:multiLevelType w:val="hybridMultilevel"/>
    <w:tmpl w:val="909AD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729"/>
    <w:rsid w:val="00012FE0"/>
    <w:rsid w:val="00033C91"/>
    <w:rsid w:val="0006363C"/>
    <w:rsid w:val="000909AB"/>
    <w:rsid w:val="000A54F5"/>
    <w:rsid w:val="000D002C"/>
    <w:rsid w:val="000E55BD"/>
    <w:rsid w:val="000F7C15"/>
    <w:rsid w:val="001123CF"/>
    <w:rsid w:val="00145A93"/>
    <w:rsid w:val="00192A53"/>
    <w:rsid w:val="001C366E"/>
    <w:rsid w:val="001C5BDA"/>
    <w:rsid w:val="001C718D"/>
    <w:rsid w:val="001D1AEC"/>
    <w:rsid w:val="00202B26"/>
    <w:rsid w:val="00211261"/>
    <w:rsid w:val="002127A1"/>
    <w:rsid w:val="00216120"/>
    <w:rsid w:val="00222B05"/>
    <w:rsid w:val="0022711D"/>
    <w:rsid w:val="00255F1C"/>
    <w:rsid w:val="0028480F"/>
    <w:rsid w:val="002B57DA"/>
    <w:rsid w:val="002D3B62"/>
    <w:rsid w:val="002F51F3"/>
    <w:rsid w:val="00331613"/>
    <w:rsid w:val="00336D79"/>
    <w:rsid w:val="003379BB"/>
    <w:rsid w:val="003559FE"/>
    <w:rsid w:val="00361CEE"/>
    <w:rsid w:val="00395164"/>
    <w:rsid w:val="00396CB8"/>
    <w:rsid w:val="003E01F7"/>
    <w:rsid w:val="003E3E56"/>
    <w:rsid w:val="003F095F"/>
    <w:rsid w:val="00411F9D"/>
    <w:rsid w:val="00415F1A"/>
    <w:rsid w:val="00423A99"/>
    <w:rsid w:val="0045227E"/>
    <w:rsid w:val="00457254"/>
    <w:rsid w:val="00472609"/>
    <w:rsid w:val="004A3B05"/>
    <w:rsid w:val="004C284F"/>
    <w:rsid w:val="004C6FBA"/>
    <w:rsid w:val="004E13DB"/>
    <w:rsid w:val="004F37A4"/>
    <w:rsid w:val="005424BC"/>
    <w:rsid w:val="0054447A"/>
    <w:rsid w:val="00555DE6"/>
    <w:rsid w:val="0056608F"/>
    <w:rsid w:val="005753B9"/>
    <w:rsid w:val="005E2116"/>
    <w:rsid w:val="005E704D"/>
    <w:rsid w:val="005F70EE"/>
    <w:rsid w:val="00601B6A"/>
    <w:rsid w:val="0060766E"/>
    <w:rsid w:val="00636FDA"/>
    <w:rsid w:val="006372F6"/>
    <w:rsid w:val="00641389"/>
    <w:rsid w:val="00642C0F"/>
    <w:rsid w:val="006713B5"/>
    <w:rsid w:val="00683CCA"/>
    <w:rsid w:val="00683E13"/>
    <w:rsid w:val="00685D7E"/>
    <w:rsid w:val="00692D61"/>
    <w:rsid w:val="006B3FB0"/>
    <w:rsid w:val="006E2A69"/>
    <w:rsid w:val="006F26EC"/>
    <w:rsid w:val="00722CAE"/>
    <w:rsid w:val="007418B0"/>
    <w:rsid w:val="00752835"/>
    <w:rsid w:val="007A15C8"/>
    <w:rsid w:val="007B512F"/>
    <w:rsid w:val="007C4CBC"/>
    <w:rsid w:val="00802615"/>
    <w:rsid w:val="008029E0"/>
    <w:rsid w:val="00825337"/>
    <w:rsid w:val="00833251"/>
    <w:rsid w:val="008343C1"/>
    <w:rsid w:val="008372C5"/>
    <w:rsid w:val="00844AE4"/>
    <w:rsid w:val="00864AEC"/>
    <w:rsid w:val="0087043E"/>
    <w:rsid w:val="008859BE"/>
    <w:rsid w:val="008B332C"/>
    <w:rsid w:val="008D5374"/>
    <w:rsid w:val="008D5EA9"/>
    <w:rsid w:val="008F12F7"/>
    <w:rsid w:val="008F6B79"/>
    <w:rsid w:val="00903B27"/>
    <w:rsid w:val="0091725E"/>
    <w:rsid w:val="00942636"/>
    <w:rsid w:val="00954813"/>
    <w:rsid w:val="009579E9"/>
    <w:rsid w:val="00981D7F"/>
    <w:rsid w:val="009B5C1D"/>
    <w:rsid w:val="009E380A"/>
    <w:rsid w:val="009F36A0"/>
    <w:rsid w:val="009F4F6B"/>
    <w:rsid w:val="00A35E10"/>
    <w:rsid w:val="00A43243"/>
    <w:rsid w:val="00A73C8B"/>
    <w:rsid w:val="00A93B7F"/>
    <w:rsid w:val="00AD4AFD"/>
    <w:rsid w:val="00AF339A"/>
    <w:rsid w:val="00AF35C5"/>
    <w:rsid w:val="00B01A82"/>
    <w:rsid w:val="00B23819"/>
    <w:rsid w:val="00B24CE5"/>
    <w:rsid w:val="00B34A29"/>
    <w:rsid w:val="00B37A30"/>
    <w:rsid w:val="00B42737"/>
    <w:rsid w:val="00B54E7C"/>
    <w:rsid w:val="00B64EF7"/>
    <w:rsid w:val="00B805AA"/>
    <w:rsid w:val="00BE0C13"/>
    <w:rsid w:val="00BF5B78"/>
    <w:rsid w:val="00C50D4E"/>
    <w:rsid w:val="00C640A3"/>
    <w:rsid w:val="00C70729"/>
    <w:rsid w:val="00C9467C"/>
    <w:rsid w:val="00CA53FA"/>
    <w:rsid w:val="00CA54B9"/>
    <w:rsid w:val="00CF1E71"/>
    <w:rsid w:val="00CF6467"/>
    <w:rsid w:val="00D166A5"/>
    <w:rsid w:val="00D166FD"/>
    <w:rsid w:val="00D64F71"/>
    <w:rsid w:val="00D7560D"/>
    <w:rsid w:val="00DB1B02"/>
    <w:rsid w:val="00DB74D2"/>
    <w:rsid w:val="00DC700D"/>
    <w:rsid w:val="00DF0EDD"/>
    <w:rsid w:val="00DF3E36"/>
    <w:rsid w:val="00DF4647"/>
    <w:rsid w:val="00E01789"/>
    <w:rsid w:val="00E64C30"/>
    <w:rsid w:val="00E80668"/>
    <w:rsid w:val="00EB03DE"/>
    <w:rsid w:val="00EF295E"/>
    <w:rsid w:val="00EF40CE"/>
    <w:rsid w:val="00F0458E"/>
    <w:rsid w:val="00F221EE"/>
    <w:rsid w:val="00F359F8"/>
    <w:rsid w:val="00F40BD5"/>
    <w:rsid w:val="00F46452"/>
    <w:rsid w:val="00F67AF1"/>
    <w:rsid w:val="00F730DA"/>
    <w:rsid w:val="00F85BF6"/>
    <w:rsid w:val="00FA090D"/>
    <w:rsid w:val="00FA7AD5"/>
    <w:rsid w:val="00F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4"/>
        <o:r id="V:Rule2" type="connector" idref="#_x0000_s1038"/>
      </o:rules>
    </o:shapelayout>
  </w:shapeDefaults>
  <w:decimalSymbol w:val="."/>
  <w:listSeparator w:val=","/>
  <w15:docId w15:val="{F8AE241E-747F-446D-BF3E-0B5EFE61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164"/>
    <w:pPr>
      <w:ind w:left="720"/>
      <w:contextualSpacing/>
    </w:pPr>
  </w:style>
  <w:style w:type="table" w:styleId="TableGrid">
    <w:name w:val="Table Grid"/>
    <w:basedOn w:val="TableNormal"/>
    <w:uiPriority w:val="59"/>
    <w:rsid w:val="000E5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6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6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139</cp:revision>
  <dcterms:created xsi:type="dcterms:W3CDTF">2013-05-29T10:02:00Z</dcterms:created>
  <dcterms:modified xsi:type="dcterms:W3CDTF">2014-07-06T05:09:00Z</dcterms:modified>
</cp:coreProperties>
</file>