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12" w:rsidRDefault="00CA4434">
      <w:r>
        <w:t xml:space="preserve">THE KENYA NATIONAL EXAMINATIONS COUNCIL </w:t>
      </w:r>
    </w:p>
    <w:p w:rsidR="00CA4434" w:rsidRDefault="00CA4434">
      <w:r>
        <w:t xml:space="preserve">DIPLOMA IN QUANTITY SURVEYING </w:t>
      </w:r>
    </w:p>
    <w:p w:rsidR="00CA4434" w:rsidRDefault="00CA4434">
      <w:r>
        <w:t xml:space="preserve">SURVEYING </w:t>
      </w:r>
    </w:p>
    <w:p w:rsidR="00CA4434" w:rsidRDefault="00CA4434">
      <w:r>
        <w:t>October / November 2012</w:t>
      </w:r>
    </w:p>
    <w:p w:rsidR="00CA4434" w:rsidRDefault="00CA4434">
      <w:r>
        <w:rPr>
          <w:noProof/>
        </w:rPr>
        <w:lastRenderedPageBreak/>
        <w:drawing>
          <wp:inline distT="0" distB="0" distL="0" distR="0">
            <wp:extent cx="5943600" cy="4163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 101820178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101820178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13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10182017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62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10182017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10182017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96"/>
    <w:rsid w:val="00030E96"/>
    <w:rsid w:val="00753AFF"/>
    <w:rsid w:val="00966657"/>
    <w:rsid w:val="00CA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2017-10-17T13:50:00Z</dcterms:created>
  <dcterms:modified xsi:type="dcterms:W3CDTF">2017-10-18T05:56:00Z</dcterms:modified>
</cp:coreProperties>
</file>