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84" w:rsidRDefault="00BA7984" w:rsidP="00B72E5E">
      <w:pPr>
        <w:jc w:val="center"/>
      </w:pPr>
      <w:r>
        <w:t xml:space="preserve">KENYA NATIONAL EXAMINATIONS COUNCIL </w:t>
      </w:r>
      <w:r>
        <w:br/>
        <w:t xml:space="preserve">DIPLOMA IN ELECTRICAL AND ELECTRONIC </w:t>
      </w:r>
      <w:proofErr w:type="gramStart"/>
      <w:r>
        <w:t>ENGINEERING</w:t>
      </w:r>
      <w:proofErr w:type="gramEnd"/>
      <w:r>
        <w:br/>
        <w:t>(POWER OPTION, TELECOMMUNICATION OPTION</w:t>
      </w:r>
    </w:p>
    <w:p w:rsidR="00BA7984" w:rsidRDefault="00BA7984" w:rsidP="00B72E5E">
      <w:pPr>
        <w:jc w:val="center"/>
      </w:pPr>
      <w:r>
        <w:t>AND INSTRUMENTATION OPTION)</w:t>
      </w:r>
    </w:p>
    <w:p w:rsidR="00BA7984" w:rsidRDefault="00BA7984" w:rsidP="00B72E5E">
      <w:pPr>
        <w:jc w:val="center"/>
      </w:pPr>
      <w:r>
        <w:t>MODULE II</w:t>
      </w:r>
    </w:p>
    <w:p w:rsidR="00BA7984" w:rsidRDefault="00BA7984" w:rsidP="00B72E5E">
      <w:pPr>
        <w:jc w:val="center"/>
      </w:pPr>
      <w:r>
        <w:t>ENGINEERING MATHEMATICS II</w:t>
      </w:r>
    </w:p>
    <w:p w:rsidR="00BA7984" w:rsidRDefault="00BA7984" w:rsidP="00B72E5E">
      <w:pPr>
        <w:jc w:val="center"/>
      </w:pPr>
      <w:r>
        <w:t>3 HOURS   JUNE/ JULY 2016</w:t>
      </w:r>
    </w:p>
    <w:p w:rsidR="00BA7984" w:rsidRPr="00BA7984" w:rsidRDefault="00130E6F" w:rsidP="00BA7984">
      <w:r>
        <w:rPr>
          <w:noProof/>
        </w:rPr>
        <w:lastRenderedPageBreak/>
        <w:drawing>
          <wp:inline distT="0" distB="0" distL="0" distR="0">
            <wp:extent cx="5943600" cy="35756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 10172017120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 1017201712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 10172017112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4 10172017201712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7984" w:rsidRPr="00BA7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84"/>
    <w:rsid w:val="00130E6F"/>
    <w:rsid w:val="00551934"/>
    <w:rsid w:val="00753AFF"/>
    <w:rsid w:val="00966657"/>
    <w:rsid w:val="00B72E5E"/>
    <w:rsid w:val="00BA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E5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E5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2017-10-17T08:22:00Z</dcterms:created>
  <dcterms:modified xsi:type="dcterms:W3CDTF">2017-10-17T09:17:00Z</dcterms:modified>
</cp:coreProperties>
</file>