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05" w:rsidRPr="00B92B05" w:rsidRDefault="00DB084B" w:rsidP="00B92B0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…………………………..………………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………………….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</w:t>
      </w:r>
    </w:p>
    <w:p w:rsidR="00B92B05" w:rsidRPr="00B92B05" w:rsidRDefault="00B92B05" w:rsidP="00B9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05" w:rsidRPr="00B92B05" w:rsidRDefault="00020239" w:rsidP="00B9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 xml:space="preserve"> NO.</w:t>
      </w:r>
      <w:proofErr w:type="gramEnd"/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ab/>
        <w:t>………</w:t>
      </w:r>
      <w:r w:rsidR="00DB084B">
        <w:rPr>
          <w:rFonts w:ascii="Times New Roman" w:eastAsia="Times New Roman" w:hAnsi="Times New Roman" w:cs="Times New Roman"/>
          <w:b/>
          <w:sz w:val="24"/>
          <w:szCs w:val="24"/>
        </w:rPr>
        <w:t xml:space="preserve">.……….…………………...…..… </w:t>
      </w:r>
      <w:r w:rsidR="00DB08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SIGNATURE </w:t>
      </w:r>
      <w:r w:rsidR="00B92B05" w:rsidRPr="00B92B05">
        <w:rPr>
          <w:rFonts w:ascii="Times New Roman" w:eastAsia="Times New Roman" w:hAnsi="Times New Roman" w:cs="Times New Roman"/>
          <w:b/>
          <w:sz w:val="24"/>
          <w:szCs w:val="24"/>
        </w:rPr>
        <w:t>…………..…………..</w:t>
      </w: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B92B05">
        <w:rPr>
          <w:rFonts w:ascii="Times New Roman" w:eastAsia="Times New Roman" w:hAnsi="Times New Roman" w:cs="Times New Roman"/>
          <w:b/>
        </w:rPr>
        <w:t>233/2</w:t>
      </w: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B92B05">
        <w:rPr>
          <w:rFonts w:ascii="Times New Roman" w:eastAsia="Times New Roman" w:hAnsi="Times New Roman" w:cs="Times New Roman"/>
          <w:b/>
        </w:rPr>
        <w:t>CHEMISTRY</w:t>
      </w: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B92B05">
        <w:rPr>
          <w:rFonts w:ascii="Times New Roman" w:eastAsia="Times New Roman" w:hAnsi="Times New Roman" w:cs="Times New Roman"/>
          <w:b/>
        </w:rPr>
        <w:t>PAPER 2</w:t>
      </w: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B92B05">
        <w:rPr>
          <w:rFonts w:ascii="Times New Roman" w:eastAsia="Times New Roman" w:hAnsi="Times New Roman" w:cs="Times New Roman"/>
          <w:b/>
        </w:rPr>
        <w:t>(THEORY)</w:t>
      </w: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B92B05">
        <w:rPr>
          <w:rFonts w:ascii="Times New Roman" w:eastAsia="Times New Roman" w:hAnsi="Times New Roman" w:cs="Times New Roman"/>
          <w:b/>
        </w:rPr>
        <w:t>TIME: 2 HOURS.</w:t>
      </w:r>
    </w:p>
    <w:p w:rsidR="00B92B05" w:rsidRPr="00B92B05" w:rsidRDefault="00B92B05" w:rsidP="00B9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05" w:rsidRPr="00B92B05" w:rsidRDefault="00B92B05" w:rsidP="00B92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B05" w:rsidRPr="00B92B05" w:rsidRDefault="00B92B05" w:rsidP="00B92B05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2B05" w:rsidRPr="00B92B05" w:rsidRDefault="00B92B05" w:rsidP="00B92B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92B05" w:rsidRPr="00B92B05" w:rsidRDefault="00B92B05" w:rsidP="00B92B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92B05" w:rsidRPr="00DB084B" w:rsidRDefault="00020239" w:rsidP="00DB08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B08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MALIET FORM THREE END YEAR 2017</w:t>
      </w:r>
    </w:p>
    <w:p w:rsidR="00B92B05" w:rsidRPr="00B92B05" w:rsidRDefault="00B92B05" w:rsidP="00B92B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92B05" w:rsidRPr="00B92B05" w:rsidRDefault="00B92B05" w:rsidP="00B92B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92B05" w:rsidRPr="00B92B05" w:rsidRDefault="00B92B05" w:rsidP="00B92B0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B92B05">
        <w:rPr>
          <w:rFonts w:ascii="Times New Roman" w:eastAsia="Times New Roman" w:hAnsi="Times New Roman" w:cs="Times New Roman"/>
          <w:b/>
          <w:u w:val="single"/>
        </w:rPr>
        <w:t>INSTRUCTIONS TO CANDIDATES.</w:t>
      </w:r>
      <w:proofErr w:type="gramEnd"/>
    </w:p>
    <w:p w:rsidR="00B92B05" w:rsidRPr="00B92B05" w:rsidRDefault="00B92B05" w:rsidP="00B92B05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B92B05">
        <w:rPr>
          <w:rFonts w:ascii="Times New Roman" w:eastAsia="Times New Roman" w:hAnsi="Times New Roman" w:cs="Times New Roman"/>
        </w:rPr>
        <w:t xml:space="preserve">Write your name and index number in the spaces provided above. </w:t>
      </w:r>
    </w:p>
    <w:p w:rsidR="00B92B05" w:rsidRPr="00B92B05" w:rsidRDefault="00B92B05" w:rsidP="00B92B05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B92B05">
        <w:rPr>
          <w:rFonts w:ascii="Times New Roman" w:eastAsia="Times New Roman" w:hAnsi="Times New Roman" w:cs="Times New Roman"/>
        </w:rPr>
        <w:t>Sign and write the date of exam in the spaces provided above.</w:t>
      </w:r>
    </w:p>
    <w:p w:rsidR="00B92B05" w:rsidRPr="00B92B05" w:rsidRDefault="00B92B05" w:rsidP="00B92B05">
      <w:pPr>
        <w:numPr>
          <w:ilvl w:val="0"/>
          <w:numId w:val="15"/>
        </w:numPr>
        <w:spacing w:after="0"/>
        <w:ind w:left="360"/>
        <w:rPr>
          <w:rFonts w:ascii="Times New Roman" w:eastAsia="Times New Roman" w:hAnsi="Times New Roman" w:cs="Times New Roman"/>
        </w:rPr>
      </w:pPr>
      <w:r w:rsidRPr="00B92B05">
        <w:rPr>
          <w:rFonts w:ascii="Times New Roman" w:eastAsia="Times New Roman" w:hAnsi="Times New Roman" w:cs="Times New Roman"/>
        </w:rPr>
        <w:t xml:space="preserve">Answer </w:t>
      </w:r>
      <w:r w:rsidRPr="00B92B05">
        <w:rPr>
          <w:rFonts w:ascii="Times New Roman" w:eastAsia="Times New Roman" w:hAnsi="Times New Roman" w:cs="Times New Roman"/>
          <w:b/>
        </w:rPr>
        <w:t>ALL</w:t>
      </w:r>
      <w:r w:rsidRPr="00B92B05">
        <w:rPr>
          <w:rFonts w:ascii="Times New Roman" w:eastAsia="Times New Roman" w:hAnsi="Times New Roman" w:cs="Times New Roman"/>
        </w:rPr>
        <w:t xml:space="preserve"> the questions in the spaces provided.</w:t>
      </w:r>
    </w:p>
    <w:p w:rsidR="00B92B05" w:rsidRPr="00B92B05" w:rsidRDefault="00B92B05" w:rsidP="00B92B05">
      <w:pPr>
        <w:numPr>
          <w:ilvl w:val="0"/>
          <w:numId w:val="15"/>
        </w:numPr>
        <w:spacing w:after="0"/>
        <w:ind w:left="360"/>
        <w:rPr>
          <w:rFonts w:ascii="Times New Roman" w:eastAsia="Times New Roman" w:hAnsi="Times New Roman" w:cs="Times New Roman"/>
        </w:rPr>
      </w:pPr>
      <w:r w:rsidRPr="00B92B05">
        <w:rPr>
          <w:rFonts w:ascii="Times New Roman" w:eastAsia="Times New Roman" w:hAnsi="Times New Roman" w:cs="Times New Roman"/>
        </w:rPr>
        <w:t>Mathematical tables and silent electronic calculators may be used.</w:t>
      </w:r>
    </w:p>
    <w:p w:rsidR="00B92B05" w:rsidRPr="00B92B05" w:rsidRDefault="00B92B05" w:rsidP="00B92B05">
      <w:pPr>
        <w:numPr>
          <w:ilvl w:val="0"/>
          <w:numId w:val="15"/>
        </w:numPr>
        <w:spacing w:after="0"/>
        <w:ind w:left="360"/>
        <w:rPr>
          <w:rFonts w:ascii="Times New Roman" w:eastAsia="Times New Roman" w:hAnsi="Times New Roman" w:cs="Times New Roman"/>
        </w:rPr>
      </w:pPr>
      <w:r w:rsidRPr="00B92B05">
        <w:rPr>
          <w:rFonts w:ascii="Times New Roman" w:eastAsia="Times New Roman" w:hAnsi="Times New Roman" w:cs="Times New Roman"/>
        </w:rPr>
        <w:t xml:space="preserve">All working </w:t>
      </w:r>
      <w:r w:rsidRPr="00B92B05">
        <w:rPr>
          <w:rFonts w:ascii="Times New Roman" w:eastAsia="Times New Roman" w:hAnsi="Times New Roman" w:cs="Times New Roman"/>
          <w:b/>
        </w:rPr>
        <w:t>MUST</w:t>
      </w:r>
      <w:r w:rsidRPr="00B92B05">
        <w:rPr>
          <w:rFonts w:ascii="Times New Roman" w:eastAsia="Times New Roman" w:hAnsi="Times New Roman" w:cs="Times New Roman"/>
        </w:rPr>
        <w:t xml:space="preserve"> be clearly shown where necessary.</w:t>
      </w:r>
    </w:p>
    <w:p w:rsidR="00B92B05" w:rsidRPr="00B92B05" w:rsidRDefault="00B92B05" w:rsidP="00B92B05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92B05">
        <w:rPr>
          <w:rFonts w:ascii="Times New Roman" w:eastAsia="Times New Roman" w:hAnsi="Times New Roman" w:cs="Times New Roman"/>
          <w:b/>
          <w:u w:val="single"/>
        </w:rPr>
        <w:t>FOR EXAMINER’S USE ONLY</w:t>
      </w:r>
      <w:r w:rsidRPr="00B92B05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B92B05" w:rsidRPr="00B92B05" w:rsidRDefault="00B92B05" w:rsidP="00B92B05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05" w:rsidRPr="00B92B05" w:rsidTr="004A22C2">
        <w:tc>
          <w:tcPr>
            <w:tcW w:w="204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B92B05" w:rsidRPr="00B92B05" w:rsidRDefault="00B92B05" w:rsidP="00B92B0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B92B05" w:rsidRPr="00B92B05" w:rsidRDefault="00B92B05" w:rsidP="00B92B0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B05" w:rsidRPr="00B92B05" w:rsidRDefault="00B92B05" w:rsidP="00B92B05">
      <w:pPr>
        <w:tabs>
          <w:tab w:val="left" w:pos="540"/>
          <w:tab w:val="left" w:pos="900"/>
        </w:tabs>
        <w:spacing w:after="0" w:line="240" w:lineRule="auto"/>
        <w:ind w:left="720"/>
        <w:rPr>
          <w:rFonts w:ascii="Cambria" w:eastAsia="Times New Roman" w:hAnsi="Cambria" w:cs="Times New Roman"/>
          <w:i/>
          <w:sz w:val="20"/>
          <w:szCs w:val="20"/>
        </w:rPr>
      </w:pPr>
      <w:r w:rsidRPr="00B92B05">
        <w:rPr>
          <w:rFonts w:ascii="Cambria" w:eastAsia="Times New Roman" w:hAnsi="Cambria" w:cs="Times New Roman"/>
          <w:i/>
          <w:sz w:val="20"/>
          <w:szCs w:val="20"/>
        </w:rPr>
        <w:t>This paper consists of 1</w:t>
      </w:r>
      <w:r w:rsidR="00020239">
        <w:rPr>
          <w:rFonts w:ascii="Cambria" w:eastAsia="Times New Roman" w:hAnsi="Cambria" w:cs="Times New Roman"/>
          <w:i/>
          <w:sz w:val="20"/>
          <w:szCs w:val="20"/>
        </w:rPr>
        <w:t>2</w:t>
      </w:r>
      <w:r w:rsidRPr="00B92B05">
        <w:rPr>
          <w:rFonts w:ascii="Cambria" w:eastAsia="Times New Roman" w:hAnsi="Cambria" w:cs="Times New Roman"/>
          <w:i/>
          <w:sz w:val="20"/>
          <w:szCs w:val="20"/>
        </w:rPr>
        <w:t>printed pages.</w:t>
      </w:r>
    </w:p>
    <w:p w:rsidR="00B92B05" w:rsidRPr="00B92B05" w:rsidRDefault="00B92B05" w:rsidP="00B92B05">
      <w:pPr>
        <w:tabs>
          <w:tab w:val="left" w:pos="540"/>
          <w:tab w:val="left" w:pos="900"/>
        </w:tabs>
        <w:spacing w:after="0" w:line="240" w:lineRule="auto"/>
        <w:ind w:left="720"/>
        <w:rPr>
          <w:rFonts w:ascii="Cambria" w:eastAsia="Times New Roman" w:hAnsi="Cambria" w:cs="Times New Roman"/>
          <w:i/>
          <w:sz w:val="20"/>
          <w:szCs w:val="20"/>
        </w:rPr>
      </w:pPr>
      <w:r w:rsidRPr="00B92B05">
        <w:rPr>
          <w:rFonts w:ascii="Cambria" w:eastAsia="Times New Roman" w:hAnsi="Cambria" w:cs="Times New Roman"/>
          <w:i/>
          <w:sz w:val="20"/>
          <w:szCs w:val="20"/>
        </w:rPr>
        <w:t>Candidates should check to ensure that all pages are printed as indicated and no questions are missing</w:t>
      </w:r>
    </w:p>
    <w:p w:rsidR="00B92B05" w:rsidRPr="00B92B05" w:rsidRDefault="00B92B05" w:rsidP="00B92B05">
      <w:pPr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2B05" w:rsidRPr="00B92B05" w:rsidRDefault="00B92B05" w:rsidP="00B92B05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table below has information about elements. A,B,C,D,E,F,G,H,I and J. the letters do not represent the actual symbols of the elements. Study the table and answer the questions that follow. </w:t>
      </w: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1016"/>
        <w:gridCol w:w="560"/>
        <w:gridCol w:w="2915"/>
        <w:gridCol w:w="1436"/>
        <w:gridCol w:w="1209"/>
      </w:tblGrid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Electron arrangement of ion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Atomic radii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Ionic radii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 w:cs="Times New Roman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 w:cs="Times New Roman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 w:cs="Times New Roman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 w:cs="Times New Roman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 w:cs="Times New Roman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92B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</w:tbl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Write the electronic configuration of elements G and F.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Write an equation for the formation of an ion of D.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Select element that belong to alkali metals family.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(1½ 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3"/>
        </w:numPr>
        <w:tabs>
          <w:tab w:val="left" w:pos="72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Select elements that belong to period 2.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 ½ mark)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</w:t>
      </w:r>
    </w:p>
    <w:p w:rsidR="00B92B05" w:rsidRPr="00B92B05" w:rsidRDefault="00B92B05" w:rsidP="00B92B05">
      <w:pPr>
        <w:numPr>
          <w:ilvl w:val="0"/>
          <w:numId w:val="3"/>
        </w:numPr>
        <w:tabs>
          <w:tab w:val="left" w:pos="72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Compare atomic radii of elements in d (i) above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Explain why the atomic radius of C of greater than its ionic radius.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Compare reactivity of element F and H. Explain your answer.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……………………………………………………………………………………………………………………………………………………………………………………………………….……….……………..</w:t>
      </w:r>
    </w:p>
    <w:p w:rsidR="00B92B05" w:rsidRPr="00B92B05" w:rsidRDefault="00B92B05" w:rsidP="00B92B0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Using dot (.) and cross (x) to represent electrons in the outermost energy level draw a diagram to illustrate bonding in the compound formed between H and A.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) Give one reason why air is classified as a mixture and not a compound.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…………………………………………………………………………….…………………………..…………………………………………………………………………………..………………………………..</w:t>
      </w:r>
    </w:p>
    <w:p w:rsidR="00B92B05" w:rsidRPr="00B92B05" w:rsidRDefault="00B92B05" w:rsidP="00B92B05">
      <w:pPr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An experiment was set up as shown below.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1114425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05" w:rsidRPr="00B92B05" w:rsidRDefault="00B92B05" w:rsidP="00B92B05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Why did the candle go off after some time?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……………………………………………………………………………………………………….……………………………………………………………………………………….………………………….</w:t>
      </w:r>
    </w:p>
    <w:p w:rsidR="00B92B05" w:rsidRPr="00B92B05" w:rsidRDefault="00B92B05" w:rsidP="00B92B05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Why was potassium hydroxide used and not tap water?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B92B05" w:rsidRPr="00B92B05" w:rsidRDefault="00B92B05" w:rsidP="00B92B05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What volume of air was used up by the burning candle, given that the bell jar contained 800cm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at the start of the experiment? Show your working.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(2marks) </w:t>
      </w:r>
    </w:p>
    <w:p w:rsid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239" w:rsidRDefault="00020239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0239" w:rsidRPr="00B92B05" w:rsidRDefault="00020239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What is the main component of air in the bell jar at end of experiment?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Default="00B92B05" w:rsidP="00B92B0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239" w:rsidRPr="00B92B05" w:rsidRDefault="00020239" w:rsidP="00B92B0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An experiment to produce and collect oxygen was set up as shown below.</w: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16383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8"/>
                    <a:stretch/>
                  </pic:blipFill>
                  <pic:spPr bwMode="auto">
                    <a:xfrm>
                      <a:off x="0" y="0"/>
                      <a:ext cx="4610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B05" w:rsidRPr="00B92B05" w:rsidRDefault="00B92B05" w:rsidP="00B92B05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1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Identify solid X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………………………………..…………………………..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Write a chemical equation for the reaction that produces oxygen above.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B92B05" w:rsidRPr="00B92B05" w:rsidRDefault="00B92B05" w:rsidP="00B92B0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State the physical property of oxygen gas that makes it possible to collect the gas as shown.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B92B05" w:rsidRPr="00B92B05" w:rsidRDefault="00E00499" w:rsidP="00B92B05">
      <w:pPr>
        <w:numPr>
          <w:ilvl w:val="1"/>
          <w:numId w:val="4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one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chemical properties of oxygen. 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:rsidR="00B92B05" w:rsidRPr="00B92B05" w:rsidRDefault="00B92B05" w:rsidP="00B92B05">
      <w:pPr>
        <w:numPr>
          <w:ilvl w:val="0"/>
          <w:numId w:val="17"/>
        </w:numPr>
        <w:tabs>
          <w:tab w:val="left" w:pos="360"/>
        </w:tabs>
        <w:spacing w:after="0" w:line="360" w:lineRule="auto"/>
        <w:ind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14" o:spid="_x0000_s1177" style="position:absolute;left:0;text-align:left;margin-left:18pt;margin-top:1.85pt;width:462.75pt;height:350.25pt;z-index:251660288" coordorigin="465,525" coordsize="9255,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178" type="#_x0000_t202" style="position:absolute;left:915;top:1275;width:183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Ammonia</w:t>
                    </w:r>
                  </w:p>
                </w:txbxContent>
              </v:textbox>
            </v:shape>
            <v:shape id="Text Box 83" o:spid="_x0000_s1179" type="#_x0000_t202" style="position:absolute;left:6525;top:525;width:183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Nitrogen</w:t>
                    </w:r>
                  </w:p>
                </w:txbxContent>
              </v:textbox>
            </v:shape>
            <v:shape id="Text Box 85" o:spid="_x0000_s1180" type="#_x0000_t202" style="position:absolute;left:6525;top:1320;width:183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Copper</w:t>
                    </w:r>
                  </w:p>
                </w:txbxContent>
              </v:textbox>
            </v:shape>
            <v:shape id="Text Box 86" o:spid="_x0000_s1181" type="#_x0000_t202" style="position:absolute;left:6525;top:2055;width:183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Text Box 87" o:spid="_x0000_s1182" type="#_x0000_t202" style="position:absolute;left:3345;top:1050;width:2385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>
                <w:txbxContent>
                  <w:p w:rsidR="00B92B05" w:rsidRDefault="00B92B05" w:rsidP="00B92B0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Copper (II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)oxide</w:t>
                    </w:r>
                    <w:proofErr w:type="gramEnd"/>
                  </w:p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(VI) Heat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8" o:spid="_x0000_s1183" type="#_x0000_t32" style="position:absolute;left:2745;top:159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<v:stroke endarrow="block"/>
            </v:shape>
            <v:shape id="AutoShape 89" o:spid="_x0000_s1184" type="#_x0000_t32" style="position:absolute;left:4080;top:1590;width:24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6ZsMAAADcAAAADwAAAGRycy9kb3ducmV2LnhtbERPTWvCQBC9C/0PyxR6kboxYltSN1IE&#10;W8FT00KvQ3aSDcnOhuwa4793C4K3ebzP2Wwn24mRBt84VrBcJCCIS6cbrhX8/uyf30D4gKyxc0wK&#10;LuRhmz/MNphpd+ZvGotQixjCPkMFJoQ+k9KXhiz6heuJI1e5wWKIcKilHvAcw20n0yR5kRYbjg0G&#10;e9oZKtviZBVUqablvP0zX69rrHbHVTqO3adST4/TxzuIQFO4i2/ug47zV2v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OmbDAAAA3AAAAA8AAAAAAAAAAAAA&#10;AAAAoQIAAGRycy9kb3ducmV2LnhtbFBLBQYAAAAABAAEAPkAAACRAwAAAAA=&#10;">
              <v:stroke endarrow="open"/>
            </v:shape>
            <v:shape id="AutoShape 91" o:spid="_x0000_s1185" type="#_x0000_t32" style="position:absolute;left:5640;top:720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<v:shape id="AutoShape 92" o:spid="_x0000_s1186" type="#_x0000_t32" style="position:absolute;left:5640;top:720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<v:stroke endarrow="block"/>
            </v:shape>
            <v:shape id="AutoShape 93" o:spid="_x0000_s1187" type="#_x0000_t32" style="position:absolute;left:5640;top:229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<v:stroke endarrow="block"/>
            </v:shape>
            <v:shape id="Text Box 94" o:spid="_x0000_s1188" type="#_x0000_t202" style="position:absolute;left:1020;top:3405;width:183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Gas J</w:t>
                    </w:r>
                  </w:p>
                </w:txbxContent>
              </v:textbox>
            </v:shape>
            <v:shape id="Text Box 95" o:spid="_x0000_s1189" type="#_x0000_t202" style="position:absolute;left:645;top:2460;width:99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</w:t>
                    </w:r>
                  </w:p>
                </w:txbxContent>
              </v:textbox>
            </v:shape>
            <v:shape id="Text Box 96" o:spid="_x0000_s1190" type="#_x0000_t202" style="position:absolute;left:1845;top:2055;width:2805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<v:textbox>
                <w:txbxContent>
                  <w:p w:rsidR="00B92B05" w:rsidRPr="00D91043" w:rsidRDefault="00B92B05" w:rsidP="00B92B05">
                    <w:pPr>
                      <w:pStyle w:val="NoSpacing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10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Air</w:t>
                    </w:r>
                  </w:p>
                  <w:p w:rsidR="00B92B05" w:rsidRDefault="00B92B05" w:rsidP="00B92B05">
                    <w:pPr>
                      <w:pStyle w:val="NoSpacing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10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Platinum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</w:t>
                    </w:r>
                    <w:r w:rsidRPr="00D9104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Rhodium</w:t>
                    </w:r>
                  </w:p>
                  <w:p w:rsidR="00B92B05" w:rsidRPr="00D91043" w:rsidRDefault="00B92B05" w:rsidP="00B92B05">
                    <w:pPr>
                      <w:pStyle w:val="NoSpacing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High Temperature</w:t>
                    </w:r>
                  </w:p>
                </w:txbxContent>
              </v:textbox>
            </v:shape>
            <v:shape id="AutoShape 99" o:spid="_x0000_s1191" type="#_x0000_t32" style="position:absolute;left:1830;top:1845;width:1;height:1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<v:stroke endarrow="block"/>
            </v:shape>
            <v:shape id="Text Box 100" o:spid="_x0000_s1192" type="#_x0000_t202" style="position:absolute;left:945;top:5130;width:183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Nitrogen (IV) Oxide</w:t>
                    </w:r>
                  </w:p>
                </w:txbxContent>
              </v:textbox>
            </v:shape>
            <v:shape id="Text Box 101" o:spid="_x0000_s1193" type="#_x0000_t202" style="position:absolute;left:465;top:4305;width:99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</w:t>
                    </w:r>
                  </w:p>
                </w:txbxContent>
              </v:textbox>
            </v:shape>
            <v:shape id="Text Box 102" o:spid="_x0000_s1194" type="#_x0000_t202" style="position:absolute;left:1995;top:4305;width:99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Air</w:t>
                    </w:r>
                  </w:p>
                </w:txbxContent>
              </v:textbox>
            </v:shape>
            <v:shape id="AutoShape 103" o:spid="_x0000_s1195" type="#_x0000_t32" style="position:absolute;left:1845;top:4050;width:0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qu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rvDAAAA3AAAAA8AAAAAAAAAAAAA&#10;AAAAoQIAAGRycy9kb3ducmV2LnhtbFBLBQYAAAAABAAEAPkAAACRAwAAAAA=&#10;">
              <v:stroke endarrow="block"/>
            </v:shape>
            <v:shape id="Text Box 104" o:spid="_x0000_s1196" type="#_x0000_t202" style="position:absolute;left:4125;top:5100;width:183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Nitric (v) Acid</w:t>
                    </w:r>
                  </w:p>
                </w:txbxContent>
              </v:textbox>
            </v:shape>
            <v:shape id="Text Box 105" o:spid="_x0000_s1197" type="#_x0000_t202" style="position:absolute;left:7545;top:5130;width:183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Ammonium Nitrate</w:t>
                    </w:r>
                  </w:p>
                </w:txbxContent>
              </v:textbox>
            </v:shape>
            <v:shape id="Text Box 106" o:spid="_x0000_s1198" type="#_x0000_t202" style="position:absolute;left:7755;top:7035;width:183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Products</w:t>
                    </w:r>
                  </w:p>
                </w:txbxContent>
              </v:textbox>
            </v:shape>
            <v:shape id="Text Box 107" o:spid="_x0000_s1199" type="#_x0000_t202" style="position:absolute;left:2775;top:5070;width:1440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<v:textbox>
                <w:txbxContent>
                  <w:p w:rsidR="00B92B05" w:rsidRDefault="00B92B05" w:rsidP="00B92B0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Water, Air</w:t>
                    </w:r>
                  </w:p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III</w:t>
                    </w:r>
                  </w:p>
                </w:txbxContent>
              </v:textbox>
            </v:shape>
            <v:shape id="Text Box 108" o:spid="_x0000_s1200" type="#_x0000_t202" style="position:absolute;left:5940;top:5070;width:144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<v:textbox>
                <w:txbxContent>
                  <w:p w:rsidR="00B92B05" w:rsidRDefault="00B92B05" w:rsidP="00B92B0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Ammonia</w:t>
                    </w:r>
                  </w:p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(IV)</w:t>
                    </w:r>
                  </w:p>
                </w:txbxContent>
              </v:textbox>
            </v:shape>
            <v:shape id="Text Box 109" o:spid="_x0000_s1201" type="#_x0000_t202" style="position:absolute;left:6915;top:6270;width:14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(V)</w:t>
                    </w:r>
                  </w:p>
                </w:txbxContent>
              </v:textbox>
            </v:shape>
            <v:shape id="Text Box 110" o:spid="_x0000_s1202" type="#_x0000_t202" style="position:absolute;left:8760;top:6210;width:9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<v:textbox>
                <w:txbxContent>
                  <w:p w:rsidR="00B92B05" w:rsidRDefault="00B92B05" w:rsidP="00B92B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</w:t>
                    </w:r>
                  </w:p>
                </w:txbxContent>
              </v:textbox>
            </v:shape>
            <v:shape id="AutoShape 111" o:spid="_x0000_s1203" type="#_x0000_t32" style="position:absolute;left:2775;top:5505;width:135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<v:stroke endarrow="block"/>
            </v:shape>
            <v:shape id="AutoShape 112" o:spid="_x0000_s1204" type="#_x0000_t32" style="position:absolute;left:5955;top:5505;width:15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<v:stroke endarrow="block"/>
            </v:shape>
            <v:shape id="AutoShape 113" o:spid="_x0000_s1205" type="#_x0000_t32" style="position:absolute;left:8475;top:5925;width:1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<v:stroke endarrow="block"/>
            </v:shape>
          </v:group>
        </w:pic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Identify gas J. …………………………………………………….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(½ 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Name the process represented by step (VI)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B92B05" w:rsidRPr="00B92B05" w:rsidRDefault="00B92B05" w:rsidP="00B92B05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Write a balanced chemical equation for the reaction in step (VI)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…………………………………………………………………………………………………………………………………………………………………………………...………………………………</w:t>
      </w:r>
    </w:p>
    <w:p w:rsidR="00B92B05" w:rsidRPr="00B92B05" w:rsidRDefault="00B92B05" w:rsidP="00B92B05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Write the equation of the reaction that occurs in step V.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……………………………………………………………………………………………………………………………………………………………………………………………...……………………</w:t>
      </w:r>
    </w:p>
    <w:p w:rsidR="00B92B05" w:rsidRPr="00B92B05" w:rsidRDefault="00B92B05" w:rsidP="00B92B05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Give one use of ammonium nitrate.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(½ mark)</w:t>
      </w:r>
    </w:p>
    <w:p w:rsidR="00B92B05" w:rsidRPr="00B92B05" w:rsidRDefault="00B92B05" w:rsidP="00020239">
      <w:pPr>
        <w:tabs>
          <w:tab w:val="left" w:pos="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…………………………………………………………………………………………………………Which is the best nitrogenous fertilizer between ammonium nitrate (NH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) and Urea CO(NH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?   (N= 14, H=1, O=16, C = 12, 4 = 1)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Default="00B92B05" w:rsidP="00B92B05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499" w:rsidRDefault="00E00499" w:rsidP="00B92B05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b). </w:t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table below shows the observation made when aqueous ammonia was added to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cations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elements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E, F and G until in excess.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1043"/>
        <w:gridCol w:w="4610"/>
        <w:gridCol w:w="3990"/>
      </w:tblGrid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>Caution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  of a few drops aqueous ammonia 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 of excess aqueous ammonia 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No white precipitate 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No white precipitate </w:t>
            </w:r>
          </w:p>
        </w:tc>
      </w:tr>
      <w:tr w:rsidR="00B92B05" w:rsidRPr="00B92B05" w:rsidTr="004A22C2"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 White precipitate </w:t>
            </w: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05" w:rsidRPr="00B92B05" w:rsidRDefault="00B92B05" w:rsidP="00B92B05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5">
              <w:rPr>
                <w:rFonts w:ascii="Times New Roman" w:hAnsi="Times New Roman" w:cs="Times New Roman"/>
                <w:sz w:val="24"/>
                <w:szCs w:val="24"/>
              </w:rPr>
              <w:t xml:space="preserve">Dissolves </w:t>
            </w:r>
          </w:p>
        </w:tc>
      </w:tr>
    </w:tbl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Select the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cation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that is likely to be Zn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………………………………………………………………………….……………………………………</w:t>
      </w:r>
    </w:p>
    <w:p w:rsidR="00B92B05" w:rsidRPr="00B92B05" w:rsidRDefault="00B92B05" w:rsidP="00B92B05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Given that the formula of the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cation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element E is E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, write the ionic equation for the reaction between E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 and aqueous ammonia.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B92B05" w:rsidRPr="00B92B05" w:rsidRDefault="00B92B05" w:rsidP="00B92B05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Give the IUPAC names for the following compounds.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B92B05" w:rsidRPr="00B92B05" w:rsidRDefault="00B92B05" w:rsidP="00B92B05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(CH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</w:t>
      </w:r>
    </w:p>
    <w:p w:rsidR="00B92B05" w:rsidRPr="00B92B05" w:rsidRDefault="00B92B05" w:rsidP="00B92B05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CCCH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</w:t>
      </w:r>
    </w:p>
    <w:p w:rsidR="00B92B05" w:rsidRPr="00B92B05" w:rsidRDefault="00B92B05" w:rsidP="00B92B05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Petroleum (crude oil) is a source of many hydrocarbons. 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Name the process used to separate the components of crude oil.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(½ 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State two physical properties upon which the separation of the components of crude oil is based.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</w:p>
    <w:p w:rsidR="00B92B05" w:rsidRPr="00B92B05" w:rsidRDefault="00B92B05" w:rsidP="00B92B05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Pentane can be converted into two products by cracking one of the products formed has the formula C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6.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Write the formula of the second product and name it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B92B05" w:rsidRPr="00B92B05" w:rsidRDefault="00B92B05" w:rsidP="00B92B05">
      <w:pPr>
        <w:numPr>
          <w:ilvl w:val="2"/>
          <w:numId w:val="8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Formula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…………………………………………………………….…..……………………………………………</w:t>
      </w:r>
    </w:p>
    <w:p w:rsidR="00B92B05" w:rsidRPr="00B92B05" w:rsidRDefault="00B92B05" w:rsidP="00B92B05">
      <w:pPr>
        <w:numPr>
          <w:ilvl w:val="2"/>
          <w:numId w:val="8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Name 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…………………………………………………………….…..……………………………………………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Describe a simple chemical test that can be used to distinguish between the two products.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 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2B05" w:rsidRPr="00B92B05" w:rsidRDefault="00B92B05" w:rsidP="00B92B05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Ethyne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has the formula C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. One mole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ethyne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was reacted with hydrogen gas. 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How many moles of hydrogen were required to saturate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ethyne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ethyne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is reacted excess hydrogen bromide gas it forms two products P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and P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. Draw and name the two products P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>and P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8"/>
        </w:numPr>
        <w:tabs>
          <w:tab w:val="left" w:pos="7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The set up below was used to prepare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ethene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gas.</w:t>
      </w:r>
    </w:p>
    <w:p w:rsidR="00B92B05" w:rsidRPr="00B92B05" w:rsidRDefault="00335EC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73" o:spid="_x0000_s1217" style="position:absolute;left:0;text-align:left;margin-left:48pt;margin-top:2.4pt;width:383.25pt;height:171.75pt;z-index:251666432" coordorigin="1680,9420" coordsize="766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">
            <v:roundrect id="AutoShape 206" o:spid="_x0000_s1218" style="position:absolute;left:6225;top:11565;width:2445;height:12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7y8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cy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u8vEAAAA2wAAAA8AAAAAAAAAAAAAAAAAmAIAAGRycy9k&#10;b3ducmV2LnhtbFBLBQYAAAAABAAEAPUAAACJAwAAAAA=&#10;" strokeweight="1.5pt"/>
            <v:rect id="Rectangle 207" o:spid="_x0000_s1219" style="position:absolute;left:5490;top:11085;width:327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<v:oval id="Oval 208" o:spid="_x0000_s1220" style="position:absolute;left:1680;top:10935;width:1275;height:1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NcMA&#10;AADbAAAADwAAAGRycy9kb3ducmV2LnhtbESPT4vCMBTE78J+h/AWvMia+gdZqlGWRdGrdfH8aN42&#10;1ealNlGrn94Igsdh5jfDzBatrcSFGl86VjDoJyCIc6dLLhT87VZf3yB8QNZYOSYFN/KwmH90Zphq&#10;d+UtXbJQiFjCPkUFJoQ6ldLnhiz6vquJo/fvGoshyqaQusFrLLeVHCbJRFosOS4YrOnXUH7MzlbB&#10;5LBbm6TaL/f33iFsRttTdl+flOp+tj9TEIHa8A6/6I2O3B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WNcMAAADbAAAADwAAAAAAAAAAAAAAAACYAgAAZHJzL2Rv&#10;d25yZXYueG1sUEsFBgAAAAAEAAQA9QAAAIgDAAAAAA==&#10;" strokeweight="1.5pt"/>
            <v:rect id="Rectangle 209" o:spid="_x0000_s1221" style="position:absolute;left:1980;top:10725;width:6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v:shape id="AutoShape 210" o:spid="_x0000_s1222" type="#_x0000_t32" style="position:absolute;left:1965;top:10575;width:0;height:4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FRcAAAADbAAAADwAAAGRycy9kb3ducmV2LnhtbESPQYvCMBSE7wv+h/AEb2uqQleqUURQ&#10;vFoFr4/m2VSbl7aJWv+9WVjY4zAz3zDLdW9r8aTOV44VTMYJCOLC6YpLBefT7nsOwgdkjbVjUvAm&#10;D+vV4GuJmXYvPtIzD6WIEPYZKjAhNJmUvjBk0Y9dQxy9q+sshii7UuoOXxFuazlNklRarDguGGxo&#10;a6i45w+rYHa+tafk8jO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FhUXAAAAA2wAAAA8AAAAAAAAAAAAAAAAA&#10;oQIAAGRycy9kb3ducmV2LnhtbFBLBQYAAAAABAAEAPkAAACOAwAAAAA=&#10;" strokeweight="1.5pt"/>
            <v:shape id="AutoShape 211" o:spid="_x0000_s1223" type="#_x0000_t32" style="position:absolute;left:2610;top:10575;width:0;height:4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g3s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jBf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SDewQAAANsAAAAPAAAAAAAAAAAAAAAA&#10;AKECAABkcnMvZG93bnJldi54bWxQSwUGAAAAAAQABAD5AAAAjwMAAAAA&#10;" strokeweight="1.5pt"/>
            <v:rect id="Rectangle 212" o:spid="_x0000_s1224" style="position:absolute;left:2175;top:9945;width:112;height:1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<v:rect id="Rectangle 213" o:spid="_x0000_s1225" alt="Solid diamond" style="position:absolute;left:1965;top:10575;width:2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o98IA&#10;AADbAAAADwAAAGRycy9kb3ducmV2LnhtbESP3YrCMBSE7wXfIRzBO01dRW01iiwuiCBYf+4PzbEt&#10;Nielidp9e7Ow4OUwM98wy3VrKvGkxpWWFYyGEQjizOqScwWX889gDsJ5ZI2VZVLwSw7Wq25niYm2&#10;L07pefK5CBB2CSoovK8TKV1WkEE3tDVx8G62MeiDbHKpG3wFuKnkVxRNpcGSw0KBNX0XlN1PD6Ng&#10;NzvEdEwvPLnG+3Ge1lvEfaRUv9duFiA8tf4T/m/vtIJpDH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Gj3wgAAANsAAAAPAAAAAAAAAAAAAAAAAJgCAABkcnMvZG93&#10;bnJldi54bWxQSwUGAAAAAAQABAD1AAAAhwMAAAAA&#10;" fillcolor="black" strokeweight="1pt">
              <v:fill r:id="rId10" o:title="" type="pattern"/>
              <v:stroke r:id="rId11" o:title="" filltype="pattern"/>
            </v:rect>
            <v:rect id="Rectangle 214" o:spid="_x0000_s1226" alt="Solid diamond" style="position:absolute;left:2535;top:10560;width:7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Xt74A&#10;AADbAAAADwAAAGRycy9kb3ducmV2LnhtbERPy4rCMBTdC/5DuII7TX1gtWMUEQURBKvO/tLcacs0&#10;N6WJWv/eLASXh/NerltTiQc1rrSsYDSMQBBnVpecK7hd94M5COeRNVaWScGLHKxX3c4SE22fnNLj&#10;4nMRQtglqKDwvk6kdFlBBt3Q1sSB+7ONQR9gk0vd4DOEm0qOo2gmDZYcGgqsaVtQ9n+5GwWH+LSg&#10;c3rj6e/iOMnTeod4jJTq99rNDwhPrf+KP+6DVhCH9eFL+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DV7e+AAAA2wAAAA8AAAAAAAAAAAAAAAAAmAIAAGRycy9kb3ducmV2&#10;LnhtbFBLBQYAAAAABAAEAPUAAACDAwAAAAA=&#10;" fillcolor="black" strokeweight="1pt">
              <v:fill r:id="rId10" o:title="" type="pattern"/>
              <v:stroke r:id="rId11" o:title="" filltype="pattern"/>
            </v:rect>
            <v:rect id="Rectangle 215" o:spid="_x0000_s1227" style="position:absolute;left:2055;top:9810;width:31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F28UA&#10;AADbAAAADwAAAGRycy9kb3ducmV2LnhtbESP3WrCQBSE7wu+w3IE7+rGIq3EbIJIC6WgECvq5TF7&#10;8oPZsyG71fj2XaHQy2FmvmGSbDCtuFLvGssKZtMIBHFhdcOVgv33x/MChPPIGlvLpOBODrJ09JRg&#10;rO2Nc7rufCUChF2MCmrvu1hKV9Rk0E1tRxy80vYGfZB9JXWPtwA3rXyJoldpsOGwUGNH65qKy+7H&#10;KLDDZr/NT9H5UG6kn7dfx/f8flRqMh5WSxCeBv8f/mt/agVvM3h8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YXbxQAAANsAAAAPAAAAAAAAAAAAAAAAAJgCAABkcnMv&#10;ZG93bnJldi54bWxQSwUGAAAAAAQABAD1AAAAigMAAAAA&#10;" fillcolor="#eeece1" stroked="f"/>
            <v:rect id="Rectangle 216" o:spid="_x0000_s1228" style="position:absolute;left:2085;top:11167;width:31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brMUA&#10;AADbAAAADwAAAGRycy9kb3ducmV2LnhtbESPQWvCQBSE7wX/w/IEb82mIq2krlJEQQoKScX0+Mw+&#10;k2D2bchuNfn3XaHQ4zAz3zCLVW8acaPO1ZYVvEQxCOLC6ppLBcev7fMchPPIGhvLpGAgB6vl6GmB&#10;ibZ3TumW+VIECLsEFVTet4mUrqjIoItsSxy8i+0M+iC7UuoO7wFuGjmN41dpsOawUGFL64qKa/Zj&#10;FNh+fzyk3/H5dNlLP2s+80065EpNxv3HOwhPvf8P/7V3WsHbFB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xusxQAAANsAAAAPAAAAAAAAAAAAAAAAAJgCAABkcnMv&#10;ZG93bnJldi54bWxQSwUGAAAAAAQABAD1AAAAigMAAAAA&#10;" fillcolor="#eeece1" stroked="f"/>
            <v:oval id="Oval 217" o:spid="_x0000_s1229" style="position:absolute;left:2010;top:9533;width:52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YnM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9w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CYnMMAAADbAAAADwAAAAAAAAAAAAAAAACYAgAAZHJzL2Rv&#10;d25yZXYueG1sUEsFBgAAAAAEAAQA9QAAAIgDAAAAAA==&#10;" strokeweight="1.5pt"/>
            <v:rect id="Rectangle 218" o:spid="_x0000_s1230" style="position:absolute;left:2010;top:9420;width:52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<v:rect id="Rectangle 219" o:spid="_x0000_s1231" style="position:absolute;left:2190;top:9900;width:97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v:shape id="AutoShape 220" o:spid="_x0000_s1232" type="#_x0000_t32" style="position:absolute;left:2010;top:10095;width: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<v:shape id="AutoShape 221" o:spid="_x0000_s1233" type="#_x0000_t32" style="position:absolute;left:2010;top:10043;width:0;height:2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<v:rect id="Rectangle 222" o:spid="_x0000_s1234" style="position:absolute;left:2400;top:10290;width:13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rect id="Rectangle 223" o:spid="_x0000_s1235" style="position:absolute;left:2400;top:10237;width:19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<v:rect id="Rectangle 224" o:spid="_x0000_s1236" style="position:absolute;left:2363;top:11265;width:17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4As8IA&#10;AADbAAAADwAAAGRycy9kb3ducmV2LnhtbERPy2rCQBTdC/7DcAvd6aQuikRH8ZGUIHRRq+jykrkm&#10;wcyddGbU+PedRaHLw3nPl71pxZ2cbywreBsnIIhLqxuuFBy+89EUhA/IGlvLpOBJHpaL4WCOqbYP&#10;/qL7PlQihrBPUUEdQpdK6cuaDPqx7Ygjd7HOYIjQVVI7fMRw08pJkrxLgw3Hhho72tRUXvc3oyDb&#10;bSfn07HoQpHf1r7o8fMj+1Hq9aVfzUAE6sO/+M9daAXTuD5+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gCzwgAAANsAAAAPAAAAAAAAAAAAAAAAAJgCAABkcnMvZG93&#10;bnJldi54bWxQSwUGAAAAAAQABAD1AAAAhwMAAAAA&#10;" stroked="f"/>
            <v:rect id="Rectangle 225" o:spid="_x0000_s1237" alt="Solid diamond" style="position:absolute;left:2310;top:10575;width:7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CC8QA&#10;AADbAAAADwAAAGRycy9kb3ducmV2LnhtbESPzWrDMBCE74G+g9hCb7GctOTHjWJCacEYCnHi3hdr&#10;Y5tYK2Opsfv2VaGQ4zAz3zC7dDKduNHgWssKFlEMgriyuuVaQXn+mG9AOI+ssbNMCn7IQbp/mO0w&#10;0Xbkgm4nX4sAYZeggsb7PpHSVQ0ZdJHtiYN3sYNBH+RQSz3gGOCmk8s4XkmDLYeFBnt6a6i6nr6N&#10;gmz9uaVjUfLL1zZ/rov+HTGPlXp6nA6vIDxN/h7+b2dawWYB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ggvEAAAA2wAAAA8AAAAAAAAAAAAAAAAAmAIAAGRycy9k&#10;b3ducmV2LnhtbFBLBQYAAAAABAAEAPUAAACJAwAAAAA=&#10;" fillcolor="black" strokeweight="1pt">
              <v:fill r:id="rId10" o:title="" type="pattern"/>
              <v:stroke r:id="rId11" o:title="" filltype="pattern"/>
            </v:rect>
            <v:shape id="AutoShape 227" o:spid="_x0000_s1238" type="#_x0000_t32" style="position:absolute;left:2400;top:10237;width:0;height:1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<v:shape id="AutoShape 228" o:spid="_x0000_s1239" type="#_x0000_t32" style="position:absolute;left:2535;top:10380;width:33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<v:shape id="AutoShape 229" o:spid="_x0000_s1240" type="#_x0000_t32" style="position:absolute;left:2400;top:10237;width:3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P/8MAAADb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8RJ+v4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XD//DAAAA2wAAAA8AAAAAAAAAAAAA&#10;AAAAoQIAAGRycy9kb3ducmV2LnhtbFBLBQYAAAAABAAEAPkAAACRAwAAAAA=&#10;" strokeweight="1pt"/>
            <v:shape id="AutoShape 230" o:spid="_x0000_s1241" type="#_x0000_t32" style="position:absolute;left:5910;top:10380;width:885;height:20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<v:shape id="AutoShape 231" o:spid="_x0000_s1242" type="#_x0000_t32" style="position:absolute;left:6000;top:10237;width:930;height:20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<v:shape id="AutoShape 232" o:spid="_x0000_s1243" type="#_x0000_t32" style="position:absolute;left:6780;top:12470;width:7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233" o:spid="_x0000_s1244" type="#_x0000_t32" style="position:absolute;left:6915;top:12335;width:4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234" o:spid="_x0000_s1245" type="#_x0000_t32" style="position:absolute;left:7530;top:12214;width: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<v:shape id="AutoShape 235" o:spid="_x0000_s1246" type="#_x0000_t32" style="position:absolute;left:7380;top:12214;width: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<v:shape id="AutoShape 236" o:spid="_x0000_s1247" type="#_x0000_t32" style="position:absolute;left:1680;top:11670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5kqMEAAADbAAAADwAAAGRycy9kb3ducmV2LnhtbESPQWsCMRSE70L/Q3gFb5q1SNGtUUqh&#10;tFeten5N3m5WNy9LEnX33zeC0OMwM98wq03vWnGlEBvPCmbTAgSx9qbhWsH+53OyABETssHWMykY&#10;KMJm/TRaYWn8jbd03aVaZAjHEhXYlLpSyqgtOYxT3xFnr/LBYcoy1NIEvGW4a+VLUbxKhw3nBYsd&#10;fVjS593FKegWpjod5sXvYL/MJQxHva+2Wqnxc//+BiJRn/7Dj/a3UbCcwf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mSowQAAANsAAAAPAAAAAAAAAAAAAAAA&#10;AKECAABkcnMvZG93bnJldi54bWxQSwUGAAAAAAQABAD5AAAAjwMAAAAA&#10;">
              <v:stroke dashstyle="longDash"/>
            </v:shape>
            <v:shape id="AutoShape 237" o:spid="_x0000_s1248" type="#_x0000_t32" style="position:absolute;left:1740;top:11835;width:11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638EAAADbAAAADwAAAGRycy9kb3ducmV2LnhtbESPQWsCMRSE7wX/Q3hCbzVbKWJXoxRB&#10;2qtWe34mbzerm5clibr7702h0OMwM98wy3XvWnGjEBvPCl4nBQhi7U3DtYLD9/ZlDiImZIOtZ1Iw&#10;UIT1avS0xNL4O+/otk+1yBCOJSqwKXWllFFbchgnviPOXuWDw5RlqKUJeM9w18ppUcykw4bzgsWO&#10;Npb0ZX91Crq5qc7Ht+I02E9zDcOPPlQ7rdTzuP9YgEjUp//wX/vLKHifwu+X/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PrfwQAAANsAAAAPAAAAAAAAAAAAAAAA&#10;AKECAABkcnMvZG93bnJldi54bWxQSwUGAAAAAAQABAD5AAAAjwMAAAAA&#10;">
              <v:stroke dashstyle="longDash"/>
            </v:shape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AutoShape 238" o:spid="_x0000_s1249" type="#_x0000_t72" style="position:absolute;left:2010;top:11835;width:52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7GsQA&#10;AADbAAAADwAAAGRycy9kb3ducmV2LnhtbESPQWvCQBSE7wX/w/IKvdVNUyg2uopRAz2IEBXPj+wz&#10;CWbfxuzWpP31XUHocZiZb5jZYjCNuFHnassK3sYRCOLC6ppLBcdD9joB4TyyxsYyKfghB4v56GmG&#10;ibY953Tb+1IECLsEFVTet4mUrqjIoBvbljh4Z9sZ9EF2pdQd9gFuGhlH0Yc0WHNYqLClVUXFZf9t&#10;FOBxrdP8cLnuttlv6vLYbOrNSamX52E5BeFp8P/hR/tLK/h8h/u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uxrEAAAA2wAAAA8AAAAAAAAAAAAAAAAAmAIAAGRycy9k&#10;b3ducmV2LnhtbFBLBQYAAAAABAAEAPUAAACJAwAAAAA=&#10;"/>
            <v:shape id="AutoShape 239" o:spid="_x0000_s1250" type="#_x0000_t32" style="position:absolute;left:2287;top:11970;width:818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<v:shape id="AutoShape 240" o:spid="_x0000_s1251" type="#_x0000_t32" style="position:absolute;left:2175;top:12210;width:0;height:5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wmc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d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esJnDAAAA2wAAAA8AAAAAAAAAAAAA&#10;AAAAoQIAAGRycy9kb3ducmV2LnhtbFBLBQYAAAAABAAEAPkAAACRAwAAAAA=&#10;">
              <v:stroke endarrow="block"/>
            </v:shape>
            <v:shape id="AutoShape 241" o:spid="_x0000_s1252" type="#_x0000_t32" style="position:absolute;left:2415;top:12195;width:0;height:5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<v:stroke endarrow="block"/>
            </v:shape>
            <v:shape id="AutoShape 242" o:spid="_x0000_s1253" type="#_x0000_t32" style="position:absolute;left:2010;top:9705;width:5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ZR8IAAADbAAAADwAAAGRycy9kb3ducmV2LnhtbESPQWsCMRSE70L/Q3iF3jTbUqzdGqUU&#10;Sr1qtefX5O1mdfOyJFF3/70RBI/DzHzDzJe9a8WJQmw8K3ieFCCItTcN1wq2v9/jGYiYkA22nknB&#10;QBGWi4fRHEvjz7ym0ybVIkM4lqjAptSVUkZtyWGc+I44e5UPDlOWoZYm4DnDXStfimIqHTacFyx2&#10;9GVJHzZHp6CbmWq/ey3+B/tjjmH409tqrZV6euw/P0Ak6tM9fGuvjIL3N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tZR8IAAADbAAAADwAAAAAAAAAAAAAA&#10;AAChAgAAZHJzL2Rvd25yZXYueG1sUEsFBgAAAAAEAAQA+QAAAJADAAAAAA==&#10;">
              <v:stroke dashstyle="longDash"/>
            </v:shape>
            <v:shape id="AutoShape 243" o:spid="_x0000_s1254" type="#_x0000_t32" style="position:absolute;left:2025;top:9825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TNNb4AAADbAAAADwAAAGRycy9kb3ducmV2LnhtbERPTWsCMRC9F/wPYQRvNWuRolujiCD1&#10;qlXP02R2s+1msiRRd/+9ORR6fLzv1aZ3rbhTiI1nBbNpAYJYe9NwreD8tX9dgIgJ2WDrmRQMFGGz&#10;Hr2ssDT+wUe6n1ItcgjHEhXYlLpSyqgtOYxT3xFnrvLBYcow1NIEfORw18q3oniXDhvODRY72lnS&#10;v6ebU9AtTPVzmRffg/00tzBc9bk6aqUm4377ASJRn/7Ff+6DUbDMY/OX/AP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dM01vgAAANsAAAAPAAAAAAAAAAAAAAAAAKEC&#10;AABkcnMvZG93bnJldi54bWxQSwUGAAAAAAQABAD5AAAAjAMAAAAA&#10;">
              <v:stroke dashstyle="longDash"/>
            </v:shape>
            <v:shape id="AutoShape 244" o:spid="_x0000_s1255" type="#_x0000_t32" style="position:absolute;left:2287;top:9810;width:563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<v:rect id="Rectangle 245" o:spid="_x0000_s1256" style="position:absolute;left:7110;top:9533;width:885;height:2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yYscA&#10;AADc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JfCL48IxP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OsmLHAAAA3AAAAA8AAAAAAAAAAAAAAAAAmAIAAGRy&#10;cy9kb3ducmV2LnhtbFBLBQYAAAAABAAEAPUAAACMAwAAAAA=&#10;" strokeweight="1pt"/>
            <v:rect id="Rectangle 246" o:spid="_x0000_s1257" style="position:absolute;left:7380;top:12045;width:150;height: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/DcMA&#10;AADcAAAADwAAAGRycy9kb3ducmV2LnhtbERP32vCMBB+H/g/hBP2tiaOMUY1iojCGDhoV6aPZ3O2&#10;xeZSmkzb/34ZDHy7j+/nLVaDbcWVet841jBLFAji0pmGKw3F1+7pDYQPyAZbx6RhJA+r5eRhgalx&#10;N87omodKxBD2KWqoQ+hSKX1Zk0WfuI44cmfXWwwR9pU0Pd5iuG3ls1Kv0mLDsaHGjjY1lZf8x2pw&#10;w774zI7q9H3ey/DSfhy22XjQ+nE6rOcgAg3hLv53v5s4X8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1/DcMAAADcAAAADwAAAAAAAAAAAAAAAACYAgAAZHJzL2Rv&#10;d25yZXYueG1sUEsFBgAAAAAEAAQA9QAAAIgDAAAAAA==&#10;" fillcolor="#eeece1" stroked="f"/>
            <v:shape id="AutoShape 247" o:spid="_x0000_s1258" type="#_x0000_t32" style="position:absolute;left:7110;top:12180;width:0;height:1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<v:shape id="AutoShape 248" o:spid="_x0000_s1259" type="#_x0000_t32" style="position:absolute;left:7110;top:12465;width: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<v:shape id="AutoShape 249" o:spid="_x0000_s1260" type="#_x0000_t32" style="position:absolute;left:7980;top:12180;width:0;height:6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<v:shape id="AutoShape 250" o:spid="_x0000_s1261" type="#_x0000_t32" style="position:absolute;left:7110;top:1056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8wsAAAADcAAAADwAAAGRycy9kb3ducmV2LnhtbERPS0sDMRC+C/6HMII3m1haKWvTIoK0&#10;1z70PCazm9XNZEnSdvffm0LB23x8z1muB9+JM8XUBtbwPFEgiE2wLTcajoePpwWIlJEtdoFJw0gJ&#10;1qv7uyVWNlx4R+d9bkQJ4VShBpdzX0mZjCOPaRJ64sLVIXrMBcZG2oiXEu47OVXqRXpsuTQ47Ond&#10;kfndn7yGfmHrn8+Z+h7dxp7i+GWO9c5o/fgwvL2CyDTkf/HNvbVlvprD9ZlygV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G/MLAAAAA3AAAAA8AAAAAAAAAAAAAAAAA&#10;oQIAAGRycy9kb3ducmV2LnhtbFBLBQYAAAAABAAEAPkAAACOAwAAAAA=&#10;">
              <v:stroke dashstyle="longDash"/>
            </v:shape>
            <v:shape id="AutoShape 251" o:spid="_x0000_s1262" type="#_x0000_t32" style="position:absolute;left:7125;top:10785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itcAAAADcAAAADwAAAGRycy9kb3ducmV2LnhtbERPS2sCMRC+C/6HMEJvmrQUka1RSkHs&#10;1Ud7niazm203kyWJuvvvm4LQ23x8z1lvB9+JK8XUBtbwuFAgiE2wLTcazqfdfAUiZWSLXWDSMFKC&#10;7WY6WWNlw40PdD3mRpQQThVqcDn3lZTJOPKYFqEnLlwdosdcYGykjXgr4b6TT0otpceWS4PDnt4c&#10;mZ/jxWvoV7b+/nhWX6Pb20scP825PhitH2bD6wuITEP+F9/d77bMV0v4e6Zc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UYrXAAAAA3AAAAA8AAAAAAAAAAAAAAAAA&#10;oQIAAGRycy9kb3ducmV2LnhtbFBLBQYAAAAABAAEAPkAAACOAwAAAAA=&#10;">
              <v:stroke dashstyle="longDash"/>
            </v:shape>
            <v:shape id="AutoShape 252" o:spid="_x0000_s1263" type="#_x0000_t32" style="position:absolute;left:7110;top:1107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jHLsAAAADcAAAADwAAAGRycy9kb3ducmV2LnhtbERPS0sDMRC+C/6HMII3m1hKLWvTIoK0&#10;1z70PCazm9XNZEnSdvffm0LB23x8z1muB9+JM8XUBtbwPFEgiE2wLTcajoePpwWIlJEtdoFJw0gJ&#10;1qv7uyVWNlx4R+d9bkQJ4VShBpdzX0mZjCOPaRJ64sLVIXrMBcZG2oiXEu47OVVqLj22XBoc9vTu&#10;yPzuT15Dv7D1z+dMfY9uY09x/DLHeme0fnwY3l5BZBryv/jm3toyX73A9ZlygV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Yxy7AAAAA3AAAAA8AAAAAAAAAAAAAAAAA&#10;oQIAAGRycy9kb3ducmV2LnhtbFBLBQYAAAAABAAEAPkAAACOAwAAAAA=&#10;">
              <v:stroke dashstyle="longDash"/>
            </v:shape>
            <v:shape id="AutoShape 253" o:spid="_x0000_s1264" type="#_x0000_t32" style="position:absolute;left:7125;top:1128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TXMIAAADcAAAADwAAAGRycy9kb3ducmV2LnhtbESPQUsDMRCF74L/IYzgzSaKSFmbliKI&#10;Xlur5zGZ3azdTJYkbXf/vXMQvM3w3rz3zWozxUGdKZc+sYX7hQFF7JLvubNw+Hi9W4IqFdnjkJgs&#10;zFRgs76+WmHj04V3dN7XTkkIlwYthFrHRuviAkUsizQSi9amHLHKmjvtM14kPA76wZgnHbFnaQg4&#10;0ksgd9yfooVx6dufz0fzPYc3f8rzlzu0O2ft7c20fQZVaar/5r/rdy/4RmjlGZl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dTXMIAAADcAAAADwAAAAAAAAAAAAAA&#10;AAChAgAAZHJzL2Rvd25yZXYueG1sUEsFBgAAAAAEAAQA+QAAAJADAAAAAA==&#10;">
              <v:stroke dashstyle="longDash"/>
            </v:shape>
            <v:shape id="AutoShape 254" o:spid="_x0000_s1265" type="#_x0000_t32" style="position:absolute;left:7125;top:1149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2x78AAADcAAAADwAAAGRycy9kb3ducmV2LnhtbERPS0sDMRC+C/6HMII3N7GI1LVpEaHo&#10;tc/zmMxuVjeTJUnb3X9vBKG3+fies1iNvhdniqkLrOGxUiCITbAdtxr2u/XDHETKyBb7wKRhogSr&#10;5e3NAmsbLryh8za3ooRwqlGDy3mopUzGkcdUhYG4cE2IHnOBsZU24qWE+17OlHqWHjsuDQ4Hendk&#10;frYnr2GY2+b78KS+JvdhT3E6mn2zMVrf341vryAyjfkq/nd/2jJfvcDfM+UCu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v2x78AAADcAAAADwAAAAAAAAAAAAAAAACh&#10;AgAAZHJzL2Rvd25yZXYueG1sUEsFBgAAAAAEAAQA+QAAAI0DAAAAAA==&#10;">
              <v:stroke dashstyle="longDash"/>
            </v:shape>
            <v:shape id="AutoShape 255" o:spid="_x0000_s1266" type="#_x0000_t32" style="position:absolute;left:7110;top:1170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Jh8MAAADcAAAADwAAAGRycy9kb3ducmV2LnhtbESPQU/DMAyF70j8h8hI3Fg6hNDULZsQ&#10;0jSuG2NnL3GbQuNUSba1/x4fkLjZes/vfV5txtCrK6XcRTYwn1WgiG10HbcGjp/bpwWoXJAd9pHJ&#10;wEQZNuv7uxXWLt54T9dDaZWEcK7RgC9lqLXO1lPAPIsDsWhNTAGLrKnVLuFNwkOvn6vqVQfsWBo8&#10;DvTuyf4cLsHAsHDN99dLdZ78zl3SdLLHZm+NeXwY35agCo3l3/x3/eEEfy748oxM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oyYfDAAAA3AAAAA8AAAAAAAAAAAAA&#10;AAAAoQIAAGRycy9kb3ducmV2LnhtbFBLBQYAAAAABAAEAPkAAACRAwAAAAA=&#10;">
              <v:stroke dashstyle="longDash"/>
            </v:shape>
            <v:shape id="AutoShape 256" o:spid="_x0000_s1267" type="#_x0000_t32" style="position:absolute;left:7095;top:1191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sHMAAAADcAAAADwAAAGRycy9kb3ducmV2LnhtbERPS2sCMRC+F/ofwhR6q9ktRWQ1ihRK&#10;e/XV8zSZ3axuJksSdfffN4LgbT6+5yxWg+vEhUJsPSsoJwUIYu1Ny42C/e7rbQYiJmSDnWdSMFKE&#10;1fL5aYGV8Vfe0GWbGpFDOFaowKbUV1JGbclhnPieOHO1Dw5ThqGRJuA1h7tOvhfFVDpsOTdY7OnT&#10;kj5tz05BPzP18fBR/I3225zD+Kv39UYr9foyrOcgEg3pIb67f0yeX5ZweyZ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kbBzAAAAA3AAAAA8AAAAAAAAAAAAAAAAA&#10;oQIAAGRycy9kb3ducmV2LnhtbFBLBQYAAAAABAAEAPkAAACOAwAAAAA=&#10;">
              <v:stroke dashstyle="longDash"/>
            </v:shape>
            <v:shape id="AutoShape 257" o:spid="_x0000_s1268" type="#_x0000_t32" style="position:absolute;left:7125;top:1209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ya8AAAADcAAAADwAAAGRycy9kb3ducmV2LnhtbERP32vCMBB+H+x/CDfY20wrItIZyxiM&#10;+apzPt+Sa1NtLiWJ2v73y0DY2318P29dj64XVwqx86ygnBUgiLU3HbcKDl8fLysQMSEb7D2Tgoki&#10;1JvHhzVWxt94R9d9akUO4VihApvSUEkZtSWHceYH4sw1PjhMGYZWmoC3HO56OS+KpXTYcW6wONC7&#10;JX3eX5yCYWWa0/ei+Jnsp7mE6agPzU4r9fw0vr2CSDSmf/HdvTV5fjmHv2fyB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28mvAAAAA3AAAAA8AAAAAAAAAAAAAAAAA&#10;oQIAAGRycy9kb3ducmV2LnhtbFBLBQYAAAAABAAEAPkAAACOAwAAAAA=&#10;">
              <v:stroke dashstyle="longDash"/>
            </v:shape>
            <v:shape id="AutoShape 258" o:spid="_x0000_s1269" type="#_x0000_t32" style="position:absolute;left:8055;top:11910;width: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pX8MAAAADcAAAADwAAAGRycy9kb3ducmV2LnhtbERPS2sCMRC+C/6HMEJvmrUtRVajSKG0&#10;V189T5PZzepmsiRRd/99UxB6m4/vOatN71pxoxAbzwrmswIEsfam4VrB8fAxXYCICdlg65kUDBRh&#10;sx6PVlgaf+cd3fapFjmEY4kKbEpdKWXUlhzGme+IM1f54DBlGGppAt5zuGvlc1G8SYcN5waLHb1b&#10;0pf91SnoFqY6n16Ln8F+mmsYvvWx2mmlnib9dgkiUZ/+xQ/3l8nz5y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6V/DAAAAA3AAAAA8AAAAAAAAAAAAAAAAA&#10;oQIAAGRycy9kb3ducmV2LnhtbFBLBQYAAAAABAAEAPkAAACOAwAAAAA=&#10;">
              <v:stroke dashstyle="longDash"/>
            </v:shape>
            <v:shape id="AutoShape 259" o:spid="_x0000_s1270" type="#_x0000_t32" style="position:absolute;left:8040;top:12150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PhMAAAADcAAAADwAAAGRycy9kb3ducmV2LnhtbERP32vCMBB+H+x/CDfY20wVEemMZQzG&#10;fNU5n2/Jtak2l5LE2v73y0DY2318P29Tja4TA4XYelYwnxUgiLU3LTcKjl8fL2sQMSEb7DyTgoki&#10;VNvHhw2Wxt94T8MhNSKHcCxRgU2pL6WM2pLDOPM9ceZqHxymDEMjTcBbDnedXBTFSjpsOTdY7Ond&#10;kr4crk5Bvzb1+XtZ/Ez201zDdNLHeq+Ven4a315BJBrTv/ju3pk8f76Ev2fy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Tz4TAAAAA3AAAAA8AAAAAAAAAAAAAAAAA&#10;oQIAAGRycy9kb3ducmV2LnhtbFBLBQYAAAAABAAEAPkAAACOAwAAAAA=&#10;">
              <v:stroke dashstyle="longDash"/>
            </v:shape>
            <v:shape id="AutoShape 260" o:spid="_x0000_s1271" type="#_x0000_t32" style="position:absolute;left:7170;top:12585;width: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9qH8AAAADcAAAADwAAAGRycy9kb3ducmV2LnhtbERPS2sCMRC+C/6HMEJvmrW0RVajSKG0&#10;V189T5PZzepmsiRRd/99UxB6m4/vOatN71pxoxAbzwrmswIEsfam4VrB8fAxXYCICdlg65kUDBRh&#10;sx6PVlgaf+cd3fapFjmEY4kKbEpdKWXUlhzGme+IM1f54DBlGGppAt5zuGvlc1G8SYcN5waLHb1b&#10;0pf91SnoFqY6n16Kn8F+mmsYvvWx2mmlnib9dgkiUZ/+xQ/3l8nz56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fah/AAAAA3AAAAA8AAAAAAAAAAAAAAAAA&#10;oQIAAGRycy9kb3ducmV2LnhtbFBLBQYAAAAABAAEAPkAAACOAwAAAAA=&#10;">
              <v:stroke dashstyle="longDash"/>
            </v:shape>
            <v:shape id="AutoShape 261" o:spid="_x0000_s1272" type="#_x0000_t32" style="position:absolute;left:7155;top:12720;width: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0aMAAAADcAAAADwAAAGRycy9kb3ducmV2LnhtbERPS2sCMRC+C/6HMEJvmrUUkdUopVDa&#10;q496HpPZzepmsiRRd/99UxB6m4/vOett71pxpxAbzwrmswIEsfam4VrB8fA5XYKICdlg65kUDBRh&#10;uxmP1lga/+Ad3fepFjmEY4kKbEpdKWXUlhzGme+IM1f54DBlGGppAj5yuGvla1EspMOGc4PFjj4s&#10;6ev+5hR0S1Ndft6K82C/zC0MJ32sdlqpl0n/vgKRqE//4qf72+T58wX8PZMv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N9GjAAAAA3AAAAA8AAAAAAAAAAAAAAAAA&#10;oQIAAGRycy9kb3ducmV2LnhtbFBLBQYAAAAABAAEAPkAAACOAwAAAAA=&#10;">
              <v:stroke dashstyle="longDash"/>
            </v:shape>
            <v:shape id="AutoShape 262" o:spid="_x0000_s1273" type="#_x0000_t32" style="position:absolute;left:6285;top:12585;width: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R88AAAADcAAAADwAAAGRycy9kb3ducmV2LnhtbERPS2sCMRC+C/6HMEJvmrWUVlajSKG0&#10;V189T5PZzepmsiRRd/99UxB6m4/vOatN71pxoxAbzwrmswIEsfam4VrB8fAxXYCICdlg65kUDBRh&#10;sx6PVlgaf+cd3fapFjmEY4kKbEpdKWXUlhzGme+IM1f54DBlGGppAt5zuGvlc1G8SocN5waLHb1b&#10;0pf91SnoFqY6n16Kn8F+mmsYvvWx2mmlnib9dgkiUZ/+xQ/3l8nz52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BUfPAAAAA3AAAAA8AAAAAAAAAAAAAAAAA&#10;oQIAAGRycy9kb3ducmV2LnhtbFBLBQYAAAAABAAEAPkAAACOAwAAAAA=&#10;">
              <v:stroke dashstyle="longDash"/>
            </v:shape>
            <v:shape id="AutoShape 263" o:spid="_x0000_s1274" type="#_x0000_t32" style="position:absolute;left:6225;top:12330;width:4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7FgcMAAADcAAAADwAAAGRycy9kb3ducmV2LnhtbESPQU/DMAyF70j8h8hI3Fg6hNDULZsQ&#10;0jSuG2NnL3GbQuNUSba1/x4fkLjZes/vfV5txtCrK6XcRTYwn1WgiG10HbcGjp/bpwWoXJAd9pHJ&#10;wEQZNuv7uxXWLt54T9dDaZWEcK7RgC9lqLXO1lPAPIsDsWhNTAGLrKnVLuFNwkOvn6vqVQfsWBo8&#10;DvTuyf4cLsHAsHDN99dLdZ78zl3SdLLHZm+NeXwY35agCo3l3/x3/eEEfy608oxM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xYHDAAAA3AAAAA8AAAAAAAAAAAAA&#10;AAAAoQIAAGRycy9kb3ducmV2LnhtbFBLBQYAAAAABAAEAPkAAACRAwAAAAA=&#10;">
              <v:stroke dashstyle="longDash"/>
            </v:shape>
            <v:shape id="AutoShape 264" o:spid="_x0000_s1275" type="#_x0000_t32" style="position:absolute;left:6285;top:12720;width: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gGsAAAADcAAAADwAAAGRycy9kb3ducmV2LnhtbERPTWsCMRC9C/0PYQreNGuRolujlEJp&#10;r1r1PE1mN6ubyZJE3f33jSD0No/3OatN71pxpRAbzwpm0wIEsfam4VrB/udzsgARE7LB1jMpGCjC&#10;Zv00WmFp/I23dN2lWuQQjiUqsCl1pZRRW3IYp74jzlzlg8OUYailCXjL4a6VL0XxKh02nBssdvRh&#10;SZ93F6egW5jqdJgXv4P9MpcwHPW+2mqlxs/9+xuIRH36Fz/c3ybPny3h/ky+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SYBrAAAAA3AAAAA8AAAAAAAAAAAAAAAAA&#10;oQIAAGRycy9kb3ducmV2LnhtbFBLBQYAAAAABAAEAPkAAACOAwAAAAA=&#10;">
              <v:stroke dashstyle="longDash"/>
            </v:shape>
            <v:shape id="AutoShape 265" o:spid="_x0000_s1276" type="#_x0000_t32" style="position:absolute;left:7530;top:12375;width:4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QDOsMAAADcAAAADwAAAGRycy9kb3ducmV2LnhtbESPQU/DMAyF70j8h8iTuLF0E0JTWTZN&#10;kxBcN8bOJnGbQuNUSba1/x4fkLjZes/vfV5vx9CrK6XcRTawmFegiG10HbcGTh+vjytQuSA77COT&#10;gYkybDf3d2usXbzxga7H0ioJ4VyjAV/KUGudraeAeR4HYtGamAIWWVOrXcKbhIdeL6vqWQfsWBo8&#10;DrT3ZH+Ol2BgWLnm+/Op+pr8m7uk6WxPzcEa8zAbdy+gCo3l3/x3/e4Efyn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EAzrDAAAA3AAAAA8AAAAAAAAAAAAA&#10;AAAAoQIAAGRycy9kb3ducmV2LnhtbFBLBQYAAAAABAAEAPkAAACRAwAAAAA=&#10;">
              <v:stroke dashstyle="longDash"/>
            </v:shape>
            <v:shape id="AutoShape 266" o:spid="_x0000_s1277" type="#_x0000_t32" style="position:absolute;left:7995;top:12465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mocAAAADcAAAADwAAAGRycy9kb3ducmV2LnhtbERP32vCMBB+H+x/CDfY20wrItIZyxiM&#10;+apzPt+Sa1NtLiWJ2v73y0DY2318P29dj64XVwqx86ygnBUgiLU3HbcKDl8fLysQMSEb7D2Tgoki&#10;1JvHhzVWxt94R9d9akUO4VihApvSUEkZtSWHceYH4sw1PjhMGYZWmoC3HO56OS+KpXTYcW6wONC7&#10;JX3eX5yCYWWa0/ei+Jnsp7mE6agPzU4r9fw0vr2CSDSmf/HdvTV5/ryEv2fyB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IpqHAAAAA3AAAAA8AAAAAAAAAAAAAAAAA&#10;oQIAAGRycy9kb3ducmV2LnhtbFBLBQYAAAAABAAEAPkAAACOAwAAAAA=&#10;">
              <v:stroke dashstyle="longDash"/>
            </v:shape>
            <v:shape id="AutoShape 267" o:spid="_x0000_s1278" type="#_x0000_t32" style="position:absolute;left:7995;top:12705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41sAAAADcAAAADwAAAGRycy9kb3ducmV2LnhtbERPyWrDMBC9F/oPYgq9NXJNKcGJEkKh&#10;tNes54k0tpxYIyMpif33VaCQ2zzeOvPl4DpxpRBbzwreJwUIYu1Ny42C3fb7bQoiJmSDnWdSMFKE&#10;5eL5aY6V8Tde03WTGpFDOFaowKbUV1JGbclhnPieOHO1Dw5ThqGRJuAth7tOlkXxKR22nBss9vRl&#10;SZ83F6egn5r6tP8ojqP9MZcwHvSuXmulXl+G1QxEoiE9xP/uX5PnlyXcn8kX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aONbAAAAA3AAAAA8AAAAAAAAAAAAAAAAA&#10;oQIAAGRycy9kb3ducmV2LnhtbFBLBQYAAAAABAAEAPkAAACOAwAAAAA=&#10;">
              <v:stroke dashstyle="longDash"/>
            </v:shape>
            <v:shape id="AutoShape 268" o:spid="_x0000_s1279" type="#_x0000_t32" style="position:absolute;left:7995;top:12330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dTcAAAADcAAAADwAAAGRycy9kb3ducmV2LnhtbERPS2sCMRC+C/0PYYTeNKstRVajSKG0&#10;V189T5PZzepmsiRRd/99UxB6m4/vOatN71pxoxAbzwpm0wIEsfam4VrB8fAxWYCICdlg65kUDBRh&#10;s34arbA0/s47uu1TLXIIxxIV2JS6UsqoLTmMU98RZ67ywWHKMNTSBLzncNfKeVG8SYcN5waLHb1b&#10;0pf91SnoFqY6n16Ln8F+mmsYvvWx2mmlnsf9dgkiUZ/+xQ/3l8nz5y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WnU3AAAAA3AAAAA8AAAAAAAAAAAAAAAAA&#10;oQIAAGRycy9kb3ducmV2LnhtbFBLBQYAAAAABAAEAPkAAACOAwAAAAA=&#10;">
              <v:stroke dashstyle="longDash"/>
            </v:shape>
            <v:shape id="AutoShape 269" o:spid="_x0000_s1280" type="#_x0000_t32" style="position:absolute;left:6225;top:12090;width:3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FOb8AAADcAAAADwAAAGRycy9kb3ducmV2LnhtbERPTWsCMRC9F/ofwgi91awiIqtRSqG0&#10;V616HpPZzepmsiRRd/99UxC8zeN9zmrTu1bcKMTGs4LJuABBrL1puFaw//16X4CICdlg65kUDBRh&#10;s359WWFp/J23dNulWuQQjiUqsCl1pZRRW3IYx74jzlzlg8OUYailCXjP4a6V06KYS4cN5waLHX1a&#10;0pfd1SnoFqY6H2bFabDf5hqGo95XW63U26j/WIJI1Ken+OH+MXn+dAb/z+QL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8FOb8AAADcAAAADwAAAAAAAAAAAAAAAACh&#10;AgAAZHJzL2Rvd25yZXYueG1sUEsFBgAAAAAEAAQA+QAAAI0DAAAAAA==&#10;">
              <v:stroke dashstyle="longDash"/>
            </v:shape>
            <v:shape id="AutoShape 270" o:spid="_x0000_s1281" type="#_x0000_t32" style="position:absolute;left:6795;top:12045;width:3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OgosAAAADcAAAADwAAAGRycy9kb3ducmV2LnhtbERPS2sCMRC+C/0PYYTeNKu0RVajSKG0&#10;V189T5PZzepmsiRRd/99UxB6m4/vOatN71pxoxAbzwpm0wIEsfam4VrB8fAxWYCICdlg65kUDBRh&#10;s34arbA0/s47uu1TLXIIxxIV2JS6UsqoLTmMU98RZ67ywWHKMNTSBLzncNfKeVG8SYcN5waLHb1b&#10;0pf91SnoFqY6n16Kn8F+mmsYvvWx2mmlnsf9dgkiUZ/+xQ/3l8nz56/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zoKLAAAAA3AAAAA8AAAAAAAAAAAAAAAAA&#10;oQIAAGRycy9kb3ducmV2LnhtbFBLBQYAAAAABAAEAPkAAACOAwAAAAA=&#10;">
              <v:stroke dashstyle="longDash"/>
            </v:shape>
            <v:shape id="AutoShape 271" o:spid="_x0000_s1282" type="#_x0000_t32" style="position:absolute;left:8145;top:12375;width:1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<v:shape id="AutoShape 272" o:spid="_x0000_s1283" type="#_x0000_t32" style="position:absolute;left:7710;top:979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</v:group>
        </w:pic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Conc.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Ethene</w:t>
      </w:r>
      <w:proofErr w:type="spellEnd"/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   Substance</w: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S</w: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Water   </w: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Heat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Name substance S………………………………………………………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(½ mark)</w:t>
      </w:r>
    </w:p>
    <w:p w:rsidR="00B92B05" w:rsidRPr="00B92B05" w:rsidRDefault="00B92B05" w:rsidP="00B92B05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What property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ethene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allows it to be collected by the method shown?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B92B05" w:rsidRPr="00B92B05" w:rsidRDefault="00B92B05" w:rsidP="00B92B05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The set up below was used to obtain a sample of copper.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23431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1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Write two chemical equations to represent the reactions taking place in the combustion tube.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1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Explain the observation made in the beaker containing lime water.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 (2marks)</w:t>
      </w:r>
    </w:p>
    <w:p w:rsidR="00B92B05" w:rsidRPr="00B92B05" w:rsidRDefault="00B92B05" w:rsidP="00B92B05">
      <w:pPr>
        <w:tabs>
          <w:tab w:val="left" w:pos="720"/>
        </w:tabs>
        <w:spacing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92B05" w:rsidRPr="00B92B05" w:rsidRDefault="00B92B05" w:rsidP="00B92B05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The flow chart below shows how sodium carbonate is manufactured by </w:t>
      </w:r>
      <w:proofErr w:type="spellStart"/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solvay</w:t>
      </w:r>
      <w:proofErr w:type="spellEnd"/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process. Study it and answer the questions that follow. </w: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7" o:spid="_x0000_s1286" type="#_x0000_t202" style="position:absolute;left:0;text-align:left;margin-left:160.5pt;margin-top:19.95pt;width:65.2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gD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B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6" o:spid="_x0000_s1285" type="#_x0000_t202" style="position:absolute;left:0;text-align:left;margin-left:241.5pt;margin-top:14.7pt;width:94.5pt;height:4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">
            <v:textbox>
              <w:txbxContent>
                <w:p w:rsidR="00B92B05" w:rsidRDefault="00B92B05" w:rsidP="00B92B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Chamber </w:t>
                  </w:r>
                </w:p>
                <w:p w:rsidR="00B92B05" w:rsidRPr="00F35DEF" w:rsidRDefault="00B92B05" w:rsidP="00B92B05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5" o:spid="_x0000_s1284" type="#_x0000_t202" style="position:absolute;left:0;text-align:left;margin-left:26.25pt;margin-top:14.7pt;width:123.75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Limestone</w:t>
                  </w:r>
                </w:p>
                <w:p w:rsidR="00B92B05" w:rsidRPr="00F35DEF" w:rsidRDefault="00B92B05" w:rsidP="00B92B05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A, Air</w:t>
                  </w:r>
                </w:p>
              </w:txbxContent>
            </v:textbox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0" o:spid="_x0000_s1315" type="#_x0000_t32" style="position:absolute;left:0;text-align:left;margin-left:336pt;margin-top:19.5pt;width:57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1" o:spid="_x0000_s1290" type="#_x0000_t202" style="position:absolute;left:0;text-align:left;margin-left:336pt;margin-top:3.75pt;width:65.25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iit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Water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20" o:spid="_x0000_s1287" style="position:absolute;left:0;text-align:left;margin-left:150pt;margin-top:19.5pt;width:91.5pt;height:0;z-index:251670528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">
            <v:shape id="AutoShape 118" o:spid="_x0000_s1288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AutoShape 119" o:spid="_x0000_s1289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</v:group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47" o:spid="_x0000_s1312" style="position:absolute;left:0;text-align:left;margin-left:275.7pt;margin-top:38.25pt;width:40.5pt;height:3.55pt;rotation:90;flip:x;z-index:251687936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">
            <v:shape id="AutoShape 148" o:spid="_x0000_s1313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AutoShape 149" o:spid="_x0000_s1314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</v:group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2" o:spid="_x0000_s1300" type="#_x0000_t32" style="position:absolute;left:0;text-align:left;margin-left:41.25pt;margin-top:5.1pt;width:0;height:6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bM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6" o:spid="_x0000_s1295" type="#_x0000_t202" style="position:absolute;left:0;text-align:left;margin-left:286.5pt;margin-top:9pt;width:79.5pt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/e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" filled="f" stroked="f">
            <v:textbox>
              <w:txbxContent>
                <w:p w:rsidR="00B92B05" w:rsidRPr="00F35DEF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OH)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aq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)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3" o:spid="_x0000_s1301" type="#_x0000_t32" style="position:absolute;left:0;text-align:left;margin-left:41.25pt;margin-top:10.65pt;width:0;height:13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LrHwIAAD4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3" o:spid="_x0000_s1292" type="#_x0000_t202" style="position:absolute;left:0;text-align:left;margin-left:99.75pt;margin-top:18.9pt;width:94.5pt;height:4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">
            <v:textbox>
              <w:txbxContent>
                <w:p w:rsidR="00B92B05" w:rsidRDefault="00B92B05" w:rsidP="00B92B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Chamber </w:t>
                  </w:r>
                </w:p>
                <w:p w:rsidR="00B92B05" w:rsidRPr="00F35DEF" w:rsidRDefault="00B92B05" w:rsidP="00B92B05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2" o:spid="_x0000_s1291" type="#_x0000_t202" style="position:absolute;left:0;text-align:left;margin-left:246pt;margin-top:18.9pt;width:94.5pt;height:4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Chamber </w:t>
                  </w:r>
                </w:p>
                <w:p w:rsidR="00B92B05" w:rsidRPr="00F35DEF" w:rsidRDefault="00B92B05" w:rsidP="00B92B05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6" o:spid="_x0000_s1208" type="#_x0000_t34" style="position:absolute;left:0;text-align:left;margin-left:33.8pt;margin-top:65.8pt;width:100.3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" adj="10795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5" o:spid="_x0000_s1207" type="#_x0000_t32" style="position:absolute;left:0;text-align:left;margin-left:84pt;margin-top:16.25pt;width:15.75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51" o:spid="_x0000_s1316" style="position:absolute;left:0;text-align:left;margin-left:194.25pt;margin-top:18.65pt;width:51.75pt;height:3.55pt;rotation:180;flip:y;z-index:251689984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">
            <v:shape id="AutoShape 152" o:spid="_x0000_s1317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153" o:spid="_x0000_s1318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0" o:spid="_x0000_s1299" type="#_x0000_t202" style="position:absolute;left:0;text-align:left;margin-left:186.75pt;margin-top:.45pt;width:65.25pt;height:2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kS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Gas P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9" o:spid="_x0000_s1298" type="#_x0000_t202" style="position:absolute;left:0;text-align:left;margin-left:30pt;margin-top:7.95pt;width:54pt;height: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iwuQ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Gas X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7" o:spid="_x0000_s1296" type="#_x0000_t202" style="position:absolute;left:0;text-align:left;margin-left:348.75pt;margin-top:4.2pt;width:65.25pt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" filled="f" stroked="f">
            <v:textbox>
              <w:txbxContent>
                <w:p w:rsidR="00B92B05" w:rsidRPr="00F35DEF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CaCl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aq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)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62" o:spid="_x0000_s1327" type="#_x0000_t202" style="position:absolute;left:0;text-align:left;margin-left:78.75pt;margin-top:18.05pt;width:51.75pt;height:7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" filled="f" stroked="f">
            <v:textbox style="layout-flow:vertical;mso-layout-flow-alt:bottom-to-top">
              <w:txbxContent>
                <w:p w:rsidR="00B92B05" w:rsidRDefault="00B92B05" w:rsidP="00B92B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Ammoniacal</w:t>
                  </w:r>
                  <w:proofErr w:type="spellEnd"/>
                </w:p>
                <w:p w:rsidR="00B92B05" w:rsidRDefault="00B92B05" w:rsidP="00B92B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Brine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44" o:spid="_x0000_s1309" style="position:absolute;left:0;text-align:left;margin-left:340.5pt;margin-top:.75pt;width:91.5pt;height:0;z-index:251686912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">
            <v:shape id="AutoShape 145" o:spid="_x0000_s1310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146" o:spid="_x0000_s1311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</v:group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7" o:spid="_x0000_s1322" type="#_x0000_t32" style="position:absolute;left:0;text-align:left;margin-left:286.5pt;margin-top:2.55pt;width:0;height:24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6" o:spid="_x0000_s1321" type="#_x0000_t32" style="position:absolute;left:0;text-align:left;margin-left:286.5pt;margin-top:10.05pt;width:0;height:21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T0PA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">
            <v:stroke endarrow="block"/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5" o:spid="_x0000_s1320" type="#_x0000_t32" style="position:absolute;left:0;text-align:left;margin-left:179.25pt;margin-top:10.35pt;width:107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Nl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4" o:spid="_x0000_s1319" type="#_x0000_t32" style="position:absolute;left:0;text-align:left;margin-left:179.25pt;margin-top:10.35pt;width:0;height:15.7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">
            <v:stroke endarrow="block"/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8" o:spid="_x0000_s1297" type="#_x0000_t202" style="position:absolute;left:0;text-align:left;margin-left:354.75pt;margin-top:7.7pt;width:65.25pt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9y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R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5" o:spid="_x0000_s1294" type="#_x0000_t202" style="position:absolute;left:0;text-align:left;margin-left:253.5pt;margin-top:5.4pt;width:94.5pt;height:4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">
            <v:textbox>
              <w:txbxContent>
                <w:p w:rsidR="00B92B05" w:rsidRDefault="00B92B05" w:rsidP="00B92B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Chamber </w:t>
                  </w:r>
                </w:p>
                <w:p w:rsidR="00B92B05" w:rsidRPr="00F35DEF" w:rsidRDefault="00B92B05" w:rsidP="00B92B05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4" o:spid="_x0000_s1293" type="#_x0000_t202" style="position:absolute;left:0;text-align:left;margin-left:114pt;margin-top:5.4pt;width:94.5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">
            <v:textbox>
              <w:txbxContent>
                <w:p w:rsidR="00B92B05" w:rsidRDefault="00B92B05" w:rsidP="00B92B0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Chamber </w:t>
                  </w:r>
                </w:p>
                <w:p w:rsidR="00B92B05" w:rsidRPr="00F35DEF" w:rsidRDefault="00B92B05" w:rsidP="00B92B05">
                  <w:pPr>
                    <w:pStyle w:val="ListParagraph"/>
                    <w:numPr>
                      <w:ilvl w:val="0"/>
                      <w:numId w:val="11"/>
                    </w:num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1" o:spid="_x0000_s1206" type="#_x0000_t202" style="position:absolute;left:0;text-align:left;margin-left:282.75pt;margin-top:8.35pt;width:65.2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T+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" filled="f" stroked="f">
            <v:textbox>
              <w:txbxContent>
                <w:p w:rsidR="00B92B05" w:rsidRDefault="00B92B05" w:rsidP="00B92B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Filtrate D</w:t>
                  </w:r>
                </w:p>
                <w:p w:rsidR="00B92B05" w:rsidRPr="00F35DEF" w:rsidRDefault="00B92B05" w:rsidP="00B92B05">
                  <w:pPr>
                    <w:pStyle w:val="ListParagraph"/>
                    <w:ind w:left="108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7" o:spid="_x0000_s1209" type="#_x0000_t32" style="position:absolute;left:0;text-align:left;margin-left:84pt;margin-top:12.5pt;width:30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P0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41" o:spid="_x0000_s1306" style="position:absolute;left:0;text-align:left;margin-left:348.75pt;margin-top:8.75pt;width:91.5pt;height:0;z-index:251685888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">
            <v:shape id="AutoShape 142" o:spid="_x0000_s1307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143" o:spid="_x0000_s1308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38" o:spid="_x0000_s1303" style="position:absolute;left:0;text-align:left;margin-left:208.5pt;margin-top:8.75pt;width:45.75pt;height:5.2pt;flip:y;z-index:251684864" coordorigin="4440,12165" coordsize="18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">
            <v:shape id="AutoShape 139" o:spid="_x0000_s1304" type="#_x0000_t32" style="position:absolute;left:4440;top:12165;width:8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140" o:spid="_x0000_s1305" type="#_x0000_t32" style="position:absolute;left:4890;top:1216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4" o:spid="_x0000_s1302" type="#_x0000_t32" style="position:absolute;left:0;text-align:left;margin-left:40.5pt;margin-top:5.3pt;width:72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61" o:spid="_x0000_s1326" type="#_x0000_t32" style="position:absolute;left:0;text-align:left;margin-left:305.25pt;margin-top:9.75pt;width:0;height:13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w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8" o:spid="_x0000_s1323" type="#_x0000_t32" style="position:absolute;left:0;text-align:left;margin-left:166.5pt;margin-top:9.75pt;width:0;height:24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eoOAIAAGk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">
            <v:stroke endarrow="block"/>
          </v:shape>
        </w:pic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60" o:spid="_x0000_s1325" type="#_x0000_t32" style="position:absolute;left:0;text-align:left;margin-left:305.25pt;margin-top:2.55pt;width:0;height:11.2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+aJQIAAEc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59" o:spid="_x0000_s1324" type="#_x0000_t32" style="position:absolute;left:0;text-align:left;margin-left:166.5pt;margin-top:13.8pt;width:138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Pl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"/>
        </w:pic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i )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Name the following substance.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 xml:space="preserve">(3marks) 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Gas P ……………………………………………………………………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Gas X……………………………………………………………………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Solid A………………………………………………………………….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Solid B………………………………………………………………….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Filtrate D………………………………………………………………..</w:t>
      </w:r>
    </w:p>
    <w:p w:rsidR="00B92B05" w:rsidRPr="00B92B05" w:rsidRDefault="00B92B05" w:rsidP="00B92B05">
      <w:pPr>
        <w:numPr>
          <w:ilvl w:val="1"/>
          <w:numId w:val="1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Solid R………………………………………………………………….</w:t>
      </w:r>
    </w:p>
    <w:p w:rsidR="00B92B05" w:rsidRPr="00B92B05" w:rsidRDefault="00B92B05" w:rsidP="00B92B05">
      <w:pPr>
        <w:numPr>
          <w:ilvl w:val="4"/>
          <w:numId w:val="12"/>
        </w:numPr>
        <w:tabs>
          <w:tab w:val="left" w:pos="720"/>
        </w:tabs>
        <w:spacing w:after="0" w:line="360" w:lineRule="auto"/>
        <w:ind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Explain how sodium chloride required for this process is obtained from sea water.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4"/>
          <w:numId w:val="12"/>
        </w:numPr>
        <w:tabs>
          <w:tab w:val="left" w:pos="720"/>
        </w:tabs>
        <w:spacing w:after="0" w:line="360" w:lineRule="auto"/>
        <w:ind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one industrial uses of sodium carbonate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4"/>
          <w:numId w:val="12"/>
        </w:numPr>
        <w:tabs>
          <w:tab w:val="left" w:pos="720"/>
        </w:tabs>
        <w:spacing w:after="0" w:line="360" w:lineRule="auto"/>
        <w:ind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Write a chemical equation for the reaction that occurs in chamber (II).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………………………………………………………………………………………………………………………………………………………………………………………………..……………………………..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The diagram below illustrates how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is extracted by the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Frasch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process. </w:t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42545</wp:posOffset>
            </wp:positionV>
            <wp:extent cx="4133850" cy="23812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B05" w:rsidRPr="00B92B05" w:rsidRDefault="00B92B05" w:rsidP="00B92B05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Name the substances and the conditions they are in when passing through pipes, A</w:t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,B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and C.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B92B05" w:rsidRPr="00B92B05" w:rsidRDefault="00B92B05" w:rsidP="00B92B05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The equation below show the oxidation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92B05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) oxide to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(vi) oxide. </w:t>
      </w:r>
    </w:p>
    <w:p w:rsidR="00B92B05" w:rsidRPr="00B92B05" w:rsidRDefault="00335EC5" w:rsidP="00B92B05">
      <w:pPr>
        <w:tabs>
          <w:tab w:val="left" w:pos="720"/>
        </w:tabs>
        <w:spacing w:after="0" w:line="36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70" o:spid="_x0000_s1210" style="position:absolute;left:0;text-align:left;margin-left:153.75pt;margin-top:.8pt;width:49.5pt;height:14.25pt;z-index:251658240" coordorigin="4515,11295" coordsize="99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">
            <v:group id="Group 166" o:spid="_x0000_s1211" style="position:absolute;left:4515;top:11295;width:960;height:105" coordorigin="4515,11295" coordsize="960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AutoShape 164" o:spid="_x0000_s1212" type="#_x0000_t32" style="position:absolute;left:4515;top:11400;width:9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v:shape id="AutoShape 165" o:spid="_x0000_s1213" type="#_x0000_t32" style="position:absolute;left:5293;top:11295;width:182;height:1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</v:group>
            <v:group id="Group 167" o:spid="_x0000_s1214" style="position:absolute;left:4545;top:11475;width:960;height:105;flip:x y" coordorigin="4515,11295" coordsize="960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zOoTFAAAA2wAA&#10;AA8AAAAAAAAAAAAAAAAAqgIAAGRycy9kb3ducmV2LnhtbFBLBQYAAAAABAAEAPoAAACcAwAAAAA=&#10;">
              <v:shape id="AutoShape 168" o:spid="_x0000_s1215" type="#_x0000_t32" style="position:absolute;left:4515;top:11400;width:9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v:shape id="AutoShape 169" o:spid="_x0000_s1216" type="#_x0000_t32" style="position:absolute;left:5293;top:11295;width:182;height:1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a+MMAAADbAAAADwAAAGRycy9kb3ducmV2LnhtbERPTWvCQBC9F/oflil4KbpRqJToGoJS&#10;EKHEpIVch+yYxGRnQ3ar6b/vFgq9zeN9zjaZTC9uNLrWsoLlIgJBXFndcq3g8+Nt/grCeWSNvWVS&#10;8E0Okt3jwxZjbe+c063wtQgh7GJU0Hg/xFK6qiGDbmEH4sBd7GjQBzjWUo94D+Gml6soWkuDLYeG&#10;BgfaN1R1xZdR4N+fTy/XPMvSgvmQnk9ll+5LpWZPU7oB4Wny/+I/91GH+S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WvjDAAAA2wAAAA8AAAAAAAAAAAAA&#10;AAAAoQIAAGRycy9kb3ducmV2LnhtbFBLBQYAAAAABAAEAPkAAACRAwAAAAA=&#10;"/>
            </v:group>
          </v:group>
        </w:pict>
      </w:r>
      <w:proofErr w:type="gramStart"/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>2SO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 + O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ab/>
        <w:t>2SO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3(g)</w:t>
      </w:r>
    </w:p>
    <w:p w:rsidR="00B92B05" w:rsidRPr="00B92B05" w:rsidRDefault="00B92B05" w:rsidP="00B92B05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Name the catalyst used in this reaction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:rsidR="00B92B05" w:rsidRPr="00B92B05" w:rsidRDefault="00B92B05" w:rsidP="00B92B05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Give one use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(VI) oxide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B92B05" w:rsidRPr="00B92B05" w:rsidRDefault="00B92B05" w:rsidP="00B92B05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Two samples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(IV) gas in water, K and L were treated as follows:-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I   SAMPLE K was mixed with a few drops of acidified Barium Chloride solution soon after preparation.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II   Sample L was mixed with a few drops of acidified Barium Chloride solution 48hrs later.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Explain the difference in observation that would be made between solution K and L 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(1½ 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05" w:rsidRPr="00B92B05" w:rsidRDefault="00B92B05" w:rsidP="00B92B05">
      <w:pPr>
        <w:numPr>
          <w:ilvl w:val="2"/>
          <w:numId w:val="19"/>
        </w:numPr>
        <w:tabs>
          <w:tab w:val="left" w:pos="360"/>
        </w:tabs>
        <w:spacing w:after="0" w:line="36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Solution k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92B05" w:rsidRPr="00B92B05" w:rsidRDefault="00B92B05" w:rsidP="00B92B05">
      <w:pPr>
        <w:numPr>
          <w:ilvl w:val="0"/>
          <w:numId w:val="19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  Solution L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 ½ 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State what is observed when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(IV) oxide  gas is passed through a solution of iron (iii)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sulphate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State the different between the bleaching action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(IV) </w:t>
      </w:r>
      <w:r w:rsidR="00B954AE">
        <w:rPr>
          <w:rFonts w:ascii="Times New Roman" w:eastAsia="Times New Roman" w:hAnsi="Times New Roman" w:cs="Times New Roman"/>
          <w:sz w:val="24"/>
          <w:szCs w:val="24"/>
        </w:rPr>
        <w:t>gas and chlorine gas with aid of chemical equations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  <w:tab w:val="left" w:pos="2175"/>
        </w:tabs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Write an equation showing the bleaching action of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(IV) oxide on moist 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dye.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B92B05" w:rsidRPr="00B92B05" w:rsidRDefault="00020239" w:rsidP="00020239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I)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sample of hydrogen chloride gas was dissolved in water to make 250cm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solution. 25cm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this solution required 46cm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92B05"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11.0M sodium hydroxide solution for complete neutralization. </w:t>
      </w:r>
    </w:p>
    <w:p w:rsidR="00B92B05" w:rsidRPr="00B92B05" w:rsidRDefault="00B92B05" w:rsidP="00B92B05">
      <w:pPr>
        <w:numPr>
          <w:ilvl w:val="2"/>
          <w:numId w:val="12"/>
        </w:numPr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Calculate the number of moles of hydrochloric acid in 25cm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of solution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(3marks)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B05" w:rsidRPr="00B92B05" w:rsidRDefault="00B92B05" w:rsidP="00B92B05">
      <w:pPr>
        <w:numPr>
          <w:ilvl w:val="2"/>
          <w:numId w:val="12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Determine the mass of hydrogen chloride gas that was dissolved to make 250cm</w:t>
      </w:r>
      <w:r w:rsidRPr="00B92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 of the solution 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92B05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B92B05">
        <w:rPr>
          <w:rFonts w:ascii="Times New Roman" w:eastAsia="Times New Roman" w:hAnsi="Times New Roman" w:cs="Times New Roman"/>
          <w:sz w:val="24"/>
          <w:szCs w:val="24"/>
        </w:rPr>
        <w:t xml:space="preserve">= 35.5, H = 1.0) </w:t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</w: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2B0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B92B05" w:rsidRPr="00B92B05" w:rsidRDefault="00B92B05" w:rsidP="00B92B05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42B9" w:rsidRPr="00C903E2" w:rsidRDefault="00020239" w:rsidP="00F442B9">
      <w:pPr>
        <w:rPr>
          <w:color w:val="000000"/>
        </w:rPr>
      </w:pPr>
      <w:r>
        <w:rPr>
          <w:color w:val="000000"/>
        </w:rPr>
        <w:lastRenderedPageBreak/>
        <w:t xml:space="preserve">II) </w:t>
      </w:r>
      <w:r w:rsidR="00F442B9" w:rsidRPr="00C903E2">
        <w:rPr>
          <w:color w:val="000000"/>
        </w:rPr>
        <w:t>In the preparation of magnesium carbonate, magnesium wa</w:t>
      </w:r>
      <w:r w:rsidR="00F442B9">
        <w:rPr>
          <w:color w:val="000000"/>
        </w:rPr>
        <w:t xml:space="preserve">s burnt in air and the product </w:t>
      </w:r>
      <w:r w:rsidR="00F442B9" w:rsidRPr="00C903E2">
        <w:rPr>
          <w:color w:val="000000"/>
        </w:rPr>
        <w:t xml:space="preserve">collected. Dilute </w:t>
      </w:r>
      <w:proofErr w:type="spellStart"/>
      <w:r w:rsidR="00F442B9" w:rsidRPr="00C903E2">
        <w:rPr>
          <w:color w:val="000000"/>
        </w:rPr>
        <w:t>sulphuric</w:t>
      </w:r>
      <w:proofErr w:type="spellEnd"/>
      <w:r w:rsidR="00F442B9" w:rsidRPr="00C903E2">
        <w:rPr>
          <w:color w:val="000000"/>
        </w:rPr>
        <w:t xml:space="preserve"> acid was then added and the mixture filtered and cooled. Sodium carbonate was added to the filtrate and the contents filtered. The residue was then washed and dried to give a white powder.</w:t>
      </w: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(a) Give the name of the product 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(b) Write the chemical equation for the formation of the product 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    </w:t>
      </w:r>
      <w:r w:rsidRPr="00C903E2">
        <w:rPr>
          <w:color w:val="000000"/>
        </w:rPr>
        <w:tab/>
        <w:t>(c) (</w:t>
      </w:r>
      <w:proofErr w:type="gramStart"/>
      <w:r w:rsidRPr="00C903E2">
        <w:rPr>
          <w:color w:val="000000"/>
        </w:rPr>
        <w:t>i</w:t>
      </w:r>
      <w:proofErr w:type="gramEnd"/>
      <w:r w:rsidRPr="00C903E2">
        <w:rPr>
          <w:color w:val="000000"/>
        </w:rPr>
        <w:t>) Name the filtrate collected after sodium carbonate was added.</w:t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</w:p>
    <w:p w:rsidR="00F442B9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     </w:t>
      </w:r>
      <w:r w:rsidRPr="00C903E2">
        <w:rPr>
          <w:color w:val="000000"/>
        </w:rPr>
        <w:tab/>
        <w:t xml:space="preserve">     (ii) Write down the chemical formula of the white powder </w:t>
      </w:r>
      <w:r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Pr="00C903E2" w:rsidRDefault="00F442B9" w:rsidP="00F442B9">
      <w:pPr>
        <w:rPr>
          <w:color w:val="000000"/>
        </w:rPr>
      </w:pP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 xml:space="preserve">(d) Write a chemical equation for the reaction between product in </w:t>
      </w:r>
      <w:r w:rsidRPr="00C903E2">
        <w:rPr>
          <w:b/>
          <w:bCs/>
          <w:color w:val="000000"/>
        </w:rPr>
        <w:t>(a)</w:t>
      </w:r>
      <w:r w:rsidRPr="00C903E2">
        <w:rPr>
          <w:color w:val="000000"/>
        </w:rPr>
        <w:t xml:space="preserve"> and the acid</w:t>
      </w:r>
      <w:r w:rsidRPr="00C903E2">
        <w:rPr>
          <w:color w:val="000000"/>
        </w:rPr>
        <w:tab/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</w:p>
    <w:p w:rsidR="00F442B9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(e) Write an ionic equation to show the formation of the white </w:t>
      </w:r>
      <w:proofErr w:type="gramStart"/>
      <w:r w:rsidRPr="00C903E2">
        <w:rPr>
          <w:color w:val="000000"/>
        </w:rPr>
        <w:t>powder</w:t>
      </w:r>
      <w:r>
        <w:rPr>
          <w:color w:val="000000"/>
        </w:rPr>
        <w:t>(</w:t>
      </w:r>
      <w:proofErr w:type="gramEnd"/>
      <w:r>
        <w:rPr>
          <w:color w:val="000000"/>
        </w:rPr>
        <w:t>1mk)</w:t>
      </w:r>
      <w:r w:rsidRPr="00C903E2">
        <w:rPr>
          <w:color w:val="000000"/>
        </w:rPr>
        <w:t>.</w:t>
      </w:r>
    </w:p>
    <w:p w:rsidR="00F442B9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>(f) Write an equation to show what happens when the white powder is strongly heated.</w:t>
      </w:r>
      <w:r w:rsidRPr="00C903E2">
        <w:rPr>
          <w:color w:val="000000"/>
        </w:rPr>
        <w:tab/>
      </w:r>
      <w:r>
        <w:rPr>
          <w:color w:val="000000"/>
        </w:rPr>
        <w:t>(1mk)</w:t>
      </w:r>
    </w:p>
    <w:p w:rsidR="00F442B9" w:rsidRPr="00C903E2" w:rsidRDefault="00F442B9" w:rsidP="00F442B9">
      <w:pPr>
        <w:rPr>
          <w:color w:val="000000"/>
        </w:rPr>
      </w:pPr>
    </w:p>
    <w:p w:rsidR="00F442B9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(g) Identify the ions present in the filtrate after addition of sodium carbonate. </w:t>
      </w:r>
      <w:r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42B9" w:rsidRPr="00C903E2" w:rsidRDefault="00F442B9" w:rsidP="00F442B9">
      <w:pPr>
        <w:rPr>
          <w:color w:val="000000"/>
        </w:rPr>
      </w:pPr>
    </w:p>
    <w:p w:rsidR="00F442B9" w:rsidRPr="00C903E2" w:rsidRDefault="00F442B9" w:rsidP="00F442B9">
      <w:pPr>
        <w:rPr>
          <w:color w:val="000000"/>
        </w:rPr>
      </w:pPr>
      <w:r w:rsidRPr="00C903E2">
        <w:rPr>
          <w:color w:val="000000"/>
        </w:rPr>
        <w:t xml:space="preserve">  </w:t>
      </w:r>
      <w:r w:rsidRPr="00C903E2">
        <w:rPr>
          <w:color w:val="000000"/>
        </w:rPr>
        <w:tab/>
        <w:t xml:space="preserve">(h) What is the name given to the reaction that takes place when sodium carbonate </w:t>
      </w:r>
      <w:proofErr w:type="gramStart"/>
      <w:r w:rsidRPr="00C903E2">
        <w:rPr>
          <w:color w:val="000000"/>
        </w:rPr>
        <w:t>was</w:t>
      </w:r>
      <w:proofErr w:type="gramEnd"/>
      <w:r w:rsidRPr="00C903E2">
        <w:rPr>
          <w:color w:val="000000"/>
        </w:rPr>
        <w:t xml:space="preserve"> </w:t>
      </w:r>
    </w:p>
    <w:p w:rsidR="00A00520" w:rsidRDefault="00F442B9" w:rsidP="00F442B9">
      <w:pPr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added</w:t>
      </w:r>
      <w:proofErr w:type="gramEnd"/>
      <w:r>
        <w:rPr>
          <w:color w:val="000000"/>
        </w:rPr>
        <w:t xml:space="preserve"> </w:t>
      </w:r>
      <w:r w:rsidRPr="00C903E2">
        <w:rPr>
          <w:color w:val="000000"/>
        </w:rPr>
        <w:t xml:space="preserve">to the filtrate? </w:t>
      </w:r>
      <w:r w:rsidR="00A00520">
        <w:rPr>
          <w:color w:val="000000"/>
        </w:rPr>
        <w:t>(1mks</w:t>
      </w:r>
      <w:r>
        <w:rPr>
          <w:color w:val="000000"/>
        </w:rPr>
        <w:t>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F45670" w:rsidRPr="00A00520" w:rsidRDefault="00A00520" w:rsidP="00A00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520">
        <w:rPr>
          <w:rFonts w:ascii="Times New Roman" w:hAnsi="Times New Roman" w:cs="Times New Roman"/>
          <w:b/>
          <w:sz w:val="32"/>
          <w:szCs w:val="32"/>
        </w:rPr>
        <w:t>SUCCESS AND ENJOY YOUR CHRISTMAS HOLIDAY</w:t>
      </w:r>
    </w:p>
    <w:sectPr w:rsidR="00F45670" w:rsidRPr="00A00520" w:rsidSect="00E71401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C5" w:rsidRDefault="00335EC5" w:rsidP="00D12BFB">
      <w:pPr>
        <w:spacing w:after="0" w:line="240" w:lineRule="auto"/>
      </w:pPr>
      <w:r>
        <w:separator/>
      </w:r>
    </w:p>
  </w:endnote>
  <w:endnote w:type="continuationSeparator" w:id="0">
    <w:p w:rsidR="00335EC5" w:rsidRDefault="00335EC5" w:rsidP="00D1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607"/>
      <w:docPartObj>
        <w:docPartGallery w:val="Page Numbers (Bottom of Page)"/>
        <w:docPartUnique/>
      </w:docPartObj>
    </w:sdtPr>
    <w:sdtEndPr/>
    <w:sdtContent>
      <w:p w:rsidR="00020239" w:rsidRDefault="008C7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5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1CD5" w:rsidRPr="00031ED2" w:rsidRDefault="00335EC5" w:rsidP="00031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2" w:rsidRDefault="00335EC5" w:rsidP="00031ED2">
    <w:pPr>
      <w:pStyle w:val="Footer"/>
    </w:pPr>
  </w:p>
  <w:p w:rsidR="00281CD5" w:rsidRPr="00031ED2" w:rsidRDefault="00335EC5" w:rsidP="00031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C5" w:rsidRDefault="00335EC5" w:rsidP="00D12BFB">
      <w:pPr>
        <w:spacing w:after="0" w:line="240" w:lineRule="auto"/>
      </w:pPr>
      <w:r>
        <w:separator/>
      </w:r>
    </w:p>
  </w:footnote>
  <w:footnote w:type="continuationSeparator" w:id="0">
    <w:p w:rsidR="00335EC5" w:rsidRDefault="00335EC5" w:rsidP="00D1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5" w:rsidRDefault="001D6A3F" w:rsidP="00E71401">
    <w:pPr>
      <w:pStyle w:val="Header"/>
      <w:tabs>
        <w:tab w:val="clear" w:pos="9360"/>
        <w:tab w:val="right" w:pos="104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98"/>
    <w:multiLevelType w:val="hybridMultilevel"/>
    <w:tmpl w:val="007E5EA2"/>
    <w:lvl w:ilvl="0" w:tplc="0B0E61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748754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90DCF0D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E3DAB374">
      <w:start w:val="2"/>
      <w:numFmt w:val="lowerRoman"/>
      <w:lvlText w:val="%5)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0703"/>
    <w:multiLevelType w:val="hybridMultilevel"/>
    <w:tmpl w:val="2FD8F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5313"/>
    <w:multiLevelType w:val="hybridMultilevel"/>
    <w:tmpl w:val="EBA814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45FB1"/>
    <w:multiLevelType w:val="hybridMultilevel"/>
    <w:tmpl w:val="846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278"/>
    <w:multiLevelType w:val="hybridMultilevel"/>
    <w:tmpl w:val="5A02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A02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DA0E0C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F528552">
      <w:start w:val="1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1760"/>
    <w:multiLevelType w:val="hybridMultilevel"/>
    <w:tmpl w:val="9B62ABD0"/>
    <w:lvl w:ilvl="0" w:tplc="AD8A0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7588"/>
    <w:multiLevelType w:val="hybridMultilevel"/>
    <w:tmpl w:val="90FC83C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87487548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11FEC"/>
    <w:multiLevelType w:val="hybridMultilevel"/>
    <w:tmpl w:val="D118199A"/>
    <w:lvl w:ilvl="0" w:tplc="20EC61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D21E4"/>
    <w:multiLevelType w:val="hybridMultilevel"/>
    <w:tmpl w:val="90FC83C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87487548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F647B"/>
    <w:multiLevelType w:val="hybridMultilevel"/>
    <w:tmpl w:val="CC848F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462C9"/>
    <w:multiLevelType w:val="hybridMultilevel"/>
    <w:tmpl w:val="EF785E02"/>
    <w:lvl w:ilvl="0" w:tplc="EB1886E6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7C10"/>
    <w:multiLevelType w:val="hybridMultilevel"/>
    <w:tmpl w:val="D832B012"/>
    <w:lvl w:ilvl="0" w:tplc="AACA9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32BD6"/>
    <w:multiLevelType w:val="hybridMultilevel"/>
    <w:tmpl w:val="E56853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CB452E"/>
    <w:multiLevelType w:val="hybridMultilevel"/>
    <w:tmpl w:val="52B6A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607F9"/>
    <w:multiLevelType w:val="hybridMultilevel"/>
    <w:tmpl w:val="CFDA911E"/>
    <w:lvl w:ilvl="0" w:tplc="052A62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52A624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119A"/>
    <w:multiLevelType w:val="hybridMultilevel"/>
    <w:tmpl w:val="3BD6E642"/>
    <w:lvl w:ilvl="0" w:tplc="0B0E61D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662C"/>
    <w:multiLevelType w:val="hybridMultilevel"/>
    <w:tmpl w:val="CCBCF1D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904041"/>
    <w:multiLevelType w:val="hybridMultilevel"/>
    <w:tmpl w:val="3B2C9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7"/>
  </w:num>
  <w:num w:numId="14">
    <w:abstractNumId w:val="18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B05"/>
    <w:rsid w:val="00020239"/>
    <w:rsid w:val="001D6A3F"/>
    <w:rsid w:val="00335EC5"/>
    <w:rsid w:val="008C7BD5"/>
    <w:rsid w:val="00A00520"/>
    <w:rsid w:val="00B92B05"/>
    <w:rsid w:val="00B954AE"/>
    <w:rsid w:val="00D12BFB"/>
    <w:rsid w:val="00DB084B"/>
    <w:rsid w:val="00E00499"/>
    <w:rsid w:val="00F442B9"/>
    <w:rsid w:val="00F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58"/>
        <o:r id="V:Rule2" type="connector" idref="#AutoShape 91"/>
        <o:r id="V:Rule3" type="connector" idref="#AutoShape 234"/>
        <o:r id="V:Rule4" type="connector" idref="#AutoShape 113"/>
        <o:r id="V:Rule5" type="connector" idref="#AutoShape 249"/>
        <o:r id="V:Rule6" type="connector" idref="#AutoShape 221"/>
        <o:r id="V:Rule7" type="connector" idref="#AutoShape 244"/>
        <o:r id="V:Rule8" type="connector" idref="#AutoShape 235"/>
        <o:r id="V:Rule9" type="connector" idref="#AutoShape 250"/>
        <o:r id="V:Rule10" type="connector" idref="#AutoShape 255"/>
        <o:r id="V:Rule11" type="connector" idref="#AutoShape 260"/>
        <o:r id="V:Rule12" type="connector" idref="#AutoShape 160"/>
        <o:r id="V:Rule13" type="connector" idref="#AutoShape 251"/>
        <o:r id="V:Rule14" type="connector" idref="#AutoShape 228"/>
        <o:r id="V:Rule15" type="connector" idref="#AutoShape 149"/>
        <o:r id="V:Rule16" type="connector" idref="#AutoShape 269"/>
        <o:r id="V:Rule17" type="connector" idref="#AutoShape 153"/>
        <o:r id="V:Rule18" type="connector" idref="#AutoShape 159"/>
        <o:r id="V:Rule19" type="connector" idref="#AutoShape 140"/>
        <o:r id="V:Rule20" type="connector" idref="#AutoShape 156"/>
        <o:r id="V:Rule21" type="connector" idref="#AutoShape 272"/>
        <o:r id="V:Rule22" type="connector" idref="#AutoShape 133"/>
        <o:r id="V:Rule23" type="connector" idref="#AutoShape 262"/>
        <o:r id="V:Rule24" type="connector" idref="#AutoShape 259"/>
        <o:r id="V:Rule25" type="connector" idref="#AutoShape 161"/>
        <o:r id="V:Rule26" type="connector" idref="#AutoShape 258"/>
        <o:r id="V:Rule27" type="connector" idref="#AutoShape 229"/>
        <o:r id="V:Rule28" type="connector" idref="#AutoShape 247"/>
        <o:r id="V:Rule29" type="connector" idref="#AutoShape 164"/>
        <o:r id="V:Rule30" type="connector" idref="#AutoShape 112"/>
        <o:r id="V:Rule31" type="connector" idref="#AutoShape 230"/>
        <o:r id="V:Rule32" type="connector" idref="#AutoShape 267"/>
        <o:r id="V:Rule33" type="connector" idref="#AutoShape 233"/>
        <o:r id="V:Rule34" type="connector" idref="#AutoShape 210"/>
        <o:r id="V:Rule35" type="connector" idref="#AutoShape 252"/>
        <o:r id="V:Rule36" type="connector" idref="#AutoShape 270"/>
        <o:r id="V:Rule37" type="connector" idref="#AutoShape 155"/>
        <o:r id="V:Rule38" type="connector" idref="#AutoShape 248"/>
        <o:r id="V:Rule39" type="connector" idref="#AutoShape 135"/>
        <o:r id="V:Rule40" type="connector" idref="#AutoShape 236"/>
        <o:r id="V:Rule41" type="connector" idref="#AutoShape 142"/>
        <o:r id="V:Rule42" type="connector" idref="#AutoShape 132"/>
        <o:r id="V:Rule43" type="connector" idref="#AutoShape 240"/>
        <o:r id="V:Rule44" type="connector" idref="#AutoShape 254"/>
        <o:r id="V:Rule45" type="connector" idref="#AutoShape 137"/>
        <o:r id="V:Rule46" type="connector" idref="#AutoShape 168"/>
        <o:r id="V:Rule47" type="connector" idref="#AutoShape 103"/>
        <o:r id="V:Rule48" type="connector" idref="#AutoShape 92"/>
        <o:r id="V:Rule49" type="connector" idref="#AutoShape 257"/>
        <o:r id="V:Rule50" type="connector" idref="#AutoShape 266"/>
        <o:r id="V:Rule51" type="connector" idref="#AutoShape 253"/>
        <o:r id="V:Rule52" type="connector" idref="#AutoShape 243"/>
        <o:r id="V:Rule53" type="connector" idref="#AutoShape 148"/>
        <o:r id="V:Rule54" type="connector" idref="#AutoShape 99"/>
        <o:r id="V:Rule55" type="connector" idref="#AutoShape 232"/>
        <o:r id="V:Rule56" type="connector" idref="#AutoShape 264"/>
        <o:r id="V:Rule57" type="connector" idref="#AutoShape 154"/>
        <o:r id="V:Rule58" type="connector" idref="#AutoShape 169"/>
        <o:r id="V:Rule59" type="connector" idref="#AutoShape 146"/>
        <o:r id="V:Rule60" type="connector" idref="#AutoShape 139"/>
        <o:r id="V:Rule61" type="connector" idref="#AutoShape 237"/>
        <o:r id="V:Rule62" type="connector" idref="#AutoShape 145"/>
        <o:r id="V:Rule63" type="connector" idref="#AutoShape 157"/>
        <o:r id="V:Rule64" type="connector" idref="#AutoShape 239"/>
        <o:r id="V:Rule65" type="connector" idref="#AutoShape 211"/>
        <o:r id="V:Rule66" type="connector" idref="#AutoShape 165"/>
        <o:r id="V:Rule67" type="connector" idref="#AutoShape 119"/>
        <o:r id="V:Rule68" type="connector" idref="#AutoShape 111"/>
        <o:r id="V:Rule69" type="connector" idref="#AutoShape 118"/>
        <o:r id="V:Rule70" type="connector" idref="#AutoShape 136"/>
        <o:r id="V:Rule71" type="connector" idref="#AutoShape 242"/>
        <o:r id="V:Rule72" type="connector" idref="#AutoShape 227"/>
        <o:r id="V:Rule73" type="connector" idref="#AutoShape 263"/>
        <o:r id="V:Rule74" type="connector" idref="#AutoShape 268"/>
        <o:r id="V:Rule75" type="connector" idref="#AutoShape 256"/>
        <o:r id="V:Rule76" type="connector" idref="#AutoShape 271"/>
        <o:r id="V:Rule77" type="connector" idref="#AutoShape 265"/>
        <o:r id="V:Rule78" type="connector" idref="#AutoShape 220"/>
        <o:r id="V:Rule79" type="connector" idref="#AutoShape 93"/>
        <o:r id="V:Rule80" type="connector" idref="#AutoShape 152"/>
        <o:r id="V:Rule81" type="connector" idref="#AutoShape 261"/>
        <o:r id="V:Rule82" type="connector" idref="#AutoShape 241"/>
        <o:r id="V:Rule83" type="connector" idref="#AutoShape 89"/>
        <o:r id="V:Rule84" type="connector" idref="#AutoShape 134"/>
        <o:r id="V:Rule85" type="connector" idref="#AutoShape 150"/>
        <o:r id="V:Rule86" type="connector" idref="#AutoShape 88"/>
        <o:r id="V:Rule87" type="connector" idref="#AutoShape 143"/>
        <o:r id="V:Rule88" type="connector" idref="#AutoShape 2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B92B05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92B05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B92B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1"/>
    <w:uiPriority w:val="1"/>
    <w:rsid w:val="00B92B05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92B0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2B0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2B0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B05"/>
    <w:rPr>
      <w:rFonts w:eastAsia="Times New Roman"/>
    </w:rPr>
  </w:style>
  <w:style w:type="paragraph" w:styleId="NoSpacing">
    <w:name w:val="No Spacing"/>
    <w:uiPriority w:val="1"/>
    <w:qFormat/>
    <w:rsid w:val="00B92B05"/>
    <w:pPr>
      <w:spacing w:after="0" w:line="240" w:lineRule="auto"/>
    </w:pPr>
  </w:style>
  <w:style w:type="table" w:styleId="TableGrid">
    <w:name w:val="Table Grid"/>
    <w:basedOn w:val="TableNormal"/>
    <w:uiPriority w:val="59"/>
    <w:rsid w:val="00B9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NGENOH</cp:lastModifiedBy>
  <cp:revision>8</cp:revision>
  <dcterms:created xsi:type="dcterms:W3CDTF">2017-10-05T07:59:00Z</dcterms:created>
  <dcterms:modified xsi:type="dcterms:W3CDTF">2017-10-12T05:24:00Z</dcterms:modified>
</cp:coreProperties>
</file>