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32" w:rsidRDefault="005A0632" w:rsidP="005A0632">
      <w:pPr>
        <w:rPr>
          <w:sz w:val="22"/>
        </w:rPr>
      </w:pPr>
    </w:p>
    <w:p w:rsidR="00154D3F" w:rsidRDefault="00154D3F" w:rsidP="005A0632">
      <w:pPr>
        <w:rPr>
          <w:sz w:val="22"/>
        </w:rPr>
      </w:pPr>
    </w:p>
    <w:p w:rsidR="003E3CFB" w:rsidRPr="00002D85" w:rsidRDefault="00154D3F" w:rsidP="00154D3F">
      <w:pPr>
        <w:rPr>
          <w:b/>
        </w:rPr>
      </w:pPr>
      <w:r w:rsidRPr="00002D85">
        <w:rPr>
          <w:b/>
        </w:rPr>
        <w:t>GEOGRAPHY</w:t>
      </w:r>
    </w:p>
    <w:p w:rsidR="00154D3F" w:rsidRPr="00002D85" w:rsidRDefault="00154D3F" w:rsidP="00154D3F">
      <w:pPr>
        <w:rPr>
          <w:b/>
        </w:rPr>
      </w:pPr>
      <w:r w:rsidRPr="00002D85">
        <w:rPr>
          <w:b/>
        </w:rPr>
        <w:t>OCTOBER</w:t>
      </w:r>
      <w:proofErr w:type="gramStart"/>
      <w:r w:rsidRPr="00002D85">
        <w:rPr>
          <w:b/>
        </w:rPr>
        <w:t>,  2017</w:t>
      </w:r>
      <w:proofErr w:type="gramEnd"/>
    </w:p>
    <w:p w:rsidR="00154D3F" w:rsidRPr="00002D85" w:rsidRDefault="00154D3F" w:rsidP="00154D3F">
      <w:pPr>
        <w:rPr>
          <w:b/>
        </w:rPr>
      </w:pPr>
      <w:r w:rsidRPr="00002D85">
        <w:rPr>
          <w:b/>
        </w:rPr>
        <w:t>TIME: 2 HRS 45 MIN</w:t>
      </w:r>
      <w:r w:rsidR="00002D85">
        <w:rPr>
          <w:b/>
        </w:rPr>
        <w:t>S</w:t>
      </w:r>
    </w:p>
    <w:p w:rsidR="00154D3F" w:rsidRPr="00154D3F" w:rsidRDefault="00154D3F" w:rsidP="00154D3F">
      <w:pPr>
        <w:rPr>
          <w:b/>
          <w:sz w:val="22"/>
        </w:rPr>
      </w:pPr>
    </w:p>
    <w:p w:rsidR="00154D3F" w:rsidRDefault="00154D3F" w:rsidP="005A0632">
      <w:pPr>
        <w:rPr>
          <w:sz w:val="22"/>
        </w:rPr>
      </w:pPr>
    </w:p>
    <w:p w:rsidR="00002D85" w:rsidRPr="00002D85" w:rsidRDefault="00002D85" w:rsidP="00002D85">
      <w:pPr>
        <w:rPr>
          <w:b/>
          <w:sz w:val="28"/>
          <w:u w:val="single"/>
        </w:rPr>
      </w:pPr>
      <w:r w:rsidRPr="00002D85">
        <w:rPr>
          <w:b/>
          <w:sz w:val="28"/>
          <w:u w:val="single"/>
        </w:rPr>
        <w:t>FORM TWO</w:t>
      </w:r>
    </w:p>
    <w:p w:rsidR="00002D85" w:rsidRDefault="00002D85" w:rsidP="00002D85">
      <w:pPr>
        <w:rPr>
          <w:b/>
          <w:sz w:val="22"/>
        </w:rPr>
      </w:pPr>
    </w:p>
    <w:p w:rsidR="00154D3F" w:rsidRDefault="00154D3F" w:rsidP="005A0632">
      <w:pPr>
        <w:rPr>
          <w:sz w:val="22"/>
        </w:rPr>
      </w:pPr>
    </w:p>
    <w:p w:rsidR="00154D3F" w:rsidRPr="005701C6" w:rsidRDefault="00154D3F" w:rsidP="005A0632">
      <w:pPr>
        <w:rPr>
          <w:sz w:val="22"/>
        </w:rPr>
      </w:pPr>
    </w:p>
    <w:p w:rsidR="00154D3F" w:rsidRDefault="00154D3F" w:rsidP="00154D3F">
      <w:pPr>
        <w:spacing w:line="360" w:lineRule="auto"/>
        <w:rPr>
          <w:b/>
        </w:rPr>
      </w:pPr>
      <w:r w:rsidRPr="00331599">
        <w:rPr>
          <w:b/>
        </w:rPr>
        <w:t>STUDENT’S NAM</w:t>
      </w:r>
      <w:r>
        <w:rPr>
          <w:b/>
        </w:rPr>
        <w:t>E: ……….……………………………..………………  ADM No: …….……….</w:t>
      </w:r>
      <w:r w:rsidRPr="00331599">
        <w:rPr>
          <w:b/>
        </w:rPr>
        <w:t xml:space="preserve">  </w:t>
      </w:r>
    </w:p>
    <w:p w:rsidR="00154D3F" w:rsidRDefault="00154D3F" w:rsidP="00154D3F">
      <w:pPr>
        <w:spacing w:line="360" w:lineRule="auto"/>
        <w:rPr>
          <w:b/>
        </w:rPr>
      </w:pPr>
    </w:p>
    <w:p w:rsidR="00154D3F" w:rsidRPr="00331599" w:rsidRDefault="00154D3F" w:rsidP="00154D3F">
      <w:pPr>
        <w:spacing w:line="360" w:lineRule="auto"/>
        <w:rPr>
          <w:b/>
        </w:rPr>
      </w:pPr>
      <w:r>
        <w:rPr>
          <w:b/>
        </w:rPr>
        <w:t xml:space="preserve">NAME </w:t>
      </w:r>
      <w:proofErr w:type="gramStart"/>
      <w:r>
        <w:rPr>
          <w:b/>
        </w:rPr>
        <w:t>OF  YOUR</w:t>
      </w:r>
      <w:proofErr w:type="gramEnd"/>
      <w:r>
        <w:rPr>
          <w:b/>
        </w:rPr>
        <w:t xml:space="preserve"> </w:t>
      </w:r>
      <w:r w:rsidRPr="00331599">
        <w:rPr>
          <w:b/>
        </w:rPr>
        <w:t>SCHOOL</w:t>
      </w:r>
      <w:r>
        <w:rPr>
          <w:b/>
        </w:rPr>
        <w:t>: ………</w:t>
      </w:r>
      <w:r w:rsidRPr="00331599">
        <w:rPr>
          <w:b/>
        </w:rPr>
        <w:t>……………………………………………………………….</w:t>
      </w:r>
    </w:p>
    <w:p w:rsidR="00154D3F" w:rsidRDefault="00154D3F" w:rsidP="00154D3F">
      <w:pPr>
        <w:spacing w:line="360" w:lineRule="auto"/>
        <w:rPr>
          <w:b/>
        </w:rPr>
      </w:pPr>
    </w:p>
    <w:p w:rsidR="00154D3F" w:rsidRPr="00331599" w:rsidRDefault="00154D3F" w:rsidP="00154D3F">
      <w:pPr>
        <w:spacing w:line="360" w:lineRule="auto"/>
        <w:rPr>
          <w:b/>
        </w:rPr>
      </w:pPr>
      <w:r w:rsidRPr="00331599">
        <w:rPr>
          <w:b/>
        </w:rPr>
        <w:t>DATE</w:t>
      </w:r>
      <w:r>
        <w:rPr>
          <w:b/>
        </w:rPr>
        <w:t>:</w:t>
      </w:r>
      <w:r w:rsidRPr="00331599">
        <w:rPr>
          <w:b/>
        </w:rPr>
        <w:t xml:space="preserve"> ………………………</w:t>
      </w:r>
      <w:r>
        <w:rPr>
          <w:b/>
        </w:rPr>
        <w:t>…………              SIGNATURE: ……………………………………</w:t>
      </w:r>
    </w:p>
    <w:p w:rsidR="005A0632" w:rsidRPr="005701C6" w:rsidRDefault="005A0632" w:rsidP="005A0632">
      <w:pPr>
        <w:rPr>
          <w:sz w:val="22"/>
        </w:rPr>
      </w:pPr>
    </w:p>
    <w:p w:rsidR="005A0632" w:rsidRDefault="005A0632" w:rsidP="005A0632">
      <w:pPr>
        <w:rPr>
          <w:sz w:val="22"/>
        </w:rPr>
      </w:pPr>
    </w:p>
    <w:p w:rsidR="00B61CE0" w:rsidRPr="005701C6" w:rsidRDefault="00B61CE0" w:rsidP="005A0632">
      <w:pPr>
        <w:rPr>
          <w:sz w:val="22"/>
        </w:rPr>
      </w:pPr>
    </w:p>
    <w:p w:rsidR="005A0632" w:rsidRDefault="005A0632" w:rsidP="005A0632">
      <w:pPr>
        <w:rPr>
          <w:b/>
          <w:sz w:val="22"/>
        </w:rPr>
      </w:pPr>
    </w:p>
    <w:p w:rsidR="005A0632" w:rsidRPr="005A0632" w:rsidRDefault="005A0632" w:rsidP="005A0632">
      <w:pPr>
        <w:rPr>
          <w:b/>
          <w:sz w:val="22"/>
        </w:rPr>
      </w:pPr>
    </w:p>
    <w:p w:rsidR="005A0632" w:rsidRPr="00002D85" w:rsidRDefault="005A0632" w:rsidP="005A0632">
      <w:pPr>
        <w:jc w:val="center"/>
        <w:rPr>
          <w:rFonts w:ascii="Alaska" w:hAnsi="Alaska"/>
          <w:b/>
          <w:sz w:val="40"/>
        </w:rPr>
      </w:pPr>
      <w:r w:rsidRPr="00002D85">
        <w:rPr>
          <w:rFonts w:ascii="Alaska" w:hAnsi="Alaska"/>
          <w:b/>
          <w:sz w:val="40"/>
        </w:rPr>
        <w:t>MALIET JOINT EVALUATION EXAMINATION</w:t>
      </w:r>
    </w:p>
    <w:p w:rsidR="00002D85" w:rsidRDefault="00002D85" w:rsidP="005A0632">
      <w:pPr>
        <w:jc w:val="center"/>
        <w:rPr>
          <w:b/>
          <w:sz w:val="22"/>
        </w:rPr>
      </w:pPr>
    </w:p>
    <w:p w:rsidR="005A0632" w:rsidRPr="00002D85" w:rsidRDefault="005A0632" w:rsidP="005A0632">
      <w:pPr>
        <w:jc w:val="center"/>
        <w:rPr>
          <w:b/>
          <w:sz w:val="32"/>
        </w:rPr>
      </w:pPr>
      <w:r w:rsidRPr="00002D85">
        <w:rPr>
          <w:b/>
          <w:sz w:val="32"/>
        </w:rPr>
        <w:t>Kenya Certificate of Secondary Education</w:t>
      </w:r>
    </w:p>
    <w:p w:rsidR="005A0632" w:rsidRPr="005701C6" w:rsidRDefault="005A0632" w:rsidP="005A0632">
      <w:pPr>
        <w:jc w:val="center"/>
        <w:rPr>
          <w:b/>
          <w:sz w:val="22"/>
        </w:rPr>
      </w:pPr>
    </w:p>
    <w:p w:rsidR="005A0632" w:rsidRPr="00002D85" w:rsidRDefault="005A0632" w:rsidP="005A0632">
      <w:pPr>
        <w:jc w:val="center"/>
        <w:rPr>
          <w:b/>
        </w:rPr>
      </w:pPr>
      <w:r w:rsidRPr="00002D85">
        <w:rPr>
          <w:b/>
        </w:rPr>
        <w:t>312</w:t>
      </w:r>
    </w:p>
    <w:p w:rsidR="005A0632" w:rsidRPr="00002D85" w:rsidRDefault="005A0632" w:rsidP="005A0632">
      <w:pPr>
        <w:jc w:val="center"/>
        <w:rPr>
          <w:b/>
        </w:rPr>
      </w:pPr>
      <w:r w:rsidRPr="00002D85">
        <w:rPr>
          <w:b/>
        </w:rPr>
        <w:t>GEOGRAPHY</w:t>
      </w:r>
    </w:p>
    <w:p w:rsidR="005A0632" w:rsidRDefault="005A0632" w:rsidP="005A0632">
      <w:pPr>
        <w:jc w:val="center"/>
        <w:rPr>
          <w:b/>
          <w:sz w:val="22"/>
        </w:rPr>
      </w:pPr>
    </w:p>
    <w:p w:rsidR="00B61CE0" w:rsidRDefault="00B61CE0" w:rsidP="005A0632">
      <w:pPr>
        <w:jc w:val="center"/>
        <w:rPr>
          <w:b/>
          <w:sz w:val="22"/>
        </w:rPr>
      </w:pPr>
    </w:p>
    <w:p w:rsidR="00B61CE0" w:rsidRDefault="00B61CE0" w:rsidP="005A0632">
      <w:pPr>
        <w:jc w:val="center"/>
        <w:rPr>
          <w:b/>
          <w:sz w:val="22"/>
        </w:rPr>
      </w:pPr>
      <w:r>
        <w:rPr>
          <w:b/>
          <w:sz w:val="22"/>
        </w:rPr>
        <w:t>;</w:t>
      </w:r>
    </w:p>
    <w:p w:rsidR="00B61CE0" w:rsidRDefault="00B61CE0" w:rsidP="005A0632">
      <w:pPr>
        <w:jc w:val="center"/>
        <w:rPr>
          <w:b/>
          <w:sz w:val="22"/>
        </w:rPr>
      </w:pPr>
    </w:p>
    <w:p w:rsidR="005A0632" w:rsidRPr="00002D85" w:rsidRDefault="00002D85" w:rsidP="005A0632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For Examiner’s use </w:t>
      </w:r>
      <w:proofErr w:type="spellStart"/>
      <w:r w:rsidRPr="00002D85">
        <w:rPr>
          <w:b/>
          <w:i/>
          <w:sz w:val="22"/>
        </w:rPr>
        <w:t>nly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444"/>
        <w:gridCol w:w="1445"/>
        <w:gridCol w:w="1445"/>
        <w:gridCol w:w="1445"/>
        <w:gridCol w:w="1445"/>
        <w:gridCol w:w="1448"/>
      </w:tblGrid>
      <w:tr w:rsidR="00743A7F" w:rsidTr="00743A7F">
        <w:tc>
          <w:tcPr>
            <w:tcW w:w="1444" w:type="dxa"/>
          </w:tcPr>
          <w:p w:rsidR="00743A7F" w:rsidRDefault="00743A7F" w:rsidP="005A0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SECTION A</w:t>
            </w:r>
          </w:p>
        </w:tc>
        <w:tc>
          <w:tcPr>
            <w:tcW w:w="7224" w:type="dxa"/>
            <w:gridSpan w:val="5"/>
          </w:tcPr>
          <w:p w:rsidR="00743A7F" w:rsidRDefault="00743A7F" w:rsidP="00002D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SECTION B</w:t>
            </w:r>
          </w:p>
        </w:tc>
        <w:tc>
          <w:tcPr>
            <w:tcW w:w="1448" w:type="dxa"/>
          </w:tcPr>
          <w:p w:rsidR="00743A7F" w:rsidRDefault="00743A7F" w:rsidP="00743A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743A7F" w:rsidTr="00743A7F">
        <w:tc>
          <w:tcPr>
            <w:tcW w:w="1444" w:type="dxa"/>
          </w:tcPr>
          <w:p w:rsidR="00743A7F" w:rsidRDefault="00743A7F" w:rsidP="005A0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 1 - 5</w:t>
            </w:r>
          </w:p>
        </w:tc>
        <w:tc>
          <w:tcPr>
            <w:tcW w:w="1444" w:type="dxa"/>
          </w:tcPr>
          <w:p w:rsidR="00743A7F" w:rsidRDefault="00743A7F" w:rsidP="005A0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 6</w:t>
            </w:r>
          </w:p>
        </w:tc>
        <w:tc>
          <w:tcPr>
            <w:tcW w:w="1445" w:type="dxa"/>
          </w:tcPr>
          <w:p w:rsidR="00743A7F" w:rsidRDefault="00743A7F" w:rsidP="005A0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 7</w:t>
            </w:r>
          </w:p>
        </w:tc>
        <w:tc>
          <w:tcPr>
            <w:tcW w:w="1445" w:type="dxa"/>
          </w:tcPr>
          <w:p w:rsidR="00743A7F" w:rsidRDefault="00743A7F" w:rsidP="005A0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 8</w:t>
            </w:r>
          </w:p>
        </w:tc>
        <w:tc>
          <w:tcPr>
            <w:tcW w:w="1445" w:type="dxa"/>
          </w:tcPr>
          <w:p w:rsidR="00743A7F" w:rsidRDefault="00743A7F" w:rsidP="005A0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 9</w:t>
            </w:r>
          </w:p>
        </w:tc>
        <w:tc>
          <w:tcPr>
            <w:tcW w:w="1445" w:type="dxa"/>
          </w:tcPr>
          <w:p w:rsidR="00743A7F" w:rsidRDefault="00743A7F" w:rsidP="005A06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 10</w:t>
            </w:r>
          </w:p>
        </w:tc>
        <w:tc>
          <w:tcPr>
            <w:tcW w:w="1448" w:type="dxa"/>
            <w:vMerge w:val="restart"/>
          </w:tcPr>
          <w:p w:rsidR="00743A7F" w:rsidRDefault="00743A7F" w:rsidP="005A0632">
            <w:pPr>
              <w:jc w:val="center"/>
              <w:rPr>
                <w:b/>
                <w:sz w:val="22"/>
              </w:rPr>
            </w:pPr>
          </w:p>
          <w:p w:rsidR="00743A7F" w:rsidRDefault="00743A7F" w:rsidP="005A0632">
            <w:pPr>
              <w:jc w:val="center"/>
              <w:rPr>
                <w:b/>
                <w:sz w:val="22"/>
              </w:rPr>
            </w:pPr>
          </w:p>
          <w:p w:rsidR="00743A7F" w:rsidRDefault="00743A7F" w:rsidP="005A0632">
            <w:pPr>
              <w:jc w:val="center"/>
              <w:rPr>
                <w:b/>
                <w:sz w:val="22"/>
              </w:rPr>
            </w:pPr>
          </w:p>
          <w:p w:rsidR="00743A7F" w:rsidRDefault="00743A7F" w:rsidP="005A0632">
            <w:pPr>
              <w:jc w:val="center"/>
              <w:rPr>
                <w:b/>
                <w:sz w:val="22"/>
              </w:rPr>
            </w:pPr>
          </w:p>
        </w:tc>
      </w:tr>
      <w:tr w:rsidR="00743A7F" w:rsidTr="00743A7F">
        <w:tc>
          <w:tcPr>
            <w:tcW w:w="1444" w:type="dxa"/>
          </w:tcPr>
          <w:p w:rsidR="00743A7F" w:rsidRDefault="00743A7F" w:rsidP="005A0632">
            <w:pPr>
              <w:jc w:val="center"/>
              <w:rPr>
                <w:b/>
                <w:sz w:val="22"/>
              </w:rPr>
            </w:pPr>
          </w:p>
        </w:tc>
        <w:tc>
          <w:tcPr>
            <w:tcW w:w="1444" w:type="dxa"/>
          </w:tcPr>
          <w:p w:rsidR="00743A7F" w:rsidRDefault="00743A7F" w:rsidP="005A0632">
            <w:pPr>
              <w:jc w:val="center"/>
              <w:rPr>
                <w:b/>
                <w:sz w:val="22"/>
              </w:rPr>
            </w:pPr>
          </w:p>
        </w:tc>
        <w:tc>
          <w:tcPr>
            <w:tcW w:w="1445" w:type="dxa"/>
          </w:tcPr>
          <w:p w:rsidR="00743A7F" w:rsidRDefault="00743A7F" w:rsidP="005A0632">
            <w:pPr>
              <w:jc w:val="center"/>
              <w:rPr>
                <w:b/>
                <w:sz w:val="22"/>
              </w:rPr>
            </w:pPr>
          </w:p>
        </w:tc>
        <w:tc>
          <w:tcPr>
            <w:tcW w:w="1445" w:type="dxa"/>
          </w:tcPr>
          <w:p w:rsidR="00743A7F" w:rsidRDefault="00743A7F" w:rsidP="005A0632">
            <w:pPr>
              <w:jc w:val="center"/>
              <w:rPr>
                <w:b/>
                <w:sz w:val="22"/>
              </w:rPr>
            </w:pPr>
          </w:p>
        </w:tc>
        <w:tc>
          <w:tcPr>
            <w:tcW w:w="1445" w:type="dxa"/>
          </w:tcPr>
          <w:p w:rsidR="00743A7F" w:rsidRDefault="00743A7F" w:rsidP="005A0632">
            <w:pPr>
              <w:jc w:val="center"/>
              <w:rPr>
                <w:b/>
                <w:sz w:val="22"/>
              </w:rPr>
            </w:pPr>
          </w:p>
        </w:tc>
        <w:tc>
          <w:tcPr>
            <w:tcW w:w="1445" w:type="dxa"/>
          </w:tcPr>
          <w:p w:rsidR="00743A7F" w:rsidRDefault="00743A7F" w:rsidP="005A0632">
            <w:pPr>
              <w:jc w:val="center"/>
              <w:rPr>
                <w:b/>
                <w:sz w:val="22"/>
              </w:rPr>
            </w:pPr>
          </w:p>
        </w:tc>
        <w:tc>
          <w:tcPr>
            <w:tcW w:w="1448" w:type="dxa"/>
            <w:vMerge/>
          </w:tcPr>
          <w:p w:rsidR="00743A7F" w:rsidRDefault="00743A7F" w:rsidP="005A0632">
            <w:pPr>
              <w:jc w:val="center"/>
              <w:rPr>
                <w:b/>
                <w:sz w:val="22"/>
              </w:rPr>
            </w:pPr>
          </w:p>
        </w:tc>
      </w:tr>
    </w:tbl>
    <w:p w:rsidR="005A0632" w:rsidRDefault="005A0632" w:rsidP="005A0632">
      <w:pPr>
        <w:jc w:val="center"/>
        <w:rPr>
          <w:b/>
          <w:sz w:val="22"/>
        </w:rPr>
      </w:pPr>
    </w:p>
    <w:p w:rsidR="005A0632" w:rsidRDefault="005A0632" w:rsidP="00B61CE0">
      <w:pPr>
        <w:rPr>
          <w:b/>
          <w:sz w:val="22"/>
        </w:rPr>
      </w:pPr>
    </w:p>
    <w:p w:rsidR="005A0632" w:rsidRPr="005701C6" w:rsidRDefault="00522DC8" w:rsidP="00522DC8">
      <w:pPr>
        <w:tabs>
          <w:tab w:val="left" w:pos="1601"/>
        </w:tabs>
        <w:rPr>
          <w:sz w:val="22"/>
        </w:rPr>
      </w:pPr>
      <w:r>
        <w:rPr>
          <w:sz w:val="22"/>
        </w:rPr>
        <w:tab/>
      </w:r>
    </w:p>
    <w:p w:rsidR="005A0632" w:rsidRPr="005701C6" w:rsidRDefault="00B61CE0" w:rsidP="005A0632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INSTRUCTIONS TO CANDIDATES:</w:t>
      </w:r>
    </w:p>
    <w:p w:rsidR="005A0632" w:rsidRPr="005701C6" w:rsidRDefault="005A0632" w:rsidP="005A0632">
      <w:pPr>
        <w:numPr>
          <w:ilvl w:val="0"/>
          <w:numId w:val="9"/>
        </w:numPr>
        <w:spacing w:line="360" w:lineRule="auto"/>
        <w:rPr>
          <w:b/>
          <w:sz w:val="22"/>
          <w:u w:val="single"/>
        </w:rPr>
      </w:pPr>
      <w:r w:rsidRPr="005701C6">
        <w:rPr>
          <w:sz w:val="22"/>
        </w:rPr>
        <w:t>This paper has two sections A and B.</w:t>
      </w:r>
    </w:p>
    <w:p w:rsidR="00002D85" w:rsidRDefault="005A0632" w:rsidP="005A0632">
      <w:pPr>
        <w:numPr>
          <w:ilvl w:val="0"/>
          <w:numId w:val="9"/>
        </w:numPr>
        <w:spacing w:line="360" w:lineRule="auto"/>
        <w:rPr>
          <w:sz w:val="22"/>
        </w:rPr>
      </w:pPr>
      <w:r w:rsidRPr="005701C6">
        <w:rPr>
          <w:sz w:val="22"/>
        </w:rPr>
        <w:t xml:space="preserve">Answer ALL the questions in section A. </w:t>
      </w:r>
    </w:p>
    <w:p w:rsidR="005A0632" w:rsidRPr="005701C6" w:rsidRDefault="005A0632" w:rsidP="005A0632">
      <w:pPr>
        <w:numPr>
          <w:ilvl w:val="0"/>
          <w:numId w:val="9"/>
        </w:numPr>
        <w:spacing w:line="360" w:lineRule="auto"/>
        <w:rPr>
          <w:sz w:val="22"/>
        </w:rPr>
      </w:pPr>
      <w:r w:rsidRPr="005701C6">
        <w:rPr>
          <w:sz w:val="22"/>
        </w:rPr>
        <w:t>In section B answer question 6 and any other TWO from the remaining.</w:t>
      </w:r>
    </w:p>
    <w:p w:rsidR="005A0632" w:rsidRDefault="005A0632" w:rsidP="00B61CE0">
      <w:pPr>
        <w:spacing w:line="360" w:lineRule="auto"/>
        <w:rPr>
          <w:sz w:val="22"/>
        </w:rPr>
      </w:pPr>
    </w:p>
    <w:p w:rsidR="00B61CE0" w:rsidRDefault="00B61CE0" w:rsidP="00B61CE0">
      <w:pPr>
        <w:spacing w:line="360" w:lineRule="auto"/>
        <w:rPr>
          <w:b/>
        </w:rPr>
      </w:pPr>
    </w:p>
    <w:p w:rsidR="005A0632" w:rsidRPr="00D536DE" w:rsidRDefault="005A0632" w:rsidP="00844F07">
      <w:pPr>
        <w:spacing w:line="360" w:lineRule="auto"/>
        <w:jc w:val="center"/>
        <w:rPr>
          <w:b/>
          <w:u w:val="single"/>
        </w:rPr>
      </w:pPr>
      <w:r w:rsidRPr="00D536DE">
        <w:rPr>
          <w:b/>
          <w:u w:val="single"/>
        </w:rPr>
        <w:lastRenderedPageBreak/>
        <w:t>SECTION A: 25 MARKS</w:t>
      </w:r>
    </w:p>
    <w:p w:rsidR="00844F07" w:rsidRDefault="005A0632" w:rsidP="00844F07">
      <w:pPr>
        <w:spacing w:line="360" w:lineRule="auto"/>
        <w:jc w:val="center"/>
        <w:rPr>
          <w:b/>
          <w:u w:val="single"/>
        </w:rPr>
      </w:pPr>
      <w:r w:rsidRPr="00D536DE">
        <w:rPr>
          <w:b/>
          <w:u w:val="single"/>
        </w:rPr>
        <w:t xml:space="preserve"> </w:t>
      </w:r>
      <w:r w:rsidR="00844F07" w:rsidRPr="00D536DE">
        <w:rPr>
          <w:b/>
          <w:u w:val="single"/>
        </w:rPr>
        <w:t xml:space="preserve">Answer all questions in this </w:t>
      </w:r>
      <w:r w:rsidR="00CE12C8">
        <w:rPr>
          <w:b/>
          <w:u w:val="single"/>
        </w:rPr>
        <w:t>section</w:t>
      </w:r>
    </w:p>
    <w:p w:rsidR="00CE12C8" w:rsidRPr="00D536DE" w:rsidRDefault="00CE12C8" w:rsidP="00844F07">
      <w:pPr>
        <w:spacing w:line="360" w:lineRule="auto"/>
        <w:jc w:val="center"/>
        <w:rPr>
          <w:b/>
          <w:u w:val="single"/>
        </w:rPr>
      </w:pPr>
    </w:p>
    <w:p w:rsidR="00844F07" w:rsidRPr="00D536DE" w:rsidRDefault="00844F07" w:rsidP="00D536DE">
      <w:pPr>
        <w:pStyle w:val="NoSpacing"/>
      </w:pPr>
      <w:r w:rsidRPr="00D536DE">
        <w:t>1.</w:t>
      </w:r>
      <w:r w:rsidRPr="00D536DE">
        <w:tab/>
      </w:r>
      <w:proofErr w:type="gramStart"/>
      <w:r w:rsidRPr="00D536DE">
        <w:t>a</w:t>
      </w:r>
      <w:proofErr w:type="gramEnd"/>
      <w:r w:rsidRPr="00D536DE">
        <w:t>) Differentiate between latitudes and longitudes.</w:t>
      </w:r>
      <w:r w:rsidRPr="00D536DE">
        <w:tab/>
      </w:r>
      <w:r w:rsidRPr="00D536DE">
        <w:tab/>
      </w:r>
      <w:r w:rsidRPr="00D536DE">
        <w:tab/>
      </w:r>
      <w:r w:rsidRPr="00D536DE">
        <w:tab/>
      </w:r>
      <w:r w:rsidR="00D536DE">
        <w:tab/>
      </w:r>
      <w:r w:rsidRPr="00D536DE">
        <w:t xml:space="preserve">(2 </w:t>
      </w:r>
      <w:proofErr w:type="spellStart"/>
      <w:r w:rsidRPr="00D536DE">
        <w:t>mks</w:t>
      </w:r>
      <w:proofErr w:type="spellEnd"/>
      <w:r w:rsidRPr="00D536DE">
        <w:t>)</w:t>
      </w:r>
    </w:p>
    <w:p w:rsidR="00844F07" w:rsidRDefault="00844F07" w:rsidP="00D536DE">
      <w:pPr>
        <w:pStyle w:val="NoSpacing"/>
      </w:pPr>
      <w:r w:rsidRPr="00D536DE">
        <w:tab/>
        <w:t>b) State three reasons why the interior of the earth is very hot.</w:t>
      </w:r>
      <w:r w:rsidRPr="00D536DE">
        <w:tab/>
      </w:r>
      <w:r w:rsidRPr="00D536DE">
        <w:tab/>
      </w:r>
      <w:r w:rsidR="00D536DE">
        <w:tab/>
      </w:r>
      <w:r w:rsidRPr="00D536DE">
        <w:t xml:space="preserve">(3 </w:t>
      </w:r>
      <w:proofErr w:type="spellStart"/>
      <w:r w:rsidRPr="00D536DE">
        <w:t>mks</w:t>
      </w:r>
      <w:proofErr w:type="spellEnd"/>
      <w:r w:rsidRPr="00D536DE">
        <w:t>)</w:t>
      </w:r>
    </w:p>
    <w:p w:rsidR="00D536DE" w:rsidRPr="00D536DE" w:rsidRDefault="00D536DE" w:rsidP="00D536DE">
      <w:pPr>
        <w:pStyle w:val="NoSpacing"/>
      </w:pPr>
    </w:p>
    <w:p w:rsidR="00DE647B" w:rsidRPr="00D536DE" w:rsidRDefault="00DE647B" w:rsidP="00DE647B">
      <w:r w:rsidRPr="00D536DE">
        <w:t>2.</w:t>
      </w:r>
      <w:r w:rsidRPr="00D536DE">
        <w:tab/>
      </w:r>
      <w:proofErr w:type="gramStart"/>
      <w:r w:rsidRPr="00D536DE">
        <w:t>a</w:t>
      </w:r>
      <w:proofErr w:type="gramEnd"/>
      <w:r w:rsidRPr="00D536DE">
        <w:t>)</w:t>
      </w:r>
      <w:r w:rsidRPr="00D536DE">
        <w:tab/>
        <w:t>Give the forces responsible for the earth’s shape</w:t>
      </w:r>
      <w:r w:rsidRPr="00D536DE">
        <w:tab/>
      </w:r>
      <w:r w:rsidRPr="00D536DE">
        <w:tab/>
      </w:r>
      <w:r w:rsidRPr="00D536DE">
        <w:tab/>
      </w:r>
      <w:r w:rsidR="00D536DE">
        <w:tab/>
      </w:r>
      <w:r w:rsidR="00D536DE" w:rsidRPr="00D536DE">
        <w:t xml:space="preserve">(2 </w:t>
      </w:r>
      <w:proofErr w:type="spellStart"/>
      <w:r w:rsidR="00D536DE" w:rsidRPr="00D536DE">
        <w:t>m</w:t>
      </w:r>
      <w:r w:rsidRPr="00D536DE">
        <w:t>ks</w:t>
      </w:r>
      <w:proofErr w:type="spellEnd"/>
      <w:r w:rsidRPr="00D536DE">
        <w:t>)</w:t>
      </w:r>
    </w:p>
    <w:p w:rsidR="00DE647B" w:rsidRDefault="00DE647B" w:rsidP="00DE647B">
      <w:r w:rsidRPr="00D536DE">
        <w:tab/>
        <w:t>b)</w:t>
      </w:r>
      <w:r w:rsidRPr="00D536DE">
        <w:tab/>
        <w:t xml:space="preserve">State </w:t>
      </w:r>
      <w:r w:rsidRPr="00D536DE">
        <w:rPr>
          <w:b/>
        </w:rPr>
        <w:t>three</w:t>
      </w:r>
      <w:r w:rsidRPr="00D536DE">
        <w:t xml:space="preserve"> effects of revolution of the earth</w:t>
      </w:r>
      <w:r w:rsidRPr="00D536DE">
        <w:tab/>
      </w:r>
      <w:r w:rsidRPr="00D536DE">
        <w:tab/>
      </w:r>
      <w:r w:rsidRPr="00D536DE">
        <w:tab/>
      </w:r>
      <w:r w:rsidR="00844F07" w:rsidRPr="00D536DE">
        <w:tab/>
      </w:r>
      <w:r w:rsidR="00D536DE">
        <w:tab/>
      </w:r>
      <w:r w:rsidR="00D536DE" w:rsidRPr="00D536DE">
        <w:t xml:space="preserve">(3 </w:t>
      </w:r>
      <w:proofErr w:type="spellStart"/>
      <w:r w:rsidR="00D536DE" w:rsidRPr="00D536DE">
        <w:t>m</w:t>
      </w:r>
      <w:r w:rsidRPr="00D536DE">
        <w:t>ks</w:t>
      </w:r>
      <w:proofErr w:type="spellEnd"/>
      <w:r w:rsidRPr="00D536DE">
        <w:t>)</w:t>
      </w:r>
    </w:p>
    <w:p w:rsidR="00D536DE" w:rsidRPr="00D536DE" w:rsidRDefault="00D536DE" w:rsidP="00DE647B"/>
    <w:p w:rsidR="00DE647B" w:rsidRPr="00D536DE" w:rsidRDefault="00DE647B" w:rsidP="00DE647B">
      <w:r w:rsidRPr="00D536DE">
        <w:t>3.</w:t>
      </w:r>
      <w:r w:rsidRPr="00D536DE">
        <w:tab/>
        <w:t>The diagram below shows the formation of a certain type of rainfall.</w:t>
      </w:r>
    </w:p>
    <w:p w:rsidR="001F4DF2" w:rsidRDefault="001F4DF2" w:rsidP="00DE647B"/>
    <w:p w:rsidR="00DE647B" w:rsidRDefault="00DE647B" w:rsidP="00DE647B">
      <w:r w:rsidRPr="00D536DE">
        <w:rPr>
          <w:noProof/>
        </w:rPr>
        <w:drawing>
          <wp:inline distT="0" distB="0" distL="0" distR="0" wp14:anchorId="5573C144" wp14:editId="54CA2B36">
            <wp:extent cx="5857274" cy="367223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76" cy="368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DF2" w:rsidRPr="00D536DE" w:rsidRDefault="001F4DF2" w:rsidP="00DE647B"/>
    <w:p w:rsidR="00DE647B" w:rsidRPr="00D536DE" w:rsidRDefault="00DE647B" w:rsidP="00DE647B">
      <w:pPr>
        <w:pStyle w:val="ListParagraph"/>
        <w:numPr>
          <w:ilvl w:val="0"/>
          <w:numId w:val="1"/>
        </w:numPr>
      </w:pPr>
      <w:r w:rsidRPr="00D536DE">
        <w:t>Describe how the above type of rainfall is formed.</w:t>
      </w:r>
      <w:r w:rsidRPr="00D536DE">
        <w:tab/>
      </w:r>
      <w:r w:rsidRPr="00D536DE">
        <w:tab/>
      </w:r>
      <w:r w:rsidR="00D536DE">
        <w:tab/>
      </w:r>
      <w:r w:rsidR="00D536DE">
        <w:tab/>
      </w:r>
      <w:r w:rsidR="00E752B9" w:rsidRPr="00D536DE">
        <w:t xml:space="preserve">(5 </w:t>
      </w:r>
      <w:proofErr w:type="spellStart"/>
      <w:r w:rsidR="00E752B9" w:rsidRPr="00D536DE">
        <w:t>m</w:t>
      </w:r>
      <w:r w:rsidRPr="00D536DE">
        <w:t>ks</w:t>
      </w:r>
      <w:proofErr w:type="spellEnd"/>
      <w:r w:rsidRPr="00D536DE">
        <w:t>)</w:t>
      </w:r>
    </w:p>
    <w:p w:rsidR="00DE647B" w:rsidRPr="00D536DE" w:rsidRDefault="00DE647B" w:rsidP="00DE647B"/>
    <w:p w:rsidR="0095180B" w:rsidRPr="00D536DE" w:rsidRDefault="00DE647B" w:rsidP="00D536DE">
      <w:pPr>
        <w:pStyle w:val="NoSpacing"/>
      </w:pPr>
      <w:r w:rsidRPr="00D536DE">
        <w:t>4.</w:t>
      </w:r>
      <w:r w:rsidR="00D536DE">
        <w:tab/>
      </w:r>
      <w:r w:rsidR="0095180B" w:rsidRPr="00D536DE">
        <w:t>(</w:t>
      </w:r>
      <w:proofErr w:type="gramStart"/>
      <w:r w:rsidR="0095180B" w:rsidRPr="00D536DE">
        <w:t>a</w:t>
      </w:r>
      <w:proofErr w:type="gramEnd"/>
      <w:r w:rsidR="0095180B" w:rsidRPr="00D536DE">
        <w:t>) What is the solar system?</w:t>
      </w:r>
      <w:r w:rsidR="0095180B" w:rsidRPr="00D536DE">
        <w:tab/>
      </w:r>
      <w:r w:rsidR="0095180B" w:rsidRPr="00D536DE">
        <w:tab/>
      </w:r>
      <w:r w:rsidR="0095180B" w:rsidRPr="00D536DE">
        <w:tab/>
      </w:r>
      <w:r w:rsidR="0095180B" w:rsidRPr="00D536DE">
        <w:tab/>
      </w:r>
      <w:r w:rsidR="0095180B" w:rsidRPr="00D536DE">
        <w:tab/>
      </w:r>
      <w:r w:rsidR="0095180B" w:rsidRPr="00D536DE">
        <w:tab/>
      </w:r>
      <w:r w:rsidR="0095180B" w:rsidRPr="00D536DE">
        <w:tab/>
      </w:r>
      <w:r w:rsidR="0095180B" w:rsidRPr="00D536DE">
        <w:tab/>
        <w:t>(1mk)</w:t>
      </w:r>
    </w:p>
    <w:p w:rsidR="0095180B" w:rsidRPr="00D536DE" w:rsidRDefault="0095180B" w:rsidP="00D536DE">
      <w:pPr>
        <w:pStyle w:val="NoSpacing"/>
        <w:ind w:firstLine="720"/>
      </w:pPr>
      <w:r w:rsidRPr="00D536DE">
        <w:t xml:space="preserve">(b) State </w:t>
      </w:r>
      <w:r w:rsidRPr="00D536DE">
        <w:rPr>
          <w:b/>
        </w:rPr>
        <w:t>four</w:t>
      </w:r>
      <w:r w:rsidRPr="00D536DE">
        <w:t xml:space="preserve"> proofs that the earth is spherical</w:t>
      </w:r>
      <w:r w:rsidRPr="00D536DE">
        <w:tab/>
      </w:r>
      <w:r w:rsidRPr="00D536DE">
        <w:tab/>
      </w:r>
      <w:r w:rsidRPr="00D536DE">
        <w:tab/>
      </w:r>
      <w:r w:rsidRPr="00D536DE">
        <w:tab/>
      </w:r>
      <w:r w:rsidRPr="00D536DE">
        <w:tab/>
        <w:t>(4mks)</w:t>
      </w:r>
    </w:p>
    <w:p w:rsidR="00E752B9" w:rsidRPr="00D536DE" w:rsidRDefault="00E752B9" w:rsidP="0095180B"/>
    <w:p w:rsidR="00E752B9" w:rsidRPr="00D536DE" w:rsidRDefault="00E752B9" w:rsidP="00E752B9">
      <w:proofErr w:type="gramStart"/>
      <w:r w:rsidRPr="00D536DE">
        <w:t>5</w:t>
      </w:r>
      <w:r w:rsidR="00D536DE">
        <w:tab/>
      </w:r>
      <w:r w:rsidRPr="00D536DE">
        <w:t xml:space="preserve">(a) </w:t>
      </w:r>
      <w:r w:rsidRPr="00D536DE">
        <w:rPr>
          <w:b/>
        </w:rPr>
        <w:t>Differentiate</w:t>
      </w:r>
      <w:r w:rsidRPr="00D536DE">
        <w:t xml:space="preserve"> between extrusive and intrusive rocks.</w:t>
      </w:r>
      <w:proofErr w:type="gramEnd"/>
      <w:r w:rsidRPr="00D536DE">
        <w:t xml:space="preserve">                   </w:t>
      </w:r>
      <w:r w:rsidR="00D536DE">
        <w:t xml:space="preserve">                        </w:t>
      </w:r>
      <w:r w:rsidRPr="00D536DE">
        <w:t>(2mks)</w:t>
      </w:r>
    </w:p>
    <w:p w:rsidR="00E752B9" w:rsidRPr="00D536DE" w:rsidRDefault="00E752B9" w:rsidP="00D536DE">
      <w:pPr>
        <w:spacing w:line="360" w:lineRule="auto"/>
        <w:ind w:firstLine="720"/>
      </w:pPr>
      <w:r w:rsidRPr="00D536DE">
        <w:t xml:space="preserve">(b) </w:t>
      </w:r>
      <w:r w:rsidRPr="00D536DE">
        <w:rPr>
          <w:b/>
        </w:rPr>
        <w:t>Classify</w:t>
      </w:r>
      <w:r w:rsidRPr="00D536DE">
        <w:t xml:space="preserve"> the following rocks: </w:t>
      </w:r>
      <w:r w:rsidRPr="001F4DF2">
        <w:rPr>
          <w:b/>
        </w:rPr>
        <w:t>Quartzite</w:t>
      </w:r>
      <w:r w:rsidRPr="00D536DE">
        <w:t xml:space="preserve">, </w:t>
      </w:r>
      <w:r w:rsidRPr="001F4DF2">
        <w:rPr>
          <w:b/>
        </w:rPr>
        <w:t>granite</w:t>
      </w:r>
      <w:r w:rsidRPr="00D536DE">
        <w:t xml:space="preserve"> and </w:t>
      </w:r>
      <w:r w:rsidRPr="001F4DF2">
        <w:rPr>
          <w:b/>
        </w:rPr>
        <w:t>mudstone</w:t>
      </w:r>
      <w:r w:rsidRPr="00D536DE">
        <w:t xml:space="preserve"> into</w:t>
      </w:r>
    </w:p>
    <w:p w:rsidR="0095180B" w:rsidRPr="00D536DE" w:rsidRDefault="00E752B9" w:rsidP="001F4DF2">
      <w:pPr>
        <w:pStyle w:val="NoSpacing"/>
        <w:ind w:left="1440"/>
      </w:pPr>
      <w:r w:rsidRPr="00D536DE">
        <w:t>(i) Igneous</w:t>
      </w:r>
      <w:r w:rsidRPr="00D536DE">
        <w:tab/>
      </w:r>
      <w:r w:rsidRPr="00D536DE">
        <w:tab/>
      </w:r>
      <w:r w:rsidR="001F4DF2">
        <w:tab/>
      </w:r>
      <w:r w:rsidR="001F4DF2">
        <w:tab/>
      </w:r>
      <w:r w:rsidR="001F4DF2">
        <w:tab/>
      </w:r>
      <w:r w:rsidR="001F4DF2">
        <w:tab/>
      </w:r>
      <w:r w:rsidR="001F4DF2">
        <w:tab/>
      </w:r>
      <w:r w:rsidR="001F4DF2">
        <w:tab/>
      </w:r>
      <w:r w:rsidR="001F4DF2">
        <w:tab/>
        <w:t>(1mk</w:t>
      </w:r>
      <w:r w:rsidR="001F4DF2" w:rsidRPr="00D536DE">
        <w:t>)</w:t>
      </w:r>
    </w:p>
    <w:p w:rsidR="0095180B" w:rsidRPr="00D536DE" w:rsidRDefault="00E752B9" w:rsidP="001F4DF2">
      <w:pPr>
        <w:pStyle w:val="NoSpacing"/>
        <w:ind w:left="1440"/>
      </w:pPr>
      <w:r w:rsidRPr="00D536DE">
        <w:t>(ii) Sedimentary</w:t>
      </w:r>
      <w:r w:rsidRPr="00D536DE">
        <w:tab/>
      </w:r>
      <w:r w:rsidR="001F4DF2">
        <w:tab/>
      </w:r>
      <w:r w:rsidR="001F4DF2">
        <w:tab/>
      </w:r>
      <w:r w:rsidR="001F4DF2">
        <w:tab/>
      </w:r>
      <w:r w:rsidR="001F4DF2">
        <w:tab/>
      </w:r>
      <w:r w:rsidR="001F4DF2">
        <w:tab/>
      </w:r>
      <w:r w:rsidR="001F4DF2">
        <w:tab/>
      </w:r>
      <w:r w:rsidR="001F4DF2">
        <w:tab/>
        <w:t>(1mk</w:t>
      </w:r>
      <w:r w:rsidR="001F4DF2" w:rsidRPr="00D536DE">
        <w:t>)</w:t>
      </w:r>
    </w:p>
    <w:p w:rsidR="00E752B9" w:rsidRPr="00D536DE" w:rsidRDefault="00E752B9" w:rsidP="001F4DF2">
      <w:pPr>
        <w:pStyle w:val="NoSpacing"/>
        <w:ind w:left="1440"/>
      </w:pPr>
      <w:r w:rsidRPr="00D536DE">
        <w:t>(iii) Me</w:t>
      </w:r>
      <w:r w:rsidR="001F4DF2">
        <w:t xml:space="preserve">tamorphic           </w:t>
      </w:r>
      <w:r w:rsidRPr="00D536DE">
        <w:tab/>
        <w:t xml:space="preserve">      </w:t>
      </w:r>
      <w:r w:rsidR="00A37570" w:rsidRPr="00D536DE">
        <w:tab/>
      </w:r>
      <w:r w:rsidR="00A37570" w:rsidRPr="00D536DE">
        <w:tab/>
      </w:r>
      <w:r w:rsidR="00A37570" w:rsidRPr="00D536DE">
        <w:tab/>
      </w:r>
      <w:r w:rsidR="00A37570" w:rsidRPr="00D536DE">
        <w:tab/>
      </w:r>
      <w:r w:rsidR="00A37570" w:rsidRPr="00D536DE">
        <w:tab/>
      </w:r>
      <w:r w:rsidR="00A37570" w:rsidRPr="00D536DE">
        <w:tab/>
      </w:r>
      <w:r w:rsidR="001F4DF2">
        <w:t>(1mk</w:t>
      </w:r>
      <w:r w:rsidRPr="00D536DE">
        <w:t>)</w:t>
      </w:r>
    </w:p>
    <w:p w:rsidR="0019528F" w:rsidRPr="00D536DE" w:rsidRDefault="0019528F" w:rsidP="00DE647B"/>
    <w:p w:rsidR="00C970C2" w:rsidRDefault="00C970C2" w:rsidP="00DE647B"/>
    <w:p w:rsidR="001F4DF2" w:rsidRPr="00D536DE" w:rsidRDefault="001F4DF2" w:rsidP="00DE647B"/>
    <w:p w:rsidR="00C970C2" w:rsidRPr="00D536DE" w:rsidRDefault="00C970C2" w:rsidP="00DE647B"/>
    <w:p w:rsidR="00C970C2" w:rsidRPr="00D536DE" w:rsidRDefault="00C970C2" w:rsidP="00DE647B"/>
    <w:p w:rsidR="00C970C2" w:rsidRPr="00D536DE" w:rsidRDefault="00C970C2" w:rsidP="00C970C2">
      <w:pPr>
        <w:spacing w:line="360" w:lineRule="auto"/>
        <w:jc w:val="center"/>
        <w:rPr>
          <w:b/>
          <w:u w:val="single"/>
        </w:rPr>
      </w:pPr>
      <w:proofErr w:type="gramStart"/>
      <w:r w:rsidRPr="00D536DE">
        <w:rPr>
          <w:b/>
          <w:u w:val="single"/>
        </w:rPr>
        <w:lastRenderedPageBreak/>
        <w:t>SECTION  B:</w:t>
      </w:r>
      <w:r w:rsidR="005A0632" w:rsidRPr="00D536DE">
        <w:rPr>
          <w:b/>
          <w:u w:val="single"/>
        </w:rPr>
        <w:t>75</w:t>
      </w:r>
      <w:proofErr w:type="gramEnd"/>
      <w:r w:rsidR="005A0632" w:rsidRPr="00D536DE">
        <w:rPr>
          <w:b/>
          <w:u w:val="single"/>
        </w:rPr>
        <w:t xml:space="preserve"> MARKS</w:t>
      </w:r>
    </w:p>
    <w:p w:rsidR="00C970C2" w:rsidRPr="00D536DE" w:rsidRDefault="00C970C2" w:rsidP="00C970C2">
      <w:pPr>
        <w:spacing w:line="360" w:lineRule="auto"/>
        <w:jc w:val="center"/>
        <w:rPr>
          <w:b/>
          <w:u w:val="single"/>
        </w:rPr>
      </w:pPr>
      <w:r w:rsidRPr="00D536DE">
        <w:rPr>
          <w:b/>
          <w:u w:val="single"/>
        </w:rPr>
        <w:t xml:space="preserve">Answer </w:t>
      </w:r>
      <w:proofErr w:type="gramStart"/>
      <w:r w:rsidRPr="00D536DE">
        <w:rPr>
          <w:b/>
          <w:u w:val="single"/>
        </w:rPr>
        <w:t>Question  6</w:t>
      </w:r>
      <w:proofErr w:type="gramEnd"/>
      <w:r w:rsidRPr="00D536DE">
        <w:rPr>
          <w:b/>
          <w:u w:val="single"/>
        </w:rPr>
        <w:t xml:space="preserve"> and any other </w:t>
      </w:r>
      <w:r w:rsidR="005A0632" w:rsidRPr="00D536DE">
        <w:rPr>
          <w:b/>
          <w:u w:val="single"/>
        </w:rPr>
        <w:t>TWO</w:t>
      </w:r>
      <w:r w:rsidRPr="00D536DE">
        <w:rPr>
          <w:b/>
          <w:u w:val="single"/>
        </w:rPr>
        <w:t xml:space="preserve"> questions.</w:t>
      </w:r>
    </w:p>
    <w:p w:rsidR="00C970C2" w:rsidRPr="00D536DE" w:rsidRDefault="00C970C2" w:rsidP="00C970C2">
      <w:pPr>
        <w:spacing w:line="360" w:lineRule="auto"/>
        <w:rPr>
          <w:b/>
          <w:u w:val="single"/>
        </w:rPr>
      </w:pPr>
    </w:p>
    <w:p w:rsidR="00C970C2" w:rsidRPr="00D536DE" w:rsidRDefault="00C970C2" w:rsidP="000D6B6A">
      <w:pPr>
        <w:pStyle w:val="NoSpacing"/>
      </w:pPr>
      <w:r w:rsidRPr="00D536DE">
        <w:t>6.</w:t>
      </w:r>
      <w:r w:rsidRPr="00D536DE">
        <w:tab/>
        <w:t>Use the following table to answer the questions that follow.</w:t>
      </w:r>
    </w:p>
    <w:p w:rsidR="00C970C2" w:rsidRDefault="00C970C2" w:rsidP="000D6B6A">
      <w:pPr>
        <w:pStyle w:val="NoSpacing"/>
      </w:pPr>
      <w:r w:rsidRPr="00D536DE">
        <w:tab/>
        <w:t xml:space="preserve">Value of export crops Kenya </w:t>
      </w:r>
      <w:proofErr w:type="gramStart"/>
      <w:r w:rsidRPr="00D536DE">
        <w:t xml:space="preserve">( </w:t>
      </w:r>
      <w:proofErr w:type="spellStart"/>
      <w:r w:rsidRPr="00D536DE">
        <w:t>Kshs</w:t>
      </w:r>
      <w:proofErr w:type="spellEnd"/>
      <w:proofErr w:type="gramEnd"/>
      <w:r w:rsidRPr="00D536DE">
        <w:t>. Millions)</w:t>
      </w:r>
    </w:p>
    <w:p w:rsidR="000D6B6A" w:rsidRPr="00D536DE" w:rsidRDefault="000D6B6A" w:rsidP="000D6B6A">
      <w:pPr>
        <w:pStyle w:val="NoSpacing"/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150"/>
      </w:tblGrid>
      <w:tr w:rsidR="00C970C2" w:rsidRPr="000D6B6A" w:rsidTr="002A50F7">
        <w:trPr>
          <w:jc w:val="center"/>
        </w:trPr>
        <w:tc>
          <w:tcPr>
            <w:tcW w:w="3690" w:type="dxa"/>
          </w:tcPr>
          <w:p w:rsidR="00C970C2" w:rsidRPr="000D6B6A" w:rsidRDefault="00C970C2" w:rsidP="000D6B6A">
            <w:pPr>
              <w:pStyle w:val="NoSpacing"/>
              <w:rPr>
                <w:b/>
              </w:rPr>
            </w:pPr>
            <w:r w:rsidRPr="000D6B6A">
              <w:rPr>
                <w:b/>
              </w:rPr>
              <w:t>Crop</w:t>
            </w:r>
          </w:p>
        </w:tc>
        <w:tc>
          <w:tcPr>
            <w:tcW w:w="3150" w:type="dxa"/>
          </w:tcPr>
          <w:p w:rsidR="00C970C2" w:rsidRPr="000D6B6A" w:rsidRDefault="00C970C2" w:rsidP="000D6B6A">
            <w:pPr>
              <w:pStyle w:val="NoSpacing"/>
              <w:rPr>
                <w:b/>
              </w:rPr>
            </w:pPr>
            <w:r w:rsidRPr="000D6B6A">
              <w:rPr>
                <w:b/>
              </w:rPr>
              <w:t>1999</w:t>
            </w:r>
          </w:p>
        </w:tc>
      </w:tr>
      <w:tr w:rsidR="00C970C2" w:rsidRPr="00D536DE" w:rsidTr="002A50F7">
        <w:trPr>
          <w:jc w:val="center"/>
        </w:trPr>
        <w:tc>
          <w:tcPr>
            <w:tcW w:w="3690" w:type="dxa"/>
          </w:tcPr>
          <w:p w:rsidR="00C970C2" w:rsidRPr="00D536DE" w:rsidRDefault="00C970C2" w:rsidP="000D6B6A">
            <w:pPr>
              <w:pStyle w:val="NoSpacing"/>
            </w:pPr>
            <w:r w:rsidRPr="00D536DE">
              <w:t>Tea</w:t>
            </w:r>
          </w:p>
        </w:tc>
        <w:tc>
          <w:tcPr>
            <w:tcW w:w="3150" w:type="dxa"/>
          </w:tcPr>
          <w:p w:rsidR="00C970C2" w:rsidRPr="00D536DE" w:rsidRDefault="00C970C2" w:rsidP="000D6B6A">
            <w:pPr>
              <w:pStyle w:val="NoSpacing"/>
            </w:pPr>
            <w:r w:rsidRPr="00D536DE">
              <w:t>33065</w:t>
            </w:r>
          </w:p>
        </w:tc>
      </w:tr>
      <w:tr w:rsidR="00C970C2" w:rsidRPr="00D536DE" w:rsidTr="002A50F7">
        <w:trPr>
          <w:jc w:val="center"/>
        </w:trPr>
        <w:tc>
          <w:tcPr>
            <w:tcW w:w="3690" w:type="dxa"/>
          </w:tcPr>
          <w:p w:rsidR="00C970C2" w:rsidRPr="00D536DE" w:rsidRDefault="00C970C2" w:rsidP="000D6B6A">
            <w:pPr>
              <w:pStyle w:val="NoSpacing"/>
            </w:pPr>
            <w:r w:rsidRPr="00D536DE">
              <w:t>Coffee</w:t>
            </w:r>
          </w:p>
        </w:tc>
        <w:tc>
          <w:tcPr>
            <w:tcW w:w="3150" w:type="dxa"/>
          </w:tcPr>
          <w:p w:rsidR="00C970C2" w:rsidRPr="00D536DE" w:rsidRDefault="00C970C2" w:rsidP="000D6B6A">
            <w:pPr>
              <w:pStyle w:val="NoSpacing"/>
            </w:pPr>
            <w:r w:rsidRPr="00D536DE">
              <w:t>12029</w:t>
            </w:r>
          </w:p>
        </w:tc>
      </w:tr>
      <w:tr w:rsidR="00C970C2" w:rsidRPr="00D536DE" w:rsidTr="002A50F7">
        <w:trPr>
          <w:jc w:val="center"/>
        </w:trPr>
        <w:tc>
          <w:tcPr>
            <w:tcW w:w="3690" w:type="dxa"/>
          </w:tcPr>
          <w:p w:rsidR="00C970C2" w:rsidRPr="00D536DE" w:rsidRDefault="00C970C2" w:rsidP="000D6B6A">
            <w:pPr>
              <w:pStyle w:val="NoSpacing"/>
            </w:pPr>
            <w:r w:rsidRPr="00D536DE">
              <w:t>Horticulture</w:t>
            </w:r>
          </w:p>
        </w:tc>
        <w:tc>
          <w:tcPr>
            <w:tcW w:w="3150" w:type="dxa"/>
          </w:tcPr>
          <w:p w:rsidR="00C970C2" w:rsidRPr="00D536DE" w:rsidRDefault="00C970C2" w:rsidP="000D6B6A">
            <w:pPr>
              <w:pStyle w:val="NoSpacing"/>
            </w:pPr>
            <w:r w:rsidRPr="00D536DE">
              <w:t>17641</w:t>
            </w:r>
          </w:p>
        </w:tc>
      </w:tr>
      <w:tr w:rsidR="00C970C2" w:rsidRPr="00D536DE" w:rsidTr="002A50F7">
        <w:trPr>
          <w:jc w:val="center"/>
        </w:trPr>
        <w:tc>
          <w:tcPr>
            <w:tcW w:w="3690" w:type="dxa"/>
          </w:tcPr>
          <w:p w:rsidR="00C970C2" w:rsidRPr="00D536DE" w:rsidRDefault="00C970C2" w:rsidP="000D6B6A">
            <w:pPr>
              <w:pStyle w:val="NoSpacing"/>
            </w:pPr>
            <w:r w:rsidRPr="00D536DE">
              <w:t>Tobacco and products</w:t>
            </w:r>
          </w:p>
        </w:tc>
        <w:tc>
          <w:tcPr>
            <w:tcW w:w="3150" w:type="dxa"/>
          </w:tcPr>
          <w:p w:rsidR="00C970C2" w:rsidRPr="00D536DE" w:rsidRDefault="00C970C2" w:rsidP="000D6B6A">
            <w:pPr>
              <w:pStyle w:val="NoSpacing"/>
            </w:pPr>
            <w:r w:rsidRPr="00D536DE">
              <w:t>1554</w:t>
            </w:r>
          </w:p>
        </w:tc>
      </w:tr>
      <w:tr w:rsidR="00C970C2" w:rsidRPr="001D72BE" w:rsidTr="002A50F7">
        <w:trPr>
          <w:jc w:val="center"/>
        </w:trPr>
        <w:tc>
          <w:tcPr>
            <w:tcW w:w="3690" w:type="dxa"/>
          </w:tcPr>
          <w:p w:rsidR="00C970C2" w:rsidRPr="001D72BE" w:rsidRDefault="00C970C2" w:rsidP="000D6B6A">
            <w:pPr>
              <w:pStyle w:val="NoSpacing"/>
              <w:rPr>
                <w:b/>
              </w:rPr>
            </w:pPr>
            <w:r w:rsidRPr="001D72BE">
              <w:rPr>
                <w:b/>
              </w:rPr>
              <w:t>TOTAL</w:t>
            </w:r>
          </w:p>
        </w:tc>
        <w:tc>
          <w:tcPr>
            <w:tcW w:w="3150" w:type="dxa"/>
          </w:tcPr>
          <w:p w:rsidR="00C970C2" w:rsidRPr="001D72BE" w:rsidRDefault="00C970C2" w:rsidP="000D6B6A">
            <w:pPr>
              <w:pStyle w:val="NoSpacing"/>
              <w:rPr>
                <w:b/>
              </w:rPr>
            </w:pPr>
            <w:r w:rsidRPr="001D72BE">
              <w:rPr>
                <w:b/>
              </w:rPr>
              <w:t>64,289</w:t>
            </w:r>
          </w:p>
        </w:tc>
      </w:tr>
    </w:tbl>
    <w:p w:rsidR="005A0632" w:rsidRPr="00D536DE" w:rsidRDefault="005A0632" w:rsidP="00C970C2">
      <w:pPr>
        <w:spacing w:line="360" w:lineRule="auto"/>
        <w:ind w:left="1440" w:hanging="720"/>
      </w:pPr>
    </w:p>
    <w:p w:rsidR="00C970C2" w:rsidRPr="00D536DE" w:rsidRDefault="00C970C2" w:rsidP="000D6B6A">
      <w:pPr>
        <w:pStyle w:val="NoSpacing"/>
        <w:ind w:left="1440" w:hanging="720"/>
      </w:pPr>
      <w:r w:rsidRPr="00D536DE">
        <w:t xml:space="preserve">(a) </w:t>
      </w:r>
      <w:r w:rsidR="00A16DAE">
        <w:t>(</w:t>
      </w:r>
      <w:proofErr w:type="gramStart"/>
      <w:r w:rsidRPr="00D536DE">
        <w:t>i</w:t>
      </w:r>
      <w:proofErr w:type="gramEnd"/>
      <w:r w:rsidRPr="00D536DE">
        <w:t xml:space="preserve">) </w:t>
      </w:r>
      <w:r w:rsidRPr="00D536DE">
        <w:tab/>
        <w:t xml:space="preserve">Using a scale of 1 cm to represent </w:t>
      </w:r>
      <w:proofErr w:type="spellStart"/>
      <w:r w:rsidRPr="00D536DE">
        <w:t>Ksh</w:t>
      </w:r>
      <w:proofErr w:type="spellEnd"/>
      <w:r w:rsidRPr="00D536DE">
        <w:t xml:space="preserve">. 5 millions, draw a divided rectangle for </w:t>
      </w:r>
      <w:r w:rsidR="000D6B6A">
        <w:t>Kenya’s export in 1999.</w:t>
      </w:r>
      <w:r w:rsidR="000D6B6A">
        <w:tab/>
      </w:r>
      <w:r w:rsidR="000D6B6A">
        <w:tab/>
      </w:r>
      <w:r w:rsidRPr="00D536DE">
        <w:tab/>
      </w:r>
      <w:r w:rsidR="000D6B6A">
        <w:t xml:space="preserve">                    </w:t>
      </w:r>
      <w:r w:rsidRPr="00D536DE">
        <w:t xml:space="preserve">  </w:t>
      </w:r>
      <w:r w:rsidR="00CE12C8">
        <w:tab/>
      </w:r>
      <w:r w:rsidR="000D6B6A">
        <w:t xml:space="preserve">                       </w:t>
      </w:r>
      <w:r w:rsidRPr="00D536DE">
        <w:t>(9mks)</w:t>
      </w:r>
    </w:p>
    <w:p w:rsidR="00F07B29" w:rsidRPr="00D536DE" w:rsidRDefault="000D6B6A" w:rsidP="000D6B6A">
      <w:pPr>
        <w:pStyle w:val="NoSpacing"/>
        <w:ind w:firstLine="720"/>
      </w:pPr>
      <w:r>
        <w:t>(</w:t>
      </w:r>
      <w:r w:rsidR="00E846F3" w:rsidRPr="00D536DE">
        <w:t>b</w:t>
      </w:r>
      <w:r>
        <w:t>)</w:t>
      </w:r>
      <w:r w:rsidR="00E846F3" w:rsidRPr="00D536DE">
        <w:t xml:space="preserve"> </w:t>
      </w:r>
      <w:r w:rsidR="00834408">
        <w:t>(</w:t>
      </w:r>
      <w:proofErr w:type="gramStart"/>
      <w:r w:rsidR="00834408">
        <w:t>i)</w:t>
      </w:r>
      <w:proofErr w:type="gramEnd"/>
      <w:r w:rsidR="00F07B29" w:rsidRPr="00D536DE">
        <w:t>Differentiat</w:t>
      </w:r>
      <w:r w:rsidR="00CE12C8">
        <w:t xml:space="preserve">e between weather and climate </w:t>
      </w:r>
      <w:r w:rsidR="00CE12C8">
        <w:tab/>
      </w:r>
      <w:r w:rsidR="00F07B29" w:rsidRPr="00D536DE">
        <w:tab/>
      </w:r>
      <w:r>
        <w:tab/>
      </w:r>
      <w:r w:rsidR="00F07B29" w:rsidRPr="00D536DE">
        <w:tab/>
      </w:r>
      <w:r w:rsidR="00F07B29" w:rsidRPr="00D536DE">
        <w:tab/>
        <w:t>(2mks)</w:t>
      </w:r>
    </w:p>
    <w:p w:rsidR="00F07B29" w:rsidRPr="00D536DE" w:rsidRDefault="009B5629" w:rsidP="009B5629">
      <w:pPr>
        <w:pStyle w:val="NoSpacing"/>
        <w:ind w:left="720"/>
      </w:pPr>
      <w:r>
        <w:t xml:space="preserve">  </w:t>
      </w:r>
      <w:r w:rsidR="00834408">
        <w:t xml:space="preserve">  </w:t>
      </w:r>
      <w:r>
        <w:t xml:space="preserve">  </w:t>
      </w:r>
      <w:r w:rsidR="00F07B29" w:rsidRPr="00D536DE">
        <w:t>(</w:t>
      </w:r>
      <w:r w:rsidR="00DD4C37" w:rsidRPr="00D536DE">
        <w:t>i</w:t>
      </w:r>
      <w:r w:rsidR="00834408">
        <w:t>i</w:t>
      </w:r>
      <w:r w:rsidR="00F07B29" w:rsidRPr="00D536DE">
        <w:t>) S</w:t>
      </w:r>
      <w:r w:rsidR="00834408">
        <w:t xml:space="preserve">tate three elements of weather </w:t>
      </w:r>
      <w:r w:rsidR="00F07B29" w:rsidRPr="00D536DE">
        <w:tab/>
      </w:r>
      <w:r w:rsidR="00F07B29" w:rsidRPr="00D536DE">
        <w:tab/>
      </w:r>
      <w:r w:rsidR="00F07B29" w:rsidRPr="00D536DE">
        <w:tab/>
      </w:r>
      <w:r w:rsidR="00F07B29" w:rsidRPr="00D536DE">
        <w:tab/>
      </w:r>
      <w:r w:rsidR="00DD4C37" w:rsidRPr="00D536DE">
        <w:tab/>
      </w:r>
      <w:r w:rsidR="00F07B29" w:rsidRPr="00D536DE">
        <w:tab/>
        <w:t>(3mks)</w:t>
      </w:r>
    </w:p>
    <w:p w:rsidR="00F07B29" w:rsidRPr="00D536DE" w:rsidRDefault="009B5629" w:rsidP="009B5629">
      <w:pPr>
        <w:pStyle w:val="NoSpacing"/>
        <w:ind w:left="720"/>
      </w:pPr>
      <w:r>
        <w:t xml:space="preserve">   </w:t>
      </w:r>
      <w:r w:rsidR="00834408">
        <w:t xml:space="preserve">  </w:t>
      </w:r>
      <w:r>
        <w:t xml:space="preserve"> </w:t>
      </w:r>
      <w:r w:rsidR="00F07B29" w:rsidRPr="00D536DE">
        <w:t>(</w:t>
      </w:r>
      <w:r w:rsidR="00DD4C37" w:rsidRPr="00D536DE">
        <w:t>ii</w:t>
      </w:r>
      <w:r w:rsidR="00F07B29" w:rsidRPr="00D536DE">
        <w:t xml:space="preserve">) Explain how, the atmosphere is heated by absorbed heat from the earth under the </w:t>
      </w:r>
      <w:r>
        <w:t xml:space="preserve">                      </w:t>
      </w:r>
      <w:r>
        <w:tab/>
      </w:r>
      <w:r w:rsidR="00F07B29" w:rsidRPr="00D536DE">
        <w:t>following sub-headings:</w:t>
      </w:r>
    </w:p>
    <w:p w:rsidR="00F07B29" w:rsidRPr="00D536DE" w:rsidRDefault="00F07B29" w:rsidP="00A16DAE">
      <w:pPr>
        <w:pStyle w:val="NoSpacing"/>
        <w:numPr>
          <w:ilvl w:val="3"/>
          <w:numId w:val="11"/>
        </w:numPr>
      </w:pPr>
      <w:r w:rsidRPr="00D536DE">
        <w:t xml:space="preserve">Radiation </w:t>
      </w:r>
      <w:r w:rsidRPr="00D536DE">
        <w:tab/>
      </w:r>
      <w:r w:rsidRPr="00D536DE">
        <w:tab/>
      </w:r>
      <w:r w:rsidR="009B5629">
        <w:tab/>
      </w:r>
      <w:r w:rsidRPr="00D536DE">
        <w:tab/>
      </w:r>
      <w:r w:rsidRPr="00D536DE">
        <w:tab/>
      </w:r>
      <w:r w:rsidRPr="00D536DE">
        <w:tab/>
      </w:r>
      <w:r w:rsidRPr="00D536DE">
        <w:tab/>
        <w:t>(2mks)</w:t>
      </w:r>
    </w:p>
    <w:p w:rsidR="006A7EBA" w:rsidRPr="00D536DE" w:rsidRDefault="00F07B29" w:rsidP="00A16DAE">
      <w:pPr>
        <w:pStyle w:val="NoSpacing"/>
        <w:numPr>
          <w:ilvl w:val="3"/>
          <w:numId w:val="11"/>
        </w:numPr>
      </w:pPr>
      <w:r w:rsidRPr="00D536DE">
        <w:t xml:space="preserve">Conduction </w:t>
      </w:r>
      <w:r w:rsidRPr="00D536DE">
        <w:tab/>
      </w:r>
      <w:r w:rsidRPr="00D536DE">
        <w:tab/>
      </w:r>
      <w:r w:rsidR="009B5629">
        <w:tab/>
      </w:r>
      <w:r w:rsidRPr="00D536DE">
        <w:tab/>
      </w:r>
      <w:r w:rsidRPr="00D536DE">
        <w:tab/>
      </w:r>
      <w:r w:rsidRPr="00D536DE">
        <w:tab/>
      </w:r>
      <w:r w:rsidRPr="00D536DE">
        <w:tab/>
        <w:t>(2mks)</w:t>
      </w:r>
      <w:r w:rsidRPr="00D536DE">
        <w:tab/>
      </w:r>
    </w:p>
    <w:p w:rsidR="006340DF" w:rsidRDefault="007D48A6" w:rsidP="007D48A6">
      <w:pPr>
        <w:pStyle w:val="NoSpacing"/>
        <w:ind w:firstLine="720"/>
      </w:pPr>
      <w:r>
        <w:t>(c)</w:t>
      </w:r>
      <w:r w:rsidR="006340DF">
        <w:t xml:space="preserve"> (</w:t>
      </w:r>
      <w:proofErr w:type="gramStart"/>
      <w:r w:rsidR="006340DF">
        <w:t>i</w:t>
      </w:r>
      <w:proofErr w:type="gramEnd"/>
      <w:r w:rsidR="006A7EBA" w:rsidRPr="00D536DE">
        <w:t xml:space="preserve">) </w:t>
      </w:r>
      <w:r w:rsidR="006A7EBA" w:rsidRPr="00D536DE">
        <w:tab/>
        <w:t>Describe a suitable site where you would locate a weather station in your  School</w:t>
      </w:r>
    </w:p>
    <w:p w:rsidR="006A7EBA" w:rsidRPr="00D536DE" w:rsidRDefault="006A7EBA" w:rsidP="006340DF">
      <w:pPr>
        <w:pStyle w:val="NoSpacing"/>
        <w:ind w:left="7920" w:firstLine="720"/>
      </w:pPr>
      <w:r w:rsidRPr="00D536DE">
        <w:t xml:space="preserve">(3 </w:t>
      </w:r>
      <w:proofErr w:type="spellStart"/>
      <w:r w:rsidRPr="00D536DE">
        <w:t>mks</w:t>
      </w:r>
      <w:proofErr w:type="spellEnd"/>
      <w:r w:rsidRPr="00D536DE">
        <w:t>)</w:t>
      </w:r>
    </w:p>
    <w:p w:rsidR="006A7EBA" w:rsidRPr="00D536DE" w:rsidRDefault="006A7EBA" w:rsidP="000D6B6A">
      <w:pPr>
        <w:pStyle w:val="NoSpacing"/>
      </w:pPr>
      <w:r w:rsidRPr="00D536DE">
        <w:tab/>
      </w:r>
      <w:r w:rsidR="006340DF">
        <w:t xml:space="preserve">     (ii</w:t>
      </w:r>
      <w:r w:rsidRPr="00D536DE">
        <w:t xml:space="preserve">) </w:t>
      </w:r>
      <w:r w:rsidRPr="00D536DE">
        <w:tab/>
        <w:t>Give reasons why a Stevenson’s screen is:</w:t>
      </w:r>
    </w:p>
    <w:p w:rsidR="006A7EBA" w:rsidRPr="00D536DE" w:rsidRDefault="006A7EBA" w:rsidP="009B6CB3">
      <w:pPr>
        <w:pStyle w:val="NoSpacing"/>
        <w:numPr>
          <w:ilvl w:val="3"/>
          <w:numId w:val="13"/>
        </w:numPr>
      </w:pPr>
      <w:r w:rsidRPr="00D536DE">
        <w:t>Painted White</w:t>
      </w:r>
      <w:r w:rsidRPr="00D536DE">
        <w:tab/>
      </w:r>
      <w:r w:rsidRPr="00D536DE">
        <w:tab/>
      </w:r>
      <w:r w:rsidR="006340DF">
        <w:t xml:space="preserve">        </w:t>
      </w:r>
      <w:r w:rsidR="009B6CB3">
        <w:tab/>
      </w:r>
      <w:r w:rsidRPr="00D536DE">
        <w:tab/>
      </w:r>
      <w:r w:rsidRPr="00D536DE">
        <w:tab/>
      </w:r>
      <w:r w:rsidRPr="00D536DE">
        <w:tab/>
        <w:t xml:space="preserve">       </w:t>
      </w:r>
      <w:r w:rsidR="006340DF">
        <w:t xml:space="preserve">     </w:t>
      </w:r>
      <w:r w:rsidRPr="00D536DE">
        <w:t xml:space="preserve">(2 </w:t>
      </w:r>
      <w:proofErr w:type="spellStart"/>
      <w:r w:rsidRPr="00D536DE">
        <w:t>mks</w:t>
      </w:r>
      <w:proofErr w:type="spellEnd"/>
      <w:r w:rsidRPr="00D536DE">
        <w:t>)</w:t>
      </w:r>
    </w:p>
    <w:p w:rsidR="005A0632" w:rsidRDefault="009B6CB3" w:rsidP="000D6B6A">
      <w:pPr>
        <w:pStyle w:val="NoSpacing"/>
        <w:numPr>
          <w:ilvl w:val="3"/>
          <w:numId w:val="13"/>
        </w:numPr>
      </w:pPr>
      <w:r>
        <w:t>Has louvers</w:t>
      </w:r>
      <w:r>
        <w:tab/>
      </w:r>
      <w:r>
        <w:tab/>
      </w:r>
      <w:r>
        <w:tab/>
      </w:r>
      <w:r w:rsidR="006A7EBA" w:rsidRPr="00D536DE">
        <w:tab/>
      </w:r>
      <w:r w:rsidR="006A7EBA" w:rsidRPr="00D536DE">
        <w:tab/>
        <w:t xml:space="preserve">                   </w:t>
      </w:r>
      <w:r w:rsidR="006340DF">
        <w:t xml:space="preserve">    </w:t>
      </w:r>
      <w:r w:rsidR="006A7EBA" w:rsidRPr="00D536DE">
        <w:t xml:space="preserve"> (2 </w:t>
      </w:r>
      <w:proofErr w:type="spellStart"/>
      <w:r w:rsidR="006A7EBA" w:rsidRPr="00D536DE">
        <w:t>mks</w:t>
      </w:r>
      <w:proofErr w:type="spellEnd"/>
      <w:r w:rsidR="006A7EBA" w:rsidRPr="00D536DE">
        <w:t>)</w:t>
      </w:r>
    </w:p>
    <w:p w:rsidR="001E65A6" w:rsidRPr="00D536DE" w:rsidRDefault="001E65A6" w:rsidP="001E65A6">
      <w:pPr>
        <w:pStyle w:val="NoSpacing"/>
        <w:ind w:left="2880"/>
      </w:pPr>
    </w:p>
    <w:p w:rsidR="00E846F3" w:rsidRPr="00D536DE" w:rsidRDefault="00E846F3" w:rsidP="00E846F3">
      <w:pPr>
        <w:pStyle w:val="ListParagraph"/>
        <w:numPr>
          <w:ilvl w:val="0"/>
          <w:numId w:val="8"/>
        </w:numPr>
        <w:spacing w:line="360" w:lineRule="auto"/>
      </w:pPr>
      <w:r w:rsidRPr="00D536DE">
        <w:t>(a) (</w:t>
      </w:r>
      <w:proofErr w:type="gramStart"/>
      <w:r w:rsidRPr="00D536DE">
        <w:t>i</w:t>
      </w:r>
      <w:proofErr w:type="gramEnd"/>
      <w:r w:rsidRPr="00D536DE">
        <w:t xml:space="preserve">) </w:t>
      </w:r>
      <w:r w:rsidRPr="00D536DE">
        <w:rPr>
          <w:b/>
        </w:rPr>
        <w:t>State two</w:t>
      </w:r>
      <w:r w:rsidRPr="00D536DE">
        <w:t xml:space="preserve"> factors that cause earth movements.                        </w:t>
      </w:r>
      <w:r w:rsidR="001E65A6">
        <w:t xml:space="preserve">     </w:t>
      </w:r>
      <w:r w:rsidRPr="00D536DE">
        <w:t xml:space="preserve">                   (2mks)</w:t>
      </w:r>
    </w:p>
    <w:p w:rsidR="00E846F3" w:rsidRPr="00D536DE" w:rsidRDefault="00E846F3" w:rsidP="00E846F3">
      <w:pPr>
        <w:spacing w:line="360" w:lineRule="auto"/>
        <w:jc w:val="center"/>
      </w:pPr>
      <w:r w:rsidRPr="00D536DE">
        <w:rPr>
          <w:noProof/>
        </w:rPr>
        <w:drawing>
          <wp:inline distT="0" distB="0" distL="0" distR="0" wp14:anchorId="6AE8AAD4" wp14:editId="7AEE7CA6">
            <wp:extent cx="3628173" cy="1528876"/>
            <wp:effectExtent l="19050" t="0" r="0" b="0"/>
            <wp:docPr id="6" name="Picture 3" descr="Geo pp1 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 pp1 q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717" r="32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152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F3" w:rsidRPr="00D536DE" w:rsidRDefault="00E846F3" w:rsidP="001A6286">
      <w:pPr>
        <w:pStyle w:val="NoSpacing"/>
        <w:ind w:firstLine="720"/>
      </w:pPr>
      <w:r w:rsidRPr="00D536DE">
        <w:t>The diagram above shows features associated with faulting.</w:t>
      </w:r>
    </w:p>
    <w:p w:rsidR="00E846F3" w:rsidRPr="00D536DE" w:rsidRDefault="00BF1723" w:rsidP="00BF1723">
      <w:pPr>
        <w:pStyle w:val="NoSpacing"/>
        <w:ind w:firstLine="720"/>
      </w:pPr>
      <w:r>
        <w:rPr>
          <w:b/>
        </w:rPr>
        <w:t xml:space="preserve">      </w:t>
      </w:r>
      <w:r w:rsidRPr="00BF1723">
        <w:t>(ii)</w:t>
      </w:r>
      <w:r>
        <w:rPr>
          <w:b/>
        </w:rPr>
        <w:t xml:space="preserve"> </w:t>
      </w:r>
      <w:r w:rsidR="00E846F3" w:rsidRPr="00D536DE">
        <w:rPr>
          <w:b/>
        </w:rPr>
        <w:t>Name</w:t>
      </w:r>
      <w:r w:rsidR="00E846F3" w:rsidRPr="00D536DE">
        <w:t xml:space="preserve"> the type of fault above.                                                                </w:t>
      </w:r>
      <w:r w:rsidR="009A1266">
        <w:t xml:space="preserve">  </w:t>
      </w:r>
      <w:r w:rsidR="00E846F3" w:rsidRPr="00D536DE">
        <w:t xml:space="preserve">      (1mk)</w:t>
      </w:r>
    </w:p>
    <w:p w:rsidR="00E846F3" w:rsidRPr="00D536DE" w:rsidRDefault="00BF1723" w:rsidP="00BF1723">
      <w:pPr>
        <w:pStyle w:val="NoSpacing"/>
        <w:ind w:left="720"/>
      </w:pPr>
      <w:r w:rsidRPr="00BF1723">
        <w:t xml:space="preserve">  </w:t>
      </w:r>
      <w:r>
        <w:t xml:space="preserve">  </w:t>
      </w:r>
      <w:r w:rsidR="000B507C">
        <w:t xml:space="preserve"> </w:t>
      </w:r>
      <w:r w:rsidRPr="00BF1723">
        <w:t xml:space="preserve"> (iii)</w:t>
      </w:r>
      <w:r>
        <w:rPr>
          <w:b/>
        </w:rPr>
        <w:t xml:space="preserve"> </w:t>
      </w:r>
      <w:r w:rsidR="00E846F3" w:rsidRPr="00D536DE">
        <w:rPr>
          <w:b/>
        </w:rPr>
        <w:t>Name</w:t>
      </w:r>
      <w:r w:rsidR="005759AA">
        <w:t xml:space="preserve"> the parts </w:t>
      </w:r>
      <w:proofErr w:type="gramStart"/>
      <w:r w:rsidR="005759AA">
        <w:t xml:space="preserve">marked </w:t>
      </w:r>
      <w:r w:rsidR="00E846F3" w:rsidRPr="00D536DE">
        <w:t xml:space="preserve"> K</w:t>
      </w:r>
      <w:proofErr w:type="gramEnd"/>
      <w:r w:rsidR="005759AA">
        <w:t>,</w:t>
      </w:r>
      <w:r w:rsidR="00E846F3" w:rsidRPr="00D536DE">
        <w:t xml:space="preserve"> L</w:t>
      </w:r>
      <w:r w:rsidR="005759AA">
        <w:t>,</w:t>
      </w:r>
      <w:r w:rsidR="00E846F3" w:rsidRPr="00D536DE">
        <w:t xml:space="preserve"> M</w:t>
      </w:r>
      <w:r w:rsidR="005759AA">
        <w:t>.</w:t>
      </w:r>
      <w:r w:rsidR="00E846F3" w:rsidRPr="00D536DE">
        <w:t xml:space="preserve">                                              </w:t>
      </w:r>
      <w:r w:rsidR="008530C0">
        <w:t xml:space="preserve">               </w:t>
      </w:r>
      <w:r w:rsidR="00E846F3" w:rsidRPr="00D536DE">
        <w:t xml:space="preserve">    (3mks)</w:t>
      </w:r>
    </w:p>
    <w:p w:rsidR="00E846F3" w:rsidRPr="00D536DE" w:rsidRDefault="00E846F3" w:rsidP="00BF1723">
      <w:pPr>
        <w:pStyle w:val="NoSpacing"/>
      </w:pPr>
      <w:r w:rsidRPr="00D536DE">
        <w:t xml:space="preserve"> </w:t>
      </w:r>
      <w:r w:rsidR="009A1266">
        <w:tab/>
      </w:r>
      <w:r w:rsidRPr="00D536DE">
        <w:t>(b) (</w:t>
      </w:r>
      <w:proofErr w:type="gramStart"/>
      <w:r w:rsidRPr="00D536DE">
        <w:t>i</w:t>
      </w:r>
      <w:proofErr w:type="gramEnd"/>
      <w:r w:rsidRPr="00D536DE">
        <w:t xml:space="preserve">) Apart from a rift valley, </w:t>
      </w:r>
      <w:r w:rsidRPr="00D536DE">
        <w:rPr>
          <w:b/>
        </w:rPr>
        <w:t>name two</w:t>
      </w:r>
      <w:r w:rsidRPr="00D536DE">
        <w:t xml:space="preserve"> resultant features of faulting. </w:t>
      </w:r>
      <w:r w:rsidR="00BD54A3">
        <w:t xml:space="preserve">  </w:t>
      </w:r>
      <w:r w:rsidRPr="00D536DE">
        <w:t xml:space="preserve">               (2mks)</w:t>
      </w:r>
    </w:p>
    <w:p w:rsidR="00E846F3" w:rsidRPr="00D536DE" w:rsidRDefault="009A1266" w:rsidP="009A1266">
      <w:pPr>
        <w:pStyle w:val="NoSpacing"/>
        <w:ind w:firstLine="720"/>
      </w:pPr>
      <w:r>
        <w:t xml:space="preserve">     </w:t>
      </w:r>
      <w:r w:rsidR="00E846F3" w:rsidRPr="00D536DE">
        <w:t xml:space="preserve">(ii) With the aid of well labeled diagrams, </w:t>
      </w:r>
      <w:r w:rsidR="00E846F3" w:rsidRPr="00D536DE">
        <w:rPr>
          <w:b/>
        </w:rPr>
        <w:t>describe</w:t>
      </w:r>
      <w:r w:rsidR="00E846F3" w:rsidRPr="00D536DE">
        <w:t xml:space="preserve"> how a rift valley is formed through </w:t>
      </w:r>
      <w:r>
        <w:t xml:space="preserve">   </w:t>
      </w:r>
      <w:r>
        <w:tab/>
      </w:r>
      <w:r>
        <w:tab/>
      </w:r>
      <w:r w:rsidR="00E846F3" w:rsidRPr="00D536DE">
        <w:t xml:space="preserve">anticlinal arching.           </w:t>
      </w:r>
      <w:r>
        <w:tab/>
      </w:r>
      <w:r w:rsidR="00E846F3" w:rsidRPr="00D536DE">
        <w:t xml:space="preserve">                                                            </w:t>
      </w:r>
      <w:r w:rsidR="00BD54A3">
        <w:t xml:space="preserve">  </w:t>
      </w:r>
      <w:r w:rsidR="00E846F3" w:rsidRPr="00D536DE">
        <w:t xml:space="preserve">          (8mks)</w:t>
      </w:r>
    </w:p>
    <w:p w:rsidR="00E846F3" w:rsidRPr="00D536DE" w:rsidRDefault="00E846F3" w:rsidP="00BD54A3">
      <w:pPr>
        <w:pStyle w:val="NoSpacing"/>
        <w:ind w:firstLine="720"/>
      </w:pPr>
      <w:r w:rsidRPr="00D536DE">
        <w:t>(c) (</w:t>
      </w:r>
      <w:proofErr w:type="gramStart"/>
      <w:r w:rsidRPr="00D536DE">
        <w:t>i</w:t>
      </w:r>
      <w:proofErr w:type="gramEnd"/>
      <w:r w:rsidRPr="00D536DE">
        <w:t xml:space="preserve">) </w:t>
      </w:r>
      <w:r w:rsidRPr="00D536DE">
        <w:rPr>
          <w:b/>
        </w:rPr>
        <w:t>Distinguish</w:t>
      </w:r>
      <w:r w:rsidRPr="00D536DE">
        <w:t xml:space="preserve"> between basic lava and acidic lava.                    </w:t>
      </w:r>
      <w:r w:rsidRPr="00D536DE">
        <w:tab/>
        <w:t xml:space="preserve">   </w:t>
      </w:r>
      <w:r w:rsidR="00BD54A3">
        <w:t xml:space="preserve">     </w:t>
      </w:r>
      <w:r w:rsidRPr="00D536DE">
        <w:t xml:space="preserve">                (2mks)</w:t>
      </w:r>
    </w:p>
    <w:p w:rsidR="00E846F3" w:rsidRPr="00D536DE" w:rsidRDefault="00E846F3" w:rsidP="00BF1723">
      <w:pPr>
        <w:pStyle w:val="NoSpacing"/>
      </w:pPr>
      <w:r w:rsidRPr="00D536DE">
        <w:t xml:space="preserve">   </w:t>
      </w:r>
      <w:r w:rsidR="00AF737F">
        <w:tab/>
        <w:t xml:space="preserve">   </w:t>
      </w:r>
      <w:r w:rsidRPr="00D536DE">
        <w:t xml:space="preserve">  (ii) </w:t>
      </w:r>
      <w:r w:rsidRPr="00D536DE">
        <w:rPr>
          <w:b/>
        </w:rPr>
        <w:t>State two</w:t>
      </w:r>
      <w:r w:rsidRPr="00D536DE">
        <w:t xml:space="preserve"> features of a composite volcano.         </w:t>
      </w:r>
      <w:r w:rsidR="00AF737F">
        <w:t xml:space="preserve">    </w:t>
      </w:r>
      <w:r w:rsidRPr="00D536DE">
        <w:t xml:space="preserve">                                       (2mks)</w:t>
      </w:r>
    </w:p>
    <w:p w:rsidR="008530C0" w:rsidRDefault="008530C0" w:rsidP="008530C0">
      <w:pPr>
        <w:pStyle w:val="NoSpacing"/>
        <w:ind w:firstLine="720"/>
      </w:pPr>
    </w:p>
    <w:p w:rsidR="008530C0" w:rsidRDefault="008530C0" w:rsidP="008530C0">
      <w:pPr>
        <w:pStyle w:val="NoSpacing"/>
        <w:ind w:firstLine="720"/>
      </w:pPr>
      <w:r>
        <w:lastRenderedPageBreak/>
        <w:t>(d)</w:t>
      </w:r>
      <w:r w:rsidR="00E846F3" w:rsidRPr="00D536DE">
        <w:t xml:space="preserve">You are required to carry out a field study of an area which has been affected by </w:t>
      </w:r>
      <w:r>
        <w:tab/>
      </w:r>
      <w:r>
        <w:tab/>
      </w:r>
      <w:r w:rsidR="003176E9">
        <w:t xml:space="preserve">     </w:t>
      </w:r>
      <w:proofErr w:type="spellStart"/>
      <w:r w:rsidR="00E846F3" w:rsidRPr="00D536DE">
        <w:t>vulcanicity</w:t>
      </w:r>
      <w:proofErr w:type="spellEnd"/>
      <w:r>
        <w:t>.</w:t>
      </w:r>
    </w:p>
    <w:p w:rsidR="00E846F3" w:rsidRPr="00D536DE" w:rsidRDefault="00FD0693" w:rsidP="008530C0">
      <w:pPr>
        <w:pStyle w:val="NoSpacing"/>
        <w:ind w:firstLine="720"/>
      </w:pPr>
      <w:r>
        <w:rPr>
          <w:b/>
        </w:rPr>
        <w:t xml:space="preserve">     </w:t>
      </w:r>
      <w:r w:rsidRPr="00FD0693">
        <w:t>(i)</w:t>
      </w:r>
      <w:r>
        <w:rPr>
          <w:b/>
        </w:rPr>
        <w:t xml:space="preserve"> </w:t>
      </w:r>
      <w:r w:rsidR="00E846F3" w:rsidRPr="00D536DE">
        <w:rPr>
          <w:b/>
        </w:rPr>
        <w:t>Give three</w:t>
      </w:r>
      <w:r w:rsidR="00E846F3" w:rsidRPr="00D536DE">
        <w:t xml:space="preserve"> sources of information that you would use in preparation for the study.                                                       </w:t>
      </w:r>
      <w:r w:rsidR="00E846F3" w:rsidRPr="00D536DE">
        <w:tab/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6F3" w:rsidRPr="00D536DE">
        <w:t xml:space="preserve">  (3mks)</w:t>
      </w:r>
    </w:p>
    <w:p w:rsidR="00E846F3" w:rsidRPr="00D536DE" w:rsidRDefault="00FD0693" w:rsidP="00FD0693">
      <w:pPr>
        <w:pStyle w:val="NoSpacing"/>
        <w:ind w:firstLine="720"/>
      </w:pPr>
      <w:r>
        <w:rPr>
          <w:b/>
        </w:rPr>
        <w:t xml:space="preserve">     </w:t>
      </w:r>
      <w:r w:rsidRPr="00FD0693">
        <w:t>(ii)</w:t>
      </w:r>
      <w:r>
        <w:rPr>
          <w:b/>
        </w:rPr>
        <w:t xml:space="preserve"> </w:t>
      </w:r>
      <w:r w:rsidR="00E846F3" w:rsidRPr="00D536DE">
        <w:rPr>
          <w:b/>
        </w:rPr>
        <w:t>State two</w:t>
      </w:r>
      <w:r w:rsidR="00E846F3" w:rsidRPr="00D536DE">
        <w:t xml:space="preserve"> advantages of using interview to collect information during a field study.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536DE">
        <w:t xml:space="preserve"> </w:t>
      </w:r>
      <w:r w:rsidR="00E846F3" w:rsidRPr="00D536DE">
        <w:t>(2mks)</w:t>
      </w:r>
    </w:p>
    <w:p w:rsidR="00272AF7" w:rsidRDefault="00272AF7" w:rsidP="00272AF7"/>
    <w:p w:rsidR="002B058C" w:rsidRPr="00D536DE" w:rsidRDefault="00272AF7" w:rsidP="00272AF7">
      <w:r>
        <w:t>8.</w:t>
      </w:r>
      <w:r>
        <w:tab/>
      </w:r>
      <w:r w:rsidR="002B058C" w:rsidRPr="00D536DE">
        <w:t xml:space="preserve">The tables </w:t>
      </w:r>
      <w:r w:rsidR="002B058C" w:rsidRPr="00D536DE">
        <w:rPr>
          <w:b/>
        </w:rPr>
        <w:t>below</w:t>
      </w:r>
      <w:r w:rsidR="002B058C" w:rsidRPr="00D536DE">
        <w:t xml:space="preserve"> represent rainfall and temperature of stations </w:t>
      </w:r>
      <w:r w:rsidR="002B058C" w:rsidRPr="00D536DE">
        <w:rPr>
          <w:b/>
        </w:rPr>
        <w:t>X</w:t>
      </w:r>
      <w:r w:rsidR="002B058C" w:rsidRPr="00D536DE">
        <w:t xml:space="preserve"> and </w:t>
      </w:r>
      <w:r w:rsidR="002B058C" w:rsidRPr="00D536DE">
        <w:rPr>
          <w:b/>
        </w:rPr>
        <w:t>Y</w:t>
      </w:r>
      <w:r w:rsidR="002B058C" w:rsidRPr="00D536DE">
        <w:t>.</w:t>
      </w:r>
    </w:p>
    <w:p w:rsidR="002B058C" w:rsidRPr="00D536DE" w:rsidRDefault="00272AF7" w:rsidP="002B058C">
      <w:r>
        <w:t xml:space="preserve">           </w:t>
      </w:r>
      <w:r>
        <w:tab/>
        <w:t xml:space="preserve">     </w:t>
      </w:r>
      <w:r w:rsidR="002B058C" w:rsidRPr="00D536DE">
        <w:t>Use them to answer question (a) and (b).</w:t>
      </w:r>
    </w:p>
    <w:p w:rsidR="002B058C" w:rsidRPr="00D536DE" w:rsidRDefault="002B058C" w:rsidP="002B058C">
      <w:pPr>
        <w:pStyle w:val="ListParagraph"/>
        <w:ind w:left="2190"/>
      </w:pPr>
    </w:p>
    <w:p w:rsidR="002B058C" w:rsidRPr="00D536DE" w:rsidRDefault="002B058C" w:rsidP="002B058C">
      <w:pPr>
        <w:rPr>
          <w:b/>
        </w:rPr>
      </w:pPr>
      <w:r w:rsidRPr="00D536DE">
        <w:tab/>
      </w:r>
      <w:r w:rsidRPr="00D536DE">
        <w:rPr>
          <w:b/>
        </w:rPr>
        <w:t>Station X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1670"/>
        <w:gridCol w:w="576"/>
        <w:gridCol w:w="576"/>
        <w:gridCol w:w="576"/>
        <w:gridCol w:w="576"/>
        <w:gridCol w:w="576"/>
        <w:gridCol w:w="456"/>
        <w:gridCol w:w="456"/>
        <w:gridCol w:w="456"/>
        <w:gridCol w:w="576"/>
        <w:gridCol w:w="576"/>
        <w:gridCol w:w="576"/>
        <w:gridCol w:w="576"/>
      </w:tblGrid>
      <w:tr w:rsidR="002B058C" w:rsidRPr="00614B71" w:rsidTr="002A50F7"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 xml:space="preserve">Months 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J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F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M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A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M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J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J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A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S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O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N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D</w:t>
            </w:r>
          </w:p>
        </w:tc>
      </w:tr>
      <w:tr w:rsidR="002B058C" w:rsidRPr="00D536DE" w:rsidTr="002A50F7">
        <w:tc>
          <w:tcPr>
            <w:tcW w:w="0" w:type="auto"/>
          </w:tcPr>
          <w:p w:rsidR="002B058C" w:rsidRPr="00D536DE" w:rsidRDefault="002B058C" w:rsidP="002A50F7">
            <w:r w:rsidRPr="00D536DE">
              <w:t>Temp in °C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30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31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31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31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30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29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28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28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29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29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29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30</w:t>
            </w:r>
          </w:p>
        </w:tc>
      </w:tr>
      <w:tr w:rsidR="002B058C" w:rsidRPr="00D536DE" w:rsidTr="002A50F7">
        <w:tc>
          <w:tcPr>
            <w:tcW w:w="0" w:type="auto"/>
          </w:tcPr>
          <w:p w:rsidR="002B058C" w:rsidRPr="00D536DE" w:rsidRDefault="002B058C" w:rsidP="002A50F7">
            <w:r w:rsidRPr="00D536DE">
              <w:t>Rainfall in mm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250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250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325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300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213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25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25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25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100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275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380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200</w:t>
            </w:r>
          </w:p>
        </w:tc>
      </w:tr>
    </w:tbl>
    <w:p w:rsidR="002B058C" w:rsidRPr="00D536DE" w:rsidRDefault="002B058C" w:rsidP="002B058C">
      <w:pPr>
        <w:pStyle w:val="ListParagraph"/>
        <w:ind w:left="2190"/>
      </w:pPr>
      <w:r w:rsidRPr="00D536DE">
        <w:tab/>
      </w:r>
    </w:p>
    <w:p w:rsidR="002B058C" w:rsidRPr="00CE12C8" w:rsidRDefault="002B058C" w:rsidP="00CE12C8">
      <w:pPr>
        <w:ind w:firstLine="720"/>
        <w:rPr>
          <w:b/>
        </w:rPr>
      </w:pPr>
      <w:r w:rsidRPr="00CE12C8">
        <w:rPr>
          <w:b/>
        </w:rPr>
        <w:t>Station Y</w:t>
      </w:r>
    </w:p>
    <w:tbl>
      <w:tblPr>
        <w:tblStyle w:val="TableGrid"/>
        <w:tblW w:w="8189" w:type="dxa"/>
        <w:tblInd w:w="828" w:type="dxa"/>
        <w:tblLook w:val="01E0" w:firstRow="1" w:lastRow="1" w:firstColumn="1" w:lastColumn="1" w:noHBand="0" w:noVBand="0"/>
      </w:tblPr>
      <w:tblGrid>
        <w:gridCol w:w="1800"/>
        <w:gridCol w:w="521"/>
        <w:gridCol w:w="521"/>
        <w:gridCol w:w="521"/>
        <w:gridCol w:w="521"/>
        <w:gridCol w:w="521"/>
        <w:gridCol w:w="658"/>
        <w:gridCol w:w="521"/>
        <w:gridCol w:w="521"/>
        <w:gridCol w:w="521"/>
        <w:gridCol w:w="521"/>
        <w:gridCol w:w="521"/>
        <w:gridCol w:w="521"/>
      </w:tblGrid>
      <w:tr w:rsidR="002B058C" w:rsidRPr="00614B71" w:rsidTr="002A50F7">
        <w:trPr>
          <w:trHeight w:val="294"/>
        </w:trPr>
        <w:tc>
          <w:tcPr>
            <w:tcW w:w="1800" w:type="dxa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 xml:space="preserve">Months 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J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F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M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A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M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J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J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A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S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O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N</w:t>
            </w:r>
          </w:p>
        </w:tc>
        <w:tc>
          <w:tcPr>
            <w:tcW w:w="0" w:type="auto"/>
          </w:tcPr>
          <w:p w:rsidR="002B058C" w:rsidRPr="00614B71" w:rsidRDefault="002B058C" w:rsidP="002A50F7">
            <w:pPr>
              <w:rPr>
                <w:i/>
              </w:rPr>
            </w:pPr>
            <w:r w:rsidRPr="00614B71">
              <w:rPr>
                <w:i/>
              </w:rPr>
              <w:t>D</w:t>
            </w:r>
          </w:p>
        </w:tc>
      </w:tr>
      <w:tr w:rsidR="002B058C" w:rsidRPr="00D536DE" w:rsidTr="002A50F7">
        <w:trPr>
          <w:trHeight w:val="310"/>
        </w:trPr>
        <w:tc>
          <w:tcPr>
            <w:tcW w:w="1800" w:type="dxa"/>
          </w:tcPr>
          <w:p w:rsidR="002B058C" w:rsidRPr="00D536DE" w:rsidRDefault="002B058C" w:rsidP="002A50F7">
            <w:r w:rsidRPr="00D536DE">
              <w:t>Temp in °C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21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20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20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17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15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13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12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13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15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16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18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20</w:t>
            </w:r>
          </w:p>
        </w:tc>
      </w:tr>
      <w:tr w:rsidR="002B058C" w:rsidRPr="00D536DE" w:rsidTr="002A50F7">
        <w:trPr>
          <w:trHeight w:val="294"/>
        </w:trPr>
        <w:tc>
          <w:tcPr>
            <w:tcW w:w="1800" w:type="dxa"/>
          </w:tcPr>
          <w:p w:rsidR="002B058C" w:rsidRPr="00D536DE" w:rsidRDefault="002B058C" w:rsidP="002A50F7">
            <w:r w:rsidRPr="00D536DE">
              <w:t>Rainfall in mm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12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12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15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50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90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110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87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87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50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35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20</w:t>
            </w:r>
          </w:p>
        </w:tc>
        <w:tc>
          <w:tcPr>
            <w:tcW w:w="0" w:type="auto"/>
          </w:tcPr>
          <w:p w:rsidR="002B058C" w:rsidRPr="00D536DE" w:rsidRDefault="002B058C" w:rsidP="002A50F7">
            <w:r w:rsidRPr="00D536DE">
              <w:t>15</w:t>
            </w:r>
          </w:p>
        </w:tc>
      </w:tr>
    </w:tbl>
    <w:p w:rsidR="002B058C" w:rsidRPr="00D536DE" w:rsidRDefault="002B058C" w:rsidP="002B058C">
      <w:pPr>
        <w:pStyle w:val="ListParagraph"/>
        <w:ind w:left="2190"/>
      </w:pPr>
    </w:p>
    <w:p w:rsidR="002B058C" w:rsidRPr="00D536DE" w:rsidRDefault="00614B71" w:rsidP="002B058C">
      <w:r>
        <w:tab/>
        <w:t xml:space="preserve">(a) </w:t>
      </w:r>
      <w:r w:rsidR="002B058C" w:rsidRPr="00D536DE">
        <w:t>(</w:t>
      </w:r>
      <w:proofErr w:type="gramStart"/>
      <w:r w:rsidR="002B058C" w:rsidRPr="00D536DE">
        <w:t>i</w:t>
      </w:r>
      <w:proofErr w:type="gramEnd"/>
      <w:r w:rsidR="002B058C" w:rsidRPr="00D536DE">
        <w:t>)</w:t>
      </w:r>
      <w:r w:rsidR="002B058C" w:rsidRPr="00D536DE">
        <w:tab/>
        <w:t>For each of the two stations, calculate the me</w:t>
      </w:r>
      <w:r>
        <w:t>an annual range of temperature</w:t>
      </w:r>
      <w:r w:rsidR="00ED6639" w:rsidRPr="00D536DE">
        <w:tab/>
      </w:r>
      <w:r w:rsidR="00ED6639" w:rsidRPr="00D536DE">
        <w:tab/>
      </w:r>
      <w:r w:rsidR="00ED6639" w:rsidRPr="00D536DE">
        <w:tab/>
      </w:r>
      <w:r w:rsidR="00ED6639" w:rsidRPr="00D536DE">
        <w:tab/>
      </w:r>
      <w:r w:rsidR="00ED6639" w:rsidRPr="00D536DE">
        <w:tab/>
      </w:r>
      <w:r w:rsidR="00ED6639" w:rsidRPr="00D536DE">
        <w:tab/>
      </w:r>
      <w:r w:rsidR="00ED6639" w:rsidRPr="00D536DE">
        <w:tab/>
      </w:r>
      <w:r w:rsidR="00ED6639" w:rsidRPr="00D536DE">
        <w:tab/>
      </w:r>
      <w:r w:rsidR="00ED6639" w:rsidRPr="00D536DE">
        <w:tab/>
      </w:r>
      <w:r w:rsidR="00ED6639" w:rsidRPr="00D536DE">
        <w:tab/>
      </w:r>
      <w:r w:rsidR="00ED6639" w:rsidRPr="00D536DE">
        <w:tab/>
      </w:r>
      <w:r w:rsidR="00ED6639" w:rsidRPr="00D536DE">
        <w:tab/>
      </w:r>
      <w:r>
        <w:t xml:space="preserve">            </w:t>
      </w:r>
      <w:r w:rsidR="002B058C" w:rsidRPr="00D536DE">
        <w:t>(2mks)</w:t>
      </w:r>
    </w:p>
    <w:p w:rsidR="002B058C" w:rsidRPr="00D536DE" w:rsidRDefault="00614B71" w:rsidP="00614B71">
      <w:pPr>
        <w:ind w:firstLine="720"/>
      </w:pPr>
      <w:r>
        <w:t xml:space="preserve">     </w:t>
      </w:r>
      <w:r w:rsidR="002B058C" w:rsidRPr="00D536DE">
        <w:t>(ii)</w:t>
      </w:r>
      <w:r w:rsidR="002B058C" w:rsidRPr="00D536DE">
        <w:tab/>
        <w:t xml:space="preserve">Calculate the annual rainfall for station </w:t>
      </w:r>
      <w:r w:rsidR="002B058C" w:rsidRPr="00D536DE">
        <w:rPr>
          <w:b/>
        </w:rPr>
        <w:t>Y</w:t>
      </w:r>
      <w:r w:rsidR="002B058C" w:rsidRPr="00D536DE">
        <w:t>.</w:t>
      </w:r>
      <w:r w:rsidR="002B058C" w:rsidRPr="00D536DE">
        <w:tab/>
      </w:r>
      <w:r w:rsidR="002B058C" w:rsidRPr="00D536DE">
        <w:tab/>
      </w:r>
      <w:r w:rsidR="002B058C" w:rsidRPr="00D536DE">
        <w:tab/>
      </w:r>
      <w:r w:rsidR="002B058C" w:rsidRPr="00D536DE">
        <w:tab/>
      </w:r>
      <w:r w:rsidR="002B058C" w:rsidRPr="00D536DE">
        <w:tab/>
        <w:t>(2mks)</w:t>
      </w:r>
    </w:p>
    <w:p w:rsidR="002B058C" w:rsidRPr="00D536DE" w:rsidRDefault="00CD5C57" w:rsidP="002B058C">
      <w:r>
        <w:tab/>
        <w:t xml:space="preserve">(b) </w:t>
      </w:r>
      <w:r w:rsidR="002B058C" w:rsidRPr="00D536DE">
        <w:t>(</w:t>
      </w:r>
      <w:proofErr w:type="gramStart"/>
      <w:r w:rsidR="002B058C" w:rsidRPr="00D536DE">
        <w:t>i</w:t>
      </w:r>
      <w:proofErr w:type="gramEnd"/>
      <w:r w:rsidR="002B058C" w:rsidRPr="00D536DE">
        <w:t>)</w:t>
      </w:r>
      <w:r w:rsidR="002B058C" w:rsidRPr="00D536DE">
        <w:tab/>
        <w:t xml:space="preserve">Draw a bar graph to represent the rainfall for station </w:t>
      </w:r>
      <w:r w:rsidR="002B058C" w:rsidRPr="00D536DE">
        <w:rPr>
          <w:b/>
        </w:rPr>
        <w:t>X</w:t>
      </w:r>
      <w:r w:rsidR="002B058C" w:rsidRPr="00D536DE">
        <w:t xml:space="preserve">.  Use a vertical scale </w:t>
      </w:r>
    </w:p>
    <w:p w:rsidR="002B058C" w:rsidRPr="00D536DE" w:rsidRDefault="00CD5C57" w:rsidP="00FE5E94">
      <w:r>
        <w:tab/>
      </w:r>
      <w:r>
        <w:tab/>
      </w:r>
      <w:proofErr w:type="gramStart"/>
      <w:r w:rsidR="002B058C" w:rsidRPr="00D536DE">
        <w:t>of</w:t>
      </w:r>
      <w:proofErr w:type="gramEnd"/>
      <w:r w:rsidR="002B058C" w:rsidRPr="00D536DE">
        <w:t xml:space="preserve"> 1cm to represent 50mm.</w:t>
      </w:r>
      <w:r w:rsidR="002B058C" w:rsidRPr="00D536DE">
        <w:tab/>
      </w:r>
      <w:r w:rsidR="002B058C" w:rsidRPr="00D536DE">
        <w:tab/>
      </w:r>
      <w:r>
        <w:t xml:space="preserve">           </w:t>
      </w:r>
      <w:r w:rsidR="002B058C" w:rsidRPr="00D536DE">
        <w:tab/>
      </w:r>
      <w:r w:rsidR="002B058C" w:rsidRPr="00D536DE">
        <w:tab/>
      </w:r>
      <w:r w:rsidR="002B058C" w:rsidRPr="00D536DE">
        <w:tab/>
      </w:r>
      <w:r>
        <w:t xml:space="preserve">                        </w:t>
      </w:r>
      <w:r w:rsidR="002B058C" w:rsidRPr="00D536DE">
        <w:t>(5mks)</w:t>
      </w:r>
    </w:p>
    <w:p w:rsidR="002B058C" w:rsidRPr="00D536DE" w:rsidRDefault="00FE5E94" w:rsidP="00542E65">
      <w:pPr>
        <w:ind w:firstLine="720"/>
      </w:pPr>
      <w:r>
        <w:t xml:space="preserve">      </w:t>
      </w:r>
      <w:r w:rsidR="002B058C" w:rsidRPr="00D536DE">
        <w:t>(ii)</w:t>
      </w:r>
      <w:r w:rsidR="002B058C" w:rsidRPr="00D536DE">
        <w:tab/>
        <w:t xml:space="preserve">Describe the climatic characteristic of station </w:t>
      </w:r>
      <w:r w:rsidR="002B058C" w:rsidRPr="00D536DE">
        <w:rPr>
          <w:b/>
        </w:rPr>
        <w:t>Y</w:t>
      </w:r>
      <w:r>
        <w:t xml:space="preserve">.      </w:t>
      </w:r>
      <w:r>
        <w:tab/>
      </w:r>
      <w:r w:rsidR="002B058C" w:rsidRPr="00D536DE">
        <w:tab/>
      </w:r>
      <w:r w:rsidR="002B058C" w:rsidRPr="00D536DE">
        <w:tab/>
      </w:r>
      <w:r w:rsidR="002B058C" w:rsidRPr="00D536DE">
        <w:tab/>
        <w:t>(6mks)</w:t>
      </w:r>
    </w:p>
    <w:p w:rsidR="002B058C" w:rsidRPr="00D536DE" w:rsidRDefault="00542E65" w:rsidP="00542E65">
      <w:pPr>
        <w:ind w:firstLine="720"/>
      </w:pPr>
      <w:r>
        <w:t xml:space="preserve">(c)  </w:t>
      </w:r>
      <w:r w:rsidR="002B058C" w:rsidRPr="00D536DE">
        <w:t>(</w:t>
      </w:r>
      <w:proofErr w:type="gramStart"/>
      <w:r w:rsidR="002B058C" w:rsidRPr="00D536DE">
        <w:t>i</w:t>
      </w:r>
      <w:proofErr w:type="gramEnd"/>
      <w:r w:rsidR="002B058C" w:rsidRPr="00D536DE">
        <w:t>)</w:t>
      </w:r>
      <w:r w:rsidR="002B058C" w:rsidRPr="00D536DE">
        <w:tab/>
        <w:t>Describe how convectional rainfall is formed.</w:t>
      </w:r>
      <w:r w:rsidR="002B058C" w:rsidRPr="00D536DE">
        <w:tab/>
      </w:r>
      <w:r w:rsidR="002B058C" w:rsidRPr="00D536DE">
        <w:tab/>
      </w:r>
      <w:r w:rsidR="002B058C" w:rsidRPr="00D536DE">
        <w:tab/>
      </w:r>
      <w:r w:rsidR="002B058C" w:rsidRPr="00D536DE">
        <w:tab/>
        <w:t>(6mks)</w:t>
      </w:r>
    </w:p>
    <w:p w:rsidR="00ED6639" w:rsidRPr="00FD32DA" w:rsidRDefault="002B058C" w:rsidP="00FD32DA">
      <w:pPr>
        <w:pStyle w:val="NoSpacing"/>
        <w:ind w:firstLine="720"/>
      </w:pPr>
      <w:r w:rsidRPr="00D536DE">
        <w:t>(ii)</w:t>
      </w:r>
      <w:r w:rsidRPr="00D536DE">
        <w:tab/>
        <w:t>Explain</w:t>
      </w:r>
      <w:r w:rsidRPr="00D536DE">
        <w:rPr>
          <w:b/>
        </w:rPr>
        <w:t xml:space="preserve"> two</w:t>
      </w:r>
      <w:r w:rsidRPr="00D536DE">
        <w:t xml:space="preserve"> problems associated with convectional rainfa</w:t>
      </w:r>
      <w:r w:rsidR="00FD32DA">
        <w:t>ll in the lake region of Kenya.</w:t>
      </w:r>
      <w:r w:rsid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  <w:t>(4mks)</w:t>
      </w:r>
    </w:p>
    <w:p w:rsidR="00145261" w:rsidRPr="00FD32DA" w:rsidRDefault="009C5E92" w:rsidP="00FD32DA">
      <w:pPr>
        <w:pStyle w:val="NoSpacing"/>
      </w:pPr>
      <w:r w:rsidRPr="00FD32DA">
        <w:t>9.</w:t>
      </w:r>
      <w:r w:rsidRPr="00FD32DA">
        <w:tab/>
      </w:r>
      <w:r w:rsidR="00145261" w:rsidRPr="00FD32DA">
        <w:t>(</w:t>
      </w:r>
      <w:proofErr w:type="gramStart"/>
      <w:r w:rsidR="00145261" w:rsidRPr="00FD32DA">
        <w:t>a</w:t>
      </w:r>
      <w:proofErr w:type="gramEnd"/>
      <w:r w:rsidR="00145261" w:rsidRPr="00FD32DA">
        <w:t>) What is an earthquake?</w:t>
      </w:r>
      <w:r w:rsidR="00145261" w:rsidRPr="00FD32DA">
        <w:tab/>
      </w:r>
      <w:r w:rsidR="00145261" w:rsidRPr="00FD32DA">
        <w:tab/>
      </w:r>
      <w:r w:rsidR="00145261" w:rsidRPr="00FD32DA">
        <w:tab/>
      </w:r>
      <w:r w:rsidR="00145261" w:rsidRPr="00FD32DA">
        <w:tab/>
      </w:r>
      <w:r w:rsidR="00145261" w:rsidRPr="00FD32DA">
        <w:tab/>
      </w:r>
      <w:r w:rsidR="00145261" w:rsidRPr="00FD32DA">
        <w:tab/>
      </w:r>
      <w:r w:rsidR="00ED6639" w:rsidRPr="00FD32DA">
        <w:tab/>
      </w:r>
      <w:r w:rsidR="00145261" w:rsidRPr="00FD32DA">
        <w:tab/>
        <w:t>(1mk)</w:t>
      </w:r>
    </w:p>
    <w:p w:rsidR="00145261" w:rsidRPr="00FD32DA" w:rsidRDefault="00145261" w:rsidP="00FD32DA">
      <w:pPr>
        <w:pStyle w:val="NoSpacing"/>
      </w:pPr>
      <w:r w:rsidRPr="00FD32DA">
        <w:tab/>
        <w:t>(b) Explain four causes of earthquakes</w:t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  <w:t>(8mks)</w:t>
      </w:r>
    </w:p>
    <w:p w:rsidR="00145261" w:rsidRPr="00FD32DA" w:rsidRDefault="00145261" w:rsidP="00FD32DA">
      <w:pPr>
        <w:pStyle w:val="NoSpacing"/>
      </w:pPr>
      <w:r w:rsidRPr="00FD32DA">
        <w:tab/>
        <w:t>(c) Name the two scales indicating what they record that are used to measure earthquakes</w:t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  <w:t>(4mks)</w:t>
      </w:r>
    </w:p>
    <w:p w:rsidR="00145261" w:rsidRPr="00FD32DA" w:rsidRDefault="00145261" w:rsidP="00FD32DA">
      <w:pPr>
        <w:pStyle w:val="NoSpacing"/>
        <w:ind w:firstLine="720"/>
      </w:pPr>
      <w:r w:rsidRPr="00FD32DA">
        <w:t xml:space="preserve">(d) State the three seismic waves recorded on a seismograph </w:t>
      </w:r>
      <w:r w:rsidR="00FD32DA">
        <w:t>when a strong earthquake occurs</w:t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="00FD32DA">
        <w:tab/>
      </w:r>
      <w:r w:rsidR="00FD32DA">
        <w:tab/>
      </w:r>
      <w:r w:rsidRPr="00FD32DA">
        <w:tab/>
      </w:r>
      <w:r w:rsidRPr="00FD32DA">
        <w:tab/>
        <w:t xml:space="preserve">           (3mks)</w:t>
      </w:r>
    </w:p>
    <w:p w:rsidR="00145261" w:rsidRPr="00FD32DA" w:rsidRDefault="00145261" w:rsidP="00FD32DA">
      <w:pPr>
        <w:pStyle w:val="NoSpacing"/>
      </w:pPr>
      <w:r w:rsidRPr="00FD32DA">
        <w:tab/>
        <w:t xml:space="preserve">(e) Give four major regions of the world where earthquakes are likely to occur </w:t>
      </w:r>
      <w:r w:rsidRPr="00FD32DA">
        <w:tab/>
        <w:t>(4mks)</w:t>
      </w:r>
    </w:p>
    <w:p w:rsidR="00145261" w:rsidRPr="00FD32DA" w:rsidRDefault="00145261" w:rsidP="00FD32DA">
      <w:pPr>
        <w:pStyle w:val="NoSpacing"/>
      </w:pPr>
      <w:r w:rsidRPr="00FD32DA">
        <w:tab/>
        <w:t>(f) Differentiate between epicenter and seismic focus</w:t>
      </w:r>
      <w:r w:rsidRPr="00FD32DA">
        <w:tab/>
      </w:r>
      <w:r w:rsidRPr="00FD32DA">
        <w:tab/>
      </w:r>
      <w:r w:rsidRPr="00FD32DA">
        <w:tab/>
      </w:r>
      <w:r w:rsidRPr="00FD32DA">
        <w:tab/>
        <w:t>(2mks)</w:t>
      </w:r>
    </w:p>
    <w:p w:rsidR="009C5E92" w:rsidRDefault="00145261" w:rsidP="00FD32DA">
      <w:pPr>
        <w:pStyle w:val="NoSpacing"/>
      </w:pPr>
      <w:r w:rsidRPr="00FD32DA">
        <w:tab/>
        <w:t>(g) State four effects of earthquakes</w:t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</w:r>
      <w:r w:rsidRPr="00FD32DA">
        <w:tab/>
        <w:t>(3mks)</w:t>
      </w:r>
    </w:p>
    <w:p w:rsidR="00FD32DA" w:rsidRPr="00FD32DA" w:rsidRDefault="00FD32DA" w:rsidP="00FD32DA">
      <w:pPr>
        <w:pStyle w:val="NoSpacing"/>
      </w:pPr>
    </w:p>
    <w:p w:rsidR="00C970C2" w:rsidRPr="00FD32DA" w:rsidRDefault="00C970C2" w:rsidP="00FD32DA">
      <w:pPr>
        <w:pStyle w:val="NoSpacing"/>
      </w:pPr>
      <w:r w:rsidRPr="00FD32DA">
        <w:t xml:space="preserve">10. </w:t>
      </w:r>
      <w:r w:rsidR="00FD32DA">
        <w:t>(</w:t>
      </w:r>
      <w:proofErr w:type="gramStart"/>
      <w:r w:rsidR="00DD79C8" w:rsidRPr="00FD32DA">
        <w:t>a</w:t>
      </w:r>
      <w:proofErr w:type="gramEnd"/>
      <w:r w:rsidR="00FD32DA">
        <w:t>)</w:t>
      </w:r>
      <w:r w:rsidR="00DD79C8" w:rsidRPr="00FD32DA">
        <w:t xml:space="preserve"> </w:t>
      </w:r>
      <w:r w:rsidR="00FD32DA">
        <w:t>(</w:t>
      </w:r>
      <w:r w:rsidRPr="00FD32DA">
        <w:t>i)</w:t>
      </w:r>
      <w:r w:rsidRPr="00FD32DA">
        <w:tab/>
        <w:t xml:space="preserve">Identify two provinces where Gold is mined in South Africa.                 </w:t>
      </w:r>
      <w:r w:rsidR="002B058C" w:rsidRPr="00FD32DA">
        <w:t xml:space="preserve">   </w:t>
      </w:r>
      <w:r w:rsidRPr="00FD32DA">
        <w:t xml:space="preserve">  </w:t>
      </w:r>
      <w:r w:rsidR="00E846F3" w:rsidRPr="00FD32DA">
        <w:tab/>
      </w:r>
      <w:r w:rsidRPr="00FD32DA">
        <w:t xml:space="preserve">  </w:t>
      </w:r>
      <w:r w:rsidR="002B058C" w:rsidRPr="00FD32DA">
        <w:t xml:space="preserve">          </w:t>
      </w:r>
      <w:r w:rsidR="00FD32DA">
        <w:tab/>
      </w:r>
      <w:r w:rsidR="00FD32DA">
        <w:tab/>
      </w:r>
      <w:r w:rsidR="00FD32DA">
        <w:tab/>
      </w:r>
      <w:r w:rsidR="00FD32DA">
        <w:tab/>
      </w:r>
      <w:r w:rsidR="00FD32DA">
        <w:tab/>
      </w:r>
      <w:r w:rsidR="00FD32DA">
        <w:tab/>
      </w:r>
      <w:r w:rsidR="00FD32DA">
        <w:tab/>
      </w:r>
      <w:r w:rsidR="00FD32DA">
        <w:tab/>
      </w:r>
      <w:r w:rsidR="00FD32DA">
        <w:tab/>
      </w:r>
      <w:r w:rsidR="00FD32DA">
        <w:tab/>
      </w:r>
      <w:r w:rsidR="00FD32DA">
        <w:tab/>
      </w:r>
      <w:r w:rsidR="00FD32DA">
        <w:tab/>
      </w:r>
      <w:r w:rsidRPr="00FD32DA">
        <w:t>(2mks)</w:t>
      </w:r>
    </w:p>
    <w:p w:rsidR="00C970C2" w:rsidRPr="00FD32DA" w:rsidRDefault="00814EF4" w:rsidP="00FD32DA">
      <w:pPr>
        <w:pStyle w:val="NoSpacing"/>
      </w:pPr>
      <w:r>
        <w:tab/>
      </w:r>
      <w:r w:rsidR="00C970C2" w:rsidRPr="00FD32DA">
        <w:t>(ii)</w:t>
      </w:r>
      <w:r w:rsidR="00C970C2" w:rsidRPr="00FD32DA">
        <w:tab/>
        <w:t>Describe the processing</w:t>
      </w:r>
      <w:bookmarkStart w:id="0" w:name="_GoBack"/>
      <w:bookmarkEnd w:id="0"/>
      <w:r w:rsidR="00C970C2" w:rsidRPr="00FD32DA">
        <w:t xml:space="preserve"> of Gold from the time the </w:t>
      </w:r>
      <w:r>
        <w:t xml:space="preserve">ore is lifted to the surface. </w:t>
      </w:r>
      <w:r w:rsidR="00C970C2" w:rsidRPr="00FD32DA">
        <w:t>(5mks)</w:t>
      </w:r>
    </w:p>
    <w:p w:rsidR="00C970C2" w:rsidRPr="00FD32DA" w:rsidRDefault="00C970C2" w:rsidP="00FD32DA">
      <w:pPr>
        <w:pStyle w:val="NoSpacing"/>
      </w:pPr>
      <w:r w:rsidRPr="00FD32DA">
        <w:tab/>
        <w:t>(b)</w:t>
      </w:r>
      <w:r w:rsidRPr="00FD32DA">
        <w:tab/>
        <w:t>Explain four contributions of Gold to South African economy                     (8mks)</w:t>
      </w:r>
    </w:p>
    <w:p w:rsidR="00C970C2" w:rsidRPr="00FD32DA" w:rsidRDefault="00C970C2" w:rsidP="00FD32DA">
      <w:pPr>
        <w:pStyle w:val="NoSpacing"/>
      </w:pPr>
      <w:r w:rsidRPr="00FD32DA">
        <w:tab/>
        <w:t>(</w:t>
      </w:r>
      <w:proofErr w:type="gramStart"/>
      <w:r w:rsidRPr="00FD32DA">
        <w:t>c )</w:t>
      </w:r>
      <w:proofErr w:type="gramEnd"/>
      <w:r w:rsidRPr="00FD32DA">
        <w:tab/>
        <w:t>State four problems of Diamond mining in South Africa.</w:t>
      </w:r>
      <w:r w:rsidRPr="00FD32DA">
        <w:tab/>
        <w:t xml:space="preserve">                    </w:t>
      </w:r>
      <w:r w:rsidR="00814EF4">
        <w:t xml:space="preserve"> </w:t>
      </w:r>
      <w:r w:rsidRPr="00FD32DA">
        <w:t xml:space="preserve"> </w:t>
      </w:r>
      <w:r w:rsidR="00ED6639" w:rsidRPr="00FD32DA">
        <w:t xml:space="preserve">  </w:t>
      </w:r>
      <w:r w:rsidRPr="00FD32DA">
        <w:t>(4mks)</w:t>
      </w:r>
    </w:p>
    <w:p w:rsidR="00C970C2" w:rsidRPr="00FD32DA" w:rsidRDefault="00C970C2" w:rsidP="00FD32DA">
      <w:pPr>
        <w:pStyle w:val="NoSpacing"/>
      </w:pPr>
      <w:r w:rsidRPr="00FD32DA">
        <w:tab/>
        <w:t>(d)</w:t>
      </w:r>
      <w:r w:rsidRPr="00FD32DA">
        <w:tab/>
        <w:t xml:space="preserve">Explain three problems facing the mining industry in Kenya.                    </w:t>
      </w:r>
      <w:r w:rsidR="00814EF4">
        <w:t xml:space="preserve">  </w:t>
      </w:r>
      <w:r w:rsidRPr="00FD32DA">
        <w:t xml:space="preserve"> (6mks)</w:t>
      </w:r>
    </w:p>
    <w:p w:rsidR="00C970C2" w:rsidRDefault="00C970C2" w:rsidP="00FD32DA">
      <w:pPr>
        <w:pStyle w:val="NoSpacing"/>
      </w:pPr>
    </w:p>
    <w:p w:rsidR="009500B6" w:rsidRDefault="009500B6" w:rsidP="00FD32DA">
      <w:pPr>
        <w:pStyle w:val="NoSpacing"/>
      </w:pPr>
    </w:p>
    <w:p w:rsidR="009500B6" w:rsidRDefault="009500B6" w:rsidP="00FD32DA">
      <w:pPr>
        <w:pStyle w:val="NoSpacing"/>
      </w:pPr>
    </w:p>
    <w:p w:rsidR="009500B6" w:rsidRPr="00FD32DA" w:rsidRDefault="009500B6" w:rsidP="009500B6">
      <w:pPr>
        <w:pStyle w:val="NoSpacing"/>
        <w:jc w:val="center"/>
      </w:pPr>
      <w:r>
        <w:t>THE END</w:t>
      </w:r>
    </w:p>
    <w:sectPr w:rsidR="009500B6" w:rsidRPr="00FD32DA" w:rsidSect="00DC46EB">
      <w:headerReference w:type="default" r:id="rId10"/>
      <w:footerReference w:type="default" r:id="rId11"/>
      <w:pgSz w:w="12240" w:h="15840"/>
      <w:pgMar w:top="731" w:right="1080" w:bottom="540" w:left="1260" w:header="54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3F" w:rsidRDefault="00154D3F" w:rsidP="00154D3F">
      <w:r>
        <w:separator/>
      </w:r>
    </w:p>
  </w:endnote>
  <w:endnote w:type="continuationSeparator" w:id="0">
    <w:p w:rsidR="00154D3F" w:rsidRDefault="00154D3F" w:rsidP="0015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ska">
    <w:panose1 w:val="020E0602030304020303"/>
    <w:charset w:val="00"/>
    <w:family w:val="swiss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C8" w:rsidRPr="00DC46EB" w:rsidRDefault="00522DC8">
    <w:pPr>
      <w:pStyle w:val="Footer"/>
      <w:rPr>
        <w:rFonts w:ascii="Vivaldi" w:hAnsi="Vivaldi"/>
        <w:i/>
        <w:sz w:val="20"/>
      </w:rPr>
    </w:pPr>
    <w:proofErr w:type="spellStart"/>
    <w:r w:rsidRPr="00DC46EB">
      <w:rPr>
        <w:rFonts w:ascii="Vivaldi" w:hAnsi="Vivaldi"/>
        <w:i/>
        <w:sz w:val="20"/>
      </w:rPr>
      <w:t>Malie</w:t>
    </w:r>
    <w:r w:rsidR="00DC46EB" w:rsidRPr="00DC46EB">
      <w:rPr>
        <w:rFonts w:ascii="Vivaldi" w:hAnsi="Vivaldi"/>
        <w:i/>
        <w:sz w:val="20"/>
      </w:rPr>
      <w:t>t</w:t>
    </w:r>
    <w:proofErr w:type="spellEnd"/>
    <w:r w:rsidR="00DC46EB" w:rsidRPr="00DC46EB">
      <w:rPr>
        <w:rFonts w:ascii="Vivaldi" w:hAnsi="Vivaldi"/>
        <w:i/>
        <w:sz w:val="20"/>
      </w:rPr>
      <w:t xml:space="preserve"> Form 2 Geography;</w:t>
    </w:r>
    <w:r w:rsidRPr="00DC46EB">
      <w:rPr>
        <w:rFonts w:ascii="Vivaldi" w:hAnsi="Vivaldi"/>
        <w:i/>
        <w:sz w:val="20"/>
      </w:rPr>
      <w:t xml:space="preserve"> </w:t>
    </w:r>
    <w:r w:rsidR="00002D85">
      <w:rPr>
        <w:rFonts w:ascii="Vivaldi" w:hAnsi="Vivaldi"/>
        <w:i/>
        <w:sz w:val="20"/>
      </w:rPr>
      <w:tab/>
    </w:r>
    <w:r w:rsidR="00002D85">
      <w:rPr>
        <w:rFonts w:ascii="Vivaldi" w:hAnsi="Vivaldi"/>
        <w:i/>
        <w:sz w:val="20"/>
      </w:rPr>
      <w:tab/>
      <w:t xml:space="preserve">     </w:t>
    </w:r>
    <w:r w:rsidRPr="00DC46EB">
      <w:rPr>
        <w:rFonts w:ascii="Vivaldi" w:hAnsi="Vivaldi"/>
        <w:i/>
        <w:sz w:val="20"/>
      </w:rPr>
      <w:t>Term Three</w:t>
    </w:r>
    <w:r w:rsidR="00DC46EB" w:rsidRPr="00DC46EB">
      <w:rPr>
        <w:rFonts w:ascii="Vivaldi" w:hAnsi="Vivaldi"/>
        <w:i/>
        <w:sz w:val="20"/>
      </w:rPr>
      <w:t>, 2017</w:t>
    </w:r>
  </w:p>
  <w:p w:rsidR="00522DC8" w:rsidRDefault="00522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3F" w:rsidRDefault="00154D3F" w:rsidP="00154D3F">
      <w:r>
        <w:separator/>
      </w:r>
    </w:p>
  </w:footnote>
  <w:footnote w:type="continuationSeparator" w:id="0">
    <w:p w:rsidR="00154D3F" w:rsidRDefault="00154D3F" w:rsidP="0015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50971483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DC46EB" w:rsidRDefault="00DC46E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DC46EB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228" w:rsidRPr="00E15228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:rsidR="00DC46EB" w:rsidRDefault="00DC4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DFF"/>
    <w:multiLevelType w:val="hybridMultilevel"/>
    <w:tmpl w:val="B902077E"/>
    <w:lvl w:ilvl="0" w:tplc="F0102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11BF7"/>
    <w:multiLevelType w:val="hybridMultilevel"/>
    <w:tmpl w:val="803889FA"/>
    <w:lvl w:ilvl="0" w:tplc="E30E25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2461"/>
    <w:multiLevelType w:val="hybridMultilevel"/>
    <w:tmpl w:val="790E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76BB"/>
    <w:multiLevelType w:val="hybridMultilevel"/>
    <w:tmpl w:val="6F1E6D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016EE"/>
    <w:multiLevelType w:val="hybridMultilevel"/>
    <w:tmpl w:val="6CDA8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63000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1311B"/>
    <w:multiLevelType w:val="hybridMultilevel"/>
    <w:tmpl w:val="AA063FF6"/>
    <w:lvl w:ilvl="0" w:tplc="E88AAACA">
      <w:start w:val="1"/>
      <w:numFmt w:val="lowerRoman"/>
      <w:lvlText w:val="(%1)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296E18EF"/>
    <w:multiLevelType w:val="hybridMultilevel"/>
    <w:tmpl w:val="7D6E4EF2"/>
    <w:lvl w:ilvl="0" w:tplc="486E0306">
      <w:start w:val="500"/>
      <w:numFmt w:val="lowerRoman"/>
      <w:lvlText w:val="(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0486EA5"/>
    <w:multiLevelType w:val="hybridMultilevel"/>
    <w:tmpl w:val="237CB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60102"/>
    <w:multiLevelType w:val="hybridMultilevel"/>
    <w:tmpl w:val="8498544E"/>
    <w:lvl w:ilvl="0" w:tplc="C1569A3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00F29"/>
    <w:multiLevelType w:val="hybridMultilevel"/>
    <w:tmpl w:val="A4D402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123B8"/>
    <w:multiLevelType w:val="hybridMultilevel"/>
    <w:tmpl w:val="0BF630B4"/>
    <w:lvl w:ilvl="0" w:tplc="23FE2830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82D49"/>
    <w:multiLevelType w:val="hybridMultilevel"/>
    <w:tmpl w:val="032E6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718A4"/>
    <w:multiLevelType w:val="hybridMultilevel"/>
    <w:tmpl w:val="EF564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7B"/>
    <w:rsid w:val="00002D85"/>
    <w:rsid w:val="000B507C"/>
    <w:rsid w:val="000D6B6A"/>
    <w:rsid w:val="00115825"/>
    <w:rsid w:val="00145261"/>
    <w:rsid w:val="00154D3F"/>
    <w:rsid w:val="0019528F"/>
    <w:rsid w:val="001A6286"/>
    <w:rsid w:val="001D72BE"/>
    <w:rsid w:val="001E65A6"/>
    <w:rsid w:val="001F4DF2"/>
    <w:rsid w:val="00272AF7"/>
    <w:rsid w:val="002B058C"/>
    <w:rsid w:val="003176E9"/>
    <w:rsid w:val="003E3CFB"/>
    <w:rsid w:val="004B2EB0"/>
    <w:rsid w:val="004D1080"/>
    <w:rsid w:val="00522DC8"/>
    <w:rsid w:val="00542E65"/>
    <w:rsid w:val="005759AA"/>
    <w:rsid w:val="005A0632"/>
    <w:rsid w:val="00614B71"/>
    <w:rsid w:val="006340DF"/>
    <w:rsid w:val="006A7EBA"/>
    <w:rsid w:val="00743A7F"/>
    <w:rsid w:val="007D48A6"/>
    <w:rsid w:val="00814EF4"/>
    <w:rsid w:val="00834408"/>
    <w:rsid w:val="00844F07"/>
    <w:rsid w:val="008530C0"/>
    <w:rsid w:val="009500B6"/>
    <w:rsid w:val="0095180B"/>
    <w:rsid w:val="009A1266"/>
    <w:rsid w:val="009B5629"/>
    <w:rsid w:val="009B6CB3"/>
    <w:rsid w:val="009C5E92"/>
    <w:rsid w:val="00A16DAE"/>
    <w:rsid w:val="00A37570"/>
    <w:rsid w:val="00AF737F"/>
    <w:rsid w:val="00B61CE0"/>
    <w:rsid w:val="00BD54A3"/>
    <w:rsid w:val="00BF1723"/>
    <w:rsid w:val="00C8235B"/>
    <w:rsid w:val="00C970C2"/>
    <w:rsid w:val="00CD5C57"/>
    <w:rsid w:val="00CE12C8"/>
    <w:rsid w:val="00D536DE"/>
    <w:rsid w:val="00DC46EB"/>
    <w:rsid w:val="00DD4C37"/>
    <w:rsid w:val="00DD79C8"/>
    <w:rsid w:val="00DE647B"/>
    <w:rsid w:val="00E15228"/>
    <w:rsid w:val="00E752B9"/>
    <w:rsid w:val="00E846F3"/>
    <w:rsid w:val="00ED6639"/>
    <w:rsid w:val="00F07B29"/>
    <w:rsid w:val="00F74EFF"/>
    <w:rsid w:val="00FD0693"/>
    <w:rsid w:val="00FD32DA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7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B058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D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D3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ska">
    <w:panose1 w:val="020E0602030304020303"/>
    <w:charset w:val="00"/>
    <w:family w:val="swiss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7E"/>
    <w:rsid w:val="0028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B1590E10AF4F6C8C962D2F276512C3">
    <w:name w:val="43B1590E10AF4F6C8C962D2F276512C3"/>
    <w:rsid w:val="0028407E"/>
  </w:style>
  <w:style w:type="paragraph" w:customStyle="1" w:styleId="C734FCA3EFC747D9A14FF5AB0EFC0E09">
    <w:name w:val="C734FCA3EFC747D9A14FF5AB0EFC0E09"/>
    <w:rsid w:val="002840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B1590E10AF4F6C8C962D2F276512C3">
    <w:name w:val="43B1590E10AF4F6C8C962D2F276512C3"/>
    <w:rsid w:val="0028407E"/>
  </w:style>
  <w:style w:type="paragraph" w:customStyle="1" w:styleId="C734FCA3EFC747D9A14FF5AB0EFC0E09">
    <w:name w:val="C734FCA3EFC747D9A14FF5AB0EFC0E09"/>
    <w:rsid w:val="00284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Lab9</dc:creator>
  <cp:lastModifiedBy>Admin</cp:lastModifiedBy>
  <cp:revision>49</cp:revision>
  <dcterms:created xsi:type="dcterms:W3CDTF">2017-10-05T09:40:00Z</dcterms:created>
  <dcterms:modified xsi:type="dcterms:W3CDTF">2017-10-12T20:28:00Z</dcterms:modified>
</cp:coreProperties>
</file>