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C4" w:rsidRDefault="004202C4" w:rsidP="004202C4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7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2C4" w:rsidRDefault="004202C4" w:rsidP="004202C4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4202C4" w:rsidRDefault="004202C4" w:rsidP="004202C4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4202C4" w:rsidRDefault="004202C4" w:rsidP="004202C4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4202C4" w:rsidRDefault="004202C4" w:rsidP="004202C4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 SEMESTER I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SCIENCE IN MICROBIOLOGY AND BIOTECHNOLOGY</w:t>
      </w:r>
    </w:p>
    <w:p w:rsidR="004202C4" w:rsidRDefault="004202C4" w:rsidP="004202C4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SBT 2172:  CELL BIOLOGY</w:t>
      </w:r>
    </w:p>
    <w:p w:rsidR="004202C4" w:rsidRDefault="004202C4" w:rsidP="004202C4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4202C4" w:rsidRDefault="004202C4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  ONE</w:t>
      </w:r>
      <w:proofErr w:type="gramEnd"/>
      <w:r>
        <w:rPr>
          <w:rFonts w:ascii="Tahoma" w:hAnsi="Tahoma" w:cs="Tahoma"/>
          <w:b/>
          <w:u w:val="single"/>
        </w:rPr>
        <w:t xml:space="preserve"> AND ANY OTHER TWO QUESTIONS.</w:t>
      </w:r>
    </w:p>
    <w:p w:rsidR="004202C4" w:rsidRDefault="004202C4" w:rsidP="004202C4">
      <w:pPr>
        <w:spacing w:after="0" w:line="240" w:lineRule="auto"/>
        <w:jc w:val="both"/>
        <w:rPr>
          <w:rFonts w:ascii="Tahoma" w:hAnsi="Tahoma" w:cs="Tahoma"/>
        </w:rPr>
      </w:pPr>
    </w:p>
    <w:p w:rsidR="004202C4" w:rsidRDefault="004202C4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 (30 MARKS)</w:t>
      </w:r>
    </w:p>
    <w:p w:rsidR="004202C4" w:rsidRDefault="004202C4" w:rsidP="004202C4">
      <w:pPr>
        <w:spacing w:after="0" w:line="240" w:lineRule="auto"/>
        <w:jc w:val="both"/>
        <w:rPr>
          <w:rFonts w:ascii="Tahoma" w:hAnsi="Tahoma" w:cs="Tahoma"/>
        </w:rPr>
      </w:pPr>
    </w:p>
    <w:p w:rsidR="004202C4" w:rsidRDefault="00F324A7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Differentiate between</w:t>
      </w: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Plasmids and </w:t>
      </w:r>
      <w:proofErr w:type="spellStart"/>
      <w:r>
        <w:rPr>
          <w:rFonts w:ascii="Tahoma" w:hAnsi="Tahoma" w:cs="Tahoma"/>
        </w:rPr>
        <w:t>prions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Condenser and eyepiece lenses.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Ribosomes</w:t>
      </w:r>
      <w:proofErr w:type="spellEnd"/>
      <w:r>
        <w:rPr>
          <w:rFonts w:ascii="Tahoma" w:hAnsi="Tahoma" w:cs="Tahoma"/>
        </w:rPr>
        <w:t xml:space="preserve"> and endoplasmic reticulum.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  <w:t>Active transport and osmosis.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Desmosomes</w:t>
      </w:r>
      <w:proofErr w:type="spellEnd"/>
      <w:r>
        <w:rPr>
          <w:rFonts w:ascii="Tahoma" w:hAnsi="Tahoma" w:cs="Tahoma"/>
        </w:rPr>
        <w:t xml:space="preserve"> and </w:t>
      </w:r>
      <w:proofErr w:type="spellStart"/>
      <w:r>
        <w:rPr>
          <w:rFonts w:ascii="Tahoma" w:hAnsi="Tahoma" w:cs="Tahoma"/>
        </w:rPr>
        <w:t>plasmadesmata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Briefly discuss cell fractionation.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Outline the different junctions in a cell.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State the differences between </w:t>
      </w:r>
      <w:proofErr w:type="spellStart"/>
      <w:r>
        <w:rPr>
          <w:rFonts w:ascii="Tahoma" w:hAnsi="Tahoma" w:cs="Tahoma"/>
        </w:rPr>
        <w:t>epigenesis</w:t>
      </w:r>
      <w:proofErr w:type="spellEnd"/>
      <w:r>
        <w:rPr>
          <w:rFonts w:ascii="Tahoma" w:hAnsi="Tahoma" w:cs="Tahoma"/>
        </w:rPr>
        <w:t xml:space="preserve"> and pangenesis.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State the salient difference between me</w:t>
      </w:r>
      <w:r w:rsidR="00F119BD">
        <w:rPr>
          <w:rFonts w:ascii="Tahoma" w:hAnsi="Tahoma" w:cs="Tahoma"/>
        </w:rPr>
        <w:t>i</w:t>
      </w:r>
      <w:r>
        <w:rPr>
          <w:rFonts w:ascii="Tahoma" w:hAnsi="Tahoma" w:cs="Tahoma"/>
        </w:rPr>
        <w:t>osis and mitosis.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(5marks)</w:t>
      </w: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>Briefly discuss why DNA is considered as responsible for transfer of inheritable traits.</w:t>
      </w: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causes, theories and effects of cell aging and senescence.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cell motility.</w:t>
      </w: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  <w:r w:rsidR="006B2C90">
        <w:rPr>
          <w:rFonts w:ascii="Tahoma" w:hAnsi="Tahoma" w:cs="Tahoma"/>
        </w:rPr>
        <w:t xml:space="preserve"> (20 MARKS)</w:t>
      </w: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</w:p>
    <w:p w:rsidR="00F324A7" w:rsidRDefault="00F324A7" w:rsidP="004202C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Discuss the </w:t>
      </w:r>
      <w:proofErr w:type="spellStart"/>
      <w:r>
        <w:rPr>
          <w:rFonts w:ascii="Tahoma" w:hAnsi="Tahoma" w:cs="Tahoma"/>
        </w:rPr>
        <w:t>architexture</w:t>
      </w:r>
      <w:proofErr w:type="spellEnd"/>
      <w:r>
        <w:rPr>
          <w:rFonts w:ascii="Tahoma" w:hAnsi="Tahoma" w:cs="Tahoma"/>
        </w:rPr>
        <w:t xml:space="preserve"> and importance of Gram negative bacterial cell wall.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02C4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4202C4"/>
    <w:rsid w:val="005425AB"/>
    <w:rsid w:val="005717AA"/>
    <w:rsid w:val="006713CA"/>
    <w:rsid w:val="006B2C90"/>
    <w:rsid w:val="00823207"/>
    <w:rsid w:val="00931B56"/>
    <w:rsid w:val="00994D25"/>
    <w:rsid w:val="009952CF"/>
    <w:rsid w:val="009A409B"/>
    <w:rsid w:val="00A00FCD"/>
    <w:rsid w:val="00A117CB"/>
    <w:rsid w:val="00A84A73"/>
    <w:rsid w:val="00B003C3"/>
    <w:rsid w:val="00B20DC6"/>
    <w:rsid w:val="00BA7BA4"/>
    <w:rsid w:val="00C334F3"/>
    <w:rsid w:val="00C45DE7"/>
    <w:rsid w:val="00C71D7D"/>
    <w:rsid w:val="00D26DF5"/>
    <w:rsid w:val="00D52009"/>
    <w:rsid w:val="00D75E81"/>
    <w:rsid w:val="00DC1934"/>
    <w:rsid w:val="00E17311"/>
    <w:rsid w:val="00EF061D"/>
    <w:rsid w:val="00F119BD"/>
    <w:rsid w:val="00F3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2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7</cp:revision>
  <cp:lastPrinted>2015-12-01T23:53:00Z</cp:lastPrinted>
  <dcterms:created xsi:type="dcterms:W3CDTF">2015-11-28T22:08:00Z</dcterms:created>
  <dcterms:modified xsi:type="dcterms:W3CDTF">2015-12-02T00:02:00Z</dcterms:modified>
</cp:coreProperties>
</file>