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NAME…………………………..………………..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DATE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B44FD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(THEORY) 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E60806" w:rsidRPr="004B44FD" w:rsidRDefault="00E60806" w:rsidP="00E60806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E60806" w:rsidRPr="00F254B1" w:rsidRDefault="00E60806" w:rsidP="00E6080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32"/>
          <w:szCs w:val="32"/>
        </w:rPr>
      </w:pPr>
      <w:r w:rsidRPr="00F254B1">
        <w:rPr>
          <w:rFonts w:ascii="Times New Roman" w:hAnsi="Times New Roman" w:cs="Times New Roman"/>
          <w:b/>
          <w:sz w:val="32"/>
          <w:szCs w:val="32"/>
        </w:rPr>
        <w:t xml:space="preserve">MBOONI WEST </w:t>
      </w:r>
      <w:r w:rsidR="009706AC" w:rsidRPr="00F254B1">
        <w:rPr>
          <w:rFonts w:ascii="Times New Roman" w:hAnsi="Times New Roman" w:cs="Times New Roman"/>
          <w:b/>
          <w:sz w:val="32"/>
          <w:szCs w:val="32"/>
        </w:rPr>
        <w:t xml:space="preserve">SUB - COUNTY </w:t>
      </w:r>
      <w:r w:rsidRPr="00F254B1">
        <w:rPr>
          <w:rFonts w:ascii="Times New Roman" w:hAnsi="Times New Roman" w:cs="Times New Roman"/>
          <w:b/>
          <w:sz w:val="32"/>
          <w:szCs w:val="32"/>
        </w:rPr>
        <w:t>JOINT EVALUATION TEST, 2014</w:t>
      </w:r>
    </w:p>
    <w:p w:rsidR="00E60806" w:rsidRPr="004B44FD" w:rsidRDefault="00E60806" w:rsidP="00E60806">
      <w:pPr>
        <w:pStyle w:val="NoSpacing"/>
        <w:tabs>
          <w:tab w:val="left" w:pos="360"/>
          <w:tab w:val="left" w:pos="720"/>
          <w:tab w:val="left" w:pos="1440"/>
        </w:tabs>
        <w:spacing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B44FD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E60806" w:rsidRPr="004B44FD" w:rsidRDefault="00E60806" w:rsidP="00E60806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(THEORY)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JULY /AUGUST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60806" w:rsidRPr="004B44FD" w:rsidRDefault="00E60806" w:rsidP="00E6080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INSTRUCTIONS TO CANDIDATES.</w:t>
      </w:r>
    </w:p>
    <w:p w:rsidR="00E60806" w:rsidRPr="004B44FD" w:rsidRDefault="00E60806" w:rsidP="00E60806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Write your name and index number in </w:t>
      </w:r>
      <w:r>
        <w:rPr>
          <w:rFonts w:ascii="Times New Roman" w:hAnsi="Times New Roman" w:cs="Times New Roman"/>
        </w:rPr>
        <w:t xml:space="preserve">the </w:t>
      </w:r>
      <w:r w:rsidRPr="004B44FD">
        <w:rPr>
          <w:rFonts w:ascii="Times New Roman" w:hAnsi="Times New Roman" w:cs="Times New Roman"/>
        </w:rPr>
        <w:t>spaces provided above.</w:t>
      </w:r>
    </w:p>
    <w:p w:rsidR="00E60806" w:rsidRPr="004B44FD" w:rsidRDefault="00E60806" w:rsidP="00E60806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Sign and write the date.</w:t>
      </w:r>
    </w:p>
    <w:p w:rsidR="00E60806" w:rsidRPr="004B44FD" w:rsidRDefault="00E60806" w:rsidP="00E60806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 </w:t>
      </w:r>
      <w:r w:rsidRPr="004B44FD">
        <w:rPr>
          <w:rFonts w:ascii="Times New Roman" w:hAnsi="Times New Roman" w:cs="Times New Roman"/>
          <w:b/>
        </w:rPr>
        <w:t>ALL</w:t>
      </w:r>
      <w:r w:rsidRPr="004B44FD">
        <w:rPr>
          <w:rFonts w:ascii="Times New Roman" w:hAnsi="Times New Roman" w:cs="Times New Roman"/>
        </w:rPr>
        <w:t xml:space="preserve"> the questions in the spaces provided.</w:t>
      </w:r>
    </w:p>
    <w:p w:rsidR="00E60806" w:rsidRDefault="00E60806" w:rsidP="00E60806">
      <w:pPr>
        <w:numPr>
          <w:ilvl w:val="0"/>
          <w:numId w:val="1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Answers must be written in the spaces provided in the question paper. Additional pages must not be inserted. </w:t>
      </w:r>
    </w:p>
    <w:p w:rsidR="00E60806" w:rsidRPr="004B44FD" w:rsidRDefault="00E60806" w:rsidP="00E60806">
      <w:pPr>
        <w:pStyle w:val="NoSpacing"/>
        <w:numPr>
          <w:ilvl w:val="0"/>
          <w:numId w:val="1"/>
        </w:numPr>
        <w:tabs>
          <w:tab w:val="clear" w:pos="720"/>
          <w:tab w:val="left" w:pos="360"/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44FD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003BE1">
        <w:rPr>
          <w:rFonts w:ascii="Times New Roman" w:hAnsi="Times New Roman" w:cs="Times New Roman"/>
          <w:sz w:val="24"/>
          <w:szCs w:val="24"/>
        </w:rPr>
        <w:t>9</w:t>
      </w:r>
      <w:r w:rsidRPr="004B44FD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E60806" w:rsidRPr="004B44FD" w:rsidRDefault="00E60806" w:rsidP="00E60806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E60806" w:rsidRPr="004B44FD" w:rsidRDefault="00E60806" w:rsidP="00E6080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070"/>
        <w:gridCol w:w="2070"/>
      </w:tblGrid>
      <w:tr w:rsidR="00E60806" w:rsidRPr="004B44FD" w:rsidTr="005C0901">
        <w:tc>
          <w:tcPr>
            <w:tcW w:w="1260" w:type="dxa"/>
            <w:vAlign w:val="center"/>
          </w:tcPr>
          <w:p w:rsidR="00E60806" w:rsidRPr="004B44FD" w:rsidRDefault="00E60806" w:rsidP="005C0901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070" w:type="dxa"/>
            <w:vAlign w:val="center"/>
          </w:tcPr>
          <w:p w:rsidR="00E60806" w:rsidRPr="004B44FD" w:rsidRDefault="00E60806" w:rsidP="005C0901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E60806" w:rsidRPr="004B44FD" w:rsidRDefault="00E60806" w:rsidP="005C0901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60806" w:rsidRPr="004B44FD" w:rsidTr="005C0901">
        <w:tc>
          <w:tcPr>
            <w:tcW w:w="1260" w:type="dxa"/>
            <w:vAlign w:val="center"/>
          </w:tcPr>
          <w:p w:rsidR="00E60806" w:rsidRPr="004B44FD" w:rsidRDefault="00E60806" w:rsidP="005C0901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1 - 27</w:t>
            </w:r>
          </w:p>
        </w:tc>
        <w:tc>
          <w:tcPr>
            <w:tcW w:w="2070" w:type="dxa"/>
            <w:vAlign w:val="center"/>
          </w:tcPr>
          <w:p w:rsidR="00E60806" w:rsidRPr="004B44FD" w:rsidRDefault="00E60806" w:rsidP="005C0901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70" w:type="dxa"/>
            <w:vAlign w:val="center"/>
          </w:tcPr>
          <w:p w:rsidR="00E60806" w:rsidRPr="004B44FD" w:rsidRDefault="00E60806" w:rsidP="005C0901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806" w:rsidRPr="004B44FD" w:rsidRDefault="00E60806" w:rsidP="00E60806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E60806" w:rsidRDefault="00E60806" w:rsidP="00E60806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</w:p>
    <w:p w:rsidR="00E60806" w:rsidRDefault="00E60806" w:rsidP="00E60806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</w:p>
    <w:p w:rsidR="00E60806" w:rsidRDefault="00E60806" w:rsidP="00E60806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</w:p>
    <w:p w:rsidR="00F254B1" w:rsidRDefault="00F254B1" w:rsidP="00E60806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</w:p>
    <w:p w:rsidR="00F254B1" w:rsidRDefault="00F254B1" w:rsidP="00E60806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</w:p>
    <w:p w:rsidR="00E60806" w:rsidRPr="004B44FD" w:rsidRDefault="00E60806" w:rsidP="00E60806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4B44FD">
        <w:rPr>
          <w:rFonts w:ascii="Times New Roman" w:hAnsi="Times New Roman" w:cs="Times New Roman"/>
          <w:sz w:val="18"/>
          <w:szCs w:val="18"/>
        </w:rPr>
        <w:t>©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4B44FD">
        <w:rPr>
          <w:rFonts w:ascii="Times New Roman" w:hAnsi="Times New Roman" w:cs="Times New Roman"/>
          <w:sz w:val="18"/>
          <w:szCs w:val="18"/>
        </w:rPr>
        <w:t xml:space="preserve">, Mbooni </w:t>
      </w:r>
      <w:r>
        <w:rPr>
          <w:rFonts w:ascii="Times New Roman" w:hAnsi="Times New Roman" w:cs="Times New Roman"/>
          <w:sz w:val="18"/>
          <w:szCs w:val="18"/>
        </w:rPr>
        <w:t>West</w:t>
      </w:r>
      <w:r w:rsidRPr="004B44FD">
        <w:rPr>
          <w:rFonts w:ascii="Times New Roman" w:hAnsi="Times New Roman" w:cs="Times New Roman"/>
          <w:sz w:val="18"/>
          <w:szCs w:val="18"/>
        </w:rPr>
        <w:t xml:space="preserve"> </w:t>
      </w:r>
      <w:r w:rsidR="009706AC">
        <w:rPr>
          <w:rFonts w:ascii="Times New Roman" w:hAnsi="Times New Roman" w:cs="Times New Roman"/>
          <w:sz w:val="18"/>
          <w:szCs w:val="18"/>
        </w:rPr>
        <w:t xml:space="preserve"> Sub – County </w:t>
      </w:r>
      <w:r w:rsidRPr="004B44FD">
        <w:rPr>
          <w:rFonts w:ascii="Times New Roman" w:hAnsi="Times New Roman" w:cs="Times New Roman"/>
          <w:sz w:val="18"/>
          <w:szCs w:val="18"/>
        </w:rPr>
        <w:t>Joint Evaluation Test</w:t>
      </w:r>
    </w:p>
    <w:p w:rsidR="00E60806" w:rsidRPr="004B44FD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231/1</w:t>
      </w:r>
    </w:p>
    <w:p w:rsidR="00E60806" w:rsidRDefault="00E60806" w:rsidP="00E60806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Biology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B44FD">
        <w:rPr>
          <w:rFonts w:ascii="Times New Roman" w:eastAsia="Calibri" w:hAnsi="Times New Roman" w:cs="Times New Roman"/>
          <w:sz w:val="16"/>
          <w:szCs w:val="16"/>
        </w:rPr>
        <w:t>Paper 1</w:t>
      </w:r>
    </w:p>
    <w:p w:rsidR="00E60806" w:rsidRDefault="00E60806">
      <w:r>
        <w:br w:type="page"/>
      </w:r>
    </w:p>
    <w:p w:rsidR="005C0901" w:rsidRDefault="005C0901" w:rsidP="005C0901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</w:t>
      </w:r>
      <w:r>
        <w:rPr>
          <w:rFonts w:ascii="Times New Roman" w:hAnsi="Times New Roman" w:cs="Times New Roman"/>
        </w:rPr>
        <w:tab/>
      </w:r>
      <w:r w:rsidR="004F4627" w:rsidRPr="004F4627">
        <w:rPr>
          <w:rFonts w:ascii="Times New Roman" w:hAnsi="Times New Roman" w:cs="Times New Roman"/>
        </w:rPr>
        <w:t>Name the organelle where Kreb’s/ citric cycle take place in a cell</w:t>
      </w:r>
      <w:r w:rsidR="004F4627">
        <w:rPr>
          <w:rFonts w:ascii="Times New Roman" w:hAnsi="Times New Roman" w:cs="Times New Roman"/>
        </w:rPr>
        <w:t xml:space="preserve">. </w:t>
      </w:r>
      <w:r w:rsidR="004F4627">
        <w:rPr>
          <w:rFonts w:ascii="Times New Roman" w:hAnsi="Times New Roman" w:cs="Times New Roman"/>
        </w:rPr>
        <w:tab/>
      </w:r>
      <w:r w:rsidR="004F4627">
        <w:rPr>
          <w:rFonts w:ascii="Times New Roman" w:hAnsi="Times New Roman" w:cs="Times New Roman"/>
        </w:rPr>
        <w:tab/>
      </w:r>
      <w:r w:rsidR="004F4627">
        <w:rPr>
          <w:rFonts w:ascii="Times New Roman" w:hAnsi="Times New Roman" w:cs="Times New Roman"/>
        </w:rPr>
        <w:tab/>
      </w:r>
      <w:r w:rsidR="004F4627">
        <w:rPr>
          <w:rFonts w:ascii="Times New Roman" w:hAnsi="Times New Roman" w:cs="Times New Roman"/>
        </w:rPr>
        <w:tab/>
        <w:t>(1mark)</w:t>
      </w:r>
    </w:p>
    <w:p w:rsidR="004F4627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462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4F4627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462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4F4627" w:rsidRPr="005C0901" w:rsidRDefault="005C0901" w:rsidP="005C0901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 w:rsidRPr="005C0901">
        <w:rPr>
          <w:rFonts w:ascii="Times New Roman" w:hAnsi="Times New Roman" w:cs="Times New Roman"/>
        </w:rPr>
        <w:t xml:space="preserve">Where are lysosomes synthesized </w:t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</w:r>
      <w:r w:rsidRPr="005C0901">
        <w:rPr>
          <w:rFonts w:ascii="Times New Roman" w:hAnsi="Times New Roman" w:cs="Times New Roman"/>
        </w:rPr>
        <w:tab/>
        <w:t>( 1mark)</w:t>
      </w: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between ecological niche and habitat.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(2mark)</w:t>
      </w: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importance of osmo - regulation in organisms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5C0901" w:rsidRDefault="005C0901" w:rsidP="005C0901">
      <w:pPr>
        <w:pStyle w:val="ListParagraph"/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why unicellular organisms such as paramecium lack complex organs for gaseous exchange. </w:t>
      </w:r>
      <w:r>
        <w:rPr>
          <w:rFonts w:ascii="Times New Roman" w:hAnsi="Times New Roman" w:cs="Times New Roman"/>
        </w:rPr>
        <w:tab/>
        <w:t>( 2marks)</w:t>
      </w:r>
    </w:p>
    <w:p w:rsidR="005C0901" w:rsidRDefault="005C0901" w:rsidP="005C0901">
      <w:pPr>
        <w:pStyle w:val="ListParagraph"/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C0901" w:rsidP="005C0901">
      <w:pPr>
        <w:pStyle w:val="ListParagraph"/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C0901" w:rsidRDefault="00517D20" w:rsidP="005C090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1333501</wp:posOffset>
            </wp:positionH>
            <wp:positionV relativeFrom="paragraph">
              <wp:posOffset>218440</wp:posOffset>
            </wp:positionV>
            <wp:extent cx="3028950" cy="31051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901">
        <w:rPr>
          <w:rFonts w:ascii="Times New Roman" w:hAnsi="Times New Roman" w:cs="Times New Roman"/>
        </w:rPr>
        <w:t>The diagram below represents a transverse section of a plant part. Study it and answer the questions that follow.</w:t>
      </w:r>
    </w:p>
    <w:p w:rsidR="005C0901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C0901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5C0901" w:rsidRDefault="005C0901" w:rsidP="005C090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5C0901" w:rsidRPr="004F4627" w:rsidRDefault="005C0901" w:rsidP="005C090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645A43" w:rsidRDefault="00645A43"/>
    <w:p w:rsidR="00645A43" w:rsidRDefault="00645A43"/>
    <w:p w:rsidR="00645A43" w:rsidRDefault="00645A43"/>
    <w:p w:rsidR="00645A43" w:rsidRDefault="00645A43"/>
    <w:p w:rsidR="00517D20" w:rsidRDefault="009520C4" w:rsidP="00517D20">
      <w:p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26" style="position:absolute;left:0;text-align:left;margin-left:67.5pt;margin-top:289.05pt;width:284.05pt;height:234.4pt;z-index:-251658240" coordorigin="2760,9900" coordsize="4320,2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60;top:9900;width:4080;height:2880" wrapcoords="-42 0 -42 21544 21600 21544 21600 0 -42 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315;top:10620;width:720;height:360" filled="f" stroked="f">
              <v:textbox>
                <w:txbxContent>
                  <w:p w:rsidR="00174206" w:rsidRPr="0037310F" w:rsidRDefault="00174206" w:rsidP="00645A43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>J</w:t>
                    </w:r>
                  </w:p>
                </w:txbxContent>
              </v:textbox>
            </v:shape>
            <v:shape id="_x0000_s1029" type="#_x0000_t202" style="position:absolute;left:6360;top:10980;width:720;height:360" filled="f" stroked="f">
              <v:textbox>
                <w:txbxContent>
                  <w:p w:rsidR="00174206" w:rsidRPr="0037310F" w:rsidRDefault="00174206" w:rsidP="00645A43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 xml:space="preserve">L </w:t>
                    </w:r>
                  </w:p>
                </w:txbxContent>
              </v:textbox>
            </v:shape>
            <v:shape id="_x0000_s1030" type="#_x0000_t202" style="position:absolute;left:6360;top:11700;width:720;height:360" filled="f" stroked="f">
              <v:textbox>
                <w:txbxContent>
                  <w:p w:rsidR="00174206" w:rsidRPr="0037310F" w:rsidRDefault="00174206" w:rsidP="00645A43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 xml:space="preserve">K </w:t>
                    </w:r>
                  </w:p>
                </w:txbxContent>
              </v:textbox>
            </v:shape>
            <v:shape id="_x0000_s1031" type="#_x0000_t202" style="position:absolute;left:6195;top:12240;width:720;height:360" filled="f" stroked="f">
              <v:textbox>
                <w:txbxContent>
                  <w:p w:rsidR="00174206" w:rsidRPr="0037310F" w:rsidRDefault="00174206" w:rsidP="00645A43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 xml:space="preserve">M </w:t>
                    </w:r>
                  </w:p>
                </w:txbxContent>
              </v:textbox>
            </v:shape>
          </v:group>
        </w:pict>
      </w:r>
    </w:p>
    <w:p w:rsidR="0026549A" w:rsidRDefault="00517D20" w:rsidP="0026549A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class in which the </w:t>
      </w:r>
      <w:r w:rsidR="0026549A">
        <w:rPr>
          <w:rFonts w:ascii="Times New Roman" w:hAnsi="Times New Roman" w:cs="Times New Roman"/>
        </w:rPr>
        <w:t>plant</w:t>
      </w:r>
      <w:r>
        <w:rPr>
          <w:rFonts w:ascii="Times New Roman" w:hAnsi="Times New Roman" w:cs="Times New Roman"/>
        </w:rPr>
        <w:t xml:space="preserve"> belongs</w:t>
      </w:r>
      <w:r w:rsidR="0026549A">
        <w:rPr>
          <w:rFonts w:ascii="Times New Roman" w:hAnsi="Times New Roman" w:cs="Times New Roman"/>
        </w:rPr>
        <w:t xml:space="preserve">.  </w:t>
      </w:r>
      <w:r w:rsidR="0026549A">
        <w:rPr>
          <w:rFonts w:ascii="Times New Roman" w:hAnsi="Times New Roman" w:cs="Times New Roman"/>
        </w:rPr>
        <w:tab/>
      </w:r>
      <w:r w:rsidR="0026549A">
        <w:rPr>
          <w:rFonts w:ascii="Times New Roman" w:hAnsi="Times New Roman" w:cs="Times New Roman"/>
        </w:rPr>
        <w:tab/>
      </w:r>
      <w:r w:rsidR="0026549A">
        <w:rPr>
          <w:rFonts w:ascii="Times New Roman" w:hAnsi="Times New Roman" w:cs="Times New Roman"/>
        </w:rPr>
        <w:tab/>
      </w:r>
      <w:r w:rsidR="0026549A">
        <w:rPr>
          <w:rFonts w:ascii="Times New Roman" w:hAnsi="Times New Roman" w:cs="Times New Roman"/>
        </w:rPr>
        <w:tab/>
      </w:r>
      <w:r w:rsidR="0026549A">
        <w:rPr>
          <w:rFonts w:ascii="Times New Roman" w:hAnsi="Times New Roman" w:cs="Times New Roman"/>
        </w:rPr>
        <w:tab/>
      </w:r>
      <w:r w:rsidR="0026549A">
        <w:rPr>
          <w:rFonts w:ascii="Times New Roman" w:hAnsi="Times New Roman" w:cs="Times New Roman"/>
        </w:rPr>
        <w:tab/>
      </w:r>
      <w:r w:rsidR="0026549A">
        <w:rPr>
          <w:rFonts w:ascii="Times New Roman" w:hAnsi="Times New Roman" w:cs="Times New Roman"/>
        </w:rPr>
        <w:tab/>
        <w:t>( 1marks)</w:t>
      </w:r>
    </w:p>
    <w:p w:rsidR="0026549A" w:rsidRDefault="0026549A" w:rsidP="0026549A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…………………………………………………………………………………………………………….…………</w:t>
      </w:r>
    </w:p>
    <w:p w:rsidR="0026549A" w:rsidRDefault="0026549A" w:rsidP="0026549A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26549A" w:rsidRDefault="0026549A" w:rsidP="0026549A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26549A" w:rsidRDefault="0026549A" w:rsidP="00FA23BC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Give a reason for answer (a) above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( 1mark) </w:t>
      </w:r>
    </w:p>
    <w:p w:rsidR="00FA23BC" w:rsidRDefault="0026549A" w:rsidP="00FA23BC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FA23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</w:t>
      </w:r>
    </w:p>
    <w:p w:rsidR="00645A43" w:rsidRDefault="00FA23BC" w:rsidP="00FA23B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State one adaptation for the structures labeled X to their functions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FA23BC" w:rsidRDefault="00FA23BC" w:rsidP="00FA23B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FA23BC" w:rsidRDefault="00FA23BC" w:rsidP="00FA23B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function of the following structures in the human n ear. </w:t>
      </w:r>
    </w:p>
    <w:p w:rsidR="00FA23BC" w:rsidRDefault="00FA23BC" w:rsidP="00FA23BC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Semi – circular canals.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FA23BC" w:rsidRDefault="00FA23BC" w:rsidP="00FA23BC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FA23BC" w:rsidRDefault="00FA23BC" w:rsidP="00FA23BC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Eustachian tube.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FA23BC" w:rsidRDefault="00FA23BC" w:rsidP="00FA23B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F1586B" w:rsidRDefault="00B07C6B" w:rsidP="00B07C6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the internal structure of a broad bean seed.</w:t>
      </w:r>
      <w:r w:rsidR="00F1586B">
        <w:rPr>
          <w:rFonts w:ascii="Times New Roman" w:hAnsi="Times New Roman" w:cs="Times New Roman"/>
        </w:rPr>
        <w:t xml:space="preserve"> Study it and answer the questions that </w:t>
      </w:r>
    </w:p>
    <w:p w:rsidR="00B07C6B" w:rsidRDefault="00F1586B" w:rsidP="00F1586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follow.</w:t>
      </w:r>
    </w:p>
    <w:p w:rsidR="00F1586B" w:rsidRDefault="009706AC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78740</wp:posOffset>
            </wp:positionV>
            <wp:extent cx="1600200" cy="17049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86B" w:rsidRDefault="00F1586B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1586B" w:rsidRDefault="00F1586B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1586B" w:rsidRDefault="00F1586B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1586B" w:rsidRDefault="00F1586B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1586B" w:rsidRDefault="00F1586B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DA2004" w:rsidRDefault="00DA2004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DA2004" w:rsidRDefault="00DA2004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DA2004" w:rsidRDefault="00DA2004" w:rsidP="00F1586B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1586B" w:rsidRDefault="00F1586B" w:rsidP="00F1586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part labeled B.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F1586B" w:rsidRDefault="00F1586B" w:rsidP="00F1586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B10C8A" w:rsidRDefault="00B10C8A" w:rsidP="00B10C8A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it important that the part labeled A develops first during germination?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mark)</w:t>
      </w:r>
    </w:p>
    <w:p w:rsidR="00B10C8A" w:rsidRDefault="00B10C8A" w:rsidP="00B10C8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B10C8A" w:rsidRDefault="00B10C8A" w:rsidP="00B10C8A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what </w:t>
      </w:r>
      <w:r w:rsidR="0070264B">
        <w:rPr>
          <w:rFonts w:ascii="Times New Roman" w:hAnsi="Times New Roman" w:cs="Times New Roman"/>
        </w:rPr>
        <w:t xml:space="preserve">causes global warming. </w:t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  <w:t>( 3 marks)</w:t>
      </w: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70264B" w:rsidRDefault="0070264B" w:rsidP="0070264B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diagram below represents a mammalian bone.</w:t>
      </w:r>
    </w:p>
    <w:p w:rsidR="0070264B" w:rsidRDefault="0070264B" w:rsidP="0070264B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-635</wp:posOffset>
            </wp:positionV>
            <wp:extent cx="1390650" cy="2971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C8A" w:rsidRDefault="00B10C8A" w:rsidP="00B10C8A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1586B" w:rsidRPr="00F1586B" w:rsidRDefault="00F1586B" w:rsidP="00F1586B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A23BC" w:rsidRPr="00FA23BC" w:rsidRDefault="00FA23BC" w:rsidP="00FA23BC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FA23BC" w:rsidRPr="00FA23BC" w:rsidRDefault="00FA23BC" w:rsidP="00FA23BC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FA23BC" w:rsidRPr="00FA23BC" w:rsidRDefault="00FA23BC" w:rsidP="00FA23BC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Default="00645A43" w:rsidP="00645A43"/>
    <w:p w:rsidR="0070264B" w:rsidRDefault="0070264B" w:rsidP="00645A43"/>
    <w:p w:rsidR="0070264B" w:rsidRDefault="0070264B" w:rsidP="00645A43"/>
    <w:p w:rsidR="0070264B" w:rsidRDefault="0070264B" w:rsidP="007026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bone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70264B" w:rsidRDefault="0070264B" w:rsidP="0070264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70264B" w:rsidRDefault="0070264B" w:rsidP="0070264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Name the bones that articulate with this bone at points K and 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( 2 marks)</w:t>
      </w:r>
    </w:p>
    <w:p w:rsidR="0070264B" w:rsidRDefault="0070264B" w:rsidP="0070264B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:rsidR="0070264B" w:rsidRDefault="0070264B" w:rsidP="0070264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</w:t>
      </w:r>
    </w:p>
    <w:p w:rsidR="0070264B" w:rsidRDefault="0070264B" w:rsidP="0070264B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</w:p>
    <w:p w:rsidR="0070264B" w:rsidRDefault="0070264B" w:rsidP="0070264B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0264B" w:rsidRDefault="0070264B" w:rsidP="0070264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equation below represents a metabolic process that occurs in the mammalian liver.</w:t>
      </w:r>
    </w:p>
    <w:p w:rsidR="0070264B" w:rsidRDefault="009520C4" w:rsidP="0070264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10.25pt;margin-top:7.85pt;width:98.25pt;height:0;z-index:251667456" o:connectortype="straight">
            <v:stroke endarrow="block"/>
          </v:shape>
        </w:pict>
      </w:r>
      <w:r w:rsidR="0070264B">
        <w:rPr>
          <w:rFonts w:ascii="Times New Roman" w:hAnsi="Times New Roman" w:cs="Times New Roman"/>
        </w:rPr>
        <w:t xml:space="preserve">Amino Acids              </w:t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</w:r>
      <w:r w:rsidR="0070264B">
        <w:rPr>
          <w:rFonts w:ascii="Times New Roman" w:hAnsi="Times New Roman" w:cs="Times New Roman"/>
        </w:rPr>
        <w:tab/>
        <w:t>Organic + Urea</w:t>
      </w:r>
    </w:p>
    <w:p w:rsidR="0070264B" w:rsidRDefault="0070264B" w:rsidP="0070264B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Compounds</w:t>
      </w:r>
    </w:p>
    <w:p w:rsidR="0070264B" w:rsidRPr="0070264B" w:rsidRDefault="00CC32E7" w:rsidP="007026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process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C32E7" w:rsidRDefault="00CC32E7" w:rsidP="00CC32E7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645A43" w:rsidRDefault="00CC32E7" w:rsidP="00CC32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importance of the process to the mammal?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</w:p>
    <w:p w:rsidR="00CC32E7" w:rsidRDefault="00CC32E7" w:rsidP="00CC32E7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CC32E7" w:rsidRPr="00CC32E7" w:rsidRDefault="00CC32E7" w:rsidP="00CC32E7">
      <w:pPr>
        <w:pStyle w:val="ListParagraph"/>
        <w:rPr>
          <w:rFonts w:ascii="Times New Roman" w:hAnsi="Times New Roman" w:cs="Times New Roman"/>
        </w:rPr>
      </w:pPr>
    </w:p>
    <w:p w:rsidR="00645A43" w:rsidRDefault="00645A43" w:rsidP="00645A43"/>
    <w:p w:rsidR="00CC32E7" w:rsidRDefault="00CC32E7" w:rsidP="00645A43"/>
    <w:p w:rsidR="00CC32E7" w:rsidRDefault="00CC32E7" w:rsidP="00645A43"/>
    <w:p w:rsidR="00CC32E7" w:rsidRDefault="00CC32E7" w:rsidP="00645A43"/>
    <w:p w:rsidR="00CC32E7" w:rsidRDefault="00CC32E7" w:rsidP="00645A43"/>
    <w:p w:rsidR="00CC32E7" w:rsidRPr="00CC32E7" w:rsidRDefault="00B35445" w:rsidP="00CC32E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202565</wp:posOffset>
            </wp:positionV>
            <wp:extent cx="4152900" cy="32289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2E7" w:rsidRPr="00CC32E7">
        <w:rPr>
          <w:rFonts w:ascii="Times New Roman" w:hAnsi="Times New Roman" w:cs="Times New Roman"/>
        </w:rPr>
        <w:t>The diagram below represents a set up that was used to investigate a certain process in a plant</w:t>
      </w:r>
      <w:r w:rsidR="00CC32E7">
        <w:rPr>
          <w:rFonts w:ascii="Times New Roman" w:hAnsi="Times New Roman" w:cs="Times New Roman"/>
        </w:rPr>
        <w:t>.</w:t>
      </w:r>
    </w:p>
    <w:p w:rsidR="00CC32E7" w:rsidRDefault="00CC32E7" w:rsidP="00645A43"/>
    <w:p w:rsidR="00CC32E7" w:rsidRPr="00645A43" w:rsidRDefault="00CC32E7" w:rsidP="00645A43"/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Pr="00645A43" w:rsidRDefault="00645A43" w:rsidP="00645A43"/>
    <w:p w:rsidR="00645A43" w:rsidRDefault="00CC32E7" w:rsidP="00CC32E7">
      <w:pPr>
        <w:pStyle w:val="ListParagraph"/>
        <w:numPr>
          <w:ilvl w:val="0"/>
          <w:numId w:val="9"/>
        </w:numPr>
        <w:ind w:left="720"/>
        <w:rPr>
          <w:rFonts w:ascii="Times New Roman" w:hAnsi="Times New Roman" w:cs="Times New Roman"/>
        </w:rPr>
      </w:pPr>
      <w:r w:rsidRPr="00596E88">
        <w:rPr>
          <w:rFonts w:ascii="Times New Roman" w:hAnsi="Times New Roman" w:cs="Times New Roman"/>
        </w:rPr>
        <w:t xml:space="preserve">State the process that was being </w:t>
      </w:r>
      <w:r w:rsidR="00596E88" w:rsidRPr="00596E88">
        <w:rPr>
          <w:rFonts w:ascii="Times New Roman" w:hAnsi="Times New Roman" w:cs="Times New Roman"/>
        </w:rPr>
        <w:t>investigated</w:t>
      </w:r>
      <w:r w:rsidR="00596E88">
        <w:rPr>
          <w:rFonts w:ascii="Times New Roman" w:hAnsi="Times New Roman" w:cs="Times New Roman"/>
        </w:rPr>
        <w:t xml:space="preserve">. </w:t>
      </w:r>
      <w:r w:rsidR="00596E88">
        <w:rPr>
          <w:rFonts w:ascii="Times New Roman" w:hAnsi="Times New Roman" w:cs="Times New Roman"/>
        </w:rPr>
        <w:tab/>
      </w:r>
      <w:r w:rsidR="00596E88">
        <w:rPr>
          <w:rFonts w:ascii="Times New Roman" w:hAnsi="Times New Roman" w:cs="Times New Roman"/>
        </w:rPr>
        <w:tab/>
      </w:r>
      <w:r w:rsidR="00596E88">
        <w:rPr>
          <w:rFonts w:ascii="Times New Roman" w:hAnsi="Times New Roman" w:cs="Times New Roman"/>
        </w:rPr>
        <w:tab/>
      </w:r>
      <w:r w:rsidR="00596E88">
        <w:rPr>
          <w:rFonts w:ascii="Times New Roman" w:hAnsi="Times New Roman" w:cs="Times New Roman"/>
        </w:rPr>
        <w:tab/>
      </w:r>
      <w:r w:rsidR="00596E88">
        <w:rPr>
          <w:rFonts w:ascii="Times New Roman" w:hAnsi="Times New Roman" w:cs="Times New Roman"/>
        </w:rPr>
        <w:tab/>
      </w:r>
      <w:r w:rsidR="00596E88">
        <w:rPr>
          <w:rFonts w:ascii="Times New Roman" w:hAnsi="Times New Roman" w:cs="Times New Roman"/>
        </w:rPr>
        <w:tab/>
      </w:r>
      <w:r w:rsidR="00596E88">
        <w:rPr>
          <w:rFonts w:ascii="Times New Roman" w:hAnsi="Times New Roman" w:cs="Times New Roman"/>
        </w:rPr>
        <w:tab/>
        <w:t>(1 mark)</w:t>
      </w:r>
    </w:p>
    <w:p w:rsidR="00596E88" w:rsidRDefault="00596E88" w:rsidP="00596E8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596E88" w:rsidRDefault="00596E88" w:rsidP="00596E88">
      <w:pPr>
        <w:pStyle w:val="ListParagraph"/>
        <w:numPr>
          <w:ilvl w:val="0"/>
          <w:numId w:val="9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than the factors shown, state two factors that would affect the process named in (a) above. </w:t>
      </w:r>
      <w:r>
        <w:rPr>
          <w:rFonts w:ascii="Times New Roman" w:hAnsi="Times New Roman" w:cs="Times New Roman"/>
        </w:rPr>
        <w:tab/>
        <w:t>( 2 mark)</w:t>
      </w:r>
    </w:p>
    <w:p w:rsidR="00596E88" w:rsidRDefault="00596E88" w:rsidP="00596E8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596E88" w:rsidRDefault="00596E88" w:rsidP="00596E8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an example of the sex linked trait in human</w:t>
      </w:r>
      <w:r w:rsidR="00981C3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on </w:t>
      </w:r>
    </w:p>
    <w:p w:rsidR="00596E88" w:rsidRDefault="00596E88" w:rsidP="00596E8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– Chromosomes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596E88" w:rsidRDefault="00596E88" w:rsidP="00596E8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596E88" w:rsidRDefault="00596E88" w:rsidP="00596E8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– Chromosomes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596E88" w:rsidRDefault="00596E88" w:rsidP="00FA076F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</w:t>
      </w:r>
    </w:p>
    <w:p w:rsidR="00FA076F" w:rsidRDefault="00FA076F" w:rsidP="00FA076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why a rat has a higher food intake compared to a lizard of the same body weight.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( 4 marks)</w:t>
      </w:r>
    </w:p>
    <w:p w:rsidR="00FA076F" w:rsidRDefault="00FA076F" w:rsidP="00FA076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FA076F" w:rsidRDefault="00FA076F" w:rsidP="00FA076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FA076F" w:rsidRDefault="00FA076F" w:rsidP="00FA076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Mutua and Mwende used a light microscope to observe guard cells in a leaf surface.</w:t>
      </w:r>
    </w:p>
    <w:p w:rsidR="00FA076F" w:rsidRDefault="00FA076F" w:rsidP="00FA076F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indicated a magnification of   X 450 .Given that the eye piece was marked X10, work out the objective </w:t>
      </w:r>
    </w:p>
    <w:p w:rsidR="00FA076F" w:rsidRDefault="00FA076F" w:rsidP="00FA076F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lens magnification.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FA076F" w:rsidRDefault="00FA0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A076F" w:rsidRDefault="00FA076F" w:rsidP="00FA076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(b)</w:t>
      </w:r>
      <w:r>
        <w:rPr>
          <w:rFonts w:ascii="Times New Roman" w:hAnsi="Times New Roman" w:cs="Times New Roman"/>
        </w:rPr>
        <w:tab/>
        <w:t xml:space="preserve">State the function of fine adjustment knob.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56771F" w:rsidRDefault="0056771F" w:rsidP="0056771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56771F" w:rsidRDefault="0056771F" w:rsidP="0056771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56771F" w:rsidRDefault="00DC4863" w:rsidP="00DC486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structural differences between skeletal and smooth muscles.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DC4863" w:rsidRDefault="00DC4863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C4863" w:rsidRDefault="00DC4863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A9670D" w:rsidRDefault="00A9670D" w:rsidP="00A9670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two roles of active transport in human beings.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A9670D" w:rsidRDefault="00A9670D" w:rsidP="00A9670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A9670D" w:rsidRDefault="00A9670D" w:rsidP="00A9670D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9670D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A9670D" w:rsidRPr="00A9670D" w:rsidRDefault="00981C3C" w:rsidP="00A9670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advantages of a</w:t>
      </w:r>
      <w:r w:rsidR="00A9670D">
        <w:rPr>
          <w:rFonts w:ascii="Times New Roman" w:hAnsi="Times New Roman" w:cs="Times New Roman"/>
        </w:rPr>
        <w:t xml:space="preserve">sexual reproduction in plants. </w:t>
      </w:r>
      <w:r w:rsidR="00A9670D">
        <w:rPr>
          <w:rFonts w:ascii="Times New Roman" w:hAnsi="Times New Roman" w:cs="Times New Roman"/>
        </w:rPr>
        <w:tab/>
      </w:r>
      <w:r w:rsidR="00A9670D">
        <w:rPr>
          <w:rFonts w:ascii="Times New Roman" w:hAnsi="Times New Roman" w:cs="Times New Roman"/>
        </w:rPr>
        <w:tab/>
      </w:r>
      <w:r w:rsidR="00A9670D">
        <w:rPr>
          <w:rFonts w:ascii="Times New Roman" w:hAnsi="Times New Roman" w:cs="Times New Roman"/>
        </w:rPr>
        <w:tab/>
      </w:r>
      <w:r w:rsidR="00A9670D">
        <w:rPr>
          <w:rFonts w:ascii="Times New Roman" w:hAnsi="Times New Roman" w:cs="Times New Roman"/>
        </w:rPr>
        <w:tab/>
      </w:r>
      <w:r w:rsidR="00A9670D">
        <w:rPr>
          <w:rFonts w:ascii="Times New Roman" w:hAnsi="Times New Roman" w:cs="Times New Roman"/>
        </w:rPr>
        <w:tab/>
      </w:r>
      <w:r w:rsidR="00A9670D">
        <w:rPr>
          <w:rFonts w:ascii="Times New Roman" w:hAnsi="Times New Roman" w:cs="Times New Roman"/>
        </w:rPr>
        <w:tab/>
        <w:t>(3 marks)</w:t>
      </w:r>
    </w:p>
    <w:p w:rsidR="00A9670D" w:rsidRDefault="00A9670D" w:rsidP="00A9670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A9670D" w:rsidRDefault="00A9670D" w:rsidP="00A9670D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A9670D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A9670D" w:rsidRDefault="008E26BC" w:rsidP="00A9670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a).Name the</w:t>
      </w:r>
      <w:r w:rsidR="00A9670D">
        <w:rPr>
          <w:rFonts w:ascii="Times New Roman" w:hAnsi="Times New Roman" w:cs="Times New Roman"/>
        </w:rPr>
        <w:t xml:space="preserve"> causal organism </w:t>
      </w:r>
      <w:r>
        <w:rPr>
          <w:rFonts w:ascii="Times New Roman" w:hAnsi="Times New Roman" w:cs="Times New Roman"/>
        </w:rPr>
        <w:t>for amoebic</w:t>
      </w:r>
      <w:r w:rsidR="00A9670D">
        <w:rPr>
          <w:rFonts w:ascii="Times New Roman" w:hAnsi="Times New Roman" w:cs="Times New Roman"/>
        </w:rPr>
        <w:t xml:space="preserve"> dysentery.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7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1 mark</w:t>
      </w:r>
    </w:p>
    <w:p w:rsidR="008E26BC" w:rsidRDefault="008E26BC" w:rsidP="008E26BC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8E26BC" w:rsidRDefault="008E26BC" w:rsidP="008E26BC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state three preventive measures of schistosomiasis in human beings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( 3 mark)</w:t>
      </w:r>
    </w:p>
    <w:p w:rsidR="008E26BC" w:rsidRDefault="008E26BC" w:rsidP="008E26BC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 w:rsidRPr="00FA23BC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B2253F" w:rsidRDefault="008E26BC" w:rsidP="008E26BC">
      <w:pPr>
        <w:spacing w:line="360" w:lineRule="auto"/>
        <w:ind w:left="360"/>
        <w:rPr>
          <w:rFonts w:ascii="Times New Roman" w:hAnsi="Times New Roman" w:cs="Times New Roman"/>
        </w:rPr>
      </w:pPr>
      <w:r w:rsidRPr="00A9670D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B2253F" w:rsidRDefault="00B22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E26BC" w:rsidRDefault="008E26BC" w:rsidP="008E26BC">
      <w:pPr>
        <w:spacing w:line="360" w:lineRule="auto"/>
        <w:ind w:left="360"/>
        <w:rPr>
          <w:rFonts w:ascii="Times New Roman" w:hAnsi="Times New Roman" w:cs="Times New Roman"/>
        </w:rPr>
      </w:pPr>
    </w:p>
    <w:p w:rsidR="008E26BC" w:rsidRPr="00A9670D" w:rsidRDefault="00B35445" w:rsidP="008E26B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415290</wp:posOffset>
            </wp:positionV>
            <wp:extent cx="3962400" cy="357187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C95">
        <w:rPr>
          <w:rFonts w:ascii="Times New Roman" w:hAnsi="Times New Roman" w:cs="Times New Roman"/>
        </w:rPr>
        <w:t>Tom,</w:t>
      </w:r>
      <w:r w:rsidR="008E26BC">
        <w:rPr>
          <w:rFonts w:ascii="Times New Roman" w:hAnsi="Times New Roman" w:cs="Times New Roman"/>
        </w:rPr>
        <w:t xml:space="preserve"> a form two students set up the apparatus shown below to demonstrate the breathing mechanism in a mammal.  </w:t>
      </w:r>
    </w:p>
    <w:p w:rsidR="00DC4863" w:rsidRDefault="00DC4863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35445" w:rsidRPr="00FA076F" w:rsidRDefault="00B35445" w:rsidP="00DC486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645A43" w:rsidRDefault="00B2253F" w:rsidP="00B2253F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structure in a mammal is represented by each of the following?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  <w:r>
        <w:rPr>
          <w:rFonts w:ascii="Times New Roman" w:hAnsi="Times New Roman" w:cs="Times New Roman"/>
        </w:rPr>
        <w:br/>
        <w:t>i)</w:t>
      </w:r>
      <w:r>
        <w:rPr>
          <w:rFonts w:ascii="Times New Roman" w:hAnsi="Times New Roman" w:cs="Times New Roman"/>
        </w:rPr>
        <w:tab/>
        <w:t>Glass tube</w:t>
      </w:r>
    </w:p>
    <w:p w:rsidR="00B2253F" w:rsidRDefault="00B2253F" w:rsidP="00B2253F">
      <w:pPr>
        <w:pStyle w:val="ListParagraph"/>
        <w:tabs>
          <w:tab w:val="left" w:pos="1080"/>
        </w:tabs>
        <w:spacing w:line="360" w:lineRule="auto"/>
        <w:ind w:left="360" w:firstLine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</w:t>
      </w:r>
    </w:p>
    <w:p w:rsidR="00B2253F" w:rsidRDefault="00B2253F" w:rsidP="00B2253F">
      <w:pPr>
        <w:pStyle w:val="ListParagraph"/>
        <w:tabs>
          <w:tab w:val="left" w:pos="1080"/>
        </w:tabs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  <w:t>Rubber sheet</w:t>
      </w:r>
    </w:p>
    <w:p w:rsidR="00B2253F" w:rsidRDefault="00B2253F" w:rsidP="00B2253F">
      <w:pPr>
        <w:pStyle w:val="ListParagraph"/>
        <w:tabs>
          <w:tab w:val="left" w:pos="1080"/>
        </w:tabs>
        <w:spacing w:line="36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……………………………………………..……………………………………………………………………..</w:t>
      </w:r>
    </w:p>
    <w:p w:rsidR="00B2253F" w:rsidRDefault="00B2253F" w:rsidP="00B2253F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what will happen to the balloon</w:t>
      </w:r>
      <w:r w:rsidR="00981C3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if the rubber is pulled down wards.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B2253F" w:rsidRDefault="00B2253F" w:rsidP="00B2253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B2253F" w:rsidRDefault="00B2253F" w:rsidP="00B2253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What is adaptive radiation?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</w:p>
    <w:p w:rsidR="00B2253F" w:rsidRDefault="00B2253F" w:rsidP="00B2253F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B2253F" w:rsidRDefault="00B2253F" w:rsidP="00DF399D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Explain why crossbreeding is important in animal breeding.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DF399D" w:rsidRDefault="00DF399D" w:rsidP="00DF399D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B2253F" w:rsidRPr="00DF399D" w:rsidRDefault="00B2253F" w:rsidP="00DF399D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360"/>
        <w:rPr>
          <w:rFonts w:ascii="Times New Roman" w:hAnsi="Times New Roman" w:cs="Times New Roman"/>
        </w:rPr>
      </w:pPr>
      <w:r w:rsidRPr="00DF399D">
        <w:rPr>
          <w:rFonts w:ascii="Times New Roman" w:hAnsi="Times New Roman" w:cs="Times New Roman"/>
        </w:rPr>
        <w:t>a)</w:t>
      </w:r>
      <w:r w:rsidR="00DF399D" w:rsidRPr="00DF399D">
        <w:rPr>
          <w:rFonts w:ascii="Times New Roman" w:hAnsi="Times New Roman" w:cs="Times New Roman"/>
        </w:rPr>
        <w:t xml:space="preserve">  state the most suitable biological tool for collecting the following organisms:-</w:t>
      </w:r>
    </w:p>
    <w:p w:rsidR="00DF399D" w:rsidRPr="00DF399D" w:rsidRDefault="00DF399D" w:rsidP="00DF399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moth from a coffee farm.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 mark)</w:t>
      </w:r>
    </w:p>
    <w:p w:rsidR="00B2253F" w:rsidRDefault="00DF399D" w:rsidP="00B2253F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F399D" w:rsidRPr="00B2253F" w:rsidRDefault="00DF399D" w:rsidP="00DF399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Ants from a tree trunk.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 mark)</w:t>
      </w:r>
    </w:p>
    <w:p w:rsidR="00DF399D" w:rsidRDefault="00DF399D" w:rsidP="00DF399D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F399D" w:rsidRDefault="00DF399D" w:rsidP="00DF399D">
      <w:pPr>
        <w:pStyle w:val="ListParagraph"/>
        <w:tabs>
          <w:tab w:val="left" w:pos="1080"/>
        </w:tabs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State two distinguish</w:t>
      </w:r>
      <w:r w:rsidR="00981C3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characteristics of the kingdom protoctista.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mark)</w:t>
      </w:r>
    </w:p>
    <w:p w:rsidR="00DF399D" w:rsidRDefault="00DF399D" w:rsidP="00DF399D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F399D" w:rsidRDefault="00DF399D" w:rsidP="00DF399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Name the hormone that stimulate the maturation of the graafian follicles to release a mature ovum in female </w:t>
      </w:r>
    </w:p>
    <w:p w:rsidR="00DF399D" w:rsidRDefault="00DF399D" w:rsidP="00DF399D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reproductive cycle.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DF399D" w:rsidRDefault="00DF399D" w:rsidP="00DF399D">
      <w:pPr>
        <w:pStyle w:val="ListParagraph"/>
        <w:tabs>
          <w:tab w:val="left" w:pos="1080"/>
        </w:tabs>
        <w:spacing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F399D" w:rsidRDefault="00DF399D" w:rsidP="00DF399D">
      <w:pPr>
        <w:pStyle w:val="ListParagraph"/>
        <w:tabs>
          <w:tab w:val="left" w:pos="108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B35445" w:rsidRDefault="00DF399D" w:rsidP="00DF399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B35445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why menstruation does not take place after fertilization in human being</w:t>
      </w:r>
      <w:r w:rsidR="00981C3C">
        <w:rPr>
          <w:rFonts w:ascii="Times New Roman" w:hAnsi="Times New Roman" w:cs="Times New Roman"/>
        </w:rPr>
        <w:t>s</w:t>
      </w:r>
      <w:r w:rsidR="00B35445">
        <w:rPr>
          <w:rFonts w:ascii="Times New Roman" w:hAnsi="Times New Roman" w:cs="Times New Roman"/>
        </w:rPr>
        <w:t xml:space="preserve">. </w:t>
      </w:r>
      <w:r w:rsidR="00B35445">
        <w:rPr>
          <w:rFonts w:ascii="Times New Roman" w:hAnsi="Times New Roman" w:cs="Times New Roman"/>
        </w:rPr>
        <w:tab/>
      </w:r>
      <w:r w:rsidR="00B35445">
        <w:rPr>
          <w:rFonts w:ascii="Times New Roman" w:hAnsi="Times New Roman" w:cs="Times New Roman"/>
        </w:rPr>
        <w:tab/>
      </w:r>
      <w:r w:rsidR="00B35445">
        <w:rPr>
          <w:rFonts w:ascii="Times New Roman" w:hAnsi="Times New Roman" w:cs="Times New Roman"/>
        </w:rPr>
        <w:tab/>
        <w:t>(2marks)</w:t>
      </w:r>
    </w:p>
    <w:p w:rsidR="00B35445" w:rsidRDefault="00B35445" w:rsidP="00B3544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F399D" w:rsidRDefault="00B35445" w:rsidP="00B3544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sunken stomata help in lowering transpiration?</w:t>
      </w:r>
      <w:r w:rsidR="00DF39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( 3marks)</w:t>
      </w:r>
    </w:p>
    <w:p w:rsidR="00B35445" w:rsidRDefault="00B35445" w:rsidP="00B3544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D35DE6" w:rsidRDefault="00D35DE6" w:rsidP="00D35DE6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a phenomenon which occurs during cell division.</w:t>
      </w:r>
    </w:p>
    <w:p w:rsidR="0084719F" w:rsidRDefault="0084719F" w:rsidP="0084719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62230</wp:posOffset>
            </wp:positionV>
            <wp:extent cx="1866900" cy="203835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53F" w:rsidRPr="00B2253F" w:rsidRDefault="00B2253F" w:rsidP="00B2253F">
      <w:pPr>
        <w:pStyle w:val="ListParagraph"/>
        <w:tabs>
          <w:tab w:val="left" w:pos="1080"/>
        </w:tabs>
        <w:spacing w:line="360" w:lineRule="auto"/>
        <w:rPr>
          <w:rFonts w:ascii="Times New Roman" w:hAnsi="Times New Roman" w:cs="Times New Roman"/>
        </w:rPr>
      </w:pPr>
    </w:p>
    <w:p w:rsidR="00B2253F" w:rsidRPr="00B2253F" w:rsidRDefault="00B2253F" w:rsidP="00B2253F">
      <w:pPr>
        <w:pStyle w:val="ListParagraph"/>
        <w:rPr>
          <w:rFonts w:ascii="Times New Roman" w:hAnsi="Times New Roman" w:cs="Times New Roman"/>
        </w:rPr>
      </w:pPr>
    </w:p>
    <w:p w:rsidR="00645A43" w:rsidRDefault="00645A43" w:rsidP="00645A43"/>
    <w:p w:rsidR="004A343F" w:rsidRDefault="004A343F" w:rsidP="00645A43"/>
    <w:p w:rsidR="004A343F" w:rsidRDefault="004A343F" w:rsidP="00645A43"/>
    <w:p w:rsidR="004A343F" w:rsidRDefault="004A343F" w:rsidP="00645A43"/>
    <w:p w:rsidR="004A343F" w:rsidRDefault="004A343F" w:rsidP="004A34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stage of cell division in which this phenomenon occurs.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 mark)</w:t>
      </w:r>
    </w:p>
    <w:p w:rsidR="004A343F" w:rsidRDefault="004A343F" w:rsidP="004A343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B2253F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B2253F">
        <w:rPr>
          <w:rFonts w:ascii="Times New Roman" w:hAnsi="Times New Roman" w:cs="Times New Roman"/>
        </w:rPr>
        <w:t>……………………………………………….</w:t>
      </w:r>
    </w:p>
    <w:p w:rsidR="004A343F" w:rsidRDefault="004A343F" w:rsidP="004A3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importance of the phenomenon taking place in the part labeled B.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4A343F" w:rsidRDefault="004A343F" w:rsidP="004A343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4A343F" w:rsidRDefault="004A343F" w:rsidP="004A343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A343F" w:rsidRDefault="004A343F" w:rsidP="004A343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A343F" w:rsidRDefault="004A343F" w:rsidP="004A343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A343F" w:rsidRDefault="004A343F" w:rsidP="004A343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An organism was found to have a dental formula</w:t>
      </w:r>
    </w:p>
    <w:p w:rsidR="004A343F" w:rsidRDefault="004A343F" w:rsidP="004A343F">
      <w:pPr>
        <w:pStyle w:val="ListParagraph"/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  </w:t>
      </w:r>
      <w:r w:rsidRPr="004A343F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</w:rPr>
        <w:t xml:space="preserve">       c   </w:t>
      </w:r>
      <w:r w:rsidRPr="004A343F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</w:rPr>
        <w:t xml:space="preserve">     pm  </w:t>
      </w:r>
      <w:r w:rsidRPr="004A343F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</w:rPr>
        <w:t xml:space="preserve">       m </w:t>
      </w:r>
      <w:r w:rsidRPr="004A343F">
        <w:rPr>
          <w:rFonts w:ascii="Times New Roman" w:hAnsi="Times New Roman" w:cs="Times New Roman"/>
          <w:u w:val="single"/>
        </w:rPr>
        <w:t>3</w:t>
      </w:r>
    </w:p>
    <w:p w:rsidR="004A343F" w:rsidRPr="004A343F" w:rsidRDefault="004A343F" w:rsidP="004A343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3            1            2           3</w:t>
      </w:r>
    </w:p>
    <w:p w:rsidR="00645A43" w:rsidRPr="004A343F" w:rsidRDefault="004A343F" w:rsidP="004A343F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mode of feeding of the organism.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645A43" w:rsidRDefault="004A343F" w:rsidP="004A343F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4A343F" w:rsidRDefault="004A343F" w:rsidP="004A343F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 w:rsidRPr="004A343F">
        <w:rPr>
          <w:rFonts w:ascii="Times New Roman" w:hAnsi="Times New Roman" w:cs="Times New Roman"/>
        </w:rPr>
        <w:t>Give a reason for your answer in (i) above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 mark)</w:t>
      </w:r>
    </w:p>
    <w:p w:rsidR="00174206" w:rsidRPr="004A343F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645A43" w:rsidRDefault="00174206" w:rsidP="00174206">
      <w:pPr>
        <w:ind w:firstLine="360"/>
        <w:rPr>
          <w:rFonts w:ascii="Times New Roman" w:hAnsi="Times New Roman" w:cs="Times New Roman"/>
        </w:rPr>
      </w:pPr>
      <w:r w:rsidRPr="00174206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Name the vitamin which plays an important role in the formation of blood cells.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174206" w:rsidRPr="004A343F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Pr="00174206" w:rsidRDefault="00174206" w:rsidP="0017420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State </w:t>
      </w:r>
      <w:r w:rsidRPr="00174206">
        <w:rPr>
          <w:rFonts w:ascii="Times New Roman" w:hAnsi="Times New Roman" w:cs="Times New Roman"/>
          <w:b/>
          <w:u w:val="single"/>
        </w:rPr>
        <w:t>one</w:t>
      </w:r>
      <w:r>
        <w:rPr>
          <w:rFonts w:ascii="Times New Roman" w:hAnsi="Times New Roman" w:cs="Times New Roman"/>
        </w:rPr>
        <w:t xml:space="preserve"> advantage of double circulation over single circulation.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State</w:t>
      </w:r>
      <w:r w:rsidRPr="00174206">
        <w:rPr>
          <w:rFonts w:ascii="Times New Roman" w:hAnsi="Times New Roman" w:cs="Times New Roman"/>
          <w:b/>
          <w:u w:val="single"/>
        </w:rPr>
        <w:t xml:space="preserve"> two</w:t>
      </w:r>
      <w:r>
        <w:rPr>
          <w:rFonts w:ascii="Times New Roman" w:hAnsi="Times New Roman" w:cs="Times New Roman"/>
        </w:rPr>
        <w:t xml:space="preserve"> adaptations of blood capillaries to their functions.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Default="00174206" w:rsidP="00174206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  <w:t xml:space="preserve">Name a growth hormone that has inhibitory effects in plants growth.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State two characteristics of a meristematic cell</w:t>
      </w:r>
      <w:r w:rsidR="00981C3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1C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(2marks)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174206" w:rsidRDefault="00174206" w:rsidP="00174206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two functions of exoskeleton in the phylum Arthropoda</w:t>
      </w:r>
      <w:r w:rsidR="0040072F">
        <w:rPr>
          <w:rFonts w:ascii="Times New Roman" w:hAnsi="Times New Roman" w:cs="Times New Roman"/>
        </w:rPr>
        <w:t xml:space="preserve">.  </w:t>
      </w:r>
      <w:r w:rsidR="0040072F">
        <w:rPr>
          <w:rFonts w:ascii="Times New Roman" w:hAnsi="Times New Roman" w:cs="Times New Roman"/>
        </w:rPr>
        <w:tab/>
      </w:r>
      <w:r w:rsidR="0040072F">
        <w:rPr>
          <w:rFonts w:ascii="Times New Roman" w:hAnsi="Times New Roman" w:cs="Times New Roman"/>
        </w:rPr>
        <w:tab/>
      </w:r>
      <w:r w:rsidR="0040072F">
        <w:rPr>
          <w:rFonts w:ascii="Times New Roman" w:hAnsi="Times New Roman" w:cs="Times New Roman"/>
        </w:rPr>
        <w:tab/>
      </w:r>
      <w:r w:rsidR="0040072F">
        <w:rPr>
          <w:rFonts w:ascii="Times New Roman" w:hAnsi="Times New Roman" w:cs="Times New Roman"/>
        </w:rPr>
        <w:tab/>
        <w:t>(2 marks)</w:t>
      </w:r>
    </w:p>
    <w:p w:rsidR="0040072F" w:rsidRDefault="0040072F" w:rsidP="0040072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40072F" w:rsidRDefault="0040072F" w:rsidP="0040072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2253F">
        <w:rPr>
          <w:rFonts w:ascii="Times New Roman" w:hAnsi="Times New Roman" w:cs="Times New Roman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40072F" w:rsidRDefault="0040072F" w:rsidP="0040072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174206" w:rsidRPr="004A343F" w:rsidRDefault="00174206" w:rsidP="00174206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45A43" w:rsidRDefault="00645A43" w:rsidP="00645A43">
      <w:pPr>
        <w:tabs>
          <w:tab w:val="left" w:pos="2400"/>
        </w:tabs>
      </w:pPr>
      <w:r>
        <w:tab/>
      </w:r>
    </w:p>
    <w:p w:rsidR="00645A43" w:rsidRDefault="00645A43" w:rsidP="00645A43">
      <w:pPr>
        <w:tabs>
          <w:tab w:val="left" w:pos="2400"/>
        </w:tabs>
      </w:pPr>
    </w:p>
    <w:p w:rsidR="00645A43" w:rsidRDefault="00645A43" w:rsidP="00645A43">
      <w:pPr>
        <w:tabs>
          <w:tab w:val="left" w:pos="2400"/>
        </w:tabs>
      </w:pPr>
    </w:p>
    <w:sectPr w:rsidR="00645A43" w:rsidSect="00E60806">
      <w:headerReference w:type="default" r:id="rId14"/>
      <w:footerReference w:type="default" r:id="rId15"/>
      <w:footerReference w:type="first" r:id="rId16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DA" w:rsidRDefault="00316EDA" w:rsidP="00E60806">
      <w:pPr>
        <w:spacing w:after="0" w:line="240" w:lineRule="auto"/>
      </w:pPr>
      <w:r>
        <w:separator/>
      </w:r>
    </w:p>
  </w:endnote>
  <w:endnote w:type="continuationSeparator" w:id="1">
    <w:p w:rsidR="00316EDA" w:rsidRDefault="00316EDA" w:rsidP="00E6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06" w:rsidRPr="00E60806" w:rsidRDefault="00174206" w:rsidP="00E60806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E60806">
      <w:rPr>
        <w:rFonts w:ascii="Times New Roman" w:hAnsi="Times New Roman" w:cs="Times New Roman"/>
        <w:sz w:val="18"/>
        <w:szCs w:val="18"/>
      </w:rPr>
      <w:t xml:space="preserve">Mbooni west joint examination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</w:t>
    </w:r>
    <w:r w:rsidRPr="00E60806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1620939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520C4" w:rsidRPr="00E6080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60806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9520C4" w:rsidRPr="00E6080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254B1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="009520C4" w:rsidRPr="00E6080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E60806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E60806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06" w:rsidRPr="00E60806" w:rsidRDefault="00174206" w:rsidP="00E60806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E60806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DA" w:rsidRDefault="00316EDA" w:rsidP="00E60806">
      <w:pPr>
        <w:spacing w:after="0" w:line="240" w:lineRule="auto"/>
      </w:pPr>
      <w:r>
        <w:separator/>
      </w:r>
    </w:p>
  </w:footnote>
  <w:footnote w:type="continuationSeparator" w:id="1">
    <w:p w:rsidR="00316EDA" w:rsidRDefault="00316EDA" w:rsidP="00E6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06" w:rsidRDefault="00174206" w:rsidP="00E60806">
    <w:pPr>
      <w:pStyle w:val="Header"/>
      <w:tabs>
        <w:tab w:val="clear" w:pos="9360"/>
        <w:tab w:val="right" w:pos="10440"/>
      </w:tabs>
    </w:pPr>
    <w:r>
      <w:rPr>
        <w:rFonts w:ascii="Times New Roman" w:eastAsia="Calibri" w:hAnsi="Times New Roman" w:cs="Times New Roman"/>
        <w:sz w:val="16"/>
        <w:szCs w:val="16"/>
      </w:rPr>
      <w:tab/>
    </w:r>
    <w:r>
      <w:rPr>
        <w:rFonts w:ascii="Times New Roman" w:eastAsia="Calibri" w:hAnsi="Times New Roman" w:cs="Times New Roman"/>
        <w:sz w:val="16"/>
        <w:szCs w:val="16"/>
      </w:rPr>
      <w:tab/>
    </w:r>
    <w:r w:rsidRPr="004B44FD">
      <w:rPr>
        <w:rFonts w:ascii="Times New Roman" w:eastAsia="Calibri" w:hAnsi="Times New Roman" w:cs="Times New Roman"/>
        <w:sz w:val="16"/>
        <w:szCs w:val="16"/>
      </w:rPr>
      <w:t>231/1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Pr="004B44FD">
      <w:rPr>
        <w:rFonts w:ascii="Times New Roman" w:eastAsia="Calibri" w:hAnsi="Times New Roman" w:cs="Times New Roman"/>
        <w:sz w:val="16"/>
        <w:szCs w:val="16"/>
      </w:rPr>
      <w:t>Biology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Pr="004B44FD">
      <w:rPr>
        <w:rFonts w:ascii="Times New Roman" w:eastAsia="Calibri" w:hAnsi="Times New Roman" w:cs="Times New Roman"/>
        <w:sz w:val="16"/>
        <w:szCs w:val="16"/>
      </w:rPr>
      <w:t>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E63"/>
    <w:multiLevelType w:val="hybridMultilevel"/>
    <w:tmpl w:val="B268EFF6"/>
    <w:lvl w:ilvl="0" w:tplc="6B005C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143A6"/>
    <w:multiLevelType w:val="hybridMultilevel"/>
    <w:tmpl w:val="97FC04CC"/>
    <w:lvl w:ilvl="0" w:tplc="7D5CCD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286A"/>
    <w:multiLevelType w:val="hybridMultilevel"/>
    <w:tmpl w:val="2AF8C3AA"/>
    <w:lvl w:ilvl="0" w:tplc="3844DF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0272"/>
    <w:multiLevelType w:val="hybridMultilevel"/>
    <w:tmpl w:val="FEB4DF80"/>
    <w:lvl w:ilvl="0" w:tplc="A1B2A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0FFB"/>
    <w:multiLevelType w:val="hybridMultilevel"/>
    <w:tmpl w:val="06E4A684"/>
    <w:lvl w:ilvl="0" w:tplc="881C3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73A3E"/>
    <w:multiLevelType w:val="hybridMultilevel"/>
    <w:tmpl w:val="E838413C"/>
    <w:lvl w:ilvl="0" w:tplc="300461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54091"/>
    <w:multiLevelType w:val="hybridMultilevel"/>
    <w:tmpl w:val="57D853E0"/>
    <w:lvl w:ilvl="0" w:tplc="28F815F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701D1"/>
    <w:multiLevelType w:val="hybridMultilevel"/>
    <w:tmpl w:val="5F98BA30"/>
    <w:lvl w:ilvl="0" w:tplc="061CC73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F6AFE"/>
    <w:multiLevelType w:val="hybridMultilevel"/>
    <w:tmpl w:val="67965B16"/>
    <w:lvl w:ilvl="0" w:tplc="B100F3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064DF"/>
    <w:multiLevelType w:val="hybridMultilevel"/>
    <w:tmpl w:val="6E6CA8EC"/>
    <w:lvl w:ilvl="0" w:tplc="143CB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774EC"/>
    <w:multiLevelType w:val="hybridMultilevel"/>
    <w:tmpl w:val="D750C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96651"/>
    <w:multiLevelType w:val="hybridMultilevel"/>
    <w:tmpl w:val="FE802806"/>
    <w:lvl w:ilvl="0" w:tplc="C730FB5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6CB5"/>
    <w:rsid w:val="00003BE1"/>
    <w:rsid w:val="00165D22"/>
    <w:rsid w:val="00174206"/>
    <w:rsid w:val="00230552"/>
    <w:rsid w:val="0026549A"/>
    <w:rsid w:val="002674E5"/>
    <w:rsid w:val="0030214F"/>
    <w:rsid w:val="00316EDA"/>
    <w:rsid w:val="0033497F"/>
    <w:rsid w:val="0040072F"/>
    <w:rsid w:val="004A343F"/>
    <w:rsid w:val="004F4627"/>
    <w:rsid w:val="00517D20"/>
    <w:rsid w:val="0056771F"/>
    <w:rsid w:val="00596E88"/>
    <w:rsid w:val="005C0901"/>
    <w:rsid w:val="00645A43"/>
    <w:rsid w:val="0070264B"/>
    <w:rsid w:val="0073403C"/>
    <w:rsid w:val="007B7C95"/>
    <w:rsid w:val="00807E4E"/>
    <w:rsid w:val="0084719F"/>
    <w:rsid w:val="008D765B"/>
    <w:rsid w:val="008E26BC"/>
    <w:rsid w:val="009520C4"/>
    <w:rsid w:val="009706AC"/>
    <w:rsid w:val="00981C3C"/>
    <w:rsid w:val="00A9670D"/>
    <w:rsid w:val="00B07C6B"/>
    <w:rsid w:val="00B10C8A"/>
    <w:rsid w:val="00B2253F"/>
    <w:rsid w:val="00B35445"/>
    <w:rsid w:val="00C20077"/>
    <w:rsid w:val="00C97281"/>
    <w:rsid w:val="00CC32E7"/>
    <w:rsid w:val="00D35DE6"/>
    <w:rsid w:val="00DA2004"/>
    <w:rsid w:val="00DC4863"/>
    <w:rsid w:val="00DC5A38"/>
    <w:rsid w:val="00DF399D"/>
    <w:rsid w:val="00E60806"/>
    <w:rsid w:val="00EC6CB5"/>
    <w:rsid w:val="00F1586B"/>
    <w:rsid w:val="00F254B1"/>
    <w:rsid w:val="00FA076F"/>
    <w:rsid w:val="00FA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60806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60806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E60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806"/>
  </w:style>
  <w:style w:type="paragraph" w:styleId="Footer">
    <w:name w:val="footer"/>
    <w:basedOn w:val="Normal"/>
    <w:link w:val="FooterChar"/>
    <w:uiPriority w:val="99"/>
    <w:unhideWhenUsed/>
    <w:rsid w:val="00E60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06"/>
  </w:style>
  <w:style w:type="paragraph" w:styleId="ListParagraph">
    <w:name w:val="List Paragraph"/>
    <w:basedOn w:val="Normal"/>
    <w:uiPriority w:val="34"/>
    <w:qFormat/>
    <w:rsid w:val="004F4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19</cp:revision>
  <dcterms:created xsi:type="dcterms:W3CDTF">2014-05-23T09:58:00Z</dcterms:created>
  <dcterms:modified xsi:type="dcterms:W3CDTF">2014-07-02T12:58:00Z</dcterms:modified>
</cp:coreProperties>
</file>