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4732A3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4732A3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Pr="00683464" w:rsidRDefault="00163A9C" w:rsidP="004732A3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777F31">
        <w:rPr>
          <w:rFonts w:ascii="Elephant" w:hAnsi="Elephant" w:cs="Tahoma"/>
        </w:rPr>
        <w:t>2014/2015</w:t>
      </w:r>
    </w:p>
    <w:p w:rsidR="00A83D6D" w:rsidRDefault="007C05AF" w:rsidP="00A83D6D">
      <w:pPr>
        <w:pStyle w:val="BodyText"/>
        <w:rPr>
          <w:b/>
          <w:bCs/>
        </w:rPr>
      </w:pPr>
      <w:r>
        <w:rPr>
          <w:b/>
          <w:bCs/>
        </w:rPr>
        <w:t xml:space="preserve">YEAR I SEMESTER </w:t>
      </w:r>
      <w:r w:rsidR="00C2172E">
        <w:rPr>
          <w:b/>
          <w:bCs/>
        </w:rPr>
        <w:t>I</w:t>
      </w:r>
      <w:r>
        <w:rPr>
          <w:b/>
          <w:bCs/>
        </w:rPr>
        <w:t xml:space="preserve">I </w:t>
      </w:r>
      <w:r w:rsidR="00A83D6D" w:rsidRPr="003A0A06">
        <w:rPr>
          <w:b/>
          <w:bCs/>
        </w:rPr>
        <w:t>EXAMINATI</w:t>
      </w:r>
      <w:r w:rsidR="00A83D6D">
        <w:rPr>
          <w:b/>
          <w:bCs/>
        </w:rPr>
        <w:t xml:space="preserve">ON FOR THE DEGREE OF BACHELOR OF </w:t>
      </w:r>
      <w:r w:rsidR="00C2172E">
        <w:rPr>
          <w:b/>
          <w:bCs/>
        </w:rPr>
        <w:t>SCIENCE IN INDUSTRIL CHEMISTRY (BIOLOGICAL)</w:t>
      </w:r>
    </w:p>
    <w:p w:rsidR="007C05AF" w:rsidRPr="00E13471" w:rsidRDefault="007C05AF" w:rsidP="00A83D6D">
      <w:pPr>
        <w:pStyle w:val="BodyText"/>
        <w:rPr>
          <w:b/>
          <w:bCs/>
        </w:rPr>
      </w:pPr>
    </w:p>
    <w:p w:rsidR="00A83D6D" w:rsidRDefault="009428E7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SZL </w:t>
      </w:r>
      <w:r w:rsidR="00C2172E">
        <w:rPr>
          <w:rFonts w:ascii="Arial Black" w:hAnsi="Arial Black"/>
        </w:rPr>
        <w:t>2130</w:t>
      </w:r>
      <w:r w:rsidR="00A83D6D">
        <w:rPr>
          <w:rFonts w:ascii="Arial Black" w:hAnsi="Arial Black"/>
        </w:rPr>
        <w:t xml:space="preserve">:  </w:t>
      </w:r>
      <w:r w:rsidR="00C2172E">
        <w:rPr>
          <w:rFonts w:ascii="Arial Black" w:hAnsi="Arial Black"/>
        </w:rPr>
        <w:t>HUMAN ANATOMY &amp; PHYSIOLOGY</w:t>
      </w:r>
      <w:r w:rsidR="00BA5FD3">
        <w:rPr>
          <w:rFonts w:ascii="Arial Black" w:hAnsi="Arial Black"/>
        </w:rPr>
        <w:t xml:space="preserve"> 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C2172E">
        <w:rPr>
          <w:b/>
        </w:rPr>
        <w:t>APRIL</w:t>
      </w:r>
      <w:r w:rsidR="0033414A">
        <w:rPr>
          <w:b/>
        </w:rPr>
        <w:t xml:space="preserve">, </w:t>
      </w:r>
      <w:r w:rsidR="007C05AF">
        <w:rPr>
          <w:b/>
        </w:rPr>
        <w:t>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9428E7" w:rsidRDefault="00707737" w:rsidP="009428E7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9428E7">
        <w:rPr>
          <w:b/>
        </w:rPr>
        <w:t xml:space="preserve">Answer Question </w:t>
      </w:r>
      <w:r w:rsidR="002A6312">
        <w:rPr>
          <w:b/>
        </w:rPr>
        <w:t>ONE (</w:t>
      </w:r>
      <w:r w:rsidR="0033414A">
        <w:rPr>
          <w:b/>
        </w:rPr>
        <w:t>Compulsory)</w:t>
      </w:r>
      <w:r w:rsidR="009428E7">
        <w:rPr>
          <w:b/>
        </w:rPr>
        <w:t xml:space="preserve"> and Any Other TWO Questions.</w:t>
      </w:r>
    </w:p>
    <w:p w:rsidR="009428E7" w:rsidRDefault="009428E7" w:rsidP="009428E7">
      <w:pPr>
        <w:pBdr>
          <w:bottom w:val="single" w:sz="12" w:space="1" w:color="auto"/>
        </w:pBdr>
        <w:rPr>
          <w:b/>
          <w:u w:val="single"/>
        </w:rPr>
      </w:pPr>
    </w:p>
    <w:p w:rsidR="009428E7" w:rsidRDefault="009428E7" w:rsidP="009428E7"/>
    <w:p w:rsidR="00A83D6D" w:rsidRDefault="001249C1" w:rsidP="00A83D6D">
      <w:pPr>
        <w:rPr>
          <w:b/>
          <w:u w:val="single"/>
        </w:rPr>
      </w:pPr>
      <w:r>
        <w:rPr>
          <w:b/>
          <w:u w:val="single"/>
        </w:rPr>
        <w:t>Question One</w:t>
      </w:r>
      <w:r w:rsidR="00707737">
        <w:rPr>
          <w:b/>
          <w:u w:val="single"/>
        </w:rPr>
        <w:t xml:space="preserve"> </w:t>
      </w:r>
      <w:r w:rsidR="007C05AF">
        <w:rPr>
          <w:b/>
          <w:u w:val="single"/>
        </w:rPr>
        <w:t>(30 Marks)</w:t>
      </w:r>
    </w:p>
    <w:p w:rsidR="00A83D6D" w:rsidRDefault="00A83D6D" w:rsidP="00A83D6D">
      <w:pPr>
        <w:rPr>
          <w:b/>
          <w:u w:val="single"/>
        </w:rPr>
      </w:pPr>
    </w:p>
    <w:p w:rsidR="007C05AF" w:rsidRDefault="00C2172E" w:rsidP="007C05AF">
      <w:pPr>
        <w:ind w:left="720" w:hanging="720"/>
      </w:pPr>
      <w:r>
        <w:t>a)</w:t>
      </w:r>
      <w:r>
        <w:tab/>
        <w:t xml:space="preserve">Describe the types of heart valves stating their </w:t>
      </w:r>
      <w:r w:rsidR="007E5685">
        <w:t>function.</w:t>
      </w:r>
      <w:r>
        <w:tab/>
        <w:t>[6 marks]</w:t>
      </w:r>
    </w:p>
    <w:p w:rsidR="00C2172E" w:rsidRDefault="00C2172E" w:rsidP="007C05AF">
      <w:pPr>
        <w:ind w:left="720" w:hanging="720"/>
      </w:pPr>
    </w:p>
    <w:p w:rsidR="00C2172E" w:rsidRDefault="00C2172E" w:rsidP="007C05AF">
      <w:pPr>
        <w:ind w:left="720" w:hanging="720"/>
      </w:pPr>
      <w:r>
        <w:t>b)</w:t>
      </w:r>
      <w:r>
        <w:tab/>
        <w:t>Describe the anatomy of the thymus.</w:t>
      </w:r>
      <w:r>
        <w:tab/>
        <w:t>[6 marks]</w:t>
      </w:r>
    </w:p>
    <w:p w:rsidR="00C2172E" w:rsidRDefault="00C2172E" w:rsidP="007C05AF">
      <w:pPr>
        <w:ind w:left="720" w:hanging="720"/>
      </w:pPr>
    </w:p>
    <w:p w:rsidR="00C2172E" w:rsidRDefault="00C2172E" w:rsidP="007C05AF">
      <w:pPr>
        <w:ind w:left="720" w:hanging="720"/>
      </w:pPr>
      <w:r>
        <w:t>c)</w:t>
      </w:r>
      <w:r>
        <w:tab/>
        <w:t>State the functions of the skeletal system in humans.</w:t>
      </w:r>
      <w:r>
        <w:tab/>
      </w:r>
      <w:r>
        <w:tab/>
        <w:t>[6 marks]</w:t>
      </w:r>
    </w:p>
    <w:p w:rsidR="00C2172E" w:rsidRDefault="00C2172E" w:rsidP="007C05AF">
      <w:pPr>
        <w:ind w:left="720" w:hanging="720"/>
      </w:pPr>
    </w:p>
    <w:p w:rsidR="00C2172E" w:rsidRDefault="00C2172E" w:rsidP="007C05AF">
      <w:pPr>
        <w:ind w:left="720" w:hanging="720"/>
      </w:pPr>
      <w:r>
        <w:t>d)</w:t>
      </w:r>
      <w:r>
        <w:tab/>
        <w:t>State six functions of neuroglia cells.</w:t>
      </w:r>
      <w:r>
        <w:tab/>
        <w:t>[6 marks]</w:t>
      </w:r>
    </w:p>
    <w:p w:rsidR="00C2172E" w:rsidRDefault="00C2172E" w:rsidP="007C05AF">
      <w:pPr>
        <w:ind w:left="720" w:hanging="720"/>
      </w:pPr>
    </w:p>
    <w:p w:rsidR="00C2172E" w:rsidRDefault="00C2172E" w:rsidP="007C05AF">
      <w:pPr>
        <w:ind w:left="720" w:hanging="720"/>
      </w:pPr>
      <w:r>
        <w:t>e)</w:t>
      </w:r>
      <w:r>
        <w:tab/>
        <w:t>Describe the anatomy of the human heart.</w:t>
      </w:r>
      <w:r>
        <w:tab/>
        <w:t>[6 marks]</w:t>
      </w:r>
    </w:p>
    <w:p w:rsidR="002D2031" w:rsidRDefault="002D2031" w:rsidP="00A83D6D"/>
    <w:p w:rsidR="005E3091" w:rsidRDefault="001249C1" w:rsidP="00A83D6D">
      <w:pPr>
        <w:rPr>
          <w:b/>
          <w:u w:val="single"/>
        </w:rPr>
      </w:pPr>
      <w:r>
        <w:rPr>
          <w:b/>
          <w:u w:val="single"/>
        </w:rPr>
        <w:t>Question Two</w:t>
      </w:r>
      <w:r w:rsidR="00331455">
        <w:rPr>
          <w:b/>
          <w:u w:val="single"/>
        </w:rPr>
        <w:t xml:space="preserve"> (20 Marks)</w:t>
      </w:r>
    </w:p>
    <w:p w:rsidR="005E3091" w:rsidRDefault="005E3091" w:rsidP="00A83D6D">
      <w:pPr>
        <w:rPr>
          <w:b/>
          <w:u w:val="single"/>
        </w:rPr>
      </w:pPr>
    </w:p>
    <w:p w:rsidR="007C05AF" w:rsidRDefault="00C2172E" w:rsidP="00A83D6D">
      <w:r>
        <w:t>Describe in details the functional anatomy of the respiratory system.</w:t>
      </w:r>
      <w:r>
        <w:tab/>
      </w:r>
    </w:p>
    <w:p w:rsidR="00EA0E3C" w:rsidRDefault="00EA0E3C"/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Three</w:t>
      </w:r>
      <w:r w:rsidR="00F854D3">
        <w:rPr>
          <w:b/>
          <w:u w:val="single"/>
        </w:rPr>
        <w:t xml:space="preserve"> (20 Marks)</w:t>
      </w:r>
    </w:p>
    <w:p w:rsidR="00A378D2" w:rsidRDefault="00A378D2" w:rsidP="00A378D2"/>
    <w:p w:rsidR="007C7FD2" w:rsidRPr="00736D71" w:rsidRDefault="00C2172E" w:rsidP="00A378D2">
      <w:r>
        <w:t>Discuss the role of pituitary gland secretions in controlling metabolic activities in a human boy.</w:t>
      </w:r>
      <w:r>
        <w:tab/>
      </w:r>
    </w:p>
    <w:p w:rsidR="00C9246C" w:rsidRDefault="00C9246C" w:rsidP="00A378D2">
      <w:pPr>
        <w:rPr>
          <w:b/>
          <w:u w:val="single"/>
        </w:rPr>
      </w:pPr>
    </w:p>
    <w:p w:rsidR="00F854D3" w:rsidRDefault="001249C1" w:rsidP="00F854D3">
      <w:pPr>
        <w:rPr>
          <w:b/>
          <w:u w:val="single"/>
        </w:rPr>
      </w:pPr>
      <w:r>
        <w:rPr>
          <w:b/>
          <w:u w:val="single"/>
        </w:rPr>
        <w:t>Question Four</w:t>
      </w:r>
      <w:r w:rsidR="00F854D3">
        <w:rPr>
          <w:b/>
          <w:u w:val="single"/>
        </w:rPr>
        <w:t xml:space="preserve"> (20 Marks)</w:t>
      </w:r>
    </w:p>
    <w:p w:rsidR="00A378D2" w:rsidRDefault="00A378D2" w:rsidP="00A378D2">
      <w:pPr>
        <w:rPr>
          <w:b/>
          <w:u w:val="single"/>
        </w:rPr>
      </w:pPr>
    </w:p>
    <w:p w:rsidR="007C7FD2" w:rsidRDefault="00C2172E" w:rsidP="00A378D2">
      <w:r>
        <w:t>Discuss the factors that affect blood pressure.</w:t>
      </w:r>
      <w:r>
        <w:tab/>
      </w:r>
    </w:p>
    <w:p w:rsidR="00C2172E" w:rsidRDefault="00C2172E" w:rsidP="00A378D2"/>
    <w:p w:rsidR="00C2172E" w:rsidRDefault="00C2172E" w:rsidP="00C2172E">
      <w:pPr>
        <w:rPr>
          <w:b/>
          <w:u w:val="single"/>
        </w:rPr>
      </w:pPr>
      <w:r>
        <w:rPr>
          <w:b/>
          <w:u w:val="single"/>
        </w:rPr>
        <w:t>Question Five (20 Marks)</w:t>
      </w:r>
    </w:p>
    <w:p w:rsidR="001249C1" w:rsidRPr="0065207C" w:rsidRDefault="001249C1" w:rsidP="00A378D2"/>
    <w:p w:rsidR="00A378D2" w:rsidRDefault="00C2172E">
      <w:r>
        <w:t>Describe in details the gross anatomy of the human urinary system.</w:t>
      </w:r>
      <w:r>
        <w:tab/>
      </w:r>
    </w:p>
    <w:sectPr w:rsidR="00A378D2" w:rsidSect="003254A0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A65" w:rsidRDefault="00143A65" w:rsidP="003254A0">
      <w:r>
        <w:separator/>
      </w:r>
    </w:p>
  </w:endnote>
  <w:endnote w:type="continuationSeparator" w:id="1">
    <w:p w:rsidR="00143A65" w:rsidRDefault="00143A65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7C7FD2" w:rsidRDefault="00EA649F">
        <w:pPr>
          <w:pStyle w:val="Footer"/>
          <w:jc w:val="center"/>
        </w:pPr>
        <w:fldSimple w:instr=" PAGE   \* MERGEFORMAT ">
          <w:r w:rsidR="007E5685">
            <w:rPr>
              <w:noProof/>
            </w:rPr>
            <w:t>1</w:t>
          </w:r>
        </w:fldSimple>
      </w:p>
    </w:sdtContent>
  </w:sdt>
  <w:p w:rsidR="007C7FD2" w:rsidRDefault="007C7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A65" w:rsidRDefault="00143A65" w:rsidP="003254A0">
      <w:r>
        <w:separator/>
      </w:r>
    </w:p>
  </w:footnote>
  <w:footnote w:type="continuationSeparator" w:id="1">
    <w:p w:rsidR="00143A65" w:rsidRDefault="00143A65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96E"/>
    <w:multiLevelType w:val="hybridMultilevel"/>
    <w:tmpl w:val="FFCE13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248DA"/>
    <w:rsid w:val="00071516"/>
    <w:rsid w:val="000A3881"/>
    <w:rsid w:val="000B2EE1"/>
    <w:rsid w:val="000D7194"/>
    <w:rsid w:val="000F31DD"/>
    <w:rsid w:val="001249C1"/>
    <w:rsid w:val="00136D0E"/>
    <w:rsid w:val="00143A65"/>
    <w:rsid w:val="00163A9C"/>
    <w:rsid w:val="0018323A"/>
    <w:rsid w:val="001E0763"/>
    <w:rsid w:val="00200B2B"/>
    <w:rsid w:val="00224C96"/>
    <w:rsid w:val="00253B77"/>
    <w:rsid w:val="002A6312"/>
    <w:rsid w:val="002C3288"/>
    <w:rsid w:val="002D2031"/>
    <w:rsid w:val="003213D0"/>
    <w:rsid w:val="003254A0"/>
    <w:rsid w:val="00331455"/>
    <w:rsid w:val="0033414A"/>
    <w:rsid w:val="003438EA"/>
    <w:rsid w:val="00380196"/>
    <w:rsid w:val="003A159C"/>
    <w:rsid w:val="003B4076"/>
    <w:rsid w:val="0040651B"/>
    <w:rsid w:val="00406C3F"/>
    <w:rsid w:val="00407693"/>
    <w:rsid w:val="004357FC"/>
    <w:rsid w:val="004732A3"/>
    <w:rsid w:val="00476F26"/>
    <w:rsid w:val="00483CFF"/>
    <w:rsid w:val="004859A0"/>
    <w:rsid w:val="004D382D"/>
    <w:rsid w:val="00513B9B"/>
    <w:rsid w:val="005E3091"/>
    <w:rsid w:val="0063764D"/>
    <w:rsid w:val="0065207C"/>
    <w:rsid w:val="00661ACB"/>
    <w:rsid w:val="00693B2A"/>
    <w:rsid w:val="00707737"/>
    <w:rsid w:val="00716530"/>
    <w:rsid w:val="00716BB5"/>
    <w:rsid w:val="00736D71"/>
    <w:rsid w:val="00761388"/>
    <w:rsid w:val="007671AB"/>
    <w:rsid w:val="00777F31"/>
    <w:rsid w:val="0079359E"/>
    <w:rsid w:val="007C05AF"/>
    <w:rsid w:val="007C7FD2"/>
    <w:rsid w:val="007E5685"/>
    <w:rsid w:val="00820F86"/>
    <w:rsid w:val="00825B6A"/>
    <w:rsid w:val="008344DF"/>
    <w:rsid w:val="00843D58"/>
    <w:rsid w:val="0088666D"/>
    <w:rsid w:val="008A6D84"/>
    <w:rsid w:val="008B1AB2"/>
    <w:rsid w:val="008C6C50"/>
    <w:rsid w:val="008D53B9"/>
    <w:rsid w:val="008D75DE"/>
    <w:rsid w:val="008F0CF5"/>
    <w:rsid w:val="009428E7"/>
    <w:rsid w:val="00945AE7"/>
    <w:rsid w:val="0095509B"/>
    <w:rsid w:val="0098057B"/>
    <w:rsid w:val="009818E1"/>
    <w:rsid w:val="00992350"/>
    <w:rsid w:val="00994ECA"/>
    <w:rsid w:val="009A2B22"/>
    <w:rsid w:val="00A24A86"/>
    <w:rsid w:val="00A378D2"/>
    <w:rsid w:val="00A73DB4"/>
    <w:rsid w:val="00A83D6D"/>
    <w:rsid w:val="00AB5C35"/>
    <w:rsid w:val="00AC138D"/>
    <w:rsid w:val="00AC1884"/>
    <w:rsid w:val="00AC6447"/>
    <w:rsid w:val="00B205B1"/>
    <w:rsid w:val="00B2775E"/>
    <w:rsid w:val="00B65F1B"/>
    <w:rsid w:val="00B732D9"/>
    <w:rsid w:val="00B84854"/>
    <w:rsid w:val="00BA22FC"/>
    <w:rsid w:val="00BA5FD3"/>
    <w:rsid w:val="00C113BB"/>
    <w:rsid w:val="00C2172E"/>
    <w:rsid w:val="00C3463A"/>
    <w:rsid w:val="00C518CB"/>
    <w:rsid w:val="00C65676"/>
    <w:rsid w:val="00C9246C"/>
    <w:rsid w:val="00CA369A"/>
    <w:rsid w:val="00CC564C"/>
    <w:rsid w:val="00CC5E2D"/>
    <w:rsid w:val="00CE17DD"/>
    <w:rsid w:val="00CF21C3"/>
    <w:rsid w:val="00D14E3B"/>
    <w:rsid w:val="00D4121B"/>
    <w:rsid w:val="00D60CD7"/>
    <w:rsid w:val="00D80EB3"/>
    <w:rsid w:val="00DE620A"/>
    <w:rsid w:val="00EA0E3C"/>
    <w:rsid w:val="00EA649F"/>
    <w:rsid w:val="00EB3F09"/>
    <w:rsid w:val="00EE1051"/>
    <w:rsid w:val="00EE52F8"/>
    <w:rsid w:val="00F27AC4"/>
    <w:rsid w:val="00F854D3"/>
    <w:rsid w:val="00FA35AD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2014-11-05T10:02:00Z</cp:lastPrinted>
  <dcterms:created xsi:type="dcterms:W3CDTF">2015-04-14T06:07:00Z</dcterms:created>
  <dcterms:modified xsi:type="dcterms:W3CDTF">2015-04-24T09:08:00Z</dcterms:modified>
</cp:coreProperties>
</file>