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NAME…………………………..………………..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DATE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B44FD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(THEORY) 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B9569B" w:rsidRPr="004B44FD" w:rsidRDefault="00B9569B" w:rsidP="00B9569B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B9569B" w:rsidRPr="00A4501B" w:rsidRDefault="00B9569B" w:rsidP="00B9569B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A4501B">
        <w:rPr>
          <w:rFonts w:ascii="Times New Roman" w:hAnsi="Times New Roman" w:cs="Times New Roman"/>
          <w:b/>
          <w:sz w:val="28"/>
          <w:szCs w:val="28"/>
        </w:rPr>
        <w:t>MBOONI EAST SUB - COUNTY FORM FOUR JOINT EVALUATION TEST, 2014</w:t>
      </w:r>
    </w:p>
    <w:p w:rsidR="00B9569B" w:rsidRPr="004B44FD" w:rsidRDefault="00B9569B" w:rsidP="00B9569B">
      <w:pPr>
        <w:pStyle w:val="NoSpacing"/>
        <w:tabs>
          <w:tab w:val="left" w:pos="360"/>
          <w:tab w:val="left" w:pos="72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B44F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B9569B" w:rsidRPr="004B44FD" w:rsidRDefault="00B9569B" w:rsidP="00B9569B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JULY /AUGUST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9569B" w:rsidRPr="004B44FD" w:rsidRDefault="00B9569B" w:rsidP="00B9569B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INSTRUCTIONS TO CANDIDATES.</w:t>
      </w:r>
    </w:p>
    <w:p w:rsidR="00B9569B" w:rsidRPr="004B44FD" w:rsidRDefault="00B9569B" w:rsidP="00B9569B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Write your name and index number in spaces provided above.</w:t>
      </w:r>
    </w:p>
    <w:p w:rsidR="00B9569B" w:rsidRPr="004B44FD" w:rsidRDefault="00B9569B" w:rsidP="00B9569B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Sign and write the date.</w:t>
      </w:r>
    </w:p>
    <w:p w:rsidR="00B9569B" w:rsidRPr="004B44FD" w:rsidRDefault="00B9569B" w:rsidP="00B9569B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 </w:t>
      </w:r>
      <w:r w:rsidRPr="004B44FD">
        <w:rPr>
          <w:rFonts w:ascii="Times New Roman" w:hAnsi="Times New Roman" w:cs="Times New Roman"/>
          <w:b/>
        </w:rPr>
        <w:t>ALL</w:t>
      </w:r>
      <w:r w:rsidRPr="004B44FD">
        <w:rPr>
          <w:rFonts w:ascii="Times New Roman" w:hAnsi="Times New Roman" w:cs="Times New Roman"/>
        </w:rPr>
        <w:t xml:space="preserve"> the questions in the spaces provided.</w:t>
      </w:r>
    </w:p>
    <w:p w:rsidR="00B9569B" w:rsidRDefault="00B9569B" w:rsidP="00B9569B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Answers must be written in the spaces provided in the question paper. Additional pages must not be inserted. </w:t>
      </w:r>
    </w:p>
    <w:p w:rsidR="00B9569B" w:rsidRPr="004B44FD" w:rsidRDefault="00B9569B" w:rsidP="00B9569B">
      <w:pPr>
        <w:pStyle w:val="NoSpacing"/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44F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44FD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B9569B" w:rsidRPr="004B44FD" w:rsidRDefault="00B9569B" w:rsidP="00B9569B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B9569B" w:rsidRPr="004B44FD" w:rsidRDefault="00B9569B" w:rsidP="00B9569B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070"/>
        <w:gridCol w:w="2070"/>
      </w:tblGrid>
      <w:tr w:rsidR="00B9569B" w:rsidRPr="004B44FD" w:rsidTr="00182003">
        <w:tc>
          <w:tcPr>
            <w:tcW w:w="126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07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B9569B" w:rsidRPr="004B44FD" w:rsidTr="00182003">
        <w:tc>
          <w:tcPr>
            <w:tcW w:w="126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1 - 27</w:t>
            </w:r>
          </w:p>
        </w:tc>
        <w:tc>
          <w:tcPr>
            <w:tcW w:w="207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70" w:type="dxa"/>
            <w:vAlign w:val="center"/>
          </w:tcPr>
          <w:p w:rsidR="00B9569B" w:rsidRPr="004B44FD" w:rsidRDefault="00B9569B" w:rsidP="00182003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569B" w:rsidRPr="004B44FD" w:rsidRDefault="00B9569B" w:rsidP="00B9569B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B9569B" w:rsidRDefault="00B9569B" w:rsidP="00B9569B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182003" w:rsidRDefault="00182003" w:rsidP="00B9569B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182003" w:rsidRPr="004B44FD" w:rsidRDefault="00182003" w:rsidP="00B9569B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B9569B" w:rsidRPr="004B44FD" w:rsidRDefault="00B9569B" w:rsidP="00B9569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4B44FD">
        <w:rPr>
          <w:rFonts w:ascii="Times New Roman" w:hAnsi="Times New Roman" w:cs="Times New Roman"/>
          <w:sz w:val="18"/>
          <w:szCs w:val="18"/>
        </w:rPr>
        <w:t>© 201</w:t>
      </w:r>
      <w:r w:rsidR="00090C43">
        <w:rPr>
          <w:rFonts w:ascii="Times New Roman" w:hAnsi="Times New Roman" w:cs="Times New Roman"/>
          <w:sz w:val="18"/>
          <w:szCs w:val="18"/>
        </w:rPr>
        <w:t>4</w:t>
      </w:r>
      <w:r w:rsidRPr="004B44FD">
        <w:rPr>
          <w:rFonts w:ascii="Times New Roman" w:hAnsi="Times New Roman" w:cs="Times New Roman"/>
          <w:sz w:val="18"/>
          <w:szCs w:val="18"/>
        </w:rPr>
        <w:t xml:space="preserve">, Mbooni East </w:t>
      </w:r>
      <w:r>
        <w:rPr>
          <w:rFonts w:ascii="Times New Roman" w:hAnsi="Times New Roman" w:cs="Times New Roman"/>
          <w:sz w:val="18"/>
          <w:szCs w:val="18"/>
        </w:rPr>
        <w:t>Sub- County</w:t>
      </w:r>
      <w:r w:rsidRPr="004B44FD">
        <w:rPr>
          <w:rFonts w:ascii="Times New Roman" w:hAnsi="Times New Roman" w:cs="Times New Roman"/>
          <w:sz w:val="18"/>
          <w:szCs w:val="18"/>
        </w:rPr>
        <w:t xml:space="preserve"> Form Four Joint Evaluation Test</w:t>
      </w:r>
    </w:p>
    <w:p w:rsidR="00B9569B" w:rsidRPr="004B44FD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231/1</w:t>
      </w:r>
    </w:p>
    <w:p w:rsidR="00B9569B" w:rsidRDefault="00B9569B" w:rsidP="00B9569B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Biology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B44FD">
        <w:rPr>
          <w:rFonts w:ascii="Times New Roman" w:eastAsia="Calibri" w:hAnsi="Times New Roman" w:cs="Times New Roman"/>
          <w:sz w:val="16"/>
          <w:szCs w:val="16"/>
        </w:rPr>
        <w:t>Paper 1</w:t>
      </w:r>
    </w:p>
    <w:p w:rsidR="00090C43" w:rsidRDefault="00090C43">
      <w:r>
        <w:br w:type="page"/>
      </w:r>
    </w:p>
    <w:p w:rsidR="0026214F" w:rsidRDefault="00090C43" w:rsidP="00090C43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090C43">
        <w:rPr>
          <w:rFonts w:ascii="Times New Roman" w:hAnsi="Times New Roman" w:cs="Times New Roman"/>
        </w:rPr>
        <w:lastRenderedPageBreak/>
        <w:t xml:space="preserve">Insects’ blood is noted to lack a respiratory pigment. Explain   </w:t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  <w:t>(1 mark)</w:t>
      </w:r>
    </w:p>
    <w:p w:rsidR="00090C43" w:rsidRDefault="00090C43" w:rsidP="00090C4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0C43" w:rsidRDefault="00182003" w:rsidP="00182003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 of the following parts of a nephron.</w:t>
      </w:r>
    </w:p>
    <w:p w:rsidR="00182003" w:rsidRDefault="00182003" w:rsidP="0018200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Loop of Henle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82003" w:rsidRDefault="00182003" w:rsidP="0018200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003" w:rsidRDefault="00182003" w:rsidP="0018200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Distal convoluted tubule.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82003" w:rsidRDefault="00182003" w:rsidP="00182003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003" w:rsidRDefault="00182003" w:rsidP="00182003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terrestrial plants do not grow well in water logged soils. Give a reason for this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182003" w:rsidRDefault="00182003" w:rsidP="0018200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2003" w:rsidRDefault="00182003" w:rsidP="00182003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1874227</wp:posOffset>
            </wp:positionH>
            <wp:positionV relativeFrom="paragraph">
              <wp:posOffset>301576</wp:posOffset>
            </wp:positionV>
            <wp:extent cx="2373630" cy="1424354"/>
            <wp:effectExtent l="19050" t="0" r="7620" b="0"/>
            <wp:wrapNone/>
            <wp:docPr id="1" name="Picture 1" descr="C:\Users\Nzambia\AppData\Local\Microsoft\Windows\Temporary Internet Files\Content.Word\east bi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east bio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42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The diagrams below show a pair of homologous chromosomes. Study them and answer the </w:t>
      </w:r>
      <w:r w:rsidR="00B50D44">
        <w:rPr>
          <w:rFonts w:ascii="Times New Roman" w:hAnsi="Times New Roman" w:cs="Times New Roman"/>
        </w:rPr>
        <w:t>questions that follow</w:t>
      </w:r>
      <w:r>
        <w:rPr>
          <w:rFonts w:ascii="Times New Roman" w:hAnsi="Times New Roman" w:cs="Times New Roman"/>
        </w:rPr>
        <w:t>.</w:t>
      </w:r>
    </w:p>
    <w:p w:rsidR="00B50D44" w:rsidRDefault="00B50D44" w:rsidP="00B50D44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B50D44" w:rsidRDefault="00B50D44" w:rsidP="00B50D44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B50D44" w:rsidRDefault="00B50D44" w:rsidP="00B50D4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B50D44" w:rsidRDefault="00B50D44" w:rsidP="00B50D44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phenomenon shown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50D44" w:rsidRDefault="00B50D44" w:rsidP="00B50D44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D44" w:rsidRDefault="00B50D44" w:rsidP="00B50D44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 xml:space="preserve">What is the genetic significance of the phenomenon above?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B50D44" w:rsidRDefault="00B50D44" w:rsidP="00B50D44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B50D44" w:rsidRDefault="00B50D44" w:rsidP="00B50D44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two destinations of </w:t>
      </w:r>
      <w:r w:rsidR="0077226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ood translocated from the leaves of plants.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B50D44" w:rsidRDefault="00B50D44" w:rsidP="00B50D44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D44" w:rsidRDefault="00B50D44" w:rsidP="00B50D44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organelle that is likely to be found in abundance in:</w:t>
      </w:r>
    </w:p>
    <w:p w:rsidR="00B50D44" w:rsidRDefault="0024713B" w:rsidP="0024713B">
      <w:pPr>
        <w:pStyle w:val="ListParagraph"/>
        <w:numPr>
          <w:ilvl w:val="0"/>
          <w:numId w:val="5"/>
        </w:numPr>
        <w:tabs>
          <w:tab w:val="left" w:pos="720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B50D44">
        <w:rPr>
          <w:rFonts w:ascii="Times New Roman" w:hAnsi="Times New Roman" w:cs="Times New Roman"/>
        </w:rPr>
        <w:t xml:space="preserve"> enzyme secreting cell.</w:t>
      </w:r>
    </w:p>
    <w:p w:rsidR="00B50D44" w:rsidRDefault="00B50D44" w:rsidP="0024713B">
      <w:pPr>
        <w:tabs>
          <w:tab w:val="left" w:pos="720"/>
        </w:tabs>
        <w:spacing w:before="240"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4713B" w:rsidRDefault="0024713B" w:rsidP="0024713B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Cells producing lipid related secretions.</w:t>
      </w:r>
    </w:p>
    <w:p w:rsidR="0024713B" w:rsidRPr="0024713B" w:rsidRDefault="0024713B" w:rsidP="0024713B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2471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4713B" w:rsidRDefault="0024713B" w:rsidP="0024713B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Areas where the cells have raptured</w:t>
      </w:r>
    </w:p>
    <w:p w:rsidR="0024713B" w:rsidRDefault="0024713B" w:rsidP="0024713B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24713B" w:rsidRDefault="0024713B" w:rsidP="0024713B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24713B" w:rsidRDefault="0024713B" w:rsidP="0024713B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24713B" w:rsidRDefault="0024713B" w:rsidP="0024713B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24713B" w:rsidRDefault="0024713B" w:rsidP="0024713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small boy remarked that his dog looks larger on cold days than on hot days. Give a biological explanation for this.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24713B" w:rsidRDefault="0024713B" w:rsidP="0024713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24713B" w:rsidRDefault="0024713B" w:rsidP="0024713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table</w:t>
      </w:r>
      <w:r w:rsidR="00772269">
        <w:rPr>
          <w:rFonts w:ascii="Times New Roman" w:hAnsi="Times New Roman" w:cs="Times New Roman"/>
        </w:rPr>
        <w:t xml:space="preserve"> below </w:t>
      </w:r>
      <w:r>
        <w:rPr>
          <w:rFonts w:ascii="Times New Roman" w:hAnsi="Times New Roman" w:cs="Times New Roman"/>
        </w:rPr>
        <w:t xml:space="preserve"> shows the percentage composition of carbon (IV) oxide and oxygen</w:t>
      </w:r>
      <w:r w:rsidR="00772269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inhale</w:t>
      </w:r>
      <w:r w:rsidR="007722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and exhale</w:t>
      </w:r>
      <w:r w:rsidR="007722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air.</w:t>
      </w:r>
    </w:p>
    <w:tbl>
      <w:tblPr>
        <w:tblStyle w:val="TableGrid"/>
        <w:tblW w:w="0" w:type="auto"/>
        <w:tblInd w:w="1188" w:type="dxa"/>
        <w:tblLook w:val="04A0"/>
      </w:tblPr>
      <w:tblGrid>
        <w:gridCol w:w="2970"/>
        <w:gridCol w:w="2610"/>
        <w:gridCol w:w="2970"/>
      </w:tblGrid>
      <w:tr w:rsidR="0024713B" w:rsidTr="00B96B8A"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  <w:tc>
          <w:tcPr>
            <w:tcW w:w="261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Inhaled air</w:t>
            </w:r>
          </w:p>
        </w:tc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Exhaled air</w:t>
            </w:r>
          </w:p>
        </w:tc>
      </w:tr>
      <w:tr w:rsidR="0024713B" w:rsidTr="00B96B8A"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</w:t>
            </w:r>
          </w:p>
        </w:tc>
        <w:tc>
          <w:tcPr>
            <w:tcW w:w="261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24713B" w:rsidTr="00B96B8A"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Carbon (IV) oxide</w:t>
            </w:r>
          </w:p>
        </w:tc>
        <w:tc>
          <w:tcPr>
            <w:tcW w:w="261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0.04%</w:t>
            </w:r>
          </w:p>
        </w:tc>
        <w:tc>
          <w:tcPr>
            <w:tcW w:w="2970" w:type="dxa"/>
          </w:tcPr>
          <w:p w:rsidR="0024713B" w:rsidRDefault="00B96B8A" w:rsidP="0024713B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4.0%</w:t>
            </w:r>
          </w:p>
        </w:tc>
      </w:tr>
    </w:tbl>
    <w:p w:rsidR="00772269" w:rsidRDefault="00B96B8A" w:rsidP="00772269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differences in percentage of the two gases in inhaled and exhaled air. </w:t>
      </w:r>
      <w:r>
        <w:rPr>
          <w:rFonts w:ascii="Times New Roman" w:hAnsi="Times New Roman" w:cs="Times New Roman"/>
        </w:rPr>
        <w:tab/>
      </w:r>
    </w:p>
    <w:p w:rsidR="0024713B" w:rsidRDefault="00772269" w:rsidP="00772269">
      <w:pPr>
        <w:pStyle w:val="ListParagraph"/>
        <w:numPr>
          <w:ilvl w:val="0"/>
          <w:numId w:val="19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Oxygen</w:t>
      </w:r>
      <w:r w:rsidR="00B96B8A">
        <w:rPr>
          <w:rFonts w:ascii="Times New Roman" w:hAnsi="Times New Roman" w:cs="Times New Roman"/>
        </w:rPr>
        <w:tab/>
      </w:r>
      <w:r w:rsidR="00B96B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B8A">
        <w:rPr>
          <w:rFonts w:ascii="Times New Roman" w:hAnsi="Times New Roman" w:cs="Times New Roman"/>
        </w:rPr>
        <w:t>(2 marks)</w:t>
      </w:r>
    </w:p>
    <w:p w:rsidR="00B96B8A" w:rsidRDefault="00B96B8A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B96B8A" w:rsidRDefault="00B96B8A" w:rsidP="00772269">
      <w:pPr>
        <w:pStyle w:val="ListParagraph"/>
        <w:numPr>
          <w:ilvl w:val="0"/>
          <w:numId w:val="19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Carbon (IV) oxide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B96B8A" w:rsidRDefault="00B96B8A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B96B8A" w:rsidRDefault="00B96B8A" w:rsidP="00B96B8A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pyramid of biomass derived from a certain ecosystem.</w:t>
      </w:r>
    </w:p>
    <w:p w:rsidR="00863BD6" w:rsidRDefault="00437E84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34" style="position:absolute;left:0;text-align:left;margin-left:125.3pt;margin-top:8.4pt;width:165.5pt;height:114.2pt;z-index:251666432" coordorigin="3752,7048" coordsize="3310,2284">
            <v:group id="_x0000_s1028" style="position:absolute;left:3752;top:7048;width:1648;height:2284" coordorigin="3752,7048" coordsize="1648,2284"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26" type="#_x0000_t128" style="position:absolute;left:3752;top:7048;width:1648;height:2284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4098;top:7989;width:956;height:0" o:connectortype="straight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774;top:7269;width:1288;height:457" stroked="f">
              <v:textbox style="mso-next-textbox:#_x0000_s1029">
                <w:txbxContent>
                  <w:p w:rsidR="00D0248E" w:rsidRPr="00B96B8A" w:rsidRDefault="00D0248E">
                    <w:pPr>
                      <w:rPr>
                        <w:rFonts w:ascii="Times New Roman" w:hAnsi="Times New Roman" w:cs="Times New Roman"/>
                      </w:rPr>
                    </w:pPr>
                    <w:r w:rsidRPr="00B96B8A">
                      <w:rPr>
                        <w:rFonts w:ascii="Times New Roman" w:hAnsi="Times New Roman" w:cs="Times New Roman"/>
                      </w:rPr>
                      <w:t>Consumer</w:t>
                    </w:r>
                  </w:p>
                </w:txbxContent>
              </v:textbox>
            </v:shape>
            <v:shape id="_x0000_s1030" type="#_x0000_t202" style="position:absolute;left:5774;top:8391;width:1288;height:457" filled="f" stroked="f">
              <v:textbox style="mso-next-textbox:#_x0000_s1030">
                <w:txbxContent>
                  <w:p w:rsidR="00D0248E" w:rsidRPr="00B96B8A" w:rsidRDefault="00D0248E" w:rsidP="00B96B8A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Producer</w:t>
                    </w:r>
                  </w:p>
                </w:txbxContent>
              </v:textbox>
            </v:shape>
            <v:shape id="_x0000_s1031" type="#_x0000_t32" style="position:absolute;left:5054;top:7505;width:803;height:0" o:connectortype="straight"/>
            <v:shape id="_x0000_s1032" type="#_x0000_t32" style="position:absolute;left:4680;top:8626;width:1177;height:0" o:connectortype="straight"/>
          </v:group>
        </w:pict>
      </w: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863BD6" w:rsidRDefault="00863BD6" w:rsidP="00863BD6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 the type of ecosystem from which the pyramid was derived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96B8A" w:rsidRDefault="00863BD6" w:rsidP="00B96B8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863BD6" w:rsidRDefault="00863BD6" w:rsidP="00863BD6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significance of short food chains in an ecosystem.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863BD6" w:rsidRDefault="00863BD6" w:rsidP="00863BD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863BD6" w:rsidRDefault="00863BD6" w:rsidP="00863BD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features of </w:t>
      </w:r>
      <w:r w:rsidR="00772269">
        <w:rPr>
          <w:rFonts w:ascii="Times New Roman" w:hAnsi="Times New Roman" w:cs="Times New Roman"/>
        </w:rPr>
        <w:t>neurones</w:t>
      </w:r>
      <w:r>
        <w:rPr>
          <w:rFonts w:ascii="Times New Roman" w:hAnsi="Times New Roman" w:cs="Times New Roman"/>
        </w:rPr>
        <w:t xml:space="preserve"> that increase</w:t>
      </w:r>
      <w:r w:rsidR="00300226">
        <w:rPr>
          <w:rFonts w:ascii="Times New Roman" w:hAnsi="Times New Roman" w:cs="Times New Roman"/>
        </w:rPr>
        <w:t xml:space="preserve"> the rate of impulse transmission </w:t>
      </w:r>
      <w:r w:rsidR="00300226">
        <w:rPr>
          <w:rFonts w:ascii="Times New Roman" w:hAnsi="Times New Roman" w:cs="Times New Roman"/>
        </w:rPr>
        <w:tab/>
      </w:r>
      <w:r w:rsidR="00300226">
        <w:rPr>
          <w:rFonts w:ascii="Times New Roman" w:hAnsi="Times New Roman" w:cs="Times New Roman"/>
        </w:rPr>
        <w:tab/>
      </w:r>
      <w:r w:rsidR="00300226">
        <w:rPr>
          <w:rFonts w:ascii="Times New Roman" w:hAnsi="Times New Roman" w:cs="Times New Roman"/>
        </w:rPr>
        <w:tab/>
      </w:r>
      <w:r w:rsidR="00300226">
        <w:rPr>
          <w:rFonts w:ascii="Times New Roman" w:hAnsi="Times New Roman" w:cs="Times New Roman"/>
        </w:rPr>
        <w:tab/>
        <w:t>(2 marks)</w:t>
      </w:r>
    </w:p>
    <w:p w:rsidR="00300226" w:rsidRDefault="00300226" w:rsidP="00300226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300226" w:rsidRDefault="00300226" w:rsidP="0030022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precisely between diabetes mellitus and</w:t>
      </w:r>
      <w:r w:rsidR="00772269">
        <w:rPr>
          <w:rFonts w:ascii="Times New Roman" w:hAnsi="Times New Roman" w:cs="Times New Roman"/>
        </w:rPr>
        <w:t xml:space="preserve"> diabetes</w:t>
      </w:r>
      <w:r>
        <w:rPr>
          <w:rFonts w:ascii="Times New Roman" w:hAnsi="Times New Roman" w:cs="Times New Roman"/>
        </w:rPr>
        <w:t xml:space="preserve"> insipidus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E4734A" w:rsidRDefault="00300226" w:rsidP="00300226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E4734A" w:rsidRDefault="00E4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0226" w:rsidRDefault="00300226" w:rsidP="00300226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300226" w:rsidRDefault="00E4734A" w:rsidP="00E4734A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00226">
        <w:rPr>
          <w:rFonts w:ascii="Times New Roman" w:hAnsi="Times New Roman" w:cs="Times New Roman"/>
        </w:rPr>
        <w:t>set up below shows apparatus to demonstrate a certain biological process</w:t>
      </w:r>
    </w:p>
    <w:p w:rsidR="00E4734A" w:rsidRPr="00863BD6" w:rsidRDefault="00E4734A" w:rsidP="00E4734A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1100504</wp:posOffset>
            </wp:positionH>
            <wp:positionV relativeFrom="paragraph">
              <wp:posOffset>-1514</wp:posOffset>
            </wp:positionV>
            <wp:extent cx="3620965" cy="1837592"/>
            <wp:effectExtent l="19050" t="0" r="0" b="0"/>
            <wp:wrapNone/>
            <wp:docPr id="4" name="Picture 4" descr="C:\Users\Nzambia\AppData\Local\Microsoft\Windows\Temporary Internet Files\Content.Word\east bio p1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east bio p1 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965" cy="183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BD6" w:rsidRDefault="00863BD6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863BD6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E4734A" w:rsidRDefault="00E4734A" w:rsidP="00E4734A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biological process was being investigated in the experiment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E4734A" w:rsidRDefault="00E4734A" w:rsidP="00E4734A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</w:t>
      </w:r>
      <w:r w:rsidR="00B638E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……………..………………………….</w:t>
      </w:r>
    </w:p>
    <w:p w:rsidR="00B638E5" w:rsidRDefault="00B638E5" w:rsidP="00B638E5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down a word equation that represents the reaction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638E5" w:rsidRDefault="00B638E5" w:rsidP="00B638E5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B638E5" w:rsidRPr="00B638E5" w:rsidRDefault="00B638E5" w:rsidP="00B638E5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above set up, why was it important to boil and cool glucose before adding yeast?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638E5" w:rsidRDefault="00B638E5" w:rsidP="00B638E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B638E5" w:rsidRDefault="00B638E5" w:rsidP="00B638E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how the following occur during gene mutation.</w:t>
      </w:r>
    </w:p>
    <w:p w:rsidR="00B638E5" w:rsidRDefault="00B638E5" w:rsidP="00B638E5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Substitution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B638E5" w:rsidRDefault="00B638E5" w:rsidP="00B638E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B638E5" w:rsidRDefault="005F0418" w:rsidP="00B638E5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Insertion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5F0418" w:rsidRDefault="005F0418" w:rsidP="005F041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5F0418" w:rsidRDefault="00CB1FC5" w:rsidP="005F041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5F0418">
        <w:rPr>
          <w:rFonts w:ascii="Times New Roman" w:hAnsi="Times New Roman" w:cs="Times New Roman"/>
        </w:rPr>
        <w:t xml:space="preserve">What are meristems? </w:t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</w:r>
      <w:r w:rsidR="005F0418">
        <w:rPr>
          <w:rFonts w:ascii="Times New Roman" w:hAnsi="Times New Roman" w:cs="Times New Roman"/>
        </w:rPr>
        <w:tab/>
        <w:t>( 1mark)</w:t>
      </w:r>
    </w:p>
    <w:p w:rsidR="00CB1FC5" w:rsidRDefault="00CB1FC5" w:rsidP="00CB1FC5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CB1FC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B1FC5" w:rsidRPr="00CB1FC5" w:rsidRDefault="00CB1FC5" w:rsidP="00CB1FC5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(i) what is the role of cork – cambium in secondary growth?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B1FC5" w:rsidRDefault="00CB1FC5" w:rsidP="00CB1FC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B1FC5" w:rsidRDefault="00CB1FC5" w:rsidP="00CB1FC5">
      <w:pPr>
        <w:pStyle w:val="ListParagraph"/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 xml:space="preserve">Name the meristem that is responsible for increase in length of stems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B1FC5" w:rsidRDefault="00CB1FC5" w:rsidP="00CB1FC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B1FC5" w:rsidRDefault="00CB1FC5" w:rsidP="00CB1FC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functions of the spleen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B1FC5" w:rsidRPr="00CB1FC5" w:rsidRDefault="00CB1FC5" w:rsidP="00CB1FC5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CB1FC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B1FC5" w:rsidRDefault="00CB1FC5" w:rsidP="00CB1FC5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B1FC5" w:rsidRDefault="00CB1FC5" w:rsidP="006A34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the excretory products elim</w:t>
      </w:r>
      <w:r w:rsidR="006A34C9">
        <w:rPr>
          <w:rFonts w:ascii="Times New Roman" w:hAnsi="Times New Roman" w:cs="Times New Roman"/>
        </w:rPr>
        <w:t>inated by the following animals.</w:t>
      </w:r>
    </w:p>
    <w:p w:rsidR="006A34C9" w:rsidRDefault="006A34C9" w:rsidP="006A34C9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Tilapia.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 mark) </w:t>
      </w:r>
    </w:p>
    <w:p w:rsidR="006A34C9" w:rsidRDefault="006A34C9" w:rsidP="006A34C9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4C9" w:rsidRDefault="006A34C9" w:rsidP="006A34C9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Chicken.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6A34C9" w:rsidRDefault="006A34C9" w:rsidP="006A34C9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4C9" w:rsidRDefault="006A34C9" w:rsidP="006A34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functions of the following parts of the human ear.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6A34C9" w:rsidRDefault="003B37D8" w:rsidP="003B37D8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Ossicles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3B37D8" w:rsidRDefault="003B37D8" w:rsidP="003B37D8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7D8" w:rsidRDefault="003B37D8" w:rsidP="003B37D8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Pinna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3B37D8" w:rsidRDefault="003B37D8" w:rsidP="003B37D8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7D8" w:rsidRDefault="003B37D8" w:rsidP="003B37D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causative organism of the following diseases.</w:t>
      </w:r>
    </w:p>
    <w:p w:rsidR="003B37D8" w:rsidRDefault="00D20EEA" w:rsidP="003B37D8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Malaria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D20EEA" w:rsidRDefault="00D20EEA" w:rsidP="00D20EE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0EEA" w:rsidRDefault="00772269" w:rsidP="00D20EEA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Bilharzia</w:t>
      </w:r>
      <w:r w:rsidR="00D20EEA">
        <w:rPr>
          <w:rFonts w:ascii="Times New Roman" w:hAnsi="Times New Roman" w:cs="Times New Roman"/>
        </w:rPr>
        <w:t xml:space="preserve"> </w:t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</w:r>
      <w:r w:rsidR="00D20EEA">
        <w:rPr>
          <w:rFonts w:ascii="Times New Roman" w:hAnsi="Times New Roman" w:cs="Times New Roman"/>
        </w:rPr>
        <w:tab/>
        <w:t>(1mark)</w:t>
      </w:r>
    </w:p>
    <w:p w:rsidR="00D20EEA" w:rsidRDefault="00D20EEA" w:rsidP="00D20EE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0EEA" w:rsidRDefault="00D20EEA" w:rsidP="00D20EE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part of light microscope which serve each of the functions described below</w:t>
      </w:r>
    </w:p>
    <w:p w:rsidR="00D20EEA" w:rsidRPr="000314D2" w:rsidRDefault="000314D2" w:rsidP="000314D2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Making rough focus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0314D2" w:rsidRDefault="000314D2" w:rsidP="000314D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4D2" w:rsidRDefault="000314D2" w:rsidP="000314D2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Reflecting light from the source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72269" w:rsidRDefault="00772269" w:rsidP="00772269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4D2" w:rsidRPr="000314D2" w:rsidRDefault="000314D2" w:rsidP="000314D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characteristics of aerenchyma tissue.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0314D2" w:rsidRDefault="000314D2" w:rsidP="000314D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4D2" w:rsidRDefault="000314D2" w:rsidP="000314D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significance of transpiration in plants?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(3marks)</w:t>
      </w:r>
    </w:p>
    <w:p w:rsidR="00D20EEA" w:rsidRDefault="008D1E2F" w:rsidP="008D1E2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E2F" w:rsidRDefault="008D1E2F" w:rsidP="008D1E2F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ways in which xylem vessels are adapted to their functions.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8D1E2F" w:rsidRDefault="008D1E2F" w:rsidP="008D1E2F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E2F" w:rsidRDefault="008D1E2F" w:rsidP="008D1E2F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between convergent and divergent evolution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8D1E2F" w:rsidRDefault="008D1E2F" w:rsidP="008D1E2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E2F" w:rsidRDefault="00056E90" w:rsidP="00056E90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characteristics that distinguish the following organisms into their respective classes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056E90" w:rsidRDefault="00056E90" w:rsidP="00056E9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Millipedes,spider and tsetse fly.</w:t>
      </w:r>
    </w:p>
    <w:p w:rsidR="00056E90" w:rsidRDefault="00056E90" w:rsidP="00056E90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6E90" w:rsidRDefault="00056E90" w:rsidP="00056E90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identical twins and fraternal twins arise?</w:t>
      </w:r>
    </w:p>
    <w:p w:rsidR="000A4A4C" w:rsidRDefault="004B050E" w:rsidP="000A4A4C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A4A4C">
        <w:rPr>
          <w:rFonts w:ascii="Times New Roman" w:hAnsi="Times New Roman" w:cs="Times New Roman"/>
        </w:rPr>
        <w:t>denti</w:t>
      </w:r>
      <w:r>
        <w:rPr>
          <w:rFonts w:ascii="Times New Roman" w:hAnsi="Times New Roman" w:cs="Times New Roman"/>
        </w:rPr>
        <w:t xml:space="preserve">cal twins </w:t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 w:rsidR="008C52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 marks)</w:t>
      </w:r>
    </w:p>
    <w:p w:rsidR="008C5270" w:rsidRDefault="008C5270" w:rsidP="008C5270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270" w:rsidRDefault="008C5270" w:rsidP="008C5270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Fraternal twins.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8C5270" w:rsidRDefault="008C5270" w:rsidP="008C5270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270" w:rsidRDefault="00057064" w:rsidP="008C5270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229235</wp:posOffset>
            </wp:positionV>
            <wp:extent cx="2592070" cy="2558415"/>
            <wp:effectExtent l="19050" t="0" r="0" b="0"/>
            <wp:wrapNone/>
            <wp:docPr id="2" name="Picture 1" descr="C:\Users\Nzambia\AppData\Local\Microsoft\Windows\Temporary Internet Files\Content.Word\east bio p2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east bio p2 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270">
        <w:rPr>
          <w:rFonts w:ascii="Times New Roman" w:hAnsi="Times New Roman" w:cs="Times New Roman"/>
        </w:rPr>
        <w:t>The diagram below illustrates part of a nephron from a mammalian kidney.</w:t>
      </w: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8C5270" w:rsidRDefault="008C5270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057064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A055D8" w:rsidRDefault="00A055D8" w:rsidP="008C5270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57064" w:rsidRDefault="00A055D8" w:rsidP="00395D17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fluid found in the part labeled Q.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5D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mark)</w:t>
      </w:r>
    </w:p>
    <w:p w:rsidR="00395D17" w:rsidRDefault="00395D17" w:rsidP="00395D17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D17" w:rsidRPr="00395D17" w:rsidRDefault="00395D17" w:rsidP="00395D17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spacing w:after="0" w:line="360" w:lineRule="auto"/>
        <w:ind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process responsible for the formation of the fluid named in (a)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395D17" w:rsidRDefault="00395D17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D17" w:rsidRDefault="00395D17" w:rsidP="00395D17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spacing w:after="0" w:line="360" w:lineRule="auto"/>
        <w:ind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two hormones exert their effect in the nephron?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395D17" w:rsidRDefault="00395D17" w:rsidP="00395D17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D17" w:rsidRDefault="00395D17" w:rsidP="00395D17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395D17" w:rsidRDefault="00395D17" w:rsidP="00395D17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395D17" w:rsidRDefault="00395D17" w:rsidP="00395D17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a tip</w:t>
      </w:r>
      <w:r w:rsidR="001B3C25">
        <w:rPr>
          <w:rFonts w:ascii="Times New Roman" w:hAnsi="Times New Roman" w:cs="Times New Roman"/>
        </w:rPr>
        <w:t xml:space="preserve"> of a plant coleoptiles with light coming towards it from one side.</w:t>
      </w:r>
      <w:r>
        <w:rPr>
          <w:rFonts w:ascii="Times New Roman" w:hAnsi="Times New Roman" w:cs="Times New Roman"/>
        </w:rPr>
        <w:t xml:space="preserve"> </w:t>
      </w: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62865</wp:posOffset>
            </wp:positionV>
            <wp:extent cx="3796665" cy="1555750"/>
            <wp:effectExtent l="19050" t="0" r="0" b="0"/>
            <wp:wrapNone/>
            <wp:docPr id="3" name="Picture 4" descr="C:\Users\Nzambia\AppData\Local\Microsoft\Windows\Temporary Internet Files\Content.Word\east bio p2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east bio p2 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tabs>
          <w:tab w:val="left" w:pos="360"/>
          <w:tab w:val="left" w:pos="720"/>
        </w:tabs>
        <w:spacing w:after="0" w:line="360" w:lineRule="auto"/>
        <w:ind w:firstLine="720"/>
        <w:rPr>
          <w:rFonts w:ascii="Times New Roman" w:hAnsi="Times New Roman" w:cs="Times New Roman"/>
        </w:rPr>
      </w:pPr>
    </w:p>
    <w:p w:rsidR="001B3C25" w:rsidRDefault="001B3C25" w:rsidP="001B3C25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would the plant respond to light?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B3C25" w:rsidRDefault="001B3C25" w:rsidP="001B3C2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051" w:rsidRDefault="00AB2051" w:rsidP="00AB2051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the name of such a response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AB2051" w:rsidRDefault="00AB2051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051" w:rsidRDefault="00AB2051" w:rsidP="00AB2051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advantage of plants responding in this way?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AB2051" w:rsidRDefault="00AB2051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48E" w:rsidRDefault="00D0248E" w:rsidP="00D0248E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experiment illustrated below was set up to investigate a certain physiological process using a raw tuber. </w:t>
      </w: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1469781</wp:posOffset>
            </wp:positionH>
            <wp:positionV relativeFrom="paragraph">
              <wp:posOffset>116889</wp:posOffset>
            </wp:positionV>
            <wp:extent cx="3453911" cy="1204546"/>
            <wp:effectExtent l="19050" t="0" r="0" b="0"/>
            <wp:wrapNone/>
            <wp:docPr id="10" name="Picture 10" descr="C:\Users\Nzambia\AppData\Local\Microsoft\Windows\Temporary Internet Files\Content.Word\east 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zambia\AppData\Local\Microsoft\Windows\Temporary Internet Files\Content.Word\east bio p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11" cy="120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D0248E" w:rsidRDefault="00D0248E" w:rsidP="00D0248E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 a possible physiological process that was being investigated.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D0248E" w:rsidRDefault="00D0248E" w:rsidP="00D0248E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48E" w:rsidRDefault="00D0248E" w:rsidP="00D0248E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results obtained in the above experiment after a few hours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D0248E" w:rsidRDefault="00D0248E" w:rsidP="00AB2051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48E" w:rsidRDefault="00D0248E" w:rsidP="00D0248E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observations that would have been made if the experiment was repeated using boiled </w:t>
      </w:r>
      <w:r w:rsidR="003A456C">
        <w:rPr>
          <w:rFonts w:ascii="Times New Roman" w:hAnsi="Times New Roman" w:cs="Times New Roman"/>
        </w:rPr>
        <w:t>potato.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56C" w:rsidRDefault="003A456C" w:rsidP="003A456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Give two functions of blood as a tissue.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56C" w:rsidRPr="00250E59" w:rsidRDefault="003A456C" w:rsidP="00250E59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537796</wp:posOffset>
            </wp:positionH>
            <wp:positionV relativeFrom="paragraph">
              <wp:posOffset>196997</wp:posOffset>
            </wp:positionV>
            <wp:extent cx="5036527" cy="1107830"/>
            <wp:effectExtent l="19050" t="0" r="0" b="0"/>
            <wp:wrapNone/>
            <wp:docPr id="13" name="Picture 13" descr="C:\Users\Nzambia\AppData\Local\Microsoft\Windows\Temporary Internet Files\Content.Word\east 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zambia\AppData\Local\Microsoft\Windows\Temporary Internet Files\Content.Word\east bio p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27" cy="110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The figures below illustrate specialized cells in an animal body.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3A456C" w:rsidRDefault="003A456C" w:rsidP="003A456C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cells M and 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 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………………………………………………………………………………………………………..…….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3A456C" w:rsidRDefault="003A456C" w:rsidP="003A456C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structural differences between M and 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3A456C" w:rsidRDefault="003A456C" w:rsidP="003A456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56C" w:rsidRDefault="002E512D" w:rsidP="003A456C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the above specialized cells is found in the gut?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9C15BA" w:rsidRDefault="009C15BA" w:rsidP="009C15B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15BA" w:rsidRPr="00056E90" w:rsidRDefault="009C15BA" w:rsidP="009C15BA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sectPr w:rsidR="009C15BA" w:rsidRPr="00056E90" w:rsidSect="00090C43">
      <w:headerReference w:type="default" r:id="rId13"/>
      <w:footerReference w:type="default" r:id="rId14"/>
      <w:footerReference w:type="first" r:id="rId15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39" w:rsidRDefault="00AE2339" w:rsidP="00090C43">
      <w:pPr>
        <w:spacing w:after="0" w:line="240" w:lineRule="auto"/>
      </w:pPr>
      <w:r>
        <w:separator/>
      </w:r>
    </w:p>
  </w:endnote>
  <w:endnote w:type="continuationSeparator" w:id="1">
    <w:p w:rsidR="00AE2339" w:rsidRDefault="00AE2339" w:rsidP="0009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8E" w:rsidRDefault="00D0248E">
    <w:pPr>
      <w:pStyle w:val="Footer"/>
      <w:pBdr>
        <w:top w:val="single" w:sz="4" w:space="1" w:color="D9D9D9" w:themeColor="background1" w:themeShade="D9"/>
      </w:pBdr>
      <w:jc w:val="right"/>
    </w:pPr>
    <w:r w:rsidRPr="006C4ED4">
      <w:rPr>
        <w:sz w:val="18"/>
        <w:szCs w:val="18"/>
      </w:rPr>
      <w:t>© 201</w:t>
    </w:r>
    <w:r>
      <w:rPr>
        <w:sz w:val="18"/>
        <w:szCs w:val="18"/>
      </w:rPr>
      <w:t xml:space="preserve">4 </w:t>
    </w:r>
    <w:r w:rsidRPr="006C4ED4">
      <w:rPr>
        <w:sz w:val="18"/>
        <w:szCs w:val="18"/>
      </w:rPr>
      <w:t xml:space="preserve">Mbooni East </w:t>
    </w:r>
    <w:r w:rsidR="0011470D">
      <w:rPr>
        <w:sz w:val="18"/>
        <w:szCs w:val="18"/>
      </w:rPr>
      <w:t>sub county</w:t>
    </w:r>
    <w:r>
      <w:t xml:space="preserve">                                           </w:t>
    </w:r>
    <w:r w:rsidR="0011470D">
      <w:t xml:space="preserve">                            </w:t>
    </w:r>
    <w:r>
      <w:t xml:space="preserve">                                                                       </w:t>
    </w:r>
    <w:sdt>
      <w:sdtPr>
        <w:id w:val="2907774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fldSimple w:instr=" PAGE   \* MERGEFORMAT ">
          <w:r w:rsidR="00A4501B">
            <w:rPr>
              <w:noProof/>
            </w:rPr>
            <w:t>5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8E" w:rsidRDefault="00D0248E" w:rsidP="00090C43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39" w:rsidRDefault="00AE2339" w:rsidP="00090C43">
      <w:pPr>
        <w:spacing w:after="0" w:line="240" w:lineRule="auto"/>
      </w:pPr>
      <w:r>
        <w:separator/>
      </w:r>
    </w:p>
  </w:footnote>
  <w:footnote w:type="continuationSeparator" w:id="1">
    <w:p w:rsidR="00AE2339" w:rsidRDefault="00AE2339" w:rsidP="0009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8E" w:rsidRDefault="00D0248E" w:rsidP="00090C43">
    <w:pPr>
      <w:pStyle w:val="Header"/>
      <w:tabs>
        <w:tab w:val="clear" w:pos="9360"/>
        <w:tab w:val="right" w:pos="10440"/>
      </w:tabs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6C4ED4">
      <w:rPr>
        <w:rFonts w:ascii="Times New Roman" w:hAnsi="Times New Roman" w:cs="Times New Roman"/>
        <w:sz w:val="18"/>
        <w:szCs w:val="18"/>
      </w:rPr>
      <w:t xml:space="preserve">Biology Paper </w:t>
    </w:r>
    <w:r>
      <w:rPr>
        <w:rFonts w:ascii="Times New Roman" w:hAnsi="Times New Roman" w:cs="Times New Roman"/>
        <w:sz w:val="18"/>
        <w:szCs w:val="1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DA"/>
    <w:multiLevelType w:val="hybridMultilevel"/>
    <w:tmpl w:val="6C78ABD2"/>
    <w:lvl w:ilvl="0" w:tplc="8A02D1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648B"/>
    <w:multiLevelType w:val="hybridMultilevel"/>
    <w:tmpl w:val="32845564"/>
    <w:lvl w:ilvl="0" w:tplc="50C87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7D1A"/>
    <w:multiLevelType w:val="hybridMultilevel"/>
    <w:tmpl w:val="8EEEC076"/>
    <w:lvl w:ilvl="0" w:tplc="BD54E7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4F99"/>
    <w:multiLevelType w:val="hybridMultilevel"/>
    <w:tmpl w:val="9D78A956"/>
    <w:lvl w:ilvl="0" w:tplc="4072B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A047D"/>
    <w:multiLevelType w:val="hybridMultilevel"/>
    <w:tmpl w:val="3BAA7D0A"/>
    <w:lvl w:ilvl="0" w:tplc="ABAA4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24E03"/>
    <w:multiLevelType w:val="hybridMultilevel"/>
    <w:tmpl w:val="1FBA9626"/>
    <w:lvl w:ilvl="0" w:tplc="BC7C6A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84B2B"/>
    <w:multiLevelType w:val="hybridMultilevel"/>
    <w:tmpl w:val="6FFC9E44"/>
    <w:lvl w:ilvl="0" w:tplc="71924A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92D32"/>
    <w:multiLevelType w:val="hybridMultilevel"/>
    <w:tmpl w:val="5FB285F0"/>
    <w:lvl w:ilvl="0" w:tplc="72BE53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96AFA"/>
    <w:multiLevelType w:val="hybridMultilevel"/>
    <w:tmpl w:val="76981504"/>
    <w:lvl w:ilvl="0" w:tplc="EDFA1B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331617"/>
    <w:multiLevelType w:val="hybridMultilevel"/>
    <w:tmpl w:val="36629992"/>
    <w:lvl w:ilvl="0" w:tplc="CD642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67F6B"/>
    <w:multiLevelType w:val="hybridMultilevel"/>
    <w:tmpl w:val="72D25096"/>
    <w:lvl w:ilvl="0" w:tplc="4738B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33B1C"/>
    <w:multiLevelType w:val="hybridMultilevel"/>
    <w:tmpl w:val="4AC0369E"/>
    <w:lvl w:ilvl="0" w:tplc="31D04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C7C5B"/>
    <w:multiLevelType w:val="hybridMultilevel"/>
    <w:tmpl w:val="2AA2CC94"/>
    <w:lvl w:ilvl="0" w:tplc="B72223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1134B"/>
    <w:multiLevelType w:val="hybridMultilevel"/>
    <w:tmpl w:val="2FDEBD54"/>
    <w:lvl w:ilvl="0" w:tplc="1C065E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92175"/>
    <w:multiLevelType w:val="hybridMultilevel"/>
    <w:tmpl w:val="BB52C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D515C"/>
    <w:multiLevelType w:val="hybridMultilevel"/>
    <w:tmpl w:val="8F5E9A76"/>
    <w:lvl w:ilvl="0" w:tplc="EB6C2D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9F6DAF"/>
    <w:multiLevelType w:val="hybridMultilevel"/>
    <w:tmpl w:val="40CA15CA"/>
    <w:lvl w:ilvl="0" w:tplc="713455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344233"/>
    <w:multiLevelType w:val="hybridMultilevel"/>
    <w:tmpl w:val="232CCF8C"/>
    <w:lvl w:ilvl="0" w:tplc="41E8D4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16"/>
  </w:num>
  <w:num w:numId="5">
    <w:abstractNumId w:val="5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17"/>
  </w:num>
  <w:num w:numId="16">
    <w:abstractNumId w:val="1"/>
  </w:num>
  <w:num w:numId="17">
    <w:abstractNumId w:val="7"/>
  </w:num>
  <w:num w:numId="18">
    <w:abstractNumId w:val="18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69B"/>
    <w:rsid w:val="000314D2"/>
    <w:rsid w:val="00056E90"/>
    <w:rsid w:val="00057064"/>
    <w:rsid w:val="00090C43"/>
    <w:rsid w:val="000A4A4C"/>
    <w:rsid w:val="0011470D"/>
    <w:rsid w:val="00182003"/>
    <w:rsid w:val="001B3C25"/>
    <w:rsid w:val="00236E16"/>
    <w:rsid w:val="0024713B"/>
    <w:rsid w:val="00250E59"/>
    <w:rsid w:val="0026214F"/>
    <w:rsid w:val="002B06C8"/>
    <w:rsid w:val="002E512D"/>
    <w:rsid w:val="00300226"/>
    <w:rsid w:val="003129D9"/>
    <w:rsid w:val="003516EF"/>
    <w:rsid w:val="00395D17"/>
    <w:rsid w:val="003A456C"/>
    <w:rsid w:val="003B37D8"/>
    <w:rsid w:val="00437E84"/>
    <w:rsid w:val="004655E1"/>
    <w:rsid w:val="004B050E"/>
    <w:rsid w:val="004B3595"/>
    <w:rsid w:val="005F0418"/>
    <w:rsid w:val="00676640"/>
    <w:rsid w:val="006A34C9"/>
    <w:rsid w:val="00772269"/>
    <w:rsid w:val="007D3FDA"/>
    <w:rsid w:val="0084654C"/>
    <w:rsid w:val="00863BD6"/>
    <w:rsid w:val="008C5270"/>
    <w:rsid w:val="008D1E2F"/>
    <w:rsid w:val="008F247A"/>
    <w:rsid w:val="00982FE3"/>
    <w:rsid w:val="009C15BA"/>
    <w:rsid w:val="00A055D8"/>
    <w:rsid w:val="00A4501B"/>
    <w:rsid w:val="00AB2051"/>
    <w:rsid w:val="00AC392C"/>
    <w:rsid w:val="00AE2339"/>
    <w:rsid w:val="00B051BA"/>
    <w:rsid w:val="00B50D44"/>
    <w:rsid w:val="00B638E5"/>
    <w:rsid w:val="00B9569B"/>
    <w:rsid w:val="00B96B8A"/>
    <w:rsid w:val="00C3086A"/>
    <w:rsid w:val="00CB1FC5"/>
    <w:rsid w:val="00D0248E"/>
    <w:rsid w:val="00D20EEA"/>
    <w:rsid w:val="00D53372"/>
    <w:rsid w:val="00E4734A"/>
    <w:rsid w:val="00F14D0A"/>
    <w:rsid w:val="00F6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569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9569B"/>
  </w:style>
  <w:style w:type="paragraph" w:styleId="Header">
    <w:name w:val="header"/>
    <w:basedOn w:val="Normal"/>
    <w:link w:val="HeaderChar"/>
    <w:uiPriority w:val="99"/>
    <w:semiHidden/>
    <w:unhideWhenUsed/>
    <w:rsid w:val="0009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C43"/>
  </w:style>
  <w:style w:type="paragraph" w:styleId="Footer">
    <w:name w:val="footer"/>
    <w:basedOn w:val="Normal"/>
    <w:link w:val="FooterChar"/>
    <w:uiPriority w:val="99"/>
    <w:unhideWhenUsed/>
    <w:rsid w:val="0009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43"/>
  </w:style>
  <w:style w:type="paragraph" w:styleId="ListParagraph">
    <w:name w:val="List Paragraph"/>
    <w:basedOn w:val="Normal"/>
    <w:uiPriority w:val="34"/>
    <w:qFormat/>
    <w:rsid w:val="00090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7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Nzambia</cp:lastModifiedBy>
  <cp:revision>12</cp:revision>
  <cp:lastPrinted>2014-07-02T05:47:00Z</cp:lastPrinted>
  <dcterms:created xsi:type="dcterms:W3CDTF">2014-05-09T13:21:00Z</dcterms:created>
  <dcterms:modified xsi:type="dcterms:W3CDTF">2014-07-02T05:52:00Z</dcterms:modified>
</cp:coreProperties>
</file>