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AD" w:rsidRPr="001256AD" w:rsidRDefault="001256AD" w:rsidP="001256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NAME………………………………………………INDEX NO………………CLASS ……</w:t>
      </w:r>
      <w:r w:rsidR="00C43BD0">
        <w:rPr>
          <w:rFonts w:ascii="Times New Roman" w:hAnsi="Times New Roman" w:cs="Times New Roman"/>
          <w:b/>
          <w:sz w:val="24"/>
          <w:szCs w:val="24"/>
        </w:rPr>
        <w:t>.....</w:t>
      </w:r>
    </w:p>
    <w:p w:rsidR="001256AD" w:rsidRPr="001256AD" w:rsidRDefault="001256AD" w:rsidP="001256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43BD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Date……………………Sign …………</w:t>
      </w:r>
      <w:r w:rsidR="00C43BD0">
        <w:rPr>
          <w:rFonts w:ascii="Times New Roman" w:hAnsi="Times New Roman" w:cs="Times New Roman"/>
          <w:b/>
          <w:sz w:val="24"/>
          <w:szCs w:val="24"/>
        </w:rPr>
        <w:t>….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231/2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PAPER 2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256AD">
        <w:rPr>
          <w:rFonts w:ascii="Times New Roman" w:hAnsi="Times New Roman" w:cs="Times New Roman"/>
          <w:b/>
          <w:sz w:val="24"/>
          <w:szCs w:val="24"/>
        </w:rPr>
        <w:t>THEORY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2014</w:t>
      </w:r>
    </w:p>
    <w:p w:rsidR="001256AD" w:rsidRPr="001256AD" w:rsidRDefault="001256AD" w:rsidP="001256AD">
      <w:pPr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1256AD" w:rsidRPr="003D3A6A" w:rsidRDefault="001256AD" w:rsidP="003D3A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3A6A">
        <w:rPr>
          <w:rFonts w:ascii="Times New Roman" w:hAnsi="Times New Roman" w:cs="Times New Roman"/>
          <w:b/>
          <w:sz w:val="40"/>
          <w:szCs w:val="40"/>
        </w:rPr>
        <w:t>KASSU J</w:t>
      </w:r>
      <w:r w:rsidR="003D3A6A">
        <w:rPr>
          <w:rFonts w:ascii="Times New Roman" w:hAnsi="Times New Roman" w:cs="Times New Roman"/>
          <w:b/>
          <w:sz w:val="40"/>
          <w:szCs w:val="40"/>
        </w:rPr>
        <w:t xml:space="preserve">OINT EXAMINATION </w:t>
      </w:r>
      <w:r w:rsidRPr="003D3A6A">
        <w:rPr>
          <w:rFonts w:ascii="Times New Roman" w:hAnsi="Times New Roman" w:cs="Times New Roman"/>
          <w:b/>
          <w:sz w:val="40"/>
          <w:szCs w:val="40"/>
        </w:rPr>
        <w:t>T</w:t>
      </w:r>
      <w:r w:rsidR="003D3A6A">
        <w:rPr>
          <w:rFonts w:ascii="Times New Roman" w:hAnsi="Times New Roman" w:cs="Times New Roman"/>
          <w:b/>
          <w:sz w:val="40"/>
          <w:szCs w:val="40"/>
        </w:rPr>
        <w:t>EST -</w:t>
      </w:r>
      <w:r w:rsidRPr="003D3A6A">
        <w:rPr>
          <w:rFonts w:ascii="Times New Roman" w:hAnsi="Times New Roman" w:cs="Times New Roman"/>
          <w:b/>
          <w:sz w:val="40"/>
          <w:szCs w:val="40"/>
        </w:rPr>
        <w:t xml:space="preserve"> 2014</w:t>
      </w:r>
    </w:p>
    <w:p w:rsidR="001256AD" w:rsidRPr="000F6848" w:rsidRDefault="001256AD" w:rsidP="000F68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6A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1256AD" w:rsidRPr="001256AD" w:rsidRDefault="001256AD" w:rsidP="00125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1256AD" w:rsidRPr="001256AD" w:rsidRDefault="001256AD" w:rsidP="001256A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AD">
        <w:rPr>
          <w:rFonts w:ascii="Times New Roman" w:hAnsi="Times New Roman" w:cs="Times New Roman"/>
          <w:sz w:val="24"/>
          <w:szCs w:val="24"/>
        </w:rPr>
        <w:t xml:space="preserve">This paper consists of two sections A and B. Answer </w:t>
      </w:r>
      <w:r w:rsidRPr="001256AD">
        <w:rPr>
          <w:rFonts w:ascii="Times New Roman" w:hAnsi="Times New Roman" w:cs="Times New Roman"/>
          <w:b/>
          <w:sz w:val="24"/>
          <w:szCs w:val="24"/>
        </w:rPr>
        <w:t>All</w:t>
      </w:r>
      <w:r w:rsidRPr="001256AD">
        <w:rPr>
          <w:rFonts w:ascii="Times New Roman" w:hAnsi="Times New Roman" w:cs="Times New Roman"/>
          <w:sz w:val="24"/>
          <w:szCs w:val="24"/>
        </w:rPr>
        <w:t xml:space="preserve"> the questions in section A in the spaces provided.</w:t>
      </w:r>
    </w:p>
    <w:p w:rsidR="001256AD" w:rsidRPr="00A37E3B" w:rsidRDefault="001256AD" w:rsidP="001256A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AD">
        <w:rPr>
          <w:rFonts w:ascii="Times New Roman" w:hAnsi="Times New Roman" w:cs="Times New Roman"/>
          <w:sz w:val="24"/>
          <w:szCs w:val="24"/>
        </w:rPr>
        <w:t>In section B answer questions 6 (</w:t>
      </w:r>
      <w:r w:rsidRPr="001256AD">
        <w:rPr>
          <w:rFonts w:ascii="Times New Roman" w:hAnsi="Times New Roman" w:cs="Times New Roman"/>
          <w:b/>
          <w:sz w:val="24"/>
          <w:szCs w:val="24"/>
        </w:rPr>
        <w:t>Compulsory</w:t>
      </w:r>
      <w:r w:rsidRPr="001256AD">
        <w:rPr>
          <w:rFonts w:ascii="Times New Roman" w:hAnsi="Times New Roman" w:cs="Times New Roman"/>
          <w:sz w:val="24"/>
          <w:szCs w:val="24"/>
        </w:rPr>
        <w:t>) and either Questions 7 or 8 in the s</w:t>
      </w:r>
      <w:r w:rsidR="008900EB">
        <w:rPr>
          <w:rFonts w:ascii="Times New Roman" w:hAnsi="Times New Roman" w:cs="Times New Roman"/>
          <w:sz w:val="24"/>
          <w:szCs w:val="24"/>
        </w:rPr>
        <w:t>paces provided.</w:t>
      </w:r>
    </w:p>
    <w:p w:rsidR="001256AD" w:rsidRPr="001256AD" w:rsidRDefault="001256AD" w:rsidP="001256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AD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8095" w:type="dxa"/>
        <w:tblInd w:w="653" w:type="dxa"/>
        <w:tblLook w:val="01E0"/>
      </w:tblPr>
      <w:tblGrid>
        <w:gridCol w:w="1954"/>
        <w:gridCol w:w="1959"/>
        <w:gridCol w:w="2194"/>
        <w:gridCol w:w="11"/>
        <w:gridCol w:w="1977"/>
      </w:tblGrid>
      <w:tr w:rsidR="001256AD" w:rsidRPr="001256AD" w:rsidTr="00642CBE">
        <w:trPr>
          <w:trHeight w:val="377"/>
        </w:trPr>
        <w:tc>
          <w:tcPr>
            <w:tcW w:w="1954" w:type="dxa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959" w:type="dxa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205" w:type="dxa"/>
            <w:gridSpan w:val="2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1977" w:type="dxa"/>
          </w:tcPr>
          <w:p w:rsid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CANDIDIATE’S</w:t>
            </w:r>
          </w:p>
          <w:p w:rsidR="00D465AA" w:rsidRPr="001256AD" w:rsidRDefault="00D465AA" w:rsidP="00642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 w:val="restart"/>
          </w:tcPr>
          <w:p w:rsidR="001256AD" w:rsidRPr="001256AD" w:rsidRDefault="002E296F" w:rsidP="00642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2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3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13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4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76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5</w:t>
            </w:r>
          </w:p>
        </w:tc>
        <w:tc>
          <w:tcPr>
            <w:tcW w:w="2194" w:type="dxa"/>
            <w:shd w:val="clear" w:color="auto" w:fill="auto"/>
          </w:tcPr>
          <w:p w:rsidR="001256AD" w:rsidRPr="001256AD" w:rsidRDefault="00642CBE" w:rsidP="003C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08"/>
        </w:trPr>
        <w:tc>
          <w:tcPr>
            <w:tcW w:w="1954" w:type="dxa"/>
            <w:vMerge w:val="restart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B</w:t>
            </w:r>
          </w:p>
        </w:tc>
        <w:tc>
          <w:tcPr>
            <w:tcW w:w="1959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20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07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7</w:t>
            </w:r>
          </w:p>
        </w:tc>
        <w:tc>
          <w:tcPr>
            <w:tcW w:w="2194" w:type="dxa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20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207"/>
        </w:trPr>
        <w:tc>
          <w:tcPr>
            <w:tcW w:w="1954" w:type="dxa"/>
            <w:vMerge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1256AD" w:rsidRPr="001256AD" w:rsidRDefault="001256AD" w:rsidP="003C07BB">
            <w:pPr>
              <w:jc w:val="center"/>
              <w:rPr>
                <w:sz w:val="24"/>
                <w:szCs w:val="24"/>
              </w:rPr>
            </w:pPr>
            <w:r w:rsidRPr="001256AD">
              <w:rPr>
                <w:sz w:val="24"/>
                <w:szCs w:val="24"/>
              </w:rPr>
              <w:t>8</w:t>
            </w:r>
          </w:p>
        </w:tc>
        <w:tc>
          <w:tcPr>
            <w:tcW w:w="2194" w:type="dxa"/>
          </w:tcPr>
          <w:p w:rsidR="001256AD" w:rsidRPr="001256AD" w:rsidRDefault="00642CBE" w:rsidP="003C0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  <w:tr w:rsidR="001256AD" w:rsidRPr="001256AD" w:rsidTr="00642CBE">
        <w:trPr>
          <w:trHeight w:val="647"/>
        </w:trPr>
        <w:tc>
          <w:tcPr>
            <w:tcW w:w="1954" w:type="dxa"/>
          </w:tcPr>
          <w:p w:rsidR="001256AD" w:rsidRPr="001256AD" w:rsidRDefault="001256AD" w:rsidP="00642CBE">
            <w:pPr>
              <w:rPr>
                <w:b/>
                <w:sz w:val="24"/>
                <w:szCs w:val="24"/>
              </w:rPr>
            </w:pPr>
            <w:r w:rsidRPr="001256AD"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1959" w:type="dxa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</w:tcPr>
          <w:p w:rsidR="001256AD" w:rsidRPr="003C07BB" w:rsidRDefault="003C07BB" w:rsidP="003C07BB">
            <w:pPr>
              <w:jc w:val="center"/>
              <w:rPr>
                <w:b/>
                <w:sz w:val="28"/>
                <w:szCs w:val="28"/>
              </w:rPr>
            </w:pPr>
            <w:r w:rsidRPr="003C07BB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988" w:type="dxa"/>
            <w:gridSpan w:val="2"/>
          </w:tcPr>
          <w:p w:rsidR="001256AD" w:rsidRPr="001256AD" w:rsidRDefault="001256AD" w:rsidP="00642CBE">
            <w:pPr>
              <w:rPr>
                <w:sz w:val="24"/>
                <w:szCs w:val="24"/>
              </w:rPr>
            </w:pPr>
          </w:p>
        </w:tc>
      </w:tr>
    </w:tbl>
    <w:p w:rsidR="001256AD" w:rsidRPr="001256AD" w:rsidRDefault="001256AD" w:rsidP="00A37E3B">
      <w:pPr>
        <w:rPr>
          <w:rFonts w:ascii="Times New Roman" w:hAnsi="Times New Roman" w:cs="Times New Roman"/>
          <w:sz w:val="24"/>
          <w:szCs w:val="24"/>
        </w:rPr>
      </w:pPr>
    </w:p>
    <w:p w:rsidR="001256AD" w:rsidRPr="001256AD" w:rsidRDefault="00A759D7" w:rsidP="001256AD">
      <w:pPr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This paper consists of 11</w:t>
      </w:r>
      <w:r w:rsidR="001256AD" w:rsidRPr="001256AD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carefully </w:t>
      </w:r>
    </w:p>
    <w:p w:rsidR="001256AD" w:rsidRDefault="001256AD" w:rsidP="00F33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3A6A">
        <w:rPr>
          <w:rFonts w:ascii="Times New Roman" w:hAnsi="Times New Roman" w:cs="Times New Roman"/>
          <w:b/>
          <w:i/>
          <w:sz w:val="24"/>
          <w:szCs w:val="24"/>
        </w:rPr>
        <w:t>to ascertain that all the pages are printed as indicated and no questions are missing</w:t>
      </w:r>
    </w:p>
    <w:p w:rsidR="00D465AA" w:rsidRPr="00F33C1C" w:rsidRDefault="00D465AA" w:rsidP="00F33C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20F1" w:rsidRPr="004C6F35" w:rsidRDefault="004C6F35" w:rsidP="004C6F3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6F35">
        <w:rPr>
          <w:rFonts w:ascii="Times New Roman" w:hAnsi="Times New Roman" w:cs="Times New Roman"/>
          <w:sz w:val="28"/>
          <w:szCs w:val="28"/>
          <w:u w:val="single"/>
        </w:rPr>
        <w:lastRenderedPageBreak/>
        <w:t>SECTION A (40 MARKS)</w:t>
      </w:r>
    </w:p>
    <w:p w:rsidR="004C6F35" w:rsidRPr="004C6F35" w:rsidRDefault="004C6F35" w:rsidP="007F32E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6F35">
        <w:rPr>
          <w:rFonts w:ascii="Times New Roman" w:hAnsi="Times New Roman" w:cs="Times New Roman"/>
          <w:i/>
          <w:sz w:val="24"/>
          <w:szCs w:val="24"/>
        </w:rPr>
        <w:t>Answer all the questions in this section in the spaces provided after each question.</w:t>
      </w:r>
    </w:p>
    <w:p w:rsidR="000120F1" w:rsidRPr="000120F1" w:rsidRDefault="000120F1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</w:t>
      </w:r>
      <w:r w:rsidR="00D510D2">
        <w:rPr>
          <w:rFonts w:ascii="Times New Roman" w:hAnsi="Times New Roman" w:cs="Times New Roman"/>
          <w:sz w:val="24"/>
          <w:szCs w:val="24"/>
        </w:rPr>
        <w:t>grams below represent two plant</w:t>
      </w:r>
      <w:r>
        <w:rPr>
          <w:rFonts w:ascii="Times New Roman" w:hAnsi="Times New Roman" w:cs="Times New Roman"/>
          <w:sz w:val="24"/>
          <w:szCs w:val="24"/>
        </w:rPr>
        <w:t xml:space="preserve"> cells A and B placed in two different solutions. Study the diagrams and answer questions that follow:</w:t>
      </w:r>
    </w:p>
    <w:p w:rsidR="001C0253" w:rsidRPr="000120F1" w:rsidRDefault="00B5763D" w:rsidP="007F32E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</w:t>
      </w:r>
      <w:r w:rsidR="007F32EA">
        <w:rPr>
          <w:noProof/>
        </w:rPr>
        <w:t xml:space="preserve">   </w:t>
      </w:r>
      <w:r w:rsidR="00D510D2">
        <w:rPr>
          <w:noProof/>
        </w:rPr>
        <w:drawing>
          <wp:inline distT="0" distB="0" distL="0" distR="0">
            <wp:extent cx="4524375" cy="1838325"/>
            <wp:effectExtent l="19050" t="0" r="9525" b="0"/>
            <wp:docPr id="2" name="Picture 1" descr="C:\Users\Mrs. Rotich\Desktop\HELLEN\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s. Rotich\Desktop\HELLEN\H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D6" w:rsidRDefault="0052311F" w:rsidP="007F32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9754D6">
        <w:rPr>
          <w:rFonts w:ascii="Times New Roman" w:hAnsi="Times New Roman" w:cs="Times New Roman"/>
          <w:sz w:val="24"/>
          <w:szCs w:val="24"/>
        </w:rPr>
        <w:t xml:space="preserve"> the nature of solution into which each cell was placed.        </w:t>
      </w:r>
      <w:r w:rsidR="00D510D2">
        <w:rPr>
          <w:rFonts w:ascii="Times New Roman" w:hAnsi="Times New Roman" w:cs="Times New Roman"/>
          <w:sz w:val="24"/>
          <w:szCs w:val="24"/>
        </w:rPr>
        <w:t xml:space="preserve"> 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10D2">
        <w:rPr>
          <w:rFonts w:ascii="Times New Roman" w:hAnsi="Times New Roman" w:cs="Times New Roman"/>
          <w:sz w:val="24"/>
          <w:szCs w:val="24"/>
        </w:rPr>
        <w:t xml:space="preserve"> </w:t>
      </w:r>
      <w:r w:rsidR="009754D6">
        <w:rPr>
          <w:rFonts w:ascii="Times New Roman" w:hAnsi="Times New Roman" w:cs="Times New Roman"/>
          <w:sz w:val="24"/>
          <w:szCs w:val="24"/>
        </w:rPr>
        <w:t>(2mk)</w:t>
      </w:r>
    </w:p>
    <w:p w:rsidR="009754D6" w:rsidRDefault="009754D6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</w:t>
      </w:r>
      <w:r w:rsidR="004E4BAF">
        <w:rPr>
          <w:rFonts w:ascii="Times New Roman" w:hAnsi="Times New Roman" w:cs="Times New Roman"/>
          <w:sz w:val="24"/>
          <w:szCs w:val="24"/>
        </w:rPr>
        <w:t>……...</w:t>
      </w:r>
      <w:r w:rsidR="00744F9D">
        <w:rPr>
          <w:rFonts w:ascii="Times New Roman" w:hAnsi="Times New Roman" w:cs="Times New Roman"/>
          <w:sz w:val="24"/>
          <w:szCs w:val="24"/>
        </w:rPr>
        <w:t>.....</w:t>
      </w:r>
    </w:p>
    <w:p w:rsidR="009754D6" w:rsidRDefault="009754D6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……………………………………………………………………………</w:t>
      </w:r>
      <w:r w:rsidR="004E4BAF">
        <w:rPr>
          <w:rFonts w:ascii="Times New Roman" w:hAnsi="Times New Roman" w:cs="Times New Roman"/>
          <w:sz w:val="24"/>
          <w:szCs w:val="24"/>
        </w:rPr>
        <w:t>………</w:t>
      </w:r>
      <w:r w:rsidR="00744F9D">
        <w:rPr>
          <w:rFonts w:ascii="Times New Roman" w:hAnsi="Times New Roman" w:cs="Times New Roman"/>
          <w:sz w:val="24"/>
          <w:szCs w:val="24"/>
        </w:rPr>
        <w:t>…</w:t>
      </w:r>
    </w:p>
    <w:p w:rsidR="00E94EE5" w:rsidRDefault="004E4BAF" w:rsidP="007F32E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responsible for the observed results.</w:t>
      </w:r>
      <w:r w:rsidR="00D510D2">
        <w:rPr>
          <w:rFonts w:ascii="Times New Roman" w:hAnsi="Times New Roman" w:cs="Times New Roman"/>
          <w:sz w:val="24"/>
          <w:szCs w:val="24"/>
        </w:rPr>
        <w:t xml:space="preserve"> </w:t>
      </w:r>
      <w:r w:rsidR="00E94EE5" w:rsidRPr="004E4BAF">
        <w:rPr>
          <w:rFonts w:ascii="Times New Roman" w:hAnsi="Times New Roman" w:cs="Times New Roman"/>
          <w:sz w:val="24"/>
          <w:szCs w:val="24"/>
        </w:rPr>
        <w:t xml:space="preserve">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4EE5" w:rsidRPr="004E4BAF">
        <w:rPr>
          <w:rFonts w:ascii="Times New Roman" w:hAnsi="Times New Roman" w:cs="Times New Roman"/>
          <w:sz w:val="24"/>
          <w:szCs w:val="24"/>
        </w:rPr>
        <w:t>(1mk)</w:t>
      </w:r>
    </w:p>
    <w:p w:rsidR="00435A9D" w:rsidRPr="007F32EA" w:rsidRDefault="004E4BAF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510D2">
        <w:rPr>
          <w:rFonts w:ascii="Times New Roman" w:hAnsi="Times New Roman" w:cs="Times New Roman"/>
          <w:sz w:val="24"/>
          <w:szCs w:val="24"/>
        </w:rPr>
        <w:t>…</w:t>
      </w:r>
      <w:r w:rsidR="00744F9D">
        <w:rPr>
          <w:rFonts w:ascii="Times New Roman" w:hAnsi="Times New Roman" w:cs="Times New Roman"/>
          <w:sz w:val="24"/>
          <w:szCs w:val="24"/>
        </w:rPr>
        <w:t>..</w:t>
      </w:r>
    </w:p>
    <w:p w:rsidR="00E94EE5" w:rsidRDefault="00D510D2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94EE5">
        <w:rPr>
          <w:rFonts w:ascii="Times New Roman" w:hAnsi="Times New Roman" w:cs="Times New Roman"/>
          <w:sz w:val="24"/>
          <w:szCs w:val="24"/>
        </w:rPr>
        <w:t xml:space="preserve">) </w:t>
      </w:r>
      <w:r w:rsidR="00B90BEE">
        <w:rPr>
          <w:rFonts w:ascii="Times New Roman" w:hAnsi="Times New Roman" w:cs="Times New Roman"/>
          <w:sz w:val="24"/>
          <w:szCs w:val="24"/>
        </w:rPr>
        <w:t xml:space="preserve"> Give the</w:t>
      </w:r>
      <w:r>
        <w:rPr>
          <w:rFonts w:ascii="Times New Roman" w:hAnsi="Times New Roman" w:cs="Times New Roman"/>
          <w:sz w:val="24"/>
          <w:szCs w:val="24"/>
        </w:rPr>
        <w:t xml:space="preserve"> correct biological term used to describe cell A.                    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0BEE">
        <w:rPr>
          <w:rFonts w:ascii="Times New Roman" w:hAnsi="Times New Roman" w:cs="Times New Roman"/>
          <w:sz w:val="24"/>
          <w:szCs w:val="24"/>
        </w:rPr>
        <w:t xml:space="preserve">  </w:t>
      </w:r>
      <w:r w:rsidR="007F3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D510D2" w:rsidRDefault="00D510D2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</w:t>
      </w:r>
      <w:r w:rsidR="00744F9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10D2" w:rsidRDefault="00D510D2" w:rsidP="007F32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="00C33BA5">
        <w:rPr>
          <w:rFonts w:ascii="Times New Roman" w:hAnsi="Times New Roman" w:cs="Times New Roman"/>
          <w:sz w:val="24"/>
          <w:szCs w:val="24"/>
        </w:rPr>
        <w:t xml:space="preserve">what would happen if a red blood cell was placed in the solution in which cell B was placed.                                                                                  </w:t>
      </w:r>
      <w:r w:rsidR="007F32E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33BA5">
        <w:rPr>
          <w:rFonts w:ascii="Times New Roman" w:hAnsi="Times New Roman" w:cs="Times New Roman"/>
          <w:sz w:val="24"/>
          <w:szCs w:val="24"/>
        </w:rPr>
        <w:t xml:space="preserve">  (2mk)</w:t>
      </w:r>
    </w:p>
    <w:p w:rsidR="00C33BA5" w:rsidRDefault="00C33BA5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BA5" w:rsidRDefault="00744F9D" w:rsidP="007F32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freshwater amoeba do not burst when placed </w:t>
      </w:r>
      <w:r w:rsidR="00E65668">
        <w:rPr>
          <w:rFonts w:ascii="Times New Roman" w:hAnsi="Times New Roman" w:cs="Times New Roman"/>
          <w:sz w:val="24"/>
          <w:szCs w:val="24"/>
        </w:rPr>
        <w:t xml:space="preserve">in distilled water. </w:t>
      </w:r>
      <w:r w:rsidR="007F32EA">
        <w:rPr>
          <w:rFonts w:ascii="Times New Roman" w:hAnsi="Times New Roman" w:cs="Times New Roman"/>
          <w:sz w:val="24"/>
          <w:szCs w:val="24"/>
        </w:rPr>
        <w:t xml:space="preserve"> </w:t>
      </w:r>
      <w:r w:rsidR="00E65668">
        <w:rPr>
          <w:rFonts w:ascii="Times New Roman" w:hAnsi="Times New Roman" w:cs="Times New Roman"/>
          <w:sz w:val="24"/>
          <w:szCs w:val="24"/>
        </w:rPr>
        <w:t>(2mk)</w:t>
      </w:r>
    </w:p>
    <w:p w:rsidR="00E65668" w:rsidRDefault="00E65668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3C1C" w:rsidRDefault="00F33C1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F32EA" w:rsidRPr="00C33BA5" w:rsidRDefault="007F32E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35A9D" w:rsidRDefault="006B58D1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6DA">
        <w:rPr>
          <w:rFonts w:ascii="Times New Roman" w:hAnsi="Times New Roman" w:cs="Times New Roman"/>
          <w:sz w:val="24"/>
          <w:szCs w:val="24"/>
        </w:rPr>
        <w:lastRenderedPageBreak/>
        <w:t xml:space="preserve"> a)</w:t>
      </w:r>
      <w:r w:rsidR="00435A9D" w:rsidRPr="003E06DA">
        <w:rPr>
          <w:rFonts w:ascii="Times New Roman" w:hAnsi="Times New Roman" w:cs="Times New Roman"/>
          <w:sz w:val="24"/>
          <w:szCs w:val="24"/>
        </w:rPr>
        <w:t xml:space="preserve"> </w:t>
      </w:r>
      <w:r w:rsidR="003E06DA" w:rsidRPr="003E06DA">
        <w:rPr>
          <w:rFonts w:ascii="Times New Roman" w:hAnsi="Times New Roman" w:cs="Times New Roman"/>
          <w:sz w:val="24"/>
          <w:szCs w:val="24"/>
        </w:rPr>
        <w:t>What</w:t>
      </w:r>
      <w:r w:rsidR="00435A9D" w:rsidRPr="003E06DA">
        <w:rPr>
          <w:rFonts w:ascii="Times New Roman" w:hAnsi="Times New Roman" w:cs="Times New Roman"/>
          <w:sz w:val="24"/>
          <w:szCs w:val="24"/>
        </w:rPr>
        <w:t xml:space="preserve"> is meant by the term linked genes?                                         </w:t>
      </w:r>
      <w:r w:rsidR="003E06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5A9D" w:rsidRPr="003E06DA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E06DA" w:rsidRPr="003E06DA" w:rsidRDefault="003E06DA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06DA" w:rsidRPr="003E06DA" w:rsidRDefault="003E06DA" w:rsidP="00F33C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b). </w:t>
      </w:r>
      <w:r w:rsidR="00435A9D" w:rsidRPr="003E06DA">
        <w:rPr>
          <w:rFonts w:ascii="Times New Roman" w:hAnsi="Times New Roman" w:cs="Times New Roman"/>
          <w:sz w:val="24"/>
          <w:szCs w:val="24"/>
        </w:rPr>
        <w:t>Haemophilia is a genetic condition transmitted through a recessive gene linked to X</w:t>
      </w:r>
    </w:p>
    <w:p w:rsidR="00435A9D" w:rsidRPr="003E06DA" w:rsidRDefault="00435A9D" w:rsidP="00F33C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E06DA">
        <w:rPr>
          <w:rFonts w:ascii="Times New Roman" w:hAnsi="Times New Roman" w:cs="Times New Roman"/>
          <w:sz w:val="24"/>
          <w:szCs w:val="24"/>
        </w:rPr>
        <w:t xml:space="preserve"> chromosome.</w:t>
      </w:r>
      <w:r w:rsidR="002D16C8" w:rsidRPr="003E06DA">
        <w:rPr>
          <w:rFonts w:ascii="Times New Roman" w:hAnsi="Times New Roman" w:cs="Times New Roman"/>
          <w:sz w:val="24"/>
          <w:szCs w:val="24"/>
        </w:rPr>
        <w:t xml:space="preserve"> The normal gene may be represented by X</w:t>
      </w:r>
      <w:r w:rsidR="002D16C8" w:rsidRPr="003E06DA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2D16C8" w:rsidRPr="003E06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16C8" w:rsidRPr="007F32EA" w:rsidRDefault="002D16C8" w:rsidP="007F32E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What is the genotype of a haemophilic </w:t>
      </w:r>
      <w:r w:rsidR="006B58D1" w:rsidRPr="007F32EA">
        <w:rPr>
          <w:rFonts w:ascii="Times New Roman" w:hAnsi="Times New Roman" w:cs="Times New Roman"/>
          <w:sz w:val="24"/>
          <w:szCs w:val="24"/>
        </w:rPr>
        <w:t xml:space="preserve">female?                 </w:t>
      </w:r>
      <w:r w:rsidR="00D140AB" w:rsidRPr="007F32E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B58D1" w:rsidRPr="007F32EA">
        <w:rPr>
          <w:rFonts w:ascii="Times New Roman" w:hAnsi="Times New Roman" w:cs="Times New Roman"/>
          <w:sz w:val="24"/>
          <w:szCs w:val="24"/>
        </w:rPr>
        <w:t xml:space="preserve">  </w:t>
      </w:r>
      <w:r w:rsidR="007F32EA">
        <w:rPr>
          <w:rFonts w:ascii="Times New Roman" w:hAnsi="Times New Roman" w:cs="Times New Roman"/>
          <w:sz w:val="24"/>
          <w:szCs w:val="24"/>
        </w:rPr>
        <w:t xml:space="preserve">  </w:t>
      </w:r>
      <w:r w:rsidR="006B58D1" w:rsidRPr="007F32EA">
        <w:rPr>
          <w:rFonts w:ascii="Times New Roman" w:hAnsi="Times New Roman" w:cs="Times New Roman"/>
          <w:sz w:val="24"/>
          <w:szCs w:val="24"/>
        </w:rPr>
        <w:t>(1mk)</w:t>
      </w:r>
    </w:p>
    <w:p w:rsidR="00D140AB" w:rsidRDefault="00D140AB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B58D1" w:rsidRPr="007F32EA" w:rsidRDefault="006B58D1" w:rsidP="007F32E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>A woman who is a carrier for the haemop</w:t>
      </w:r>
      <w:r w:rsidR="00B90BEE">
        <w:rPr>
          <w:rFonts w:ascii="Times New Roman" w:hAnsi="Times New Roman" w:cs="Times New Roman"/>
          <w:sz w:val="24"/>
          <w:szCs w:val="24"/>
        </w:rPr>
        <w:t>hilia gene marries a normal man</w:t>
      </w:r>
      <w:r w:rsidRPr="007F32EA">
        <w:rPr>
          <w:rFonts w:ascii="Times New Roman" w:hAnsi="Times New Roman" w:cs="Times New Roman"/>
          <w:sz w:val="24"/>
          <w:szCs w:val="24"/>
        </w:rPr>
        <w:t xml:space="preserve">. Work out the phenotypic ratio for their offspring. </w:t>
      </w:r>
      <w:r w:rsidR="007F32EA" w:rsidRPr="007F32EA">
        <w:rPr>
          <w:rFonts w:ascii="Times New Roman" w:hAnsi="Times New Roman" w:cs="Times New Roman"/>
          <w:sz w:val="24"/>
          <w:szCs w:val="24"/>
        </w:rPr>
        <w:t xml:space="preserve">                            (4mk)</w:t>
      </w:r>
      <w:r w:rsidRPr="007F32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F32EA" w:rsidRPr="007F32E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140AB" w:rsidRDefault="00D140AB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58D1" w:rsidRPr="007F32EA" w:rsidRDefault="006B58D1" w:rsidP="007F32E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2EA">
        <w:rPr>
          <w:rFonts w:ascii="Times New Roman" w:hAnsi="Times New Roman" w:cs="Times New Roman"/>
          <w:sz w:val="24"/>
          <w:szCs w:val="24"/>
        </w:rPr>
        <w:t xml:space="preserve">Haemophilia is more common in males than in females. Explain this phenomenon.                                                                        </w:t>
      </w:r>
      <w:r w:rsidR="00D140AB" w:rsidRPr="007F32EA">
        <w:rPr>
          <w:rFonts w:ascii="Times New Roman" w:hAnsi="Times New Roman" w:cs="Times New Roman"/>
          <w:sz w:val="24"/>
          <w:szCs w:val="24"/>
        </w:rPr>
        <w:t xml:space="preserve">               (2</w:t>
      </w:r>
      <w:r w:rsidRPr="007F32EA">
        <w:rPr>
          <w:rFonts w:ascii="Times New Roman" w:hAnsi="Times New Roman" w:cs="Times New Roman"/>
          <w:sz w:val="24"/>
          <w:szCs w:val="24"/>
        </w:rPr>
        <w:t>mk)</w:t>
      </w:r>
    </w:p>
    <w:p w:rsidR="00D140AB" w:rsidRDefault="00D140AB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17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B18DD" w:rsidRDefault="00BB18DD" w:rsidP="007F32E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B18DD" w:rsidRPr="00A52AE6" w:rsidRDefault="00BB18DD" w:rsidP="00A52A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58D1" w:rsidRDefault="00DD3333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Study the diagram below and answer questions that follow.</w:t>
      </w:r>
    </w:p>
    <w:p w:rsidR="005F0679" w:rsidRDefault="005F0679" w:rsidP="005F067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51720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234" w:rsidRPr="00BB18DD" w:rsidRDefault="00A94E59" w:rsidP="00BB18D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0F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A3594" w:rsidRDefault="0059464B" w:rsidP="007F32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parts labeled E, F and H.                                                 </w:t>
      </w:r>
      <w:r w:rsidR="00BB18D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(3mk)</w:t>
      </w:r>
    </w:p>
    <w:p w:rsidR="00BB18DD" w:rsidRDefault="00BB18D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50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B18DD" w:rsidRDefault="00BB18D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50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507A2" w:rsidRDefault="00BB18D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507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9464B" w:rsidRDefault="0059464B" w:rsidP="007F32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importance of the process represented by G in bodies of living organisms.</w:t>
      </w:r>
    </w:p>
    <w:p w:rsidR="00C57B2A" w:rsidRDefault="00C57B2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B507A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(2mk)</w:t>
      </w:r>
    </w:p>
    <w:p w:rsidR="00B507A2" w:rsidRDefault="00B507A2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763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C57B2A" w:rsidRDefault="00B76D43" w:rsidP="007F32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Compare</w:t>
      </w:r>
      <w:r w:rsidR="00C57B2A">
        <w:rPr>
          <w:rFonts w:ascii="Times New Roman" w:hAnsi="Times New Roman" w:cs="Times New Roman"/>
          <w:sz w:val="24"/>
          <w:szCs w:val="24"/>
        </w:rPr>
        <w:t xml:space="preserve"> the composition of blood in vessel E and H.  </w:t>
      </w:r>
      <w:r w:rsidR="00B507A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507A2">
        <w:rPr>
          <w:rFonts w:ascii="Times New Roman" w:hAnsi="Times New Roman" w:cs="Times New Roman"/>
          <w:sz w:val="24"/>
          <w:szCs w:val="24"/>
        </w:rPr>
        <w:t xml:space="preserve"> </w:t>
      </w:r>
      <w:r w:rsidR="00C57B2A">
        <w:rPr>
          <w:rFonts w:ascii="Times New Roman" w:hAnsi="Times New Roman" w:cs="Times New Roman"/>
          <w:sz w:val="24"/>
          <w:szCs w:val="24"/>
        </w:rPr>
        <w:t>(3mk)</w:t>
      </w:r>
    </w:p>
    <w:p w:rsidR="00B507A2" w:rsidRDefault="00B507A2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2A4" w:rsidRDefault="003712A4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932E9" w:rsidRDefault="008932E9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Use the figure below to answer questions that follow:</w:t>
      </w:r>
    </w:p>
    <w:p w:rsidR="00711CA3" w:rsidRPr="007F27D7" w:rsidRDefault="008932E9" w:rsidP="007F27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5F7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3475" cy="271462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70D" w:rsidRDefault="000E570D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EF7EC6">
        <w:rPr>
          <w:rFonts w:ascii="Times New Roman" w:hAnsi="Times New Roman" w:cs="Times New Roman"/>
          <w:sz w:val="24"/>
          <w:szCs w:val="24"/>
        </w:rPr>
        <w:t>the division to which the specimen</w:t>
      </w:r>
      <w:r>
        <w:rPr>
          <w:rFonts w:ascii="Times New Roman" w:hAnsi="Times New Roman" w:cs="Times New Roman"/>
          <w:sz w:val="24"/>
          <w:szCs w:val="24"/>
        </w:rPr>
        <w:t xml:space="preserve"> belongs.                         </w:t>
      </w:r>
      <w:r w:rsidR="00A25E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</w:t>
      </w:r>
      <w:r w:rsidR="00EF7EC6">
        <w:rPr>
          <w:rFonts w:ascii="Times New Roman" w:hAnsi="Times New Roman" w:cs="Times New Roman"/>
          <w:sz w:val="24"/>
          <w:szCs w:val="24"/>
        </w:rPr>
        <w:t xml:space="preserve">       </w:t>
      </w:r>
      <w:r w:rsidR="00D33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C64EA" w:rsidRDefault="005C64E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E570D" w:rsidRDefault="00A25EFC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M</w:t>
      </w:r>
      <w:r w:rsidR="00742B8B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 xml:space="preserve"> and P.                                                  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</w:t>
      </w:r>
      <w:r w:rsidR="003712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3712A4" w:rsidRDefault="003712A4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C64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N</w:t>
      </w:r>
      <w:r w:rsidR="005C64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5C64EA" w:rsidRDefault="003712A4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5C64E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5C64EA" w:rsidRDefault="00A25EFC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spore producing structures that constitute the part labeled S.</w:t>
      </w:r>
      <w:r w:rsidR="005C64EA">
        <w:rPr>
          <w:rFonts w:ascii="Times New Roman" w:hAnsi="Times New Roman" w:cs="Times New Roman"/>
          <w:sz w:val="24"/>
          <w:szCs w:val="24"/>
        </w:rPr>
        <w:t xml:space="preserve">      </w:t>
      </w:r>
      <w:r w:rsidR="00742B8B">
        <w:rPr>
          <w:rFonts w:ascii="Times New Roman" w:hAnsi="Times New Roman" w:cs="Times New Roman"/>
          <w:sz w:val="24"/>
          <w:szCs w:val="24"/>
        </w:rPr>
        <w:t xml:space="preserve"> </w:t>
      </w:r>
      <w:r w:rsidR="003712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5763D" w:rsidRDefault="005C64E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B5763D" w:rsidRDefault="00B5763D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25EFC" w:rsidRDefault="00A25EF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4EA" w:rsidRDefault="00A25EFC" w:rsidP="007F32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42B8B">
        <w:rPr>
          <w:rFonts w:ascii="Times New Roman" w:hAnsi="Times New Roman" w:cs="Times New Roman"/>
          <w:sz w:val="24"/>
          <w:szCs w:val="24"/>
        </w:rPr>
        <w:t>Identify three feat</w:t>
      </w:r>
      <w:r w:rsidR="002D47B7">
        <w:rPr>
          <w:rFonts w:ascii="Times New Roman" w:hAnsi="Times New Roman" w:cs="Times New Roman"/>
          <w:sz w:val="24"/>
          <w:szCs w:val="24"/>
        </w:rPr>
        <w:t>ures that distinguish the specimen</w:t>
      </w:r>
      <w:r w:rsidR="00742B8B">
        <w:rPr>
          <w:rFonts w:ascii="Times New Roman" w:hAnsi="Times New Roman" w:cs="Times New Roman"/>
          <w:sz w:val="24"/>
          <w:szCs w:val="24"/>
        </w:rPr>
        <w:t xml:space="preserve"> above from higher plants.</w:t>
      </w:r>
      <w:r w:rsidR="002D47B7">
        <w:rPr>
          <w:rFonts w:ascii="Times New Roman" w:hAnsi="Times New Roman" w:cs="Times New Roman"/>
          <w:sz w:val="24"/>
          <w:szCs w:val="24"/>
        </w:rPr>
        <w:t xml:space="preserve"> </w:t>
      </w:r>
      <w:r w:rsidR="00742B8B">
        <w:rPr>
          <w:rFonts w:ascii="Times New Roman" w:hAnsi="Times New Roman" w:cs="Times New Roman"/>
          <w:sz w:val="24"/>
          <w:szCs w:val="24"/>
        </w:rPr>
        <w:t>(3mk)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2AE6" w:rsidRPr="00907985" w:rsidRDefault="005C64EA" w:rsidP="0090798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469">
        <w:rPr>
          <w:rFonts w:ascii="Times New Roman" w:hAnsi="Times New Roman" w:cs="Times New Roman"/>
          <w:sz w:val="24"/>
          <w:szCs w:val="24"/>
        </w:rPr>
        <w:t>…………</w:t>
      </w:r>
    </w:p>
    <w:p w:rsidR="00A25EFC" w:rsidRDefault="009D41A0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Name the plant organs in which meiosis take place.        </w:t>
      </w:r>
      <w:r w:rsidR="008D56E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D47B7">
        <w:rPr>
          <w:rFonts w:ascii="Times New Roman" w:hAnsi="Times New Roman" w:cs="Times New Roman"/>
          <w:sz w:val="24"/>
          <w:szCs w:val="24"/>
        </w:rPr>
        <w:t xml:space="preserve">    </w:t>
      </w:r>
      <w:r w:rsidR="008D56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(2mk)</w:t>
      </w:r>
    </w:p>
    <w:p w:rsidR="00493A4A" w:rsidRDefault="00493A4A" w:rsidP="007F32E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9D41A0" w:rsidRPr="006A2342" w:rsidRDefault="006A2342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6A2342">
        <w:rPr>
          <w:rFonts w:ascii="Times New Roman" w:hAnsi="Times New Roman" w:cs="Times New Roman"/>
          <w:noProof/>
          <w:sz w:val="24"/>
          <w:szCs w:val="24"/>
        </w:rPr>
        <w:t>dentify  the figure below.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</w:t>
      </w:r>
      <w:r w:rsidR="008D56E9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ED6B79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D56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(1mk)</w:t>
      </w:r>
    </w:p>
    <w:p w:rsidR="006A2342" w:rsidRDefault="006A2342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0CA4" w:rsidRPr="001132CF" w:rsidRDefault="006A2342" w:rsidP="001132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58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56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2175" cy="14954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A4A" w:rsidRDefault="00493A4A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1132CF" w:rsidRDefault="00173E0C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diagram, explain the meaning of double fertilization in </w:t>
      </w:r>
      <w:r w:rsidR="001132CF">
        <w:rPr>
          <w:rFonts w:ascii="Times New Roman" w:hAnsi="Times New Roman" w:cs="Times New Roman"/>
          <w:sz w:val="24"/>
          <w:szCs w:val="24"/>
        </w:rPr>
        <w:t xml:space="preserve">flowering </w:t>
      </w:r>
      <w:r>
        <w:rPr>
          <w:rFonts w:ascii="Times New Roman" w:hAnsi="Times New Roman" w:cs="Times New Roman"/>
          <w:sz w:val="24"/>
          <w:szCs w:val="24"/>
        </w:rPr>
        <w:t>plants.</w:t>
      </w:r>
    </w:p>
    <w:p w:rsidR="00173E0C" w:rsidRDefault="001132CF" w:rsidP="001132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(1mk)</w:t>
      </w:r>
      <w:r w:rsidR="00173E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5763D" w:rsidRPr="00907985" w:rsidRDefault="00493A4A" w:rsidP="00907985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16BAE" w:rsidRDefault="00E763F6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to </w:t>
      </w:r>
      <w:r w:rsidR="008D56E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structure above after fertilization?  </w:t>
      </w:r>
      <w:r w:rsidR="008D56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907985" w:rsidRPr="00B36469" w:rsidRDefault="00493A4A" w:rsidP="00B3646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763F6" w:rsidRDefault="008D56E9" w:rsidP="007F32E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adaptations of fruits to animal dispersal.                                    </w:t>
      </w:r>
      <w:r w:rsidR="001132C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(3mk)</w:t>
      </w:r>
    </w:p>
    <w:p w:rsidR="002630D8" w:rsidRPr="001132CF" w:rsidRDefault="00493A4A" w:rsidP="001132CF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6469">
        <w:rPr>
          <w:rFonts w:ascii="Times New Roman" w:hAnsi="Times New Roman" w:cs="Times New Roman"/>
          <w:sz w:val="24"/>
          <w:szCs w:val="24"/>
        </w:rPr>
        <w:t>…</w:t>
      </w:r>
    </w:p>
    <w:p w:rsidR="002630D8" w:rsidRPr="002630D8" w:rsidRDefault="002630D8" w:rsidP="007F32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30D8">
        <w:rPr>
          <w:rFonts w:ascii="Times New Roman" w:hAnsi="Times New Roman" w:cs="Times New Roman"/>
          <w:sz w:val="28"/>
          <w:szCs w:val="28"/>
          <w:u w:val="single"/>
        </w:rPr>
        <w:t>SECTION B (40 MARKS)</w:t>
      </w:r>
    </w:p>
    <w:p w:rsidR="004C4AB1" w:rsidRDefault="002630D8" w:rsidP="001132CF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630D8">
        <w:rPr>
          <w:rFonts w:ascii="Times New Roman" w:hAnsi="Times New Roman" w:cs="Times New Roman"/>
          <w:i/>
          <w:sz w:val="24"/>
          <w:szCs w:val="24"/>
        </w:rPr>
        <w:t xml:space="preserve">Answer questions 6 </w:t>
      </w:r>
      <w:r w:rsidRPr="00A52AE6">
        <w:rPr>
          <w:rFonts w:ascii="Times New Roman" w:hAnsi="Times New Roman" w:cs="Times New Roman"/>
          <w:b/>
          <w:i/>
          <w:sz w:val="24"/>
          <w:szCs w:val="24"/>
        </w:rPr>
        <w:t>(compulsory)</w:t>
      </w:r>
      <w:r w:rsidRPr="002630D8">
        <w:rPr>
          <w:rFonts w:ascii="Times New Roman" w:hAnsi="Times New Roman" w:cs="Times New Roman"/>
          <w:i/>
          <w:sz w:val="24"/>
          <w:szCs w:val="24"/>
        </w:rPr>
        <w:t xml:space="preserve"> and either question 7 or 8 in the spaces provided.</w:t>
      </w:r>
    </w:p>
    <w:p w:rsidR="002630D8" w:rsidRPr="004C4AB1" w:rsidRDefault="004C4AB1" w:rsidP="007F32E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AB1">
        <w:rPr>
          <w:rFonts w:ascii="Times New Roman" w:hAnsi="Times New Roman" w:cs="Times New Roman"/>
          <w:sz w:val="24"/>
          <w:szCs w:val="24"/>
        </w:rPr>
        <w:t xml:space="preserve">A study was carried out </w:t>
      </w:r>
      <w:r>
        <w:rPr>
          <w:rFonts w:ascii="Times New Roman" w:hAnsi="Times New Roman" w:cs="Times New Roman"/>
          <w:sz w:val="24"/>
          <w:szCs w:val="24"/>
        </w:rPr>
        <w:t>to investigate the distribution of certain mammals in a game reserve with three distinct habitats. The results were as presented in the graph below.</w:t>
      </w: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2630D8" w:rsidRDefault="00173261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97155</wp:posOffset>
            </wp:positionV>
            <wp:extent cx="6334125" cy="3524250"/>
            <wp:effectExtent l="19050" t="0" r="9525" b="0"/>
            <wp:wrapTight wrapText="bothSides">
              <wp:wrapPolygon edited="0">
                <wp:start x="-65" y="0"/>
                <wp:lineTo x="-65" y="21483"/>
                <wp:lineTo x="21632" y="21483"/>
                <wp:lineTo x="21632" y="0"/>
                <wp:lineTo x="-65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5133" t="56004" r="8202" b="1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A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61587" w:rsidRDefault="00B61587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6C745D" w:rsidRDefault="006C745D" w:rsidP="007F32EA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E4836" w:rsidRDefault="008E4836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836">
        <w:rPr>
          <w:rFonts w:ascii="Times New Roman" w:hAnsi="Times New Roman" w:cs="Times New Roman"/>
          <w:sz w:val="24"/>
          <w:szCs w:val="24"/>
        </w:rPr>
        <w:t xml:space="preserve">Suggest a suitable method that could have been used </w:t>
      </w:r>
      <w:r>
        <w:rPr>
          <w:rFonts w:ascii="Times New Roman" w:hAnsi="Times New Roman" w:cs="Times New Roman"/>
          <w:sz w:val="24"/>
          <w:szCs w:val="24"/>
        </w:rPr>
        <w:t>to obtain the data from the three habitat</w:t>
      </w:r>
      <w:r w:rsidR="0063144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</w:t>
      </w:r>
      <w:r w:rsidR="006314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44D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1448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B44D65" w:rsidRDefault="00B44D65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8E4836" w:rsidRPr="008018C0" w:rsidRDefault="00631448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Suggest </w:t>
      </w:r>
      <w:r w:rsidR="008018C0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why all mammalian species were found in the wooded grassland. </w:t>
      </w:r>
      <w:r w:rsidR="00801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(3mk)</w:t>
      </w:r>
      <w:r w:rsidR="00082B7C" w:rsidRPr="00801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018C0" w:rsidRPr="008018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01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82B7C" w:rsidRPr="008018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2B7C" w:rsidRDefault="00082B7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30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31448" w:rsidRDefault="00631448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data, suggest the feeding ha</w:t>
      </w:r>
      <w:r w:rsidR="00B44D65">
        <w:rPr>
          <w:rFonts w:ascii="Times New Roman" w:hAnsi="Times New Roman" w:cs="Times New Roman"/>
          <w:sz w:val="24"/>
          <w:szCs w:val="24"/>
        </w:rPr>
        <w:t>bits of:</w:t>
      </w:r>
    </w:p>
    <w:p w:rsidR="00082B7C" w:rsidRDefault="00B44D65" w:rsidP="007F32E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Wildebeest.                                                                                         </w:t>
      </w:r>
      <w:r w:rsidR="00082B7C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 xml:space="preserve">mk) </w:t>
      </w:r>
    </w:p>
    <w:p w:rsidR="00B44D65" w:rsidRDefault="00082B7C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4D6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4D65" w:rsidRDefault="00B44D65" w:rsidP="007F32E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Lesser kudu.                                                                                 </w:t>
      </w:r>
      <w:r w:rsidR="00082B7C">
        <w:rPr>
          <w:rFonts w:ascii="Times New Roman" w:hAnsi="Times New Roman" w:cs="Times New Roman"/>
          <w:sz w:val="24"/>
          <w:szCs w:val="24"/>
        </w:rPr>
        <w:t xml:space="preserve">       (3</w:t>
      </w:r>
      <w:r>
        <w:rPr>
          <w:rFonts w:ascii="Times New Roman" w:hAnsi="Times New Roman" w:cs="Times New Roman"/>
          <w:sz w:val="24"/>
          <w:szCs w:val="24"/>
        </w:rPr>
        <w:t>mk)</w:t>
      </w:r>
    </w:p>
    <w:p w:rsidR="00082B7C" w:rsidRDefault="00082B7C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27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C930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775643" w:rsidRDefault="00775643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775643" w:rsidRDefault="00775643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775643" w:rsidRDefault="00775643" w:rsidP="007F32EA">
      <w:pPr>
        <w:pStyle w:val="ListParagraph"/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B44D65" w:rsidRDefault="00B44D65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vegetation in this game reserve was destroyed by fire. Two weeks after the onset of rains, most of the animals were found in the grassland. Explain.      </w:t>
      </w:r>
      <w:r w:rsidR="00082B7C">
        <w:rPr>
          <w:rFonts w:ascii="Times New Roman" w:hAnsi="Times New Roman" w:cs="Times New Roman"/>
          <w:sz w:val="24"/>
          <w:szCs w:val="24"/>
        </w:rPr>
        <w:t xml:space="preserve">     </w:t>
      </w:r>
      <w:r w:rsidR="0090798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(4mk)</w:t>
      </w:r>
    </w:p>
    <w:p w:rsidR="00082B7C" w:rsidRDefault="00082B7C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558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018C0" w:rsidRDefault="008018C0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three environmental factors that are ne</w:t>
      </w:r>
      <w:r w:rsidR="00F4016F">
        <w:rPr>
          <w:rFonts w:ascii="Times New Roman" w:hAnsi="Times New Roman" w:cs="Times New Roman"/>
          <w:sz w:val="24"/>
          <w:szCs w:val="24"/>
        </w:rPr>
        <w:t>cessary for growth of vegetation</w:t>
      </w:r>
      <w:r w:rsidR="005E1CE7">
        <w:rPr>
          <w:rFonts w:ascii="Times New Roman" w:hAnsi="Times New Roman" w:cs="Times New Roman"/>
          <w:sz w:val="24"/>
          <w:szCs w:val="24"/>
        </w:rPr>
        <w:t xml:space="preserve"> other than rain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A5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E1C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0D0">
        <w:rPr>
          <w:rFonts w:ascii="Times New Roman" w:hAnsi="Times New Roman" w:cs="Times New Roman"/>
          <w:sz w:val="24"/>
          <w:szCs w:val="24"/>
        </w:rPr>
        <w:t xml:space="preserve">      </w:t>
      </w:r>
      <w:r w:rsidR="00AA5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(3mk)</w:t>
      </w:r>
    </w:p>
    <w:p w:rsidR="00A75509" w:rsidRDefault="00A75509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8B55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B55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8018C0" w:rsidRDefault="008018C0" w:rsidP="007F32E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of the factors, briefly explain its importance.       </w:t>
      </w:r>
      <w:r w:rsidR="00AA5E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(3mk)</w:t>
      </w:r>
    </w:p>
    <w:p w:rsidR="00A75509" w:rsidRDefault="00A75509" w:rsidP="007F32E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30D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63A20" w:rsidRPr="00963A20" w:rsidRDefault="00963A20" w:rsidP="00963A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3A20">
        <w:rPr>
          <w:rFonts w:ascii="Times New Roman" w:hAnsi="Times New Roman" w:cs="Times New Roman"/>
          <w:sz w:val="24"/>
          <w:szCs w:val="24"/>
        </w:rPr>
        <w:t>a) Describe how water molecules are absorbed from the soil and moves to the leaves in a tree.</w:t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</w:r>
      <w:r w:rsidRPr="00963A2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F27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(10mk</w:t>
      </w:r>
      <w:r w:rsidRPr="00963A20">
        <w:rPr>
          <w:rFonts w:ascii="Times New Roman" w:hAnsi="Times New Roman" w:cs="Times New Roman"/>
          <w:sz w:val="24"/>
          <w:szCs w:val="24"/>
        </w:rPr>
        <w:t>)</w:t>
      </w:r>
    </w:p>
    <w:p w:rsidR="00963A20" w:rsidRPr="008B5589" w:rsidRDefault="00390579" w:rsidP="008B5589">
      <w:pPr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 xml:space="preserve">            </w:t>
      </w:r>
      <w:r w:rsidRPr="00390579">
        <w:rPr>
          <w:rFonts w:ascii="Times New Roman" w:hAnsi="Times New Roman" w:cs="Times New Roman"/>
          <w:sz w:val="24"/>
          <w:szCs w:val="24"/>
        </w:rPr>
        <w:t>b) Describe the mechanism of inhalation in human beings.</w:t>
      </w:r>
      <w:r w:rsidRPr="00390579">
        <w:rPr>
          <w:rFonts w:ascii="Times New Roman" w:hAnsi="Times New Roman" w:cs="Times New Roman"/>
          <w:sz w:val="24"/>
          <w:szCs w:val="24"/>
        </w:rPr>
        <w:tab/>
      </w:r>
      <w:r w:rsidRPr="00390579">
        <w:rPr>
          <w:rFonts w:ascii="Times New Roman" w:hAnsi="Times New Roman" w:cs="Times New Roman"/>
          <w:sz w:val="24"/>
          <w:szCs w:val="24"/>
        </w:rPr>
        <w:tab/>
      </w:r>
      <w:r w:rsidRPr="003905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27BB">
        <w:rPr>
          <w:rFonts w:ascii="Times New Roman" w:hAnsi="Times New Roman" w:cs="Times New Roman"/>
          <w:sz w:val="24"/>
          <w:szCs w:val="24"/>
        </w:rPr>
        <w:t xml:space="preserve"> (10mk</w:t>
      </w:r>
      <w:r w:rsidRPr="00390579">
        <w:rPr>
          <w:rFonts w:ascii="Times New Roman" w:hAnsi="Times New Roman" w:cs="Times New Roman"/>
          <w:sz w:val="24"/>
          <w:szCs w:val="24"/>
        </w:rPr>
        <w:t>)</w:t>
      </w:r>
    </w:p>
    <w:p w:rsidR="006F27BB" w:rsidRPr="006F27BB" w:rsidRDefault="0013684A" w:rsidP="006F27B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</w:t>
      </w:r>
      <w:r w:rsidRPr="006F27BB">
        <w:rPr>
          <w:rFonts w:ascii="Times New Roman" w:hAnsi="Times New Roman" w:cs="Times New Roman"/>
          <w:sz w:val="24"/>
          <w:szCs w:val="24"/>
        </w:rPr>
        <w:t>adaptations</w:t>
      </w:r>
      <w:r w:rsidR="006F27BB" w:rsidRPr="006F27BB">
        <w:rPr>
          <w:rFonts w:ascii="Times New Roman" w:hAnsi="Times New Roman" w:cs="Times New Roman"/>
          <w:sz w:val="24"/>
          <w:szCs w:val="24"/>
        </w:rPr>
        <w:t xml:space="preserve"> of the reproductive system of a male mammal to its function.</w:t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 w:rsidRPr="006F27BB">
        <w:rPr>
          <w:rFonts w:ascii="Times New Roman" w:hAnsi="Times New Roman" w:cs="Times New Roman"/>
          <w:sz w:val="24"/>
          <w:szCs w:val="24"/>
        </w:rPr>
        <w:tab/>
      </w:r>
      <w:r w:rsidR="006F27BB">
        <w:rPr>
          <w:rFonts w:ascii="Times New Roman" w:hAnsi="Times New Roman" w:cs="Times New Roman"/>
          <w:sz w:val="24"/>
          <w:szCs w:val="24"/>
        </w:rPr>
        <w:t xml:space="preserve">      (10mk</w:t>
      </w:r>
      <w:r w:rsidR="006F27BB" w:rsidRPr="006F27BB">
        <w:rPr>
          <w:rFonts w:ascii="Times New Roman" w:hAnsi="Times New Roman" w:cs="Times New Roman"/>
          <w:sz w:val="24"/>
          <w:szCs w:val="24"/>
        </w:rPr>
        <w:t>)</w:t>
      </w:r>
    </w:p>
    <w:p w:rsidR="00907985" w:rsidRDefault="006F27BB" w:rsidP="008B5589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6F27BB">
        <w:rPr>
          <w:sz w:val="26"/>
          <w:szCs w:val="26"/>
        </w:rPr>
        <w:lastRenderedPageBreak/>
        <w:t xml:space="preserve">b) </w:t>
      </w:r>
      <w:r w:rsidRPr="006F27BB">
        <w:rPr>
          <w:rFonts w:ascii="Times New Roman" w:hAnsi="Times New Roman" w:cs="Times New Roman"/>
          <w:sz w:val="24"/>
          <w:szCs w:val="24"/>
        </w:rPr>
        <w:t>Explain how the following vertebrae are adapted to their f</w:t>
      </w:r>
      <w:r>
        <w:rPr>
          <w:rFonts w:ascii="Times New Roman" w:hAnsi="Times New Roman" w:cs="Times New Roman"/>
          <w:sz w:val="24"/>
          <w:szCs w:val="24"/>
        </w:rPr>
        <w:t>unction.                (10mk</w:t>
      </w:r>
      <w:r w:rsidRPr="006F27BB">
        <w:rPr>
          <w:rFonts w:ascii="Times New Roman" w:hAnsi="Times New Roman" w:cs="Times New Roman"/>
          <w:sz w:val="24"/>
          <w:szCs w:val="24"/>
        </w:rPr>
        <w:t>)</w:t>
      </w:r>
    </w:p>
    <w:p w:rsidR="00AA5EB5" w:rsidRDefault="00AA5EB5" w:rsidP="008B5589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(i) Cervical vertebra.</w:t>
      </w:r>
    </w:p>
    <w:p w:rsidR="00AA5EB5" w:rsidRPr="008B5589" w:rsidRDefault="00AA5EB5" w:rsidP="008B5589">
      <w:pPr>
        <w:pStyle w:val="ListParagraph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Thoracic vertebra.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72CB" w:rsidRDefault="008272CB" w:rsidP="008F5F28">
      <w:pPr>
        <w:pStyle w:val="ListParagraph"/>
        <w:tabs>
          <w:tab w:val="left" w:pos="16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2F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sectPr w:rsidR="008272CB" w:rsidSect="0021481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BBC" w:rsidRDefault="009A2BBC" w:rsidP="00642CBE">
      <w:pPr>
        <w:spacing w:after="0" w:line="240" w:lineRule="auto"/>
      </w:pPr>
      <w:r>
        <w:separator/>
      </w:r>
    </w:p>
  </w:endnote>
  <w:endnote w:type="continuationSeparator" w:id="1">
    <w:p w:rsidR="009A2BBC" w:rsidRDefault="009A2BBC" w:rsidP="0064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833"/>
      <w:docPartObj>
        <w:docPartGallery w:val="Page Numbers (Bottom of Page)"/>
        <w:docPartUnique/>
      </w:docPartObj>
    </w:sdtPr>
    <w:sdtContent>
      <w:p w:rsidR="00642CBE" w:rsidRDefault="006C745D">
        <w:pPr>
          <w:pStyle w:val="Footer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5121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642CBE" w:rsidRDefault="00791384">
        <w:pPr>
          <w:pStyle w:val="Footer"/>
          <w:jc w:val="center"/>
        </w:pPr>
        <w:fldSimple w:instr=" PAGE    \* MERGEFORMAT ">
          <w:r w:rsidR="00775643">
            <w:rPr>
              <w:noProof/>
            </w:rPr>
            <w:t>11</w:t>
          </w:r>
        </w:fldSimple>
      </w:p>
    </w:sdtContent>
  </w:sdt>
  <w:p w:rsidR="00642CBE" w:rsidRDefault="00642C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BBC" w:rsidRDefault="009A2BBC" w:rsidP="00642CBE">
      <w:pPr>
        <w:spacing w:after="0" w:line="240" w:lineRule="auto"/>
      </w:pPr>
      <w:r>
        <w:separator/>
      </w:r>
    </w:p>
  </w:footnote>
  <w:footnote w:type="continuationSeparator" w:id="1">
    <w:p w:rsidR="009A2BBC" w:rsidRDefault="009A2BBC" w:rsidP="00642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4BC"/>
    <w:multiLevelType w:val="hybridMultilevel"/>
    <w:tmpl w:val="AC3AC136"/>
    <w:lvl w:ilvl="0" w:tplc="7ED8AF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12673"/>
    <w:multiLevelType w:val="hybridMultilevel"/>
    <w:tmpl w:val="85D01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4052"/>
    <w:multiLevelType w:val="hybridMultilevel"/>
    <w:tmpl w:val="33C0B732"/>
    <w:lvl w:ilvl="0" w:tplc="9648C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CE26F0B"/>
    <w:multiLevelType w:val="hybridMultilevel"/>
    <w:tmpl w:val="F73C56B6"/>
    <w:lvl w:ilvl="0" w:tplc="1EF0525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A682D"/>
    <w:multiLevelType w:val="hybridMultilevel"/>
    <w:tmpl w:val="84EE0F20"/>
    <w:lvl w:ilvl="0" w:tplc="9384BF1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922452"/>
    <w:multiLevelType w:val="hybridMultilevel"/>
    <w:tmpl w:val="536E3758"/>
    <w:lvl w:ilvl="0" w:tplc="DA72EE5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44426B"/>
    <w:multiLevelType w:val="hybridMultilevel"/>
    <w:tmpl w:val="251ADAFC"/>
    <w:lvl w:ilvl="0" w:tplc="D8FE4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2D425E"/>
    <w:multiLevelType w:val="hybridMultilevel"/>
    <w:tmpl w:val="ACE0C3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538E1"/>
    <w:multiLevelType w:val="hybridMultilevel"/>
    <w:tmpl w:val="83C8F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1F78"/>
    <w:multiLevelType w:val="hybridMultilevel"/>
    <w:tmpl w:val="AC968B90"/>
    <w:lvl w:ilvl="0" w:tplc="13D09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513DAF"/>
    <w:multiLevelType w:val="hybridMultilevel"/>
    <w:tmpl w:val="593CE4DC"/>
    <w:lvl w:ilvl="0" w:tplc="6D12B2A6">
      <w:start w:val="1"/>
      <w:numFmt w:val="upperRoman"/>
      <w:lvlText w:val="(%1)"/>
      <w:lvlJc w:val="righ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692CAC"/>
    <w:multiLevelType w:val="hybridMultilevel"/>
    <w:tmpl w:val="33628996"/>
    <w:lvl w:ilvl="0" w:tplc="451A6CB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AB23BA"/>
    <w:multiLevelType w:val="hybridMultilevel"/>
    <w:tmpl w:val="8AE4F10E"/>
    <w:lvl w:ilvl="0" w:tplc="56321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8F7D7B"/>
    <w:multiLevelType w:val="hybridMultilevel"/>
    <w:tmpl w:val="435C7F0C"/>
    <w:lvl w:ilvl="0" w:tplc="55F4F1D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E54C4B"/>
    <w:multiLevelType w:val="hybridMultilevel"/>
    <w:tmpl w:val="8A4AE328"/>
    <w:lvl w:ilvl="0" w:tplc="2F04F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94EE5"/>
    <w:rsid w:val="000120F1"/>
    <w:rsid w:val="000141C6"/>
    <w:rsid w:val="00016BAE"/>
    <w:rsid w:val="00061C6F"/>
    <w:rsid w:val="00082B7C"/>
    <w:rsid w:val="000B76C0"/>
    <w:rsid w:val="000E570D"/>
    <w:rsid w:val="000F1CA9"/>
    <w:rsid w:val="000F6848"/>
    <w:rsid w:val="000F7380"/>
    <w:rsid w:val="001132CF"/>
    <w:rsid w:val="00113952"/>
    <w:rsid w:val="001256AD"/>
    <w:rsid w:val="001320D0"/>
    <w:rsid w:val="0013684A"/>
    <w:rsid w:val="00155818"/>
    <w:rsid w:val="001564A4"/>
    <w:rsid w:val="00173261"/>
    <w:rsid w:val="00173E0C"/>
    <w:rsid w:val="001842D0"/>
    <w:rsid w:val="00186BB4"/>
    <w:rsid w:val="001C0253"/>
    <w:rsid w:val="0021481C"/>
    <w:rsid w:val="002339D3"/>
    <w:rsid w:val="002630D8"/>
    <w:rsid w:val="00267D3B"/>
    <w:rsid w:val="002A15B9"/>
    <w:rsid w:val="002D16C8"/>
    <w:rsid w:val="002D47B7"/>
    <w:rsid w:val="002E296F"/>
    <w:rsid w:val="00313261"/>
    <w:rsid w:val="00336980"/>
    <w:rsid w:val="003712A4"/>
    <w:rsid w:val="00390579"/>
    <w:rsid w:val="003C07BB"/>
    <w:rsid w:val="003D3A6A"/>
    <w:rsid w:val="003E06DA"/>
    <w:rsid w:val="0042307F"/>
    <w:rsid w:val="00435A9D"/>
    <w:rsid w:val="00493A4A"/>
    <w:rsid w:val="00497C1A"/>
    <w:rsid w:val="004C4AB1"/>
    <w:rsid w:val="004C6F35"/>
    <w:rsid w:val="004E4BAF"/>
    <w:rsid w:val="0052311F"/>
    <w:rsid w:val="0059464B"/>
    <w:rsid w:val="005C64EA"/>
    <w:rsid w:val="005E1CE7"/>
    <w:rsid w:val="005F0679"/>
    <w:rsid w:val="0060122A"/>
    <w:rsid w:val="00631448"/>
    <w:rsid w:val="00631B03"/>
    <w:rsid w:val="00642CBE"/>
    <w:rsid w:val="006A1C53"/>
    <w:rsid w:val="006A2342"/>
    <w:rsid w:val="006B58D1"/>
    <w:rsid w:val="006C745D"/>
    <w:rsid w:val="006F27BB"/>
    <w:rsid w:val="00711CA3"/>
    <w:rsid w:val="00742B8B"/>
    <w:rsid w:val="00744F9D"/>
    <w:rsid w:val="00775643"/>
    <w:rsid w:val="00791384"/>
    <w:rsid w:val="00792C1A"/>
    <w:rsid w:val="007A3594"/>
    <w:rsid w:val="007F27D7"/>
    <w:rsid w:val="007F32EA"/>
    <w:rsid w:val="008018C0"/>
    <w:rsid w:val="008272CB"/>
    <w:rsid w:val="008900EB"/>
    <w:rsid w:val="008932E9"/>
    <w:rsid w:val="008A5692"/>
    <w:rsid w:val="008B5589"/>
    <w:rsid w:val="008D56E9"/>
    <w:rsid w:val="008E4836"/>
    <w:rsid w:val="008F1E90"/>
    <w:rsid w:val="008F5F28"/>
    <w:rsid w:val="00907985"/>
    <w:rsid w:val="00963A20"/>
    <w:rsid w:val="00964DAA"/>
    <w:rsid w:val="009754D6"/>
    <w:rsid w:val="009A2BBC"/>
    <w:rsid w:val="009D41A0"/>
    <w:rsid w:val="009D58B7"/>
    <w:rsid w:val="00A25EFC"/>
    <w:rsid w:val="00A37E3B"/>
    <w:rsid w:val="00A52AE6"/>
    <w:rsid w:val="00A75509"/>
    <w:rsid w:val="00A759D7"/>
    <w:rsid w:val="00A922BA"/>
    <w:rsid w:val="00A94E59"/>
    <w:rsid w:val="00AA5EB5"/>
    <w:rsid w:val="00B36469"/>
    <w:rsid w:val="00B40CA4"/>
    <w:rsid w:val="00B44D65"/>
    <w:rsid w:val="00B507A2"/>
    <w:rsid w:val="00B5763D"/>
    <w:rsid w:val="00B608D1"/>
    <w:rsid w:val="00B61587"/>
    <w:rsid w:val="00B73689"/>
    <w:rsid w:val="00B75F7B"/>
    <w:rsid w:val="00B76D43"/>
    <w:rsid w:val="00B90BEE"/>
    <w:rsid w:val="00BA17C3"/>
    <w:rsid w:val="00BB18DD"/>
    <w:rsid w:val="00BE00F2"/>
    <w:rsid w:val="00C033D0"/>
    <w:rsid w:val="00C12341"/>
    <w:rsid w:val="00C33BA5"/>
    <w:rsid w:val="00C43BD0"/>
    <w:rsid w:val="00C57B2A"/>
    <w:rsid w:val="00C80FB6"/>
    <w:rsid w:val="00C930DA"/>
    <w:rsid w:val="00C95605"/>
    <w:rsid w:val="00CA66F8"/>
    <w:rsid w:val="00CE52B3"/>
    <w:rsid w:val="00CF4F99"/>
    <w:rsid w:val="00D140AB"/>
    <w:rsid w:val="00D33DE9"/>
    <w:rsid w:val="00D465AA"/>
    <w:rsid w:val="00D510D2"/>
    <w:rsid w:val="00DD3333"/>
    <w:rsid w:val="00E65668"/>
    <w:rsid w:val="00E71234"/>
    <w:rsid w:val="00E763F6"/>
    <w:rsid w:val="00E94EE5"/>
    <w:rsid w:val="00EA6684"/>
    <w:rsid w:val="00ED6B79"/>
    <w:rsid w:val="00EF11A0"/>
    <w:rsid w:val="00EF7EC6"/>
    <w:rsid w:val="00F226D7"/>
    <w:rsid w:val="00F33C1C"/>
    <w:rsid w:val="00F4016F"/>
    <w:rsid w:val="00F44831"/>
    <w:rsid w:val="00F622FF"/>
    <w:rsid w:val="00FC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5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4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CBE"/>
  </w:style>
  <w:style w:type="paragraph" w:styleId="Footer">
    <w:name w:val="footer"/>
    <w:basedOn w:val="Normal"/>
    <w:link w:val="FooterChar"/>
    <w:uiPriority w:val="99"/>
    <w:unhideWhenUsed/>
    <w:rsid w:val="0064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11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Rotich</dc:creator>
  <cp:lastModifiedBy>Mrs. Rotich</cp:lastModifiedBy>
  <cp:revision>103</cp:revision>
  <cp:lastPrinted>2014-05-12T09:19:00Z</cp:lastPrinted>
  <dcterms:created xsi:type="dcterms:W3CDTF">2014-04-23T07:40:00Z</dcterms:created>
  <dcterms:modified xsi:type="dcterms:W3CDTF">2014-05-20T05:52:00Z</dcterms:modified>
</cp:coreProperties>
</file>