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81" w:rsidRDefault="00A27F81" w:rsidP="00A27F81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NAME:…………………………………………….……CLASS:….…….ADM No.:…………..</w:t>
      </w:r>
    </w:p>
    <w:p w:rsidR="00A27F81" w:rsidRDefault="00A27F81" w:rsidP="00A27F81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SIGNATURE:…………………………………             INDEXNO:…………………………                                                                                                      DATE………………………………………</w:t>
      </w:r>
    </w:p>
    <w:p w:rsidR="00B4269B" w:rsidRPr="00865B72" w:rsidRDefault="00B4269B" w:rsidP="00B426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7F81" w:rsidRDefault="00A27F81" w:rsidP="00A27F8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233/1</w:t>
      </w:r>
    </w:p>
    <w:p w:rsidR="00A27F81" w:rsidRDefault="00A27F81" w:rsidP="00A27F8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CHEMISTRY </w:t>
      </w:r>
    </w:p>
    <w:p w:rsidR="00A27F81" w:rsidRDefault="00A27F81" w:rsidP="00A27F8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A27F81" w:rsidRDefault="00A27F81" w:rsidP="00A27F8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THEORY</w:t>
      </w:r>
    </w:p>
    <w:p w:rsidR="00A27F81" w:rsidRDefault="00A27F81" w:rsidP="00A27F8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 2014</w:t>
      </w:r>
    </w:p>
    <w:p w:rsidR="00865B72" w:rsidRPr="00865B72" w:rsidRDefault="00A27F81" w:rsidP="00A27F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Hours</w:t>
      </w:r>
    </w:p>
    <w:p w:rsidR="00B4269B" w:rsidRPr="00865B72" w:rsidRDefault="00B4269B" w:rsidP="00B426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269B" w:rsidRPr="00865B72" w:rsidRDefault="00A27F81" w:rsidP="00B426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800B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 w:rsidR="00800B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</w:t>
      </w:r>
      <w:r w:rsidR="00800B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</w:t>
      </w:r>
      <w:r w:rsidR="00800B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U </w:t>
      </w:r>
      <w:r w:rsidR="00800BC4">
        <w:rPr>
          <w:rFonts w:ascii="Times New Roman" w:hAnsi="Times New Roman"/>
          <w:b/>
          <w:sz w:val="24"/>
          <w:szCs w:val="24"/>
        </w:rPr>
        <w:t>JET</w:t>
      </w:r>
      <w:r w:rsidR="00B4269B" w:rsidRPr="00865B72">
        <w:rPr>
          <w:rFonts w:ascii="Times New Roman" w:hAnsi="Times New Roman"/>
          <w:b/>
          <w:sz w:val="24"/>
          <w:szCs w:val="24"/>
        </w:rPr>
        <w:t xml:space="preserve"> – JUNE 2014</w:t>
      </w:r>
    </w:p>
    <w:p w:rsidR="00B4269B" w:rsidRPr="00865B72" w:rsidRDefault="00B4269B" w:rsidP="00B42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Kenya Certificate of Secondary Education</w:t>
      </w:r>
    </w:p>
    <w:p w:rsidR="00B4269B" w:rsidRPr="00865B72" w:rsidRDefault="00B4269B" w:rsidP="00B42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CHEMISTRY </w:t>
      </w:r>
    </w:p>
    <w:p w:rsidR="00B4269B" w:rsidRDefault="00B4269B" w:rsidP="00B42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PAPER 1</w:t>
      </w:r>
    </w:p>
    <w:p w:rsidR="00A27F81" w:rsidRDefault="00A27F81" w:rsidP="00B426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F81" w:rsidRPr="0037363C" w:rsidRDefault="00A27F81" w:rsidP="00A27F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27F81" w:rsidRPr="0037363C" w:rsidRDefault="00A27F81" w:rsidP="00A27F81">
      <w:pPr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b/>
          <w:sz w:val="24"/>
          <w:szCs w:val="24"/>
          <w:u w:val="single"/>
        </w:rPr>
        <w:t>INSTRUCTIONS TO THE CANDIDATES:-</w:t>
      </w:r>
    </w:p>
    <w:p w:rsidR="00A27F81" w:rsidRPr="0037363C" w:rsidRDefault="00A27F81" w:rsidP="00A27F81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27F81" w:rsidRPr="0037363C" w:rsidRDefault="00A27F81" w:rsidP="00A27F81">
      <w:pPr>
        <w:numPr>
          <w:ilvl w:val="0"/>
          <w:numId w:val="1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sz w:val="24"/>
          <w:szCs w:val="24"/>
        </w:rPr>
        <w:t>Write you</w:t>
      </w:r>
      <w:r>
        <w:rPr>
          <w:rFonts w:ascii="Times New Roman" w:hAnsi="Times New Roman"/>
          <w:sz w:val="24"/>
          <w:szCs w:val="24"/>
        </w:rPr>
        <w:t>r</w:t>
      </w:r>
      <w:r w:rsidRPr="00373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</w:t>
      </w:r>
      <w:r w:rsidRPr="0037363C">
        <w:rPr>
          <w:rFonts w:ascii="Times New Roman" w:hAnsi="Times New Roman"/>
          <w:b/>
          <w:sz w:val="24"/>
          <w:szCs w:val="24"/>
        </w:rPr>
        <w:t xml:space="preserve">ame </w:t>
      </w:r>
      <w:r w:rsidRPr="0037363C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sz w:val="24"/>
          <w:szCs w:val="24"/>
        </w:rPr>
        <w:t>I</w:t>
      </w:r>
      <w:r w:rsidRPr="0037363C">
        <w:rPr>
          <w:rFonts w:ascii="Times New Roman" w:hAnsi="Times New Roman"/>
          <w:b/>
          <w:sz w:val="24"/>
          <w:szCs w:val="24"/>
        </w:rPr>
        <w:t>ndex number</w:t>
      </w:r>
      <w:r w:rsidRPr="0037363C">
        <w:rPr>
          <w:rFonts w:ascii="Times New Roman" w:hAnsi="Times New Roman"/>
          <w:sz w:val="24"/>
          <w:szCs w:val="24"/>
        </w:rPr>
        <w:t xml:space="preserve"> in the spaces provided.</w:t>
      </w:r>
    </w:p>
    <w:p w:rsidR="00A27F81" w:rsidRPr="0037363C" w:rsidRDefault="00A27F81" w:rsidP="00A27F81">
      <w:pPr>
        <w:numPr>
          <w:ilvl w:val="0"/>
          <w:numId w:val="1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sz w:val="24"/>
          <w:szCs w:val="24"/>
        </w:rPr>
        <w:t xml:space="preserve">Answer </w:t>
      </w:r>
      <w:r w:rsidRPr="0037363C">
        <w:rPr>
          <w:rFonts w:ascii="Times New Roman" w:hAnsi="Times New Roman"/>
          <w:b/>
          <w:i/>
          <w:sz w:val="24"/>
          <w:szCs w:val="24"/>
        </w:rPr>
        <w:t>all</w:t>
      </w:r>
      <w:r w:rsidRPr="0037363C">
        <w:rPr>
          <w:rFonts w:ascii="Times New Roman" w:hAnsi="Times New Roman"/>
          <w:b/>
          <w:sz w:val="24"/>
          <w:szCs w:val="24"/>
        </w:rPr>
        <w:t xml:space="preserve"> </w:t>
      </w:r>
      <w:r w:rsidRPr="0037363C">
        <w:rPr>
          <w:rFonts w:ascii="Times New Roman" w:hAnsi="Times New Roman"/>
          <w:sz w:val="24"/>
          <w:szCs w:val="24"/>
        </w:rPr>
        <w:t>the questions in the spaces provided.</w:t>
      </w:r>
    </w:p>
    <w:p w:rsidR="00A27F81" w:rsidRPr="0037363C" w:rsidRDefault="00A27F81" w:rsidP="00A27F81">
      <w:pPr>
        <w:numPr>
          <w:ilvl w:val="0"/>
          <w:numId w:val="1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sz w:val="24"/>
          <w:szCs w:val="24"/>
        </w:rPr>
        <w:t xml:space="preserve">Mathematical tables and electronic calculators may be used </w:t>
      </w:r>
    </w:p>
    <w:p w:rsidR="00A27F81" w:rsidRPr="0037363C" w:rsidRDefault="00A27F81" w:rsidP="00A27F81">
      <w:pPr>
        <w:numPr>
          <w:ilvl w:val="0"/>
          <w:numId w:val="1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sz w:val="24"/>
          <w:szCs w:val="24"/>
        </w:rPr>
        <w:t xml:space="preserve">All working </w:t>
      </w:r>
      <w:r w:rsidRPr="0037363C">
        <w:rPr>
          <w:rFonts w:ascii="Times New Roman" w:hAnsi="Times New Roman"/>
          <w:b/>
          <w:sz w:val="24"/>
          <w:szCs w:val="24"/>
        </w:rPr>
        <w:t>MUST</w:t>
      </w:r>
      <w:r w:rsidRPr="0037363C">
        <w:rPr>
          <w:rFonts w:ascii="Times New Roman" w:hAnsi="Times New Roman"/>
          <w:sz w:val="24"/>
          <w:szCs w:val="24"/>
        </w:rPr>
        <w:t xml:space="preserve"> be clearly shown where necessary.</w:t>
      </w:r>
    </w:p>
    <w:p w:rsidR="00A27F81" w:rsidRPr="0037363C" w:rsidRDefault="00A27F81" w:rsidP="00A27F8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27F81" w:rsidRPr="0037363C" w:rsidRDefault="00A27F81" w:rsidP="00A27F81">
      <w:pPr>
        <w:rPr>
          <w:rFonts w:ascii="Times New Roman" w:hAnsi="Times New Roman"/>
          <w:b/>
          <w:sz w:val="24"/>
          <w:szCs w:val="24"/>
        </w:rPr>
      </w:pPr>
    </w:p>
    <w:p w:rsidR="00A27F81" w:rsidRPr="0037363C" w:rsidRDefault="00A27F81" w:rsidP="00800B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7363C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Ind w:w="1818" w:type="dxa"/>
        <w:tblLook w:val="01E0"/>
      </w:tblPr>
      <w:tblGrid>
        <w:gridCol w:w="2250"/>
        <w:gridCol w:w="2250"/>
        <w:gridCol w:w="2340"/>
      </w:tblGrid>
      <w:tr w:rsidR="00A27F81" w:rsidRPr="0037363C" w:rsidTr="00800BC4">
        <w:trPr>
          <w:trHeight w:val="519"/>
        </w:trPr>
        <w:tc>
          <w:tcPr>
            <w:tcW w:w="2250" w:type="dxa"/>
          </w:tcPr>
          <w:p w:rsidR="00800BC4" w:rsidRDefault="00800BC4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63C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50" w:type="dxa"/>
          </w:tcPr>
          <w:p w:rsidR="00800BC4" w:rsidRDefault="00800BC4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63C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40" w:type="dxa"/>
          </w:tcPr>
          <w:p w:rsidR="00800BC4" w:rsidRDefault="00800BC4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63C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A27F81" w:rsidRPr="0037363C" w:rsidTr="00800BC4">
        <w:trPr>
          <w:trHeight w:val="519"/>
        </w:trPr>
        <w:tc>
          <w:tcPr>
            <w:tcW w:w="2250" w:type="dxa"/>
          </w:tcPr>
          <w:p w:rsidR="00800BC4" w:rsidRDefault="00800BC4" w:rsidP="008D11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3C">
              <w:rPr>
                <w:rFonts w:ascii="Times New Roman" w:hAnsi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800BC4" w:rsidRDefault="00800BC4" w:rsidP="008D11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3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40" w:type="dxa"/>
          </w:tcPr>
          <w:p w:rsidR="00A27F81" w:rsidRPr="0037363C" w:rsidRDefault="00A27F81" w:rsidP="008D11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7F81" w:rsidRPr="0037363C" w:rsidRDefault="00A27F81" w:rsidP="00A27F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27F81" w:rsidRDefault="00A27F81" w:rsidP="00A27F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27F81" w:rsidRDefault="00A27F81" w:rsidP="00A27F8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27F81" w:rsidRPr="001B7D29" w:rsidRDefault="00A27F81" w:rsidP="00A27F81">
      <w:pPr>
        <w:tabs>
          <w:tab w:val="left" w:pos="3810"/>
          <w:tab w:val="left" w:pos="388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7D29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Pr="001B7D29">
        <w:rPr>
          <w:rFonts w:ascii="Times New Roman" w:hAnsi="Times New Roman"/>
          <w:b/>
          <w:bCs/>
          <w:sz w:val="24"/>
          <w:szCs w:val="24"/>
        </w:rPr>
        <w:tab/>
      </w:r>
    </w:p>
    <w:p w:rsidR="00865B72" w:rsidRPr="00827AA9" w:rsidRDefault="00CC3853" w:rsidP="00827AA9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Using</w:t>
      </w:r>
      <w:r w:rsidR="00865B72" w:rsidRPr="00827AA9">
        <w:rPr>
          <w:rFonts w:ascii="Times New Roman" w:hAnsi="Times New Roman"/>
          <w:sz w:val="24"/>
          <w:szCs w:val="24"/>
        </w:rPr>
        <w:t xml:space="preserve"> equations only differentiate the bleaching effect of Chlorine and SO</w:t>
      </w:r>
      <w:r w:rsidR="00865B72" w:rsidRPr="00827AA9">
        <w:rPr>
          <w:rFonts w:ascii="Times New Roman" w:hAnsi="Times New Roman"/>
          <w:sz w:val="24"/>
          <w:szCs w:val="24"/>
          <w:vertAlign w:val="subscript"/>
        </w:rPr>
        <w:t>2</w:t>
      </w:r>
      <w:r w:rsidR="00865B72" w:rsidRPr="00827AA9">
        <w:rPr>
          <w:rFonts w:ascii="Times New Roman" w:hAnsi="Times New Roman"/>
          <w:sz w:val="24"/>
          <w:szCs w:val="24"/>
        </w:rPr>
        <w:tab/>
        <w:t>(2mks)</w:t>
      </w:r>
    </w:p>
    <w:p w:rsidR="00865B72" w:rsidRDefault="00827AA9" w:rsidP="00827AA9">
      <w:pPr>
        <w:pStyle w:val="ListParagraph"/>
        <w:spacing w:after="0"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27AA9" w:rsidRDefault="00827AA9" w:rsidP="00827AA9">
      <w:pPr>
        <w:pStyle w:val="ListParagraph"/>
        <w:spacing w:after="0"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27AA9" w:rsidRDefault="00827AA9" w:rsidP="00827AA9">
      <w:pPr>
        <w:pStyle w:val="ListParagraph"/>
        <w:spacing w:after="0"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27AA9" w:rsidRPr="00827AA9" w:rsidRDefault="00827AA9" w:rsidP="00827AA9">
      <w:pPr>
        <w:pStyle w:val="ListParagraph"/>
        <w:spacing w:after="0" w:line="36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865B72" w:rsidRPr="00827AA9" w:rsidRDefault="00865B72" w:rsidP="00827AA9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The diagram below shows some steps used in the manufacture of sodium carbonate by</w:t>
      </w:r>
    </w:p>
    <w:p w:rsidR="00865B72" w:rsidRPr="00827AA9" w:rsidRDefault="00EE663E" w:rsidP="00827AA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Solva</w:t>
      </w:r>
      <w:r w:rsidRPr="00827AA9">
        <w:rPr>
          <w:rFonts w:ascii="Times New Roman" w:hAnsi="Times New Roman"/>
          <w:sz w:val="24"/>
          <w:szCs w:val="24"/>
        </w:rPr>
        <w:t>y</w:t>
      </w:r>
      <w:r w:rsidR="00865B72" w:rsidRPr="00827AA9">
        <w:rPr>
          <w:rFonts w:ascii="Times New Roman" w:hAnsi="Times New Roman"/>
          <w:sz w:val="24"/>
          <w:szCs w:val="24"/>
        </w:rPr>
        <w:t xml:space="preserve"> process.</w:t>
      </w:r>
    </w:p>
    <w:p w:rsidR="00865B72" w:rsidRPr="00827AA9" w:rsidRDefault="00344439" w:rsidP="00827AA9">
      <w:pPr>
        <w:pStyle w:val="ListParagraph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62.25pt;margin-top:4.15pt;width:93.75pt;height:41.2pt;z-index:251684864">
            <v:textbox style="mso-next-textbox:#_x0000_s1055">
              <w:txbxContent>
                <w:p w:rsidR="008D117C" w:rsidRDefault="008D117C" w:rsidP="00865B72">
                  <w:r>
                    <w:t xml:space="preserve">Ammonium chloride </w:t>
                  </w:r>
                </w:p>
              </w:txbxContent>
            </v:textbox>
          </v:shape>
        </w:pict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  <w:r w:rsidR="00865B72" w:rsidRPr="00827AA9">
        <w:rPr>
          <w:rFonts w:ascii="Times New Roman" w:hAnsi="Times New Roman"/>
          <w:sz w:val="24"/>
          <w:szCs w:val="24"/>
        </w:rPr>
        <w:tab/>
      </w:r>
    </w:p>
    <w:p w:rsidR="00865B72" w:rsidRPr="00827AA9" w:rsidRDefault="0034443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3" type="#_x0000_t202" style="position:absolute;left:0;text-align:left;margin-left:41.25pt;margin-top:3.75pt;width:80.25pt;height:18.95pt;z-index:251682816">
            <v:textbox style="mso-next-textbox:#_x0000_s1053">
              <w:txbxContent>
                <w:p w:rsidR="008D117C" w:rsidRDefault="008D117C" w:rsidP="00865B72">
                  <w:r>
                    <w:t>Ammonia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50" style="position:absolute;left:0;text-align:left;z-index:251679744" from="326.25pt,3.75pt" to="326.25pt,112.5pt"/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59" style="position:absolute;left:0;text-align:left;z-index:251688960" from="326.25pt,3.75pt" to="362.25pt,3.75pt">
            <v:stroke endarrow="block"/>
          </v:line>
        </w:pict>
      </w:r>
    </w:p>
    <w:p w:rsidR="00865B72" w:rsidRPr="00827AA9" w:rsidRDefault="0034443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61" style="position:absolute;left:0;text-align:left;z-index:251691008" from="76.5pt,9.15pt" to="76.5pt,36.45pt">
            <v:stroke endarrow="block"/>
          </v:line>
        </w:pict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B72" w:rsidRPr="00827AA9" w:rsidRDefault="0034443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4" type="#_x0000_t202" style="position:absolute;left:0;text-align:left;margin-left:38.25pt;margin-top:9.6pt;width:93.75pt;height:37.6pt;z-index:251683840">
            <v:textbox style="mso-next-textbox:#_x0000_s1054">
              <w:txbxContent>
                <w:p w:rsidR="008D117C" w:rsidRDefault="008D117C" w:rsidP="00865B72">
                  <w:r>
                    <w:t>Concentrated sodium chloride</w:t>
                  </w:r>
                </w:p>
              </w:txbxContent>
            </v:textbox>
          </v:shape>
        </w:pict>
      </w:r>
    </w:p>
    <w:p w:rsidR="00865B72" w:rsidRPr="00827AA9" w:rsidRDefault="00344439" w:rsidP="00827AA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6" type="#_x0000_t202" style="position:absolute;left:0;text-align:left;margin-left:175.5pt;margin-top:.65pt;width:93.75pt;height:37.6pt;z-index:251685888">
            <v:textbox style="mso-next-textbox:#_x0000_s1056">
              <w:txbxContent>
                <w:p w:rsidR="008D117C" w:rsidRDefault="008D117C" w:rsidP="00865B72">
                  <w:r>
                    <w:t>Carbonator</w:t>
                  </w:r>
                </w:p>
              </w:txbxContent>
            </v:textbox>
          </v:shape>
        </w:pict>
      </w:r>
      <w:r w:rsidR="00865B72" w:rsidRPr="00827AA9">
        <w:rPr>
          <w:rFonts w:ascii="Times New Roman" w:hAnsi="Times New Roman"/>
          <w:sz w:val="24"/>
          <w:szCs w:val="24"/>
        </w:rPr>
        <w:t xml:space="preserve">                                  Step I                                    Step II</w:t>
      </w:r>
    </w:p>
    <w:p w:rsidR="00865B72" w:rsidRPr="00827AA9" w:rsidRDefault="0034443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62" style="position:absolute;left:0;text-align:left;z-index:251692032" from="269.25pt,1.05pt" to="325.5pt,1.05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60" style="position:absolute;left:0;text-align:left;z-index:251689984" from="132pt,1.05pt" to="175.5pt,1.05pt">
            <v:stroke endarrow="block"/>
          </v:line>
        </w:pict>
      </w:r>
      <w:r w:rsidR="00865B72" w:rsidRPr="00827AA9">
        <w:rPr>
          <w:rFonts w:ascii="Times New Roman" w:hAnsi="Times New Roman"/>
          <w:sz w:val="24"/>
          <w:szCs w:val="24"/>
        </w:rPr>
        <w:t xml:space="preserve">                                  CO</w:t>
      </w:r>
      <w:r w:rsidR="00865B72" w:rsidRPr="00827AA9">
        <w:rPr>
          <w:rFonts w:ascii="Times New Roman" w:hAnsi="Times New Roman"/>
          <w:sz w:val="24"/>
          <w:szCs w:val="24"/>
          <w:vertAlign w:val="subscript"/>
        </w:rPr>
        <w:t>2 (g)</w:t>
      </w:r>
    </w:p>
    <w:p w:rsidR="00865B72" w:rsidRPr="00827AA9" w:rsidRDefault="0034443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52" style="position:absolute;left:0;text-align:left;flip:y;z-index:251681792" from="90pt,5.8pt" to="90pt,58.5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7" type="#_x0000_t202" style="position:absolute;left:0;text-align:left;margin-left:363pt;margin-top:10.65pt;width:111.75pt;height:37.6pt;z-index:251686912">
            <v:textbox style="mso-next-textbox:#_x0000_s1057">
              <w:txbxContent>
                <w:p w:rsidR="008D117C" w:rsidRPr="00E72F46" w:rsidRDefault="008D117C" w:rsidP="00865B72">
                  <w:r>
                    <w:t>Sodium  Hydrogen Carbonate</w:t>
                  </w:r>
                </w:p>
              </w:txbxContent>
            </v:textbox>
          </v:shape>
        </w:pict>
      </w:r>
    </w:p>
    <w:p w:rsidR="00865B72" w:rsidRPr="00827AA9" w:rsidRDefault="00865B72" w:rsidP="00827AA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65B72" w:rsidRPr="00827AA9" w:rsidRDefault="00344439" w:rsidP="00827AA9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51" style="position:absolute;left:0;text-align:left;z-index:251680768" from="326.25pt,2.1pt" to="362.25pt,2.1pt">
            <v:stroke endarrow="block"/>
          </v:line>
        </w:pict>
      </w:r>
      <w:r w:rsidR="00865B72" w:rsidRPr="00827AA9">
        <w:rPr>
          <w:rFonts w:ascii="Times New Roman" w:hAnsi="Times New Roman"/>
          <w:sz w:val="24"/>
          <w:szCs w:val="24"/>
        </w:rPr>
        <w:t xml:space="preserve">        Substance D</w:t>
      </w:r>
      <w:r w:rsidR="00865B72" w:rsidRPr="00827AA9">
        <w:rPr>
          <w:rFonts w:ascii="Times New Roman" w:hAnsi="Times New Roman"/>
          <w:sz w:val="24"/>
          <w:szCs w:val="24"/>
        </w:rPr>
        <w:tab/>
      </w:r>
    </w:p>
    <w:p w:rsidR="00865B72" w:rsidRPr="00827AA9" w:rsidRDefault="0034443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64" style="position:absolute;left:0;text-align:left;z-index:251694080" from="400.5pt,6.85pt" to="400.5pt,30.45pt">
            <v:stroke endarrow="block"/>
          </v:line>
        </w:pict>
      </w:r>
      <w:r w:rsidR="00865B72" w:rsidRPr="00827AA9">
        <w:rPr>
          <w:rFonts w:ascii="Times New Roman" w:hAnsi="Times New Roman"/>
          <w:sz w:val="24"/>
          <w:szCs w:val="24"/>
        </w:rPr>
        <w:tab/>
      </w:r>
    </w:p>
    <w:p w:rsidR="00865B72" w:rsidRPr="00827AA9" w:rsidRDefault="00344439" w:rsidP="00827AA9">
      <w:pPr>
        <w:pStyle w:val="ListParagraph"/>
        <w:tabs>
          <w:tab w:val="left" w:pos="8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90pt;margin-top:3.3pt;width:310.5pt;height:3.75pt;z-index:251693056" o:connectortype="straight"/>
        </w:pict>
      </w:r>
      <w:r w:rsidR="00865B72" w:rsidRPr="00827AA9">
        <w:rPr>
          <w:rFonts w:ascii="Times New Roman" w:hAnsi="Times New Roman"/>
          <w:sz w:val="24"/>
          <w:szCs w:val="24"/>
        </w:rPr>
        <w:tab/>
        <w:t>Step III</w:t>
      </w:r>
    </w:p>
    <w:p w:rsidR="00865B72" w:rsidRPr="00827AA9" w:rsidRDefault="00344439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8" type="#_x0000_t202" style="position:absolute;left:0;text-align:left;margin-left:367.5pt;margin-top:2.85pt;width:93.75pt;height:37.6pt;z-index:251687936">
            <v:textbox style="mso-next-textbox:#_x0000_s1058">
              <w:txbxContent>
                <w:p w:rsidR="008D117C" w:rsidRDefault="008D117C" w:rsidP="00865B72">
                  <w:r>
                    <w:t>Sodium carbonate</w:t>
                  </w:r>
                </w:p>
              </w:txbxContent>
            </v:textbox>
          </v:shape>
        </w:pict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ab/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(a) Name substance D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  <w:t xml:space="preserve">(1mk) </w:t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(b) What process takes place in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  <w:t>(2mks)</w:t>
      </w:r>
    </w:p>
    <w:p w:rsidR="00865B72" w:rsidRPr="00827AA9" w:rsidRDefault="00865B72" w:rsidP="00827AA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 xml:space="preserve"> </w:t>
      </w:r>
    </w:p>
    <w:p w:rsidR="00865B72" w:rsidRPr="00827AA9" w:rsidRDefault="00865B72" w:rsidP="00827AA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 xml:space="preserve">Step II....................................................................................................................... </w:t>
      </w:r>
    </w:p>
    <w:p w:rsidR="00865B72" w:rsidRPr="00827AA9" w:rsidRDefault="00865B72" w:rsidP="00827AA9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865B72" w:rsidRPr="00827AA9" w:rsidRDefault="00865B72" w:rsidP="00827AA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 xml:space="preserve"> Step III......................................................................................................................</w:t>
      </w:r>
    </w:p>
    <w:p w:rsidR="00865B72" w:rsidRPr="00827AA9" w:rsidRDefault="00865B72" w:rsidP="00827A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B72" w:rsidRDefault="00865B72" w:rsidP="00897C2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 xml:space="preserve">(c ) Write an equation for the reaction taking place in step I. 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="00897C26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>(1mk)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7AA9">
        <w:rPr>
          <w:rFonts w:ascii="Times New Roman" w:hAnsi="Times New Roman"/>
          <w:sz w:val="24"/>
          <w:szCs w:val="24"/>
        </w:rPr>
        <w:t>........</w:t>
      </w:r>
    </w:p>
    <w:p w:rsidR="00865B72" w:rsidRPr="00827AA9" w:rsidRDefault="00CC3853" w:rsidP="00827AA9">
      <w:pPr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Natural G</w:t>
      </w:r>
      <w:r w:rsidR="00865B72" w:rsidRPr="00827AA9">
        <w:rPr>
          <w:rFonts w:ascii="Times New Roman" w:hAnsi="Times New Roman"/>
          <w:sz w:val="24"/>
          <w:szCs w:val="24"/>
        </w:rPr>
        <w:t xml:space="preserve">allium consists of two isotopes, with atomic masses 69 and 71 in the atomic </w:t>
      </w:r>
    </w:p>
    <w:p w:rsidR="00827AA9" w:rsidRDefault="00865B72" w:rsidP="00827AA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ratio of 3: 2 respectively.  Calcula</w:t>
      </w:r>
      <w:r w:rsidR="00CC3853">
        <w:rPr>
          <w:rFonts w:ascii="Times New Roman" w:hAnsi="Times New Roman"/>
          <w:sz w:val="24"/>
          <w:szCs w:val="24"/>
        </w:rPr>
        <w:t>te the relative atomic mass of G</w:t>
      </w:r>
      <w:r w:rsidRPr="00827AA9">
        <w:rPr>
          <w:rFonts w:ascii="Times New Roman" w:hAnsi="Times New Roman"/>
          <w:sz w:val="24"/>
          <w:szCs w:val="24"/>
        </w:rPr>
        <w:t xml:space="preserve">allium. 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  <w:t>(</w:t>
      </w:r>
      <w:r w:rsidR="00836A8A">
        <w:rPr>
          <w:rFonts w:ascii="Times New Roman" w:hAnsi="Times New Roman"/>
          <w:sz w:val="24"/>
          <w:szCs w:val="24"/>
        </w:rPr>
        <w:t>2</w:t>
      </w:r>
      <w:r w:rsidRPr="00827AA9">
        <w:rPr>
          <w:rFonts w:ascii="Times New Roman" w:hAnsi="Times New Roman"/>
          <w:sz w:val="24"/>
          <w:szCs w:val="24"/>
        </w:rPr>
        <w:t xml:space="preserve">mks) </w:t>
      </w:r>
    </w:p>
    <w:p w:rsidR="00827AA9" w:rsidRDefault="00827AA9" w:rsidP="00827AA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65B72" w:rsidRPr="00827AA9" w:rsidRDefault="00865B72" w:rsidP="006429F5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lastRenderedPageBreak/>
        <w:t>10 molecules of an unknown gas have a mass of 1.0667 × 10</w:t>
      </w:r>
      <w:r w:rsidRPr="00827AA9">
        <w:rPr>
          <w:rFonts w:ascii="Times New Roman" w:hAnsi="Times New Roman"/>
          <w:sz w:val="24"/>
          <w:szCs w:val="24"/>
          <w:vertAlign w:val="superscript"/>
        </w:rPr>
        <w:t>-21</w:t>
      </w:r>
      <w:r w:rsidRPr="00827AA9">
        <w:rPr>
          <w:rFonts w:ascii="Times New Roman" w:hAnsi="Times New Roman"/>
          <w:sz w:val="24"/>
          <w:szCs w:val="24"/>
        </w:rPr>
        <w:t xml:space="preserve"> g. Determine the relat</w:t>
      </w:r>
      <w:r w:rsidR="009A4EE5">
        <w:rPr>
          <w:rFonts w:ascii="Times New Roman" w:hAnsi="Times New Roman"/>
          <w:sz w:val="24"/>
          <w:szCs w:val="24"/>
        </w:rPr>
        <w:t>ive molecular mass of the gas. (L=6.0×10</w:t>
      </w:r>
      <w:r w:rsidR="009A4EE5">
        <w:rPr>
          <w:rFonts w:ascii="Times New Roman" w:hAnsi="Times New Roman"/>
          <w:sz w:val="24"/>
          <w:szCs w:val="24"/>
          <w:vertAlign w:val="superscript"/>
        </w:rPr>
        <w:t>23</w:t>
      </w:r>
      <w:r w:rsidR="009A4EE5">
        <w:rPr>
          <w:rFonts w:ascii="Times New Roman" w:hAnsi="Times New Roman"/>
          <w:sz w:val="24"/>
          <w:szCs w:val="24"/>
        </w:rPr>
        <w:t>)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  <w:t>(2mks)</w:t>
      </w: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6A8A" w:rsidRDefault="00836A8A" w:rsidP="00836A8A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65B72" w:rsidRPr="00827AA9" w:rsidRDefault="00865B72" w:rsidP="006429F5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Calcium Hypochlorite is usually added to water when washing.</w:t>
      </w:r>
    </w:p>
    <w:p w:rsidR="00865B72" w:rsidRPr="00836A8A" w:rsidRDefault="00865B72" w:rsidP="00836A8A">
      <w:pPr>
        <w:pStyle w:val="ListParagraph"/>
        <w:numPr>
          <w:ilvl w:val="0"/>
          <w:numId w:val="16"/>
        </w:numPr>
        <w:spacing w:after="0" w:line="360" w:lineRule="auto"/>
        <w:ind w:left="1080" w:hanging="54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Why is it necessary to add to water</w:t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ab/>
        <w:t>(1mk)</w:t>
      </w:r>
    </w:p>
    <w:p w:rsidR="00865B72" w:rsidRPr="00827AA9" w:rsidRDefault="00865B72" w:rsidP="006429F5">
      <w:pPr>
        <w:spacing w:after="0" w:line="360" w:lineRule="auto"/>
        <w:ind w:left="900" w:hanging="54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  <w:r w:rsidR="006429F5">
        <w:rPr>
          <w:rFonts w:ascii="Times New Roman" w:hAnsi="Times New Roman"/>
          <w:sz w:val="24"/>
          <w:szCs w:val="24"/>
        </w:rPr>
        <w:t>..........................</w:t>
      </w:r>
    </w:p>
    <w:p w:rsidR="00865B72" w:rsidRPr="00827AA9" w:rsidRDefault="00865B72" w:rsidP="00897C26">
      <w:pPr>
        <w:numPr>
          <w:ilvl w:val="0"/>
          <w:numId w:val="16"/>
        </w:numPr>
        <w:spacing w:after="0" w:line="360" w:lineRule="auto"/>
        <w:ind w:left="1080" w:hanging="54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Give one disadvantage of adding the substance to water when washing</w:t>
      </w:r>
      <w:r w:rsidRPr="00827AA9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Pr="00827AA9">
        <w:rPr>
          <w:rFonts w:ascii="Times New Roman" w:hAnsi="Times New Roman"/>
          <w:sz w:val="24"/>
          <w:szCs w:val="24"/>
        </w:rPr>
        <w:t>(1mk)</w:t>
      </w:r>
    </w:p>
    <w:p w:rsidR="006429F5" w:rsidRDefault="00865B72" w:rsidP="006429F5">
      <w:pPr>
        <w:spacing w:after="0" w:line="360" w:lineRule="auto"/>
        <w:ind w:left="900" w:hanging="54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 w:rsidR="006429F5">
        <w:rPr>
          <w:rFonts w:ascii="Times New Roman" w:hAnsi="Times New Roman"/>
          <w:sz w:val="24"/>
          <w:szCs w:val="24"/>
        </w:rPr>
        <w:t>..............................</w:t>
      </w:r>
      <w:r w:rsidRPr="00827AA9">
        <w:rPr>
          <w:rFonts w:ascii="Times New Roman" w:hAnsi="Times New Roman"/>
          <w:sz w:val="24"/>
          <w:szCs w:val="24"/>
        </w:rPr>
        <w:t>..</w:t>
      </w:r>
    </w:p>
    <w:p w:rsidR="00865B72" w:rsidRPr="00827AA9" w:rsidRDefault="00865B72" w:rsidP="006429F5">
      <w:pPr>
        <w:spacing w:after="0" w:line="360" w:lineRule="auto"/>
        <w:ind w:left="900" w:hanging="54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6429F5">
        <w:rPr>
          <w:rFonts w:ascii="Times New Roman" w:hAnsi="Times New Roman"/>
          <w:sz w:val="24"/>
          <w:szCs w:val="24"/>
        </w:rPr>
        <w:t>......................</w:t>
      </w:r>
    </w:p>
    <w:p w:rsidR="00B4269B" w:rsidRPr="00897C26" w:rsidRDefault="00B4269B" w:rsidP="00897C26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97C26">
        <w:rPr>
          <w:rFonts w:ascii="Times New Roman" w:hAnsi="Times New Roman"/>
          <w:sz w:val="24"/>
          <w:szCs w:val="24"/>
        </w:rPr>
        <w:t>In temperate countries, salt is sprayed on</w:t>
      </w:r>
      <w:r w:rsidR="00F76CB6" w:rsidRPr="00897C26">
        <w:rPr>
          <w:rFonts w:ascii="Times New Roman" w:hAnsi="Times New Roman"/>
          <w:sz w:val="24"/>
          <w:szCs w:val="24"/>
        </w:rPr>
        <w:t xml:space="preserve"> roads to defrost and clea</w:t>
      </w:r>
      <w:r w:rsidRPr="00897C26">
        <w:rPr>
          <w:rFonts w:ascii="Times New Roman" w:hAnsi="Times New Roman"/>
          <w:sz w:val="24"/>
          <w:szCs w:val="24"/>
        </w:rPr>
        <w:t>r roads but the long term effect on this practice is costly to motorist.</w:t>
      </w:r>
    </w:p>
    <w:p w:rsidR="00F76CB6" w:rsidRPr="00865B72" w:rsidRDefault="00F76CB6" w:rsidP="00F76CB6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Explain the role of sa</w:t>
      </w:r>
      <w:r w:rsidR="00836A8A">
        <w:rPr>
          <w:rFonts w:ascii="Times New Roman" w:hAnsi="Times New Roman"/>
          <w:sz w:val="24"/>
          <w:szCs w:val="24"/>
        </w:rPr>
        <w:t>lt in defrosting the ice.</w:t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F76CB6" w:rsidRDefault="00F76CB6" w:rsidP="00897C26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97C26" w:rsidRDefault="00897C26" w:rsidP="00897C2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897C26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897C26">
        <w:rPr>
          <w:rFonts w:ascii="Times New Roman" w:hAnsi="Times New Roman"/>
          <w:sz w:val="24"/>
          <w:szCs w:val="24"/>
        </w:rPr>
        <w:t xml:space="preserve"> </w:t>
      </w:r>
    </w:p>
    <w:p w:rsidR="00897C26" w:rsidRPr="00897C26" w:rsidRDefault="00897C26" w:rsidP="00897C2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F76CB6" w:rsidRPr="00865B72" w:rsidRDefault="00F76CB6" w:rsidP="006F0064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Explain why the long term effect is costing to motorist.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(1mk)</w:t>
      </w:r>
    </w:p>
    <w:p w:rsidR="00CC3853" w:rsidRDefault="00CC3853" w:rsidP="006F0064">
      <w:pPr>
        <w:tabs>
          <w:tab w:val="left" w:pos="81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F0064"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6F0064" w:rsidRPr="006F0064">
        <w:rPr>
          <w:rFonts w:ascii="Times New Roman" w:hAnsi="Times New Roman"/>
          <w:sz w:val="24"/>
          <w:szCs w:val="24"/>
        </w:rPr>
        <w:t xml:space="preserve"> </w:t>
      </w:r>
    </w:p>
    <w:p w:rsidR="00F76CB6" w:rsidRDefault="00CC3853" w:rsidP="006F0064">
      <w:pPr>
        <w:tabs>
          <w:tab w:val="left" w:pos="814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F0064"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F76CB6" w:rsidRPr="00865B72">
        <w:rPr>
          <w:rFonts w:ascii="Times New Roman" w:hAnsi="Times New Roman"/>
          <w:sz w:val="24"/>
          <w:szCs w:val="24"/>
        </w:rPr>
        <w:tab/>
      </w:r>
    </w:p>
    <w:p w:rsidR="00CC3853" w:rsidRPr="00865B72" w:rsidRDefault="00CC3853" w:rsidP="006F0064">
      <w:pPr>
        <w:tabs>
          <w:tab w:val="left" w:pos="814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4269B" w:rsidRPr="00865B72" w:rsidRDefault="00B4269B" w:rsidP="00897C26">
      <w:pPr>
        <w:pStyle w:val="ListParagraph"/>
        <w:numPr>
          <w:ilvl w:val="0"/>
          <w:numId w:val="14"/>
        </w:numPr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Describe how you would </w:t>
      </w:r>
      <w:r w:rsidR="00F76CB6" w:rsidRPr="00865B72">
        <w:rPr>
          <w:rFonts w:ascii="Times New Roman" w:hAnsi="Times New Roman"/>
          <w:sz w:val="24"/>
          <w:szCs w:val="24"/>
        </w:rPr>
        <w:t>prepare</w:t>
      </w:r>
      <w:r w:rsidRPr="00865B72">
        <w:rPr>
          <w:rFonts w:ascii="Times New Roman" w:hAnsi="Times New Roman"/>
          <w:sz w:val="24"/>
          <w:szCs w:val="24"/>
        </w:rPr>
        <w:t xml:space="preserve"> crystals of sodium nitrate startin</w:t>
      </w:r>
      <w:r w:rsidR="00F76CB6" w:rsidRPr="00865B72">
        <w:rPr>
          <w:rFonts w:ascii="Times New Roman" w:hAnsi="Times New Roman"/>
          <w:sz w:val="24"/>
          <w:szCs w:val="24"/>
        </w:rPr>
        <w:t>g</w:t>
      </w:r>
      <w:r w:rsidRPr="00865B72">
        <w:rPr>
          <w:rFonts w:ascii="Times New Roman" w:hAnsi="Times New Roman"/>
          <w:sz w:val="24"/>
          <w:szCs w:val="24"/>
        </w:rPr>
        <w:t xml:space="preserve"> with 200 cm</w:t>
      </w:r>
      <w:r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Pr="00865B72">
        <w:rPr>
          <w:rFonts w:ascii="Times New Roman" w:hAnsi="Times New Roman"/>
          <w:sz w:val="24"/>
          <w:szCs w:val="24"/>
        </w:rPr>
        <w:t xml:space="preserve"> of 2M sodium hydroxides.</w:t>
      </w:r>
      <w:r w:rsidR="00F76CB6"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 xml:space="preserve"> (3 mks)</w:t>
      </w:r>
    </w:p>
    <w:p w:rsidR="00F76CB6" w:rsidRDefault="00F76CB6" w:rsidP="00F76CB6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F0064" w:rsidRDefault="006F0064" w:rsidP="006F0064">
      <w:pPr>
        <w:pStyle w:val="ListParagraph"/>
        <w:tabs>
          <w:tab w:val="left" w:pos="8145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6F0064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6F0064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6F0064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6F0064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6F0064">
        <w:rPr>
          <w:rFonts w:ascii="Times New Roman" w:hAnsi="Times New Roman"/>
          <w:sz w:val="24"/>
          <w:szCs w:val="24"/>
        </w:rPr>
        <w:t xml:space="preserve"> </w:t>
      </w: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B4269B" w:rsidRPr="00865B72" w:rsidRDefault="00B4269B" w:rsidP="00897C26">
      <w:pPr>
        <w:pStyle w:val="ListParagraph"/>
        <w:numPr>
          <w:ilvl w:val="0"/>
          <w:numId w:val="14"/>
        </w:numPr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lastRenderedPageBreak/>
        <w:t>10 cm</w:t>
      </w:r>
      <w:r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="00F76CB6" w:rsidRPr="00865B72">
        <w:rPr>
          <w:rFonts w:ascii="Times New Roman" w:hAnsi="Times New Roman"/>
          <w:sz w:val="24"/>
          <w:szCs w:val="24"/>
        </w:rPr>
        <w:t xml:space="preserve"> of gaseous hydrocarbon was mixed with 90 cm</w:t>
      </w:r>
      <w:r w:rsidR="00F76CB6"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="00F76CB6" w:rsidRPr="00865B72">
        <w:rPr>
          <w:rFonts w:ascii="Times New Roman" w:hAnsi="Times New Roman"/>
          <w:sz w:val="24"/>
          <w:szCs w:val="24"/>
        </w:rPr>
        <w:t xml:space="preserve"> of oxygen and sparked. The resulting volume at r.t.p was 70 cm</w:t>
      </w:r>
      <w:r w:rsidR="00F76CB6"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="00F76CB6" w:rsidRPr="00865B72">
        <w:rPr>
          <w:rFonts w:ascii="Times New Roman" w:hAnsi="Times New Roman"/>
          <w:sz w:val="24"/>
          <w:szCs w:val="24"/>
        </w:rPr>
        <w:t xml:space="preserve"> which was reduced by 30 cm</w:t>
      </w:r>
      <w:r w:rsidR="00F76CB6"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="00F76CB6" w:rsidRPr="00865B72">
        <w:rPr>
          <w:rFonts w:ascii="Times New Roman" w:hAnsi="Times New Roman"/>
          <w:sz w:val="24"/>
          <w:szCs w:val="24"/>
        </w:rPr>
        <w:t xml:space="preserve"> on shaking wi</w:t>
      </w:r>
      <w:r w:rsidR="00836A8A">
        <w:rPr>
          <w:rFonts w:ascii="Times New Roman" w:hAnsi="Times New Roman"/>
          <w:sz w:val="24"/>
          <w:szCs w:val="24"/>
        </w:rPr>
        <w:t>th sodium hydroxide. Find the em</w:t>
      </w:r>
      <w:r w:rsidR="00F76CB6" w:rsidRPr="00865B72">
        <w:rPr>
          <w:rFonts w:ascii="Times New Roman" w:hAnsi="Times New Roman"/>
          <w:sz w:val="24"/>
          <w:szCs w:val="24"/>
        </w:rPr>
        <w:t>piri</w:t>
      </w:r>
      <w:r w:rsidR="00836A8A">
        <w:rPr>
          <w:rFonts w:ascii="Times New Roman" w:hAnsi="Times New Roman"/>
          <w:sz w:val="24"/>
          <w:szCs w:val="24"/>
        </w:rPr>
        <w:t>cal formula of the hydrocarbon.</w:t>
      </w:r>
      <w:r w:rsidR="00836A8A">
        <w:rPr>
          <w:rFonts w:ascii="Times New Roman" w:hAnsi="Times New Roman"/>
          <w:sz w:val="24"/>
          <w:szCs w:val="24"/>
        </w:rPr>
        <w:tab/>
      </w:r>
      <w:r w:rsidR="00836A8A">
        <w:rPr>
          <w:rFonts w:ascii="Times New Roman" w:hAnsi="Times New Roman"/>
          <w:sz w:val="24"/>
          <w:szCs w:val="24"/>
        </w:rPr>
        <w:tab/>
        <w:t>(3</w:t>
      </w:r>
      <w:r w:rsidR="00F76CB6" w:rsidRPr="00865B72">
        <w:rPr>
          <w:rFonts w:ascii="Times New Roman" w:hAnsi="Times New Roman"/>
          <w:sz w:val="24"/>
          <w:szCs w:val="24"/>
        </w:rPr>
        <w:t>mks)</w:t>
      </w:r>
    </w:p>
    <w:p w:rsidR="00F76CB6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A8A" w:rsidRDefault="00836A8A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A8A" w:rsidRDefault="00836A8A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Pr="00865B72" w:rsidRDefault="00DB6425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CB6" w:rsidRPr="00865B72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CB6" w:rsidRPr="00865B72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CB6" w:rsidRPr="00865B72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CB6" w:rsidRPr="00865B72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DFD" w:rsidRPr="00865B72" w:rsidRDefault="00727DFD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DFD" w:rsidRPr="00865B72" w:rsidRDefault="00727DFD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DFD" w:rsidRPr="00865B72" w:rsidRDefault="00727DFD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DFD" w:rsidRPr="00865B72" w:rsidRDefault="00727DFD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CB6" w:rsidRDefault="00CC3853" w:rsidP="00CC385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Study the diagram below and answer questions that follow.</w:t>
      </w:r>
    </w:p>
    <w:p w:rsidR="00CC3853" w:rsidRDefault="00CC3853" w:rsidP="00CC3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6F3" w:rsidRDefault="00AB76F3" w:rsidP="00CC3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3853" w:rsidRPr="00AB76F3" w:rsidRDefault="00344439" w:rsidP="00AB76F3">
      <w:pPr>
        <w:tabs>
          <w:tab w:val="left" w:pos="4965"/>
        </w:tabs>
      </w:pPr>
      <w:r w:rsidRPr="00344439">
        <w:rPr>
          <w:rFonts w:ascii="Times New Roman" w:hAnsi="Times New Roman"/>
          <w:noProof/>
          <w:sz w:val="24"/>
          <w:szCs w:val="24"/>
        </w:rPr>
        <w:pict>
          <v:shape id="_x0000_s1078" type="#_x0000_t32" style="position:absolute;margin-left:179.25pt;margin-top:115.65pt;width:61.5pt;height:12pt;z-index:251702272" o:connectortype="straight"/>
        </w:pict>
      </w:r>
      <w:r>
        <w:rPr>
          <w:noProof/>
        </w:rPr>
        <w:pict>
          <v:shape id="_x0000_s1069" type="#_x0000_t202" style="position:absolute;margin-left:3pt;margin-top:120.75pt;width:237.75pt;height:13.5pt;z-index:251698176" strokecolor="white [3212]">
            <v:textbox>
              <w:txbxContent>
                <w:p w:rsidR="00AB76F3" w:rsidRDefault="00AB76F3" w:rsidP="00AB76F3"/>
              </w:txbxContent>
            </v:textbox>
          </v:shape>
        </w:pict>
      </w:r>
      <w:r>
        <w:rPr>
          <w:noProof/>
        </w:rPr>
        <w:pict>
          <v:group id="_x0000_s1070" style="position:absolute;margin-left:15.75pt;margin-top:.75pt;width:273pt;height:123pt;z-index:251699200" coordorigin="1755,1455" coordsize="5460,2460">
            <v:shape id="_x0000_s1071" type="#_x0000_t202" style="position:absolute;left:2025;top:1455;width:1335;height:338" strokecolor="white [3212]">
              <v:textbox>
                <w:txbxContent>
                  <w:p w:rsidR="00AB76F3" w:rsidRDefault="00AB76F3" w:rsidP="00AB76F3"/>
                </w:txbxContent>
              </v:textbox>
            </v:shape>
            <v:shape id="_x0000_s1072" type="#_x0000_t202" style="position:absolute;left:2310;top:2430;width:1410;height:750" strokecolor="white [3212]">
              <v:textbox>
                <w:txbxContent>
                  <w:p w:rsidR="00AB76F3" w:rsidRDefault="00AB76F3" w:rsidP="00AB76F3">
                    <w:pPr>
                      <w:spacing w:after="0"/>
                    </w:pPr>
                    <w:r>
                      <w:t>Dilute HCl +</w:t>
                    </w:r>
                  </w:p>
                  <w:p w:rsidR="00AB76F3" w:rsidRDefault="00AB76F3" w:rsidP="00AB76F3">
                    <w:pPr>
                      <w:spacing w:after="0"/>
                    </w:pPr>
                    <w:r>
                      <w:t>Solid A</w:t>
                    </w:r>
                  </w:p>
                </w:txbxContent>
              </v:textbox>
            </v:shape>
            <v:shape id="_x0000_s1073" type="#_x0000_t202" style="position:absolute;left:5025;top:2190;width:2190;height:780" strokecolor="white [3212]">
              <v:textbox>
                <w:txbxContent>
                  <w:p w:rsidR="00AB76F3" w:rsidRDefault="00AB76F3" w:rsidP="00AB76F3">
                    <w:r>
                      <w:t>Hydrogen Sulphide</w:t>
                    </w:r>
                  </w:p>
                </w:txbxContent>
              </v:textbox>
            </v:shape>
            <v:shape id="_x0000_s1074" type="#_x0000_t202" style="position:absolute;left:3105;top:3375;width:1005;height:480" strokecolor="white [3212]">
              <v:textbox>
                <w:txbxContent>
                  <w:p w:rsidR="00AB76F3" w:rsidRDefault="00AB76F3" w:rsidP="00AB76F3"/>
                </w:txbxContent>
              </v:textbox>
            </v:shape>
            <v:shape id="_x0000_s1075" type="#_x0000_t202" style="position:absolute;left:1755;top:3330;width:450;height:585" strokecolor="white [3212]">
              <v:textbox>
                <w:txbxContent>
                  <w:p w:rsidR="00AB76F3" w:rsidRDefault="00AB76F3" w:rsidP="00AB76F3"/>
                </w:txbxContent>
              </v:textbox>
            </v:shape>
          </v:group>
        </w:pict>
      </w:r>
      <w:r>
        <w:rPr>
          <w:noProof/>
        </w:rPr>
        <w:pict>
          <v:shape id="_x0000_s1077" type="#_x0000_t32" style="position:absolute;margin-left:163.5pt;margin-top:54pt;width:20.25pt;height:.75pt;flip:y;z-index:251701248" o:connectortype="straight"/>
        </w:pict>
      </w:r>
      <w:r>
        <w:rPr>
          <w:noProof/>
        </w:rPr>
        <w:pict>
          <v:shape id="_x0000_s1076" type="#_x0000_t32" style="position:absolute;margin-left:29.25pt;margin-top:1in;width:19.5pt;height:4.5pt;flip:y;z-index:251700224" o:connectortype="straight"/>
        </w:pict>
      </w:r>
      <w:r w:rsidR="00AB76F3">
        <w:rPr>
          <w:noProof/>
        </w:rPr>
        <w:drawing>
          <wp:inline distT="0" distB="0" distL="0" distR="0">
            <wp:extent cx="2752725" cy="1666875"/>
            <wp:effectExtent l="19050" t="0" r="9525" b="0"/>
            <wp:docPr id="4" name="Picture 1" descr="C:\Users\Rembe\Desktop\H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Desktop\H2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6F3">
        <w:t xml:space="preserve">   </w:t>
      </w:r>
      <w:r w:rsidR="00AB76F3">
        <w:tab/>
        <w:t>Warm water</w:t>
      </w:r>
    </w:p>
    <w:p w:rsidR="00AB76F3" w:rsidRDefault="00AB76F3" w:rsidP="00AB76F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6CB6" w:rsidRPr="00865B72" w:rsidRDefault="00DB6425" w:rsidP="006F006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solid 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F76CB6" w:rsidRPr="00865B72">
        <w:rPr>
          <w:rFonts w:ascii="Times New Roman" w:hAnsi="Times New Roman"/>
          <w:sz w:val="24"/>
          <w:szCs w:val="24"/>
        </w:rPr>
        <w:t>mk)</w:t>
      </w:r>
    </w:p>
    <w:p w:rsidR="006F0064" w:rsidRPr="00865B72" w:rsidRDefault="006F0064" w:rsidP="006F006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76CB6" w:rsidRPr="00865B72" w:rsidRDefault="00F76CB6" w:rsidP="006F006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Give a reason</w:t>
      </w:r>
      <w:r w:rsidR="00DB6425">
        <w:rPr>
          <w:rFonts w:ascii="Times New Roman" w:hAnsi="Times New Roman"/>
          <w:sz w:val="24"/>
          <w:szCs w:val="24"/>
        </w:rPr>
        <w:t xml:space="preserve"> why warm water is used.</w:t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6F0064" w:rsidRPr="00865B72" w:rsidRDefault="006F0064" w:rsidP="006F006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F0064" w:rsidRDefault="006F0064" w:rsidP="006F006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DB6425" w:rsidRPr="00865B72" w:rsidRDefault="00DB6425" w:rsidP="006F006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0064" w:rsidRDefault="00F76CB6" w:rsidP="00F76CB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What observation would be made if hydrogen sulphide gas was bubbled into a solution </w:t>
      </w:r>
      <w:r w:rsidR="00DB6425">
        <w:rPr>
          <w:rFonts w:ascii="Times New Roman" w:hAnsi="Times New Roman"/>
          <w:sz w:val="24"/>
          <w:szCs w:val="24"/>
        </w:rPr>
        <w:t>of lead (II) nitrate.</w:t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</w:p>
    <w:p w:rsidR="006F0064" w:rsidRDefault="006F0064" w:rsidP="006F006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064" w:rsidRPr="00865B72" w:rsidRDefault="006F0064" w:rsidP="006F006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DB6425" w:rsidRPr="00DB6425" w:rsidRDefault="006F0064" w:rsidP="00DB642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904924" w:rsidRPr="00DB6425" w:rsidRDefault="00F76CB6" w:rsidP="00DB6425">
      <w:pPr>
        <w:pStyle w:val="ListParagraph"/>
        <w:numPr>
          <w:ilvl w:val="0"/>
          <w:numId w:val="14"/>
        </w:numPr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lastRenderedPageBreak/>
        <w:t>Some average bond energies are given below.</w:t>
      </w: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0"/>
        <w:gridCol w:w="2160"/>
      </w:tblGrid>
      <w:tr w:rsidR="00F76CB6" w:rsidRPr="00865B72" w:rsidTr="00F233A4">
        <w:tc>
          <w:tcPr>
            <w:tcW w:w="144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Bond</w:t>
            </w:r>
          </w:p>
        </w:tc>
        <w:tc>
          <w:tcPr>
            <w:tcW w:w="2160" w:type="dxa"/>
          </w:tcPr>
          <w:p w:rsidR="00F76CB6" w:rsidRPr="00865B72" w:rsidRDefault="00CC3853" w:rsidP="00F76CB6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Energy in k</w:t>
            </w:r>
            <w:r w:rsidR="00F76CB6" w:rsidRPr="00865B72">
              <w:rPr>
                <w:rFonts w:ascii="Times New Roman" w:hAnsi="Times New Roman"/>
                <w:sz w:val="24"/>
                <w:szCs w:val="24"/>
              </w:rPr>
              <w:t>J mol</w:t>
            </w:r>
            <w:r w:rsidR="00F76CB6" w:rsidRPr="00865B72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F76CB6" w:rsidRPr="00865B72" w:rsidTr="00F233A4">
        <w:tc>
          <w:tcPr>
            <w:tcW w:w="144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C – C</w:t>
            </w:r>
          </w:p>
        </w:tc>
        <w:tc>
          <w:tcPr>
            <w:tcW w:w="216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</w:tr>
      <w:tr w:rsidR="00F76CB6" w:rsidRPr="00865B72" w:rsidTr="00F233A4">
        <w:tc>
          <w:tcPr>
            <w:tcW w:w="144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C – H</w:t>
            </w:r>
          </w:p>
        </w:tc>
        <w:tc>
          <w:tcPr>
            <w:tcW w:w="216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</w:tr>
      <w:tr w:rsidR="00F76CB6" w:rsidRPr="00865B72" w:rsidTr="00F233A4">
        <w:tc>
          <w:tcPr>
            <w:tcW w:w="1440" w:type="dxa"/>
          </w:tcPr>
          <w:p w:rsidR="00F76CB6" w:rsidRPr="00865B72" w:rsidRDefault="00CC3853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 – C</w:t>
            </w:r>
            <w:r w:rsidR="00F76CB6" w:rsidRPr="00865B72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216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F76CB6" w:rsidRPr="00865B72" w:rsidTr="00F233A4">
        <w:tc>
          <w:tcPr>
            <w:tcW w:w="144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C – Cl</w:t>
            </w:r>
          </w:p>
        </w:tc>
        <w:tc>
          <w:tcPr>
            <w:tcW w:w="216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  <w:tr w:rsidR="00F76CB6" w:rsidRPr="00865B72" w:rsidTr="00F233A4">
        <w:tc>
          <w:tcPr>
            <w:tcW w:w="144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 xml:space="preserve">H – </w:t>
            </w:r>
            <w:r w:rsidR="00CC3853">
              <w:rPr>
                <w:rFonts w:ascii="Times New Roman" w:hAnsi="Times New Roman"/>
                <w:sz w:val="24"/>
                <w:szCs w:val="24"/>
              </w:rPr>
              <w:t>C</w:t>
            </w:r>
            <w:r w:rsidRPr="00865B72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2160" w:type="dxa"/>
          </w:tcPr>
          <w:p w:rsidR="00F76CB6" w:rsidRPr="00865B72" w:rsidRDefault="00F76CB6" w:rsidP="00F7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</w:tbl>
    <w:p w:rsidR="00F76CB6" w:rsidRPr="00865B72" w:rsidRDefault="00F76CB6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3A4" w:rsidRPr="00865B72" w:rsidRDefault="00F233A4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      </w:t>
      </w:r>
      <w:r w:rsidR="00CC3853">
        <w:rPr>
          <w:rFonts w:ascii="Times New Roman" w:hAnsi="Times New Roman"/>
          <w:sz w:val="24"/>
          <w:szCs w:val="24"/>
        </w:rPr>
        <w:t xml:space="preserve"> </w:t>
      </w:r>
      <w:r w:rsidRPr="00865B72">
        <w:rPr>
          <w:rFonts w:ascii="Times New Roman" w:hAnsi="Times New Roman"/>
          <w:sz w:val="24"/>
          <w:szCs w:val="24"/>
        </w:rPr>
        <w:t>Calculate the energy change for the reaction below.</w:t>
      </w:r>
      <w:r w:rsidR="00CC3853">
        <w:rPr>
          <w:rFonts w:ascii="Times New Roman" w:hAnsi="Times New Roman"/>
          <w:sz w:val="24"/>
          <w:szCs w:val="24"/>
        </w:rPr>
        <w:tab/>
      </w:r>
      <w:r w:rsidR="00CC3853">
        <w:rPr>
          <w:rFonts w:ascii="Times New Roman" w:hAnsi="Times New Roman"/>
          <w:sz w:val="24"/>
          <w:szCs w:val="24"/>
        </w:rPr>
        <w:tab/>
      </w:r>
      <w:r w:rsidR="00CC3853">
        <w:rPr>
          <w:rFonts w:ascii="Times New Roman" w:hAnsi="Times New Roman"/>
          <w:sz w:val="24"/>
          <w:szCs w:val="24"/>
        </w:rPr>
        <w:tab/>
      </w:r>
      <w:r w:rsidR="00CC3853">
        <w:rPr>
          <w:rFonts w:ascii="Times New Roman" w:hAnsi="Times New Roman"/>
          <w:sz w:val="24"/>
          <w:szCs w:val="24"/>
        </w:rPr>
        <w:tab/>
        <w:t>(3 mks)</w:t>
      </w:r>
    </w:p>
    <w:p w:rsidR="00F233A4" w:rsidRPr="00865B72" w:rsidRDefault="00344439" w:rsidP="00F76CB6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344439">
        <w:rPr>
          <w:rFonts w:ascii="Times New Roman" w:hAnsi="Times New Roman"/>
          <w:noProof/>
          <w:sz w:val="24"/>
          <w:szCs w:val="24"/>
        </w:rPr>
        <w:pict>
          <v:shape id="_x0000_s1067" type="#_x0000_t32" style="position:absolute;margin-left:122.25pt;margin-top:7.65pt;width:20.25pt;height:.75pt;z-index:251696128" o:connectortype="straight">
            <v:stroke endarrow="block"/>
          </v:shape>
        </w:pict>
      </w:r>
      <w:r w:rsidR="00F233A4" w:rsidRPr="00865B72">
        <w:rPr>
          <w:rFonts w:ascii="Times New Roman" w:hAnsi="Times New Roman"/>
          <w:sz w:val="24"/>
          <w:szCs w:val="24"/>
        </w:rPr>
        <w:tab/>
        <w:t>C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2</w:t>
      </w:r>
      <w:r w:rsidR="00F233A4" w:rsidRPr="00865B72">
        <w:rPr>
          <w:rFonts w:ascii="Times New Roman" w:hAnsi="Times New Roman"/>
          <w:sz w:val="24"/>
          <w:szCs w:val="24"/>
        </w:rPr>
        <w:t>H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 xml:space="preserve">6 (g)  </w:t>
      </w:r>
      <w:r w:rsidR="00F233A4" w:rsidRPr="00865B72">
        <w:rPr>
          <w:rFonts w:ascii="Times New Roman" w:hAnsi="Times New Roman"/>
          <w:sz w:val="24"/>
          <w:szCs w:val="24"/>
        </w:rPr>
        <w:t>+  Cl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2 (g)</w:t>
      </w:r>
      <w:r w:rsidR="00F233A4" w:rsidRPr="00865B72">
        <w:rPr>
          <w:rFonts w:ascii="Times New Roman" w:hAnsi="Times New Roman"/>
          <w:sz w:val="24"/>
          <w:szCs w:val="24"/>
        </w:rPr>
        <w:tab/>
        <w:t>CH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3</w:t>
      </w:r>
      <w:r w:rsidR="00F233A4" w:rsidRPr="00865B72">
        <w:rPr>
          <w:rFonts w:ascii="Times New Roman" w:hAnsi="Times New Roman"/>
          <w:sz w:val="24"/>
          <w:szCs w:val="24"/>
        </w:rPr>
        <w:t>CH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2</w:t>
      </w:r>
      <w:r w:rsidR="00F233A4" w:rsidRPr="00865B72">
        <w:rPr>
          <w:rFonts w:ascii="Times New Roman" w:hAnsi="Times New Roman"/>
          <w:sz w:val="24"/>
          <w:szCs w:val="24"/>
        </w:rPr>
        <w:t>Cl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 xml:space="preserve">(g)  </w:t>
      </w:r>
      <w:r w:rsidR="00F233A4" w:rsidRPr="00865B72">
        <w:rPr>
          <w:rFonts w:ascii="Times New Roman" w:hAnsi="Times New Roman"/>
          <w:sz w:val="24"/>
          <w:szCs w:val="24"/>
        </w:rPr>
        <w:t>+ H</w:t>
      </w:r>
      <w:r w:rsidR="00DB6425">
        <w:rPr>
          <w:rFonts w:ascii="Times New Roman" w:hAnsi="Times New Roman"/>
          <w:sz w:val="24"/>
          <w:szCs w:val="24"/>
        </w:rPr>
        <w:t>C</w:t>
      </w:r>
      <w:r w:rsidR="00F233A4" w:rsidRPr="00865B72">
        <w:rPr>
          <w:rFonts w:ascii="Times New Roman" w:hAnsi="Times New Roman"/>
          <w:sz w:val="24"/>
          <w:szCs w:val="24"/>
        </w:rPr>
        <w:t>l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(g)</w:t>
      </w:r>
    </w:p>
    <w:p w:rsidR="00F233A4" w:rsidRDefault="00F233A4" w:rsidP="00F76C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Pr="00DB6425" w:rsidRDefault="00DB6425" w:rsidP="00DB6425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897C26">
      <w:pPr>
        <w:pStyle w:val="ListParagraph"/>
        <w:numPr>
          <w:ilvl w:val="0"/>
          <w:numId w:val="14"/>
        </w:numPr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equation below shows a reversible reaction</w:t>
      </w:r>
    </w:p>
    <w:p w:rsidR="00F76CB6" w:rsidRPr="00865B72" w:rsidRDefault="00DB6425" w:rsidP="00DB6425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F76CB6" w:rsidRPr="00865B72">
        <w:rPr>
          <w:rFonts w:ascii="Times New Roman" w:hAnsi="Times New Roman"/>
          <w:sz w:val="24"/>
          <w:szCs w:val="24"/>
        </w:rPr>
        <w:t>H</w:t>
      </w:r>
      <w:r w:rsidR="00F76CB6" w:rsidRPr="00865B72">
        <w:rPr>
          <w:rFonts w:ascii="Times New Roman" w:hAnsi="Times New Roman"/>
          <w:sz w:val="24"/>
          <w:szCs w:val="24"/>
          <w:vertAlign w:val="subscript"/>
        </w:rPr>
        <w:t>3</w:t>
      </w:r>
      <w:r w:rsidR="00F76CB6" w:rsidRPr="00865B72">
        <w:rPr>
          <w:rFonts w:ascii="Times New Roman" w:hAnsi="Times New Roman"/>
          <w:sz w:val="24"/>
          <w:szCs w:val="24"/>
        </w:rPr>
        <w:t>O</w:t>
      </w:r>
      <w:r w:rsidR="00F76CB6" w:rsidRPr="00865B72">
        <w:rPr>
          <w:rFonts w:ascii="Times New Roman" w:hAnsi="Times New Roman"/>
          <w:sz w:val="24"/>
          <w:szCs w:val="24"/>
          <w:vertAlign w:val="superscript"/>
        </w:rPr>
        <w:t>+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(aq)</w:t>
      </w:r>
      <w:r w:rsidR="00F233A4" w:rsidRPr="00865B72">
        <w:rPr>
          <w:rFonts w:ascii="Times New Roman" w:hAnsi="Times New Roman"/>
          <w:sz w:val="24"/>
          <w:szCs w:val="24"/>
        </w:rPr>
        <w:t xml:space="preserve">  + HSO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4</w:t>
      </w:r>
      <w:r w:rsidR="00AA1D0B">
        <w:rPr>
          <w:rFonts w:ascii="Times New Roman" w:hAnsi="Times New Roman"/>
          <w:sz w:val="24"/>
          <w:szCs w:val="24"/>
          <w:vertAlign w:val="superscript"/>
        </w:rPr>
        <w:t>-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 xml:space="preserve">  (aq)</w:t>
      </w:r>
      <w:r w:rsidR="00F233A4" w:rsidRPr="00865B7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3850" cy="114300"/>
            <wp:effectExtent l="19050" t="0" r="0" b="0"/>
            <wp:docPr id="1" name="Picture 1" descr="C:\Users\Rembe\Desktop\rv rx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Desktop\rv rx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3A4" w:rsidRPr="00865B72">
        <w:rPr>
          <w:rFonts w:ascii="Times New Roman" w:hAnsi="Times New Roman"/>
          <w:sz w:val="24"/>
          <w:szCs w:val="24"/>
        </w:rPr>
        <w:t xml:space="preserve">  H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2</w:t>
      </w:r>
      <w:r w:rsidR="00F233A4" w:rsidRPr="00865B72">
        <w:rPr>
          <w:rFonts w:ascii="Times New Roman" w:hAnsi="Times New Roman"/>
          <w:sz w:val="24"/>
          <w:szCs w:val="24"/>
        </w:rPr>
        <w:t xml:space="preserve"> O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 xml:space="preserve">(l)  </w:t>
      </w:r>
      <w:r w:rsidR="00F233A4" w:rsidRPr="00865B72">
        <w:rPr>
          <w:rFonts w:ascii="Times New Roman" w:hAnsi="Times New Roman"/>
          <w:sz w:val="24"/>
          <w:szCs w:val="24"/>
        </w:rPr>
        <w:t>+ H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2</w:t>
      </w:r>
      <w:r w:rsidR="00F233A4" w:rsidRPr="00865B72">
        <w:rPr>
          <w:rFonts w:ascii="Times New Roman" w:hAnsi="Times New Roman"/>
          <w:sz w:val="24"/>
          <w:szCs w:val="24"/>
        </w:rPr>
        <w:t xml:space="preserve"> SO</w:t>
      </w:r>
      <w:r w:rsidR="00F233A4" w:rsidRPr="00865B72">
        <w:rPr>
          <w:rFonts w:ascii="Times New Roman" w:hAnsi="Times New Roman"/>
          <w:sz w:val="24"/>
          <w:szCs w:val="24"/>
          <w:vertAlign w:val="subscript"/>
        </w:rPr>
        <w:t>4</w:t>
      </w:r>
    </w:p>
    <w:p w:rsidR="00F233A4" w:rsidRPr="00865B72" w:rsidRDefault="00F233A4" w:rsidP="00F233A4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3A4" w:rsidRPr="00865B72" w:rsidRDefault="00F233A4" w:rsidP="00F233A4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ind w:left="900" w:hanging="54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Identify the acid in the forward reaction and explain.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mks)</w:t>
      </w:r>
    </w:p>
    <w:p w:rsidR="00F233A4" w:rsidRDefault="00F233A4" w:rsidP="00F233A4">
      <w:pPr>
        <w:pStyle w:val="ListParagraph"/>
        <w:tabs>
          <w:tab w:val="left" w:pos="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DB6425" w:rsidP="00897C26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 </w:t>
      </w:r>
      <w:r w:rsidR="00105BF1">
        <w:rPr>
          <w:rFonts w:ascii="Times New Roman" w:hAnsi="Times New Roman"/>
          <w:sz w:val="24"/>
          <w:szCs w:val="24"/>
        </w:rPr>
        <w:t xml:space="preserve">(a) </w:t>
      </w:r>
      <w:r w:rsidR="00F233A4" w:rsidRPr="00865B72">
        <w:rPr>
          <w:rFonts w:ascii="Times New Roman" w:hAnsi="Times New Roman"/>
          <w:sz w:val="24"/>
          <w:szCs w:val="24"/>
        </w:rPr>
        <w:t>Define graham’s gas law.</w:t>
      </w:r>
      <w:r w:rsidR="00F233A4" w:rsidRPr="00865B72">
        <w:rPr>
          <w:rFonts w:ascii="Times New Roman" w:hAnsi="Times New Roman"/>
          <w:sz w:val="24"/>
          <w:szCs w:val="24"/>
        </w:rPr>
        <w:tab/>
      </w:r>
      <w:r w:rsidR="00F233A4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105BF1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>(1mk)</w:t>
      </w:r>
    </w:p>
    <w:p w:rsidR="00F27F8B" w:rsidRDefault="00F27F8B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904924" w:rsidRPr="00DB6425" w:rsidRDefault="00631268" w:rsidP="00DB642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F27F8B" w:rsidP="00F27F8B">
      <w:pPr>
        <w:tabs>
          <w:tab w:val="left" w:pos="-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  <w:t xml:space="preserve">(b) Two containers, one with Nitrogen (IV) oxide and other with bromine simultaneously </w:t>
      </w:r>
    </w:p>
    <w:p w:rsidR="00F27F8B" w:rsidRPr="00865B72" w:rsidRDefault="00F27F8B" w:rsidP="00F27F8B">
      <w:pPr>
        <w:tabs>
          <w:tab w:val="left" w:pos="-1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  <w:t xml:space="preserve">develop leaks, after 30 minutes, the smell of Nitrogen (VI) oxide is detected. How much longer will it take before bromine is detected. </w:t>
      </w:r>
      <w:r w:rsidR="00904924">
        <w:rPr>
          <w:rFonts w:ascii="Times New Roman" w:hAnsi="Times New Roman"/>
          <w:sz w:val="24"/>
          <w:szCs w:val="24"/>
        </w:rPr>
        <w:t>(</w:t>
      </w:r>
      <w:r w:rsidRPr="00865B72">
        <w:rPr>
          <w:rFonts w:ascii="Times New Roman" w:hAnsi="Times New Roman"/>
          <w:sz w:val="24"/>
          <w:szCs w:val="24"/>
        </w:rPr>
        <w:t>N = 14, O = 16, Br = 80</w:t>
      </w:r>
      <w:r w:rsidR="00904924">
        <w:rPr>
          <w:rFonts w:ascii="Times New Roman" w:hAnsi="Times New Roman"/>
          <w:sz w:val="24"/>
          <w:szCs w:val="24"/>
        </w:rPr>
        <w:t>)</w:t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mks)</w:t>
      </w:r>
    </w:p>
    <w:p w:rsidR="00631268" w:rsidRDefault="00631268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233A4" w:rsidRPr="00865B72" w:rsidRDefault="00F233A4" w:rsidP="00F27F8B">
      <w:pPr>
        <w:pStyle w:val="ListParagraph"/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27DFD" w:rsidRPr="00865B72" w:rsidRDefault="00E14E97" w:rsidP="00897C26">
      <w:pPr>
        <w:pStyle w:val="ListParagraph"/>
        <w:numPr>
          <w:ilvl w:val="0"/>
          <w:numId w:val="14"/>
        </w:numPr>
        <w:tabs>
          <w:tab w:val="left" w:pos="814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lastRenderedPageBreak/>
        <w:t xml:space="preserve">(a)  Give one advantage and one disadvantage of nuclear fusion as a source of energy </w:t>
      </w:r>
      <w:r w:rsidR="00727DFD" w:rsidRPr="00865B72">
        <w:rPr>
          <w:rFonts w:ascii="Times New Roman" w:hAnsi="Times New Roman"/>
          <w:sz w:val="24"/>
          <w:szCs w:val="24"/>
        </w:rPr>
        <w:t xml:space="preserve">   </w:t>
      </w:r>
    </w:p>
    <w:p w:rsidR="00F233A4" w:rsidRPr="00865B72" w:rsidRDefault="00727DFD" w:rsidP="00727DFD">
      <w:pPr>
        <w:pStyle w:val="ListParagraph"/>
        <w:tabs>
          <w:tab w:val="left" w:pos="-9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 </w:t>
      </w:r>
      <w:r w:rsidRPr="00865B72">
        <w:rPr>
          <w:rFonts w:ascii="Times New Roman" w:hAnsi="Times New Roman"/>
          <w:sz w:val="24"/>
          <w:szCs w:val="24"/>
        </w:rPr>
        <w:tab/>
      </w:r>
      <w:r w:rsidR="00904924">
        <w:rPr>
          <w:rFonts w:ascii="Times New Roman" w:hAnsi="Times New Roman"/>
          <w:sz w:val="24"/>
          <w:szCs w:val="24"/>
        </w:rPr>
        <w:t>compared to nuclear fi</w:t>
      </w:r>
      <w:r w:rsidR="00E14E97" w:rsidRPr="00865B72">
        <w:rPr>
          <w:rFonts w:ascii="Times New Roman" w:hAnsi="Times New Roman"/>
          <w:sz w:val="24"/>
          <w:szCs w:val="24"/>
        </w:rPr>
        <w:t>ssion.</w:t>
      </w:r>
      <w:r w:rsidR="00E14E97"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</w:r>
      <w:r w:rsidR="00E14E97" w:rsidRPr="00865B72">
        <w:rPr>
          <w:rFonts w:ascii="Times New Roman" w:hAnsi="Times New Roman"/>
          <w:sz w:val="24"/>
          <w:szCs w:val="24"/>
        </w:rPr>
        <w:t>(2mks)</w:t>
      </w:r>
    </w:p>
    <w:p w:rsidR="00727DFD" w:rsidRDefault="00727DFD" w:rsidP="00727DFD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727DFD" w:rsidP="00727DFD">
      <w:pPr>
        <w:tabs>
          <w:tab w:val="left" w:pos="-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>(b)</w:t>
      </w:r>
      <w:r w:rsidR="00F27F8B" w:rsidRPr="00865B72">
        <w:rPr>
          <w:rFonts w:ascii="Times New Roman" w:hAnsi="Times New Roman"/>
          <w:sz w:val="24"/>
          <w:szCs w:val="24"/>
        </w:rPr>
        <w:tab/>
        <w:t>List tw</w:t>
      </w:r>
      <w:r w:rsidR="00DB6425">
        <w:rPr>
          <w:rFonts w:ascii="Times New Roman" w:hAnsi="Times New Roman"/>
          <w:sz w:val="24"/>
          <w:szCs w:val="24"/>
        </w:rPr>
        <w:t>o applications of radioactivity in agriculture</w:t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</w:r>
      <w:r w:rsidR="00F27F8B" w:rsidRPr="00865B72">
        <w:rPr>
          <w:rFonts w:ascii="Times New Roman" w:hAnsi="Times New Roman"/>
          <w:sz w:val="24"/>
          <w:szCs w:val="24"/>
        </w:rPr>
        <w:tab/>
        <w:t>(1mk)</w:t>
      </w:r>
    </w:p>
    <w:p w:rsidR="00F27F8B" w:rsidRDefault="00F27F8B" w:rsidP="00727DFD">
      <w:pPr>
        <w:tabs>
          <w:tab w:val="left" w:pos="-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31268" w:rsidRPr="00865B72" w:rsidRDefault="00631268" w:rsidP="0063126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F27F8B" w:rsidP="00727DFD">
      <w:pPr>
        <w:tabs>
          <w:tab w:val="left" w:pos="-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  <w:t xml:space="preserve">(c) </w:t>
      </w:r>
      <w:r w:rsidRPr="00865B72">
        <w:rPr>
          <w:rFonts w:ascii="Times New Roman" w:hAnsi="Times New Roman"/>
          <w:sz w:val="24"/>
          <w:szCs w:val="24"/>
        </w:rPr>
        <w:tab/>
      </w:r>
      <w:r w:rsidR="00904924">
        <w:rPr>
          <w:rFonts w:ascii="Times New Roman" w:hAnsi="Times New Roman"/>
          <w:sz w:val="24"/>
          <w:szCs w:val="24"/>
        </w:rPr>
        <w:t xml:space="preserve">10g of </w:t>
      </w:r>
      <w:r w:rsidRPr="00865B72">
        <w:rPr>
          <w:rFonts w:ascii="Times New Roman" w:hAnsi="Times New Roman"/>
          <w:sz w:val="24"/>
          <w:szCs w:val="24"/>
        </w:rPr>
        <w:t>Chlorine -39 decays to 1.25g in 165 min</w:t>
      </w:r>
      <w:r w:rsidR="00DB6425">
        <w:rPr>
          <w:rFonts w:ascii="Times New Roman" w:hAnsi="Times New Roman"/>
          <w:sz w:val="24"/>
          <w:szCs w:val="24"/>
        </w:rPr>
        <w:t>utes. What is its half life?</w:t>
      </w:r>
      <w:r w:rsidR="00DB6425">
        <w:rPr>
          <w:rFonts w:ascii="Times New Roman" w:hAnsi="Times New Roman"/>
          <w:sz w:val="24"/>
          <w:szCs w:val="24"/>
        </w:rPr>
        <w:tab/>
      </w:r>
      <w:r w:rsidR="00DB6425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</w:t>
      </w:r>
      <w:r w:rsidR="00DB6425">
        <w:rPr>
          <w:rFonts w:ascii="Times New Roman" w:hAnsi="Times New Roman"/>
          <w:sz w:val="24"/>
          <w:szCs w:val="24"/>
        </w:rPr>
        <w:t>s</w:t>
      </w:r>
      <w:r w:rsidRPr="00865B72">
        <w:rPr>
          <w:rFonts w:ascii="Times New Roman" w:hAnsi="Times New Roman"/>
          <w:sz w:val="24"/>
          <w:szCs w:val="24"/>
        </w:rPr>
        <w:t>)</w:t>
      </w:r>
    </w:p>
    <w:p w:rsidR="00727DFD" w:rsidRDefault="00727DFD" w:rsidP="00727DFD">
      <w:pPr>
        <w:tabs>
          <w:tab w:val="left" w:pos="-18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</w:r>
      <w:r w:rsidR="00113C1F" w:rsidRPr="00865B72">
        <w:rPr>
          <w:rFonts w:ascii="Times New Roman" w:hAnsi="Times New Roman"/>
          <w:sz w:val="24"/>
          <w:szCs w:val="24"/>
        </w:rPr>
        <w:tab/>
      </w: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Pr="00DB6425" w:rsidRDefault="00DB6425" w:rsidP="00DB6425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4E97" w:rsidRPr="00865B72" w:rsidRDefault="00F27F8B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The diagram below shows industr</w:t>
      </w:r>
      <w:r w:rsidR="000F585A">
        <w:rPr>
          <w:rFonts w:ascii="Times New Roman" w:hAnsi="Times New Roman"/>
          <w:sz w:val="24"/>
          <w:szCs w:val="24"/>
        </w:rPr>
        <w:t>ial manufacture of hydrochloric</w:t>
      </w:r>
      <w:r w:rsidRPr="00865B72">
        <w:rPr>
          <w:rFonts w:ascii="Times New Roman" w:hAnsi="Times New Roman"/>
          <w:sz w:val="24"/>
          <w:szCs w:val="24"/>
        </w:rPr>
        <w:t xml:space="preserve"> acid. </w:t>
      </w:r>
    </w:p>
    <w:p w:rsidR="00F27F8B" w:rsidRPr="00865B72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344439" w:rsidP="00A61BF4">
      <w:pPr>
        <w:tabs>
          <w:tab w:val="left" w:pos="-90"/>
          <w:tab w:val="left" w:pos="5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3" type="#_x0000_t32" style="position:absolute;margin-left:283.4pt;margin-top:13.25pt;width:0;height:12pt;z-index:251712512" o:connectortype="straight">
            <v:stroke endarrow="block"/>
          </v:shape>
        </w:pict>
      </w:r>
      <w:r w:rsidR="00A61BF4">
        <w:rPr>
          <w:rFonts w:ascii="Times New Roman" w:hAnsi="Times New Roman"/>
          <w:sz w:val="24"/>
          <w:szCs w:val="24"/>
        </w:rPr>
        <w:tab/>
        <w:t xml:space="preserve">    A</w:t>
      </w:r>
    </w:p>
    <w:p w:rsidR="00F27F8B" w:rsidRPr="00865B72" w:rsidRDefault="00344439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88" style="position:absolute;margin-left:69pt;margin-top:11.45pt;width:259.5pt;height:153.75pt;z-index:251711488" coordorigin="2115,1620" coordsize="5190,3075">
            <v:shape id="_x0000_s1089" style="position:absolute;left:6373;top:2888;width:92;height:97" coordsize="92,97" path="m62,hdc53,14,,67,47,90,61,97,77,80,92,75,56,22,62,48,62,xe">
              <v:path arrowok="t"/>
            </v:shape>
            <v:shape id="_x0000_s1090" style="position:absolute;left:6071;top:2842;width:92;height:97" coordsize="92,97" path="m62,hdc53,14,,67,47,90,61,97,77,80,92,75,56,22,62,48,62,xe">
              <v:path arrowok="t"/>
            </v:shape>
            <v:shape id="_x0000_s1091" style="position:absolute;left:6679;top:2888;width:92;height:97" coordsize="92,97" path="m62,hdc53,14,,67,47,90,61,97,77,80,92,75,56,22,62,48,62,xe">
              <v:path arrowok="t"/>
            </v:shape>
            <v:shape id="_x0000_s1092" style="position:absolute;left:6988;top:2880;width:92;height:97" coordsize="92,97" path="m62,hdc53,14,,67,47,90,61,97,77,80,92,75,56,22,62,48,62,xe">
              <v:path arrowok="t"/>
            </v:shape>
            <v:group id="_x0000_s1093" style="position:absolute;left:2115;top:1620;width:5190;height:3075" coordorigin="2115,1620" coordsize="5190,3075">
              <v:shape id="_x0000_s1094" style="position:absolute;left:6255;top:2783;width:92;height:97" coordsize="92,97" path="m62,hdc53,14,,67,47,90,61,97,77,80,92,75,56,22,62,48,62,xe">
                <v:path arrowok="t"/>
              </v:shape>
              <v:shape id="_x0000_s1095" style="position:absolute;left:6403;top:2784;width:92;height:97" coordsize="92,97" path="m62,hdc53,14,,67,47,90,61,97,77,80,92,75,56,22,62,48,62,xe">
                <v:path arrowok="t"/>
              </v:shape>
              <v:shape id="_x0000_s1096" style="position:absolute;left:6771;top:2791;width:92;height:97" coordsize="92,97" path="m62,hdc53,14,,67,47,90,61,97,77,80,92,75,56,22,62,48,62,xe">
                <v:path arrowok="t"/>
              </v:shape>
              <v:shape id="_x0000_s1097" style="position:absolute;left:5979;top:2783;width:92;height:97" coordsize="92,97" path="m62,hdc53,14,,67,47,90,61,97,77,80,92,75,56,22,62,48,62,xe">
                <v:path arrowok="t"/>
              </v:shape>
              <v:shape id="_x0000_s1098" style="position:absolute;left:6587;top:2791;width:92;height:97" coordsize="92,97" path="m62,hdc53,14,,67,47,90,61,97,77,80,92,75,56,22,62,48,62,xe">
                <v:path arrowok="t"/>
              </v:shape>
              <v:group id="_x0000_s1099" style="position:absolute;left:2115;top:1620;width:5190;height:3075" coordorigin="2115,1620" coordsize="5190,3075">
                <v:group id="_x0000_s1100" style="position:absolute;left:2115;top:1620;width:5190;height:3075" coordorigin="2115,1620" coordsize="5190,3195">
                  <v:group id="_x0000_s1101" style="position:absolute;left:2115;top:1620;width:5190;height:3195" coordorigin="2115,1350" coordsize="5190,3195">
                    <v:shape id="_x0000_s1102" type="#_x0000_t32" style="position:absolute;left:2235;top:4005;width:1470;height:0" o:connectortype="straight"/>
                    <v:group id="_x0000_s1103" style="position:absolute;left:2115;top:1350;width:5190;height:3195" coordorigin="2115,1350" coordsize="5190,3195">
                      <v:group id="_x0000_s1104" style="position:absolute;left:2115;top:3435;width:1711;height:1110" coordorigin="1755,3615" coordsize="1711,1110">
                        <v:group id="_x0000_s1105" style="position:absolute;left:1755;top:3615;width:1710;height:1110" coordorigin="1755,3615" coordsize="1710,1110">
                          <v:shape id="_x0000_s1106" type="#_x0000_t32" style="position:absolute;left:1755;top:4725;width:1440;height:0" o:connectortype="straight"/>
                          <v:shape id="_x0000_s1107" type="#_x0000_t32" style="position:absolute;left:1755;top:4605;width:1440;height:0" o:connectortype="straight"/>
                          <v:shapetype id="_x0000_t19" coordsize="21600,21600" o:spt="19" adj="-5898240,,,21600,21600" path="wr-21600,,21600,43200,,,21600,21600nfewr-21600,,21600,43200,,,21600,21600l,21600nsxe" filled="f">
                            <v:formulas>
                              <v:f eqn="val #2"/>
                              <v:f eqn="val #3"/>
                              <v:f eqn="val #4"/>
                            </v:formulas>
                            <v:path arrowok="t" o:extrusionok="f" gradientshapeok="t" o:connecttype="custom" o:connectlocs="0,0;21600,21600;0,21600"/>
                            <v:handles>
                              <v:h position="@2,#0" polar="@0,@1"/>
                              <v:h position="@2,#1" polar="@0,@1"/>
                            </v:handles>
                          </v:shapetype>
                          <v:shape id="_x0000_s1108" type="#_x0000_t19" style="position:absolute;left:3195;top:4318;width:165;height:287;flip:y" coordsize="21600,29498" adj=",1405517" path="wr-21600,,21600,43200,,,20104,29498nfewr-21600,,21600,43200,,,20104,29498l,21600nsxe">
                            <v:path o:connectlocs="0,0;20104,29498;0,21600"/>
                          </v:shape>
                          <v:shape id="_x0000_s1109" type="#_x0000_t19" style="position:absolute;left:3195;top:4440;width:270;height:285;flip:y"/>
                          <v:shape id="_x0000_s1110" type="#_x0000_t32" style="position:absolute;left:3360;top:3615;width:0;height:736" o:connectortype="straight"/>
                        </v:group>
                        <v:shape id="_x0000_s1111" type="#_x0000_t32" style="position:absolute;left:3465;top:3615;width:1;height:841" o:connectortype="straight"/>
                      </v:group>
                      <v:group id="_x0000_s1112" style="position:absolute;left:2235;top:1350;width:5070;height:2865" coordorigin="2235,1350" coordsize="5070,2865">
                        <v:shape id="_x0000_s1113" type="#_x0000_t32" style="position:absolute;left:2235;top:3870;width:525;height:1" o:connectortype="straight"/>
                        <v:shape id="_x0000_s1114" type="#_x0000_t32" style="position:absolute;left:2760;top:2490;width:1;height:1380" o:connectortype="straight"/>
                        <v:shape id="_x0000_s1115" type="#_x0000_t32" style="position:absolute;left:3840;top:4005;width:810;height:0" o:connectortype="straight"/>
                        <v:shape id="_x0000_s1116" type="#_x0000_t32" style="position:absolute;left:2761;top:2490;width:3089;height:0" o:connectortype="straight"/>
                        <v:shape id="_x0000_s1117" type="#_x0000_t32" style="position:absolute;left:4762;top:2610;width:1088;height:1" o:connectortype="straight"/>
                        <v:shape id="_x0000_s1118" type="#_x0000_t19" style="position:absolute;left:4650;top:2925;width:86;height:1080;flip:y" coordsize="9574,21600" adj=",-4173939" path="wr-21600,,21600,43200,,,9574,2238nfewr-21600,,21600,43200,,,9574,2238l,21600nsxe">
                          <v:path o:connectlocs="0,0;9574,2238;0,21600"/>
                        </v:shape>
                        <v:shape id="_x0000_s1119" type="#_x0000_t32" style="position:absolute;left:4736;top:2610;width:26;height:1261;flip:y" o:connectortype="straight"/>
                        <v:shape id="_x0000_s1120" type="#_x0000_t32" style="position:absolute;left:6465;top:1920;width:600;height:1" o:connectortype="straight"/>
                        <v:shape id="_x0000_s1121" type="#_x0000_t32" style="position:absolute;left:5876;top:1920;width:454;height:1" o:connectortype="straight"/>
                        <v:shape id="_x0000_s1122" type="#_x0000_t32" style="position:absolute;left:5850;top:1920;width:26;height:570;flip:y" o:connectortype="straight"/>
                        <v:shape id="_x0000_s1123" type="#_x0000_t32" style="position:absolute;left:5824;top:2610;width:26;height:570;flip:y" o:connectortype="straight"/>
                        <v:shape id="_x0000_s1124" type="#_x0000_t32" style="position:absolute;left:7065;top:1920;width:26;height:1379;flip:y" o:connectortype="straight"/>
                        <v:shape id="_x0000_s1125" type="#_x0000_t32" style="position:absolute;left:6304;top:3645;width:26;height:570;flip:y" o:connectortype="straight"/>
                        <v:shape id="_x0000_s1126" type="#_x0000_t32" style="position:absolute;left:6330;top:1350;width:26;height:570;flip:y" o:connectortype="straight"/>
                        <v:shape id="_x0000_s1127" type="#_x0000_t32" style="position:absolute;left:6439;top:3645;width:26;height:360;flip:y" o:connectortype="straight"/>
                        <v:shape id="_x0000_s1128" type="#_x0000_t32" style="position:absolute;left:6465;top:1350;width:26;height:570;flip:y" o:connectortype="straight"/>
                        <v:shape id="_x0000_s1129" type="#_x0000_t32" style="position:absolute;left:5816;top:3195;width:514;height:450;flip:x y" o:connectortype="straight"/>
                        <v:shape id="_x0000_s1130" type="#_x0000_t32" style="position:absolute;left:6491;top:3299;width:589;height:346;flip:y" o:connectortype="straight"/>
                        <v:shape id="_x0000_s1131" type="#_x0000_t32" style="position:absolute;left:6300;top:4215;width:1005;height:0" o:connectortype="straight"/>
                        <v:shape id="_x0000_s1132" type="#_x0000_t32" style="position:absolute;left:6439;top:4005;width:866;height:0" o:connectortype="straight"/>
                      </v:group>
                    </v:group>
                  </v:group>
                  <v:shape id="_x0000_s1133" style="position:absolute;left:3652;top:3105;width:323;height:645" coordsize="323,645" path="m68,645hdc53,640,31,644,23,630,,590,6,490,23,450,37,417,63,390,83,360,151,257,184,114,233,v36,107,12,64,60,135c298,180,302,225,308,270v4,30,15,60,15,90c323,449,271,600,158,600e" filled="f">
                    <v:path arrowok="t"/>
                  </v:shape>
                  <v:shape id="_x0000_s1134" style="position:absolute;left:3735;top:3345;width:192;height:382" coordsize="192,382" path="m,360hdc27,239,50,105,120,v72,107,32,174,,285c115,301,95,369,75,375,50,382,25,365,,360xe">
                    <v:path arrowok="t"/>
                  </v:shape>
                </v:group>
                <v:shape id="_x0000_s1135" style="position:absolute;left:5923;top:2745;width:92;height:97" coordsize="92,97" path="m62,hdc53,14,,67,47,90,61,97,77,80,92,75,56,22,62,48,62,xe">
                  <v:path arrowok="t"/>
                </v:shape>
                <v:shape id="_x0000_s1136" style="position:absolute;left:5876;top:2888;width:92;height:97" coordsize="92,97" path="m62,hdc53,14,,67,47,90,61,97,77,80,92,75,56,22,62,48,62,xe">
                  <v:path arrowok="t"/>
                </v:shape>
                <v:shape id="_x0000_s1137" style="position:absolute;left:6587;top:2880;width:92;height:97" coordsize="92,97" path="m62,hdc53,14,,67,47,90,61,97,77,80,92,75,56,22,62,48,62,xe">
                  <v:path arrowok="t"/>
                </v:shape>
                <v:shape id="_x0000_s1138" style="position:absolute;left:6281;top:2880;width:92;height:97" coordsize="92,97" path="m62,hdc53,14,,67,47,90,61,97,77,80,92,75,56,22,62,48,62,xe">
                  <v:path arrowok="t"/>
                </v:shape>
                <v:shape id="_x0000_s1139" style="position:absolute;left:6896;top:2791;width:92;height:97" coordsize="92,97" path="m62,hdc53,14,,67,47,90,61,97,77,80,92,75,56,22,62,48,62,xe">
                  <v:path arrowok="t"/>
                </v:shape>
                <v:shape id="_x0000_s1140" style="position:absolute;left:6863;top:2880;width:92;height:97" coordsize="92,97" path="m62,hdc53,14,,67,47,90,61,97,77,80,92,75,56,22,62,48,62,xe">
                  <v:path arrowok="t"/>
                </v:shape>
                <v:shape id="_x0000_s1141" style="position:absolute;left:6495;top:2888;width:92;height:97" coordsize="92,97" path="m62,hdc53,14,,67,47,90,61,97,77,80,92,75,56,22,62,48,62,xe">
                  <v:path arrowok="t"/>
                </v:shape>
                <v:shape id="_x0000_s1142" style="position:absolute;left:6163;top:2783;width:92;height:97" coordsize="92,97" path="m62,hdc53,14,,67,47,90,61,97,77,80,92,75,56,22,62,48,62,xe">
                  <v:path arrowok="t"/>
                </v:shape>
              </v:group>
            </v:group>
          </v:group>
        </w:pict>
      </w:r>
    </w:p>
    <w:p w:rsidR="00F27F8B" w:rsidRPr="00865B72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A61BF4" w:rsidP="00A61BF4">
      <w:pPr>
        <w:tabs>
          <w:tab w:val="left" w:pos="-90"/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27F8B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Default="00DB6425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425" w:rsidRPr="00865B72" w:rsidRDefault="00344439" w:rsidP="00A61BF4">
      <w:pPr>
        <w:tabs>
          <w:tab w:val="left" w:pos="-90"/>
          <w:tab w:val="left" w:pos="68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7" type="#_x0000_t32" style="position:absolute;margin-left:310.3pt;margin-top:8.4pt;width:25.7pt;height:.05pt;z-index:251716608" o:connectortype="straight"/>
        </w:pict>
      </w:r>
      <w:r w:rsidR="00A61BF4">
        <w:rPr>
          <w:rFonts w:ascii="Times New Roman" w:hAnsi="Times New Roman"/>
          <w:sz w:val="24"/>
          <w:szCs w:val="24"/>
        </w:rPr>
        <w:tab/>
        <w:t>Glass Beads</w:t>
      </w:r>
    </w:p>
    <w:p w:rsidR="00F27F8B" w:rsidRPr="00865B72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Default="00344439" w:rsidP="00A61BF4">
      <w:pPr>
        <w:tabs>
          <w:tab w:val="left" w:pos="-9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4" type="#_x0000_t32" style="position:absolute;left:0;text-align:left;margin-left:54pt;margin-top:12pt;width:21pt;height:0;z-index:251713536" o:connectortype="straight">
            <v:stroke endarrow="block"/>
          </v:shape>
        </w:pict>
      </w:r>
      <w:r w:rsidR="00A61BF4">
        <w:rPr>
          <w:rFonts w:ascii="Times New Roman" w:hAnsi="Times New Roman"/>
          <w:sz w:val="24"/>
          <w:szCs w:val="24"/>
        </w:rPr>
        <w:t>B</w:t>
      </w:r>
    </w:p>
    <w:p w:rsidR="00471510" w:rsidRDefault="00344439" w:rsidP="00A61BF4">
      <w:pPr>
        <w:tabs>
          <w:tab w:val="left" w:pos="-90"/>
          <w:tab w:val="left" w:pos="68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6" type="#_x0000_t32" style="position:absolute;margin-left:321.75pt;margin-top:5.7pt;width:21pt;height:0;z-index:251715584" o:connectortype="straight">
            <v:stroke endarrow="block"/>
          </v:shape>
        </w:pict>
      </w:r>
      <w:r w:rsidR="00A61BF4">
        <w:rPr>
          <w:rFonts w:ascii="Times New Roman" w:hAnsi="Times New Roman"/>
          <w:sz w:val="24"/>
          <w:szCs w:val="24"/>
        </w:rPr>
        <w:tab/>
        <w:t xml:space="preserve">HCl </w:t>
      </w:r>
    </w:p>
    <w:p w:rsidR="008D117C" w:rsidRDefault="00344439" w:rsidP="00A61BF4">
      <w:pPr>
        <w:tabs>
          <w:tab w:val="left" w:pos="-9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5" type="#_x0000_t32" style="position:absolute;left:0;text-align:left;margin-left:48.75pt;margin-top:9.9pt;width:21pt;height:0;z-index:251714560" o:connectortype="straight">
            <v:stroke endarrow="block"/>
          </v:shape>
        </w:pict>
      </w:r>
      <w:r w:rsidR="00A61BF4">
        <w:rPr>
          <w:rFonts w:ascii="Times New Roman" w:hAnsi="Times New Roman"/>
          <w:sz w:val="24"/>
          <w:szCs w:val="24"/>
        </w:rPr>
        <w:t>C</w:t>
      </w:r>
    </w:p>
    <w:p w:rsidR="00471510" w:rsidRDefault="00471510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F27F8B" w:rsidP="00F27F8B">
      <w:pPr>
        <w:tabs>
          <w:tab w:val="left" w:pos="-9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  <w:t>Name the substance: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  <w:t>(3mks)</w:t>
      </w:r>
    </w:p>
    <w:p w:rsidR="00631268" w:rsidRPr="00631268" w:rsidRDefault="00F27F8B" w:rsidP="00631268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631268">
        <w:rPr>
          <w:rFonts w:ascii="Times New Roman" w:hAnsi="Times New Roman"/>
          <w:sz w:val="24"/>
          <w:szCs w:val="24"/>
        </w:rPr>
        <w:t>A</w:t>
      </w:r>
      <w:r w:rsidR="00631268" w:rsidRPr="0063126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31268" w:rsidRPr="00631268" w:rsidRDefault="00631268" w:rsidP="00631268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3126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27F8B" w:rsidRPr="00865B72" w:rsidRDefault="00631268" w:rsidP="00631268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63126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27F8B" w:rsidRPr="00865B72" w:rsidRDefault="00F27F8B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lastRenderedPageBreak/>
        <w:t>Study the diagram below and answer the questions given below.</w:t>
      </w:r>
    </w:p>
    <w:p w:rsidR="00F27F8B" w:rsidRPr="00014C3A" w:rsidRDefault="00344439" w:rsidP="00014C3A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44439">
        <w:rPr>
          <w:noProof/>
        </w:rPr>
        <w:pict>
          <v:shape id="_x0000_s1080" type="#_x0000_t202" style="position:absolute;margin-left:16.5pt;margin-top:10.2pt;width:46.5pt;height:22.5pt;z-index:251704320" strokecolor="white [3212]">
            <v:textbox style="mso-next-textbox:#_x0000_s1080">
              <w:txbxContent>
                <w:p w:rsidR="00403F44" w:rsidRDefault="00403F44"/>
              </w:txbxContent>
            </v:textbox>
          </v:shape>
        </w:pict>
      </w:r>
    </w:p>
    <w:p w:rsidR="00F27F8B" w:rsidRPr="00403F44" w:rsidRDefault="00344439" w:rsidP="00403F44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1" type="#_x0000_t202" style="position:absolute;left:0;text-align:left;margin-left:-5.25pt;margin-top:42.9pt;width:51.75pt;height:22.5pt;z-index:251705344" strokecolor="white [3212]">
            <v:textbox>
              <w:txbxContent>
                <w:p w:rsidR="007D2751" w:rsidRDefault="00932CE6">
                  <w:r>
                    <w:t>Oxygen</w:t>
                  </w:r>
                  <w:r w:rsidR="007D2751"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4" type="#_x0000_t32" style="position:absolute;left:0;text-align:left;margin-left:40.5pt;margin-top:51.9pt;width:13.5pt;height:.75pt;z-index:2517084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6" type="#_x0000_t32" style="position:absolute;left:0;text-align:left;margin-left:111.75pt;margin-top:139.65pt;width:31.5pt;height:1.5pt;flip:y;z-index:25171046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5" type="#_x0000_t32" style="position:absolute;left:0;text-align:left;margin-left:102.75pt;margin-top:100.65pt;width:40.5pt;height:12.75pt;flip:y;z-index:25170944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3" type="#_x0000_t202" style="position:absolute;left:0;text-align:left;margin-left:143.25pt;margin-top:128.4pt;width:126pt;height:21pt;z-index:251707392" strokecolor="white [3212]">
            <v:textbox>
              <w:txbxContent>
                <w:p w:rsidR="007D2751" w:rsidRDefault="00014C3A">
                  <w:r>
                    <w:t>Conc. Ammonia solution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82" type="#_x0000_t202" style="position:absolute;left:0;text-align:left;margin-left:139.5pt;margin-top:84.9pt;width:83.25pt;height:20.25pt;z-index:251706368" strokecolor="white [3212]">
            <v:textbox>
              <w:txbxContent>
                <w:p w:rsidR="007D2751" w:rsidRDefault="00014C3A">
                  <w:r>
                    <w:t>Hot Catalyst X</w:t>
                  </w:r>
                </w:p>
              </w:txbxContent>
            </v:textbox>
          </v:shape>
        </w:pict>
      </w:r>
      <w:r w:rsidR="00403F4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24025" cy="1943100"/>
            <wp:effectExtent l="19050" t="0" r="9525" b="0"/>
            <wp:docPr id="6" name="Picture 2" descr="C:\Users\Rembe\Desktop\A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mbe\Desktop\Am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048" w:rsidRDefault="00C47048" w:rsidP="00C47048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F8B" w:rsidRPr="00865B72" w:rsidRDefault="00F27F8B" w:rsidP="00F27F8B">
      <w:pPr>
        <w:pStyle w:val="ListParagraph"/>
        <w:numPr>
          <w:ilvl w:val="0"/>
          <w:numId w:val="7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The reaction between a</w:t>
      </w:r>
      <w:r w:rsidR="00126284">
        <w:rPr>
          <w:rFonts w:ascii="Times New Roman" w:hAnsi="Times New Roman"/>
          <w:sz w:val="24"/>
          <w:szCs w:val="24"/>
        </w:rPr>
        <w:t>mmonia and oxygen in the presence</w:t>
      </w:r>
      <w:r w:rsidRPr="00865B72">
        <w:rPr>
          <w:rFonts w:ascii="Times New Roman" w:hAnsi="Times New Roman"/>
          <w:sz w:val="24"/>
          <w:szCs w:val="24"/>
        </w:rPr>
        <w:t xml:space="preserve"> of the catalyst continues without further heating. Explain.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8D117C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</w:t>
      </w:r>
      <w:r w:rsidR="008D117C">
        <w:rPr>
          <w:rFonts w:ascii="Times New Roman" w:hAnsi="Times New Roman"/>
          <w:sz w:val="24"/>
          <w:szCs w:val="24"/>
        </w:rPr>
        <w:t>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F27F8B" w:rsidRDefault="00F27F8B" w:rsidP="00F27F8B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8D117C" w:rsidP="00F27F8B">
      <w:pPr>
        <w:pStyle w:val="ListParagraph"/>
        <w:numPr>
          <w:ilvl w:val="0"/>
          <w:numId w:val="7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catalyst X.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F27F8B" w:rsidRPr="00865B72">
        <w:rPr>
          <w:rFonts w:ascii="Times New Roman" w:hAnsi="Times New Roman"/>
          <w:sz w:val="24"/>
          <w:szCs w:val="24"/>
        </w:rPr>
        <w:t>mk)</w:t>
      </w:r>
    </w:p>
    <w:p w:rsidR="00F27F8B" w:rsidRDefault="00F27F8B" w:rsidP="00F27F8B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8D117C" w:rsidP="00F27F8B">
      <w:pPr>
        <w:pStyle w:val="ListParagraph"/>
        <w:numPr>
          <w:ilvl w:val="0"/>
          <w:numId w:val="7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an </w:t>
      </w:r>
      <w:r w:rsidR="00F27F8B" w:rsidRPr="00865B72">
        <w:rPr>
          <w:rFonts w:ascii="Times New Roman" w:hAnsi="Times New Roman"/>
          <w:sz w:val="24"/>
          <w:szCs w:val="24"/>
        </w:rPr>
        <w:t>equation for the reaction whi</w:t>
      </w:r>
      <w:r>
        <w:rPr>
          <w:rFonts w:ascii="Times New Roman" w:hAnsi="Times New Roman"/>
          <w:sz w:val="24"/>
          <w:szCs w:val="24"/>
        </w:rPr>
        <w:t>ch takes place in the flask.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F27F8B" w:rsidRPr="00865B72">
        <w:rPr>
          <w:rFonts w:ascii="Times New Roman" w:hAnsi="Times New Roman"/>
          <w:sz w:val="24"/>
          <w:szCs w:val="24"/>
        </w:rPr>
        <w:t>mk)</w:t>
      </w:r>
    </w:p>
    <w:p w:rsidR="00F27F8B" w:rsidRDefault="00F27F8B" w:rsidP="00F27F8B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F27F8B" w:rsidRPr="00865B72" w:rsidRDefault="00F27F8B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Some sodium chloride was found to be contaminated with Copper (II) oxide. Describe how a sample of sodium chloride can be separated from the mixture.</w:t>
      </w:r>
      <w:r w:rsidR="008D117C">
        <w:rPr>
          <w:rFonts w:ascii="Times New Roman" w:hAnsi="Times New Roman"/>
          <w:sz w:val="24"/>
          <w:szCs w:val="24"/>
        </w:rPr>
        <w:tab/>
      </w:r>
      <w:r w:rsidR="008D117C">
        <w:rPr>
          <w:rFonts w:ascii="Times New Roman" w:hAnsi="Times New Roman"/>
          <w:sz w:val="24"/>
          <w:szCs w:val="24"/>
        </w:rPr>
        <w:tab/>
      </w:r>
      <w:r w:rsidR="008D117C">
        <w:rPr>
          <w:rFonts w:ascii="Times New Roman" w:hAnsi="Times New Roman"/>
          <w:sz w:val="24"/>
          <w:szCs w:val="24"/>
        </w:rPr>
        <w:tab/>
      </w:r>
      <w:r w:rsidR="008D117C">
        <w:rPr>
          <w:rFonts w:ascii="Times New Roman" w:hAnsi="Times New Roman"/>
          <w:sz w:val="24"/>
          <w:szCs w:val="24"/>
        </w:rPr>
        <w:tab/>
        <w:t>(2</w:t>
      </w:r>
      <w:r w:rsidR="00126284">
        <w:rPr>
          <w:rFonts w:ascii="Times New Roman" w:hAnsi="Times New Roman"/>
          <w:sz w:val="24"/>
          <w:szCs w:val="24"/>
        </w:rPr>
        <w:t>mks)</w:t>
      </w:r>
    </w:p>
    <w:p w:rsidR="004919CA" w:rsidRDefault="004919CA" w:rsidP="004919CA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C47048" w:rsidRDefault="00C47048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7048" w:rsidRDefault="00C47048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7048" w:rsidRPr="00865B72" w:rsidRDefault="00C47048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919CA" w:rsidRPr="00865B72" w:rsidRDefault="00BA185F" w:rsidP="00897C26">
      <w:pPr>
        <w:pStyle w:val="ListParagraph"/>
        <w:numPr>
          <w:ilvl w:val="0"/>
          <w:numId w:val="14"/>
        </w:numPr>
        <w:tabs>
          <w:tab w:val="left" w:pos="2520"/>
        </w:tabs>
        <w:ind w:left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371476</wp:posOffset>
            </wp:positionV>
            <wp:extent cx="4741749" cy="2343150"/>
            <wp:effectExtent l="19050" t="0" r="1701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749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>Oxygen is obtained on large scale by the fractional distillation of air as shown on the flow chart below.</w:t>
      </w:r>
    </w:p>
    <w:p w:rsidR="004919CA" w:rsidRPr="00865B72" w:rsidRDefault="004919CA" w:rsidP="004919CA">
      <w:pPr>
        <w:pStyle w:val="ListParagraph"/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pStyle w:val="ListParagraph"/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pStyle w:val="ListParagraph"/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tabs>
          <w:tab w:val="left" w:pos="2520"/>
        </w:tabs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4919CA" w:rsidP="004919CA">
      <w:pPr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D117C" w:rsidRDefault="004919CA" w:rsidP="008D117C">
      <w:pPr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919CA" w:rsidRPr="00865B72" w:rsidRDefault="00BA185F" w:rsidP="004919CA">
      <w:pPr>
        <w:pStyle w:val="ListParagraph"/>
        <w:tabs>
          <w:tab w:val="left" w:pos="2520"/>
        </w:tabs>
        <w:ind w:hanging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>a) Explain why air is considered as a mixture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>(1mk)</w:t>
      </w:r>
    </w:p>
    <w:p w:rsidR="004919CA" w:rsidRDefault="004919CA" w:rsidP="004919CA">
      <w:pPr>
        <w:pStyle w:val="ListParagraph"/>
        <w:tabs>
          <w:tab w:val="left" w:pos="2520"/>
        </w:tabs>
        <w:rPr>
          <w:rFonts w:ascii="Times New Roman" w:hAnsi="Times New Roman"/>
          <w:color w:val="000000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A185F" w:rsidRPr="00865B72" w:rsidRDefault="004919CA" w:rsidP="00BA185F">
      <w:pPr>
        <w:pStyle w:val="ListParagraph"/>
        <w:tabs>
          <w:tab w:val="left" w:pos="2520"/>
        </w:tabs>
        <w:ind w:hanging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b) Identify the substance that is removed at the filtration stage</w:t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="00BA185F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(1mk)</w:t>
      </w:r>
    </w:p>
    <w:p w:rsidR="00471510" w:rsidRDefault="004919CA" w:rsidP="00BA185F">
      <w:pPr>
        <w:pStyle w:val="ListParagraph"/>
        <w:tabs>
          <w:tab w:val="left" w:pos="2520"/>
        </w:tabs>
        <w:ind w:hanging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ab/>
      </w:r>
    </w:p>
    <w:p w:rsidR="004919CA" w:rsidRP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BA185F" w:rsidP="004919CA">
      <w:pPr>
        <w:pStyle w:val="ListParagraph"/>
        <w:tabs>
          <w:tab w:val="left" w:pos="2520"/>
        </w:tabs>
        <w:ind w:hanging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 xml:space="preserve">c) Explain why Carbon (IV) oxide and water are removed before liquefaction of air 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  <w:t>(1mk)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</w:p>
    <w:p w:rsidR="00471510" w:rsidRDefault="00471510" w:rsidP="004919CA">
      <w:pPr>
        <w:pStyle w:val="ListParagraph"/>
        <w:tabs>
          <w:tab w:val="left" w:pos="2520"/>
        </w:tabs>
        <w:ind w:hanging="360"/>
        <w:rPr>
          <w:rFonts w:ascii="Times New Roman" w:hAnsi="Times New Roman"/>
          <w:color w:val="000000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4919CA" w:rsidP="004919CA">
      <w:pPr>
        <w:pStyle w:val="ListParagraph"/>
        <w:ind w:hanging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d) Identify the component that is collected at -186°C </w:t>
      </w:r>
      <w:r w:rsidR="00BA185F" w:rsidRPr="00865B72">
        <w:rPr>
          <w:rFonts w:ascii="Times New Roman" w:hAnsi="Times New Roman"/>
          <w:color w:val="000000"/>
          <w:sz w:val="24"/>
          <w:szCs w:val="24"/>
        </w:rPr>
        <w:tab/>
      </w:r>
      <w:r w:rsidR="00BA185F" w:rsidRPr="00865B72">
        <w:rPr>
          <w:rFonts w:ascii="Times New Roman" w:hAnsi="Times New Roman"/>
          <w:color w:val="000000"/>
          <w:sz w:val="24"/>
          <w:szCs w:val="24"/>
        </w:rPr>
        <w:tab/>
      </w:r>
      <w:r w:rsidR="00BA185F" w:rsidRPr="00865B72">
        <w:rPr>
          <w:rFonts w:ascii="Times New Roman" w:hAnsi="Times New Roman"/>
          <w:color w:val="000000"/>
          <w:sz w:val="24"/>
          <w:szCs w:val="24"/>
        </w:rPr>
        <w:tab/>
      </w:r>
      <w:r w:rsidR="00BA185F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(1mk)</w:t>
      </w:r>
    </w:p>
    <w:p w:rsidR="004919CA" w:rsidRDefault="004919CA" w:rsidP="004919CA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471510" w:rsidRPr="00865B72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71510" w:rsidRDefault="00471510" w:rsidP="0047151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 w:rsidR="008D117C"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4919CA" w:rsidP="00897C26">
      <w:pPr>
        <w:pStyle w:val="ListParagraph"/>
        <w:numPr>
          <w:ilvl w:val="0"/>
          <w:numId w:val="14"/>
        </w:numPr>
        <w:ind w:left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>Study the table below and answer the questions that follow:-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846"/>
        <w:gridCol w:w="810"/>
        <w:gridCol w:w="1680"/>
        <w:gridCol w:w="750"/>
        <w:gridCol w:w="860"/>
        <w:gridCol w:w="670"/>
        <w:gridCol w:w="751"/>
      </w:tblGrid>
      <w:tr w:rsidR="004919CA" w:rsidRPr="00865B72" w:rsidTr="008D117C">
        <w:tc>
          <w:tcPr>
            <w:tcW w:w="2430" w:type="dxa"/>
            <w:gridSpan w:val="2"/>
            <w:vMerge w:val="restart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Substance </w:t>
            </w:r>
          </w:p>
          <w:p w:rsidR="004919CA" w:rsidRPr="00865B72" w:rsidRDefault="00344439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pict>
                <v:line id="_x0000_s1033" style="position:absolute;z-index:251661312" from="-4.5pt,.6pt" to="130.5pt,.65pt"/>
              </w:pic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Melting Point (</w: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 )</w:t>
            </w:r>
          </w:p>
          <w:p w:rsidR="004919CA" w:rsidRPr="00865B72" w:rsidRDefault="00344439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439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pict>
                <v:line id="_x0000_s1034" style="position:absolute;z-index:251662336" from="-3.65pt,-.1pt" to="131.35pt,-.05pt"/>
              </w:pic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Boiling point (</w: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  <w:r w:rsidR="004919CA"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C)</w:t>
            </w:r>
            <w:r w:rsidR="004919CA"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68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5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86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67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751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</w:t>
            </w:r>
          </w:p>
        </w:tc>
      </w:tr>
      <w:tr w:rsidR="004919CA" w:rsidRPr="00865B72" w:rsidTr="008D117C">
        <w:tc>
          <w:tcPr>
            <w:tcW w:w="2430" w:type="dxa"/>
            <w:gridSpan w:val="2"/>
            <w:vMerge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68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  <w:r w:rsidR="008D1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 </w:t>
            </w: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5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-39</w:t>
            </w:r>
          </w:p>
        </w:tc>
        <w:tc>
          <w:tcPr>
            <w:tcW w:w="86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-101</w:t>
            </w:r>
          </w:p>
        </w:tc>
        <w:tc>
          <w:tcPr>
            <w:tcW w:w="751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1356</w:t>
            </w:r>
          </w:p>
        </w:tc>
      </w:tr>
      <w:tr w:rsidR="004919CA" w:rsidRPr="00865B72" w:rsidTr="008D117C">
        <w:tc>
          <w:tcPr>
            <w:tcW w:w="2430" w:type="dxa"/>
            <w:gridSpan w:val="2"/>
            <w:vMerge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68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75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86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7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-36</w:t>
            </w:r>
          </w:p>
        </w:tc>
        <w:tc>
          <w:tcPr>
            <w:tcW w:w="751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2860</w:t>
            </w:r>
          </w:p>
        </w:tc>
      </w:tr>
      <w:tr w:rsidR="004919CA" w:rsidRPr="00865B72" w:rsidTr="008D117C">
        <w:tc>
          <w:tcPr>
            <w:tcW w:w="1584" w:type="dxa"/>
            <w:vMerge w:val="restart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Electrical</w:t>
            </w:r>
          </w:p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Conductivity </w:t>
            </w:r>
          </w:p>
        </w:tc>
        <w:tc>
          <w:tcPr>
            <w:tcW w:w="846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Solid</w:t>
            </w:r>
          </w:p>
        </w:tc>
        <w:tc>
          <w:tcPr>
            <w:tcW w:w="81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168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75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Good </w:t>
            </w:r>
          </w:p>
        </w:tc>
        <w:tc>
          <w:tcPr>
            <w:tcW w:w="86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67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751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</w:p>
        </w:tc>
      </w:tr>
      <w:tr w:rsidR="004919CA" w:rsidRPr="00865B72" w:rsidTr="008D117C">
        <w:tc>
          <w:tcPr>
            <w:tcW w:w="1584" w:type="dxa"/>
            <w:vMerge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liquid  </w:t>
            </w:r>
          </w:p>
        </w:tc>
        <w:tc>
          <w:tcPr>
            <w:tcW w:w="81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Good </w:t>
            </w:r>
          </w:p>
        </w:tc>
        <w:tc>
          <w:tcPr>
            <w:tcW w:w="168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75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86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670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751" w:type="dxa"/>
          </w:tcPr>
          <w:p w:rsidR="004919CA" w:rsidRPr="00865B72" w:rsidRDefault="004919CA" w:rsidP="008D117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Poor </w:t>
            </w:r>
          </w:p>
        </w:tc>
      </w:tr>
    </w:tbl>
    <w:p w:rsidR="004919CA" w:rsidRPr="00865B72" w:rsidRDefault="004919CA" w:rsidP="004919CA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B478AE" w:rsidRPr="008D117C" w:rsidRDefault="004919CA" w:rsidP="008D117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lastRenderedPageBreak/>
        <w:t>Identify with reasons the substances that:</w:t>
      </w:r>
    </w:p>
    <w:p w:rsidR="006C22D9" w:rsidRDefault="004919CA" w:rsidP="005F27D0">
      <w:pPr>
        <w:pStyle w:val="ListParagraph"/>
        <w:ind w:left="900" w:hanging="54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(i) </w:t>
      </w:r>
      <w:r w:rsidR="005F27D0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Hav</w:t>
      </w:r>
      <w:r w:rsidR="008D117C">
        <w:rPr>
          <w:rFonts w:ascii="Times New Roman" w:hAnsi="Times New Roman"/>
          <w:color w:val="000000"/>
          <w:sz w:val="24"/>
          <w:szCs w:val="24"/>
        </w:rPr>
        <w:t>e a metallic structure</w:t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  <w:t>(2mks)</w:t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</w:p>
    <w:p w:rsidR="008D117C" w:rsidRDefault="008D117C" w:rsidP="005F27D0">
      <w:pPr>
        <w:pStyle w:val="ListParagraph"/>
        <w:ind w:left="900" w:hanging="540"/>
        <w:rPr>
          <w:rFonts w:ascii="Times New Roman" w:hAnsi="Times New Roman"/>
          <w:color w:val="000000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4919CA" w:rsidP="005F27D0">
      <w:pPr>
        <w:pStyle w:val="ListParagraph"/>
        <w:ind w:left="900" w:hanging="54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(ii) </w:t>
      </w:r>
      <w:r w:rsidR="005F27D0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Have a molecular structure</w:t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="005F27D0" w:rsidRPr="00865B72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(2mks)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4919CA" w:rsidP="005F27D0">
      <w:pPr>
        <w:pStyle w:val="ListParagraph"/>
        <w:ind w:left="900" w:hanging="54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(iii) </w:t>
      </w:r>
      <w:r w:rsidR="005F27D0"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 xml:space="preserve">Suggest a reason why substance </w:t>
      </w:r>
      <w:r w:rsidRPr="00865B72">
        <w:rPr>
          <w:rFonts w:ascii="Times New Roman" w:hAnsi="Times New Roman"/>
          <w:b/>
          <w:color w:val="000000"/>
          <w:sz w:val="24"/>
          <w:szCs w:val="24"/>
        </w:rPr>
        <w:t>B</w:t>
      </w:r>
      <w:r w:rsidRPr="00865B72">
        <w:rPr>
          <w:rFonts w:ascii="Times New Roman" w:hAnsi="Times New Roman"/>
          <w:color w:val="000000"/>
          <w:sz w:val="24"/>
          <w:szCs w:val="24"/>
        </w:rPr>
        <w:t xml:space="preserve"> has two melting points </w:t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>(1mk)</w:t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4919CA" w:rsidP="005F27D0">
      <w:pPr>
        <w:pStyle w:val="ListParagraph"/>
        <w:spacing w:after="0" w:line="240" w:lineRule="auto"/>
        <w:ind w:left="900" w:hanging="540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(iv) </w:t>
      </w:r>
      <w:r w:rsidR="008D11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5B72">
        <w:rPr>
          <w:rFonts w:ascii="Times New Roman" w:hAnsi="Times New Roman"/>
          <w:color w:val="000000"/>
          <w:sz w:val="24"/>
          <w:szCs w:val="24"/>
        </w:rPr>
        <w:t xml:space="preserve">Substances </w:t>
      </w:r>
      <w:r w:rsidRPr="00865B7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865B72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Pr="00865B72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865B72">
        <w:rPr>
          <w:rFonts w:ascii="Times New Roman" w:hAnsi="Times New Roman"/>
          <w:color w:val="000000"/>
          <w:sz w:val="24"/>
          <w:szCs w:val="24"/>
        </w:rPr>
        <w:t xml:space="preserve"> conduct electric current in the liquid state. State how the two </w:t>
      </w:r>
    </w:p>
    <w:p w:rsidR="004919CA" w:rsidRPr="00865B72" w:rsidRDefault="005F27D0" w:rsidP="004919CA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B72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>substances differ as conductors of electric current</w:t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ab/>
      </w:r>
      <w:r w:rsidR="008D117C">
        <w:rPr>
          <w:rFonts w:ascii="Times New Roman" w:hAnsi="Times New Roman"/>
          <w:color w:val="000000"/>
          <w:sz w:val="24"/>
          <w:szCs w:val="24"/>
        </w:rPr>
        <w:tab/>
      </w:r>
      <w:r w:rsidRPr="00865B72">
        <w:rPr>
          <w:rFonts w:ascii="Times New Roman" w:hAnsi="Times New Roman"/>
          <w:color w:val="000000"/>
          <w:sz w:val="24"/>
          <w:szCs w:val="24"/>
        </w:rPr>
        <w:tab/>
      </w:r>
      <w:r w:rsidR="004919CA" w:rsidRPr="00865B72">
        <w:rPr>
          <w:rFonts w:ascii="Times New Roman" w:hAnsi="Times New Roman"/>
          <w:color w:val="000000"/>
          <w:sz w:val="24"/>
          <w:szCs w:val="24"/>
        </w:rPr>
        <w:t>(2mks)</w:t>
      </w:r>
    </w:p>
    <w:p w:rsidR="00B478AE" w:rsidRDefault="00B478AE" w:rsidP="004919CA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D117C" w:rsidRDefault="006C22D9" w:rsidP="008D117C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919CA" w:rsidRPr="00865B72" w:rsidRDefault="008D117C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478AE" w:rsidRPr="00865B72">
        <w:rPr>
          <w:rFonts w:ascii="Times New Roman" w:hAnsi="Times New Roman"/>
          <w:sz w:val="24"/>
          <w:szCs w:val="24"/>
        </w:rPr>
        <w:t>escribe how you can distinguish</w:t>
      </w:r>
      <w:r>
        <w:rPr>
          <w:rFonts w:ascii="Times New Roman" w:hAnsi="Times New Roman"/>
          <w:sz w:val="24"/>
          <w:szCs w:val="24"/>
        </w:rPr>
        <w:t xml:space="preserve"> a solution of sodium sulphite from a solution of </w:t>
      </w:r>
      <w:r w:rsidRPr="00865B72">
        <w:rPr>
          <w:rFonts w:ascii="Times New Roman" w:hAnsi="Times New Roman"/>
          <w:sz w:val="24"/>
          <w:szCs w:val="24"/>
        </w:rPr>
        <w:t>sodium</w:t>
      </w:r>
      <w:r w:rsidR="00B478AE" w:rsidRPr="00865B72">
        <w:rPr>
          <w:rFonts w:ascii="Times New Roman" w:hAnsi="Times New Roman"/>
          <w:sz w:val="24"/>
          <w:szCs w:val="24"/>
        </w:rPr>
        <w:t xml:space="preserve"> sulphate in the laboratory.</w:t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>(2mks)</w:t>
      </w:r>
    </w:p>
    <w:p w:rsidR="00B478AE" w:rsidRDefault="00B478AE" w:rsidP="00B478AE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478AE" w:rsidRPr="00865B72" w:rsidRDefault="00126284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Sodium Hydrogen C</w:t>
      </w:r>
      <w:r w:rsidR="00B478AE" w:rsidRPr="00865B72">
        <w:rPr>
          <w:rFonts w:ascii="Times New Roman" w:hAnsi="Times New Roman"/>
          <w:sz w:val="24"/>
          <w:szCs w:val="24"/>
        </w:rPr>
        <w:t>arbonate was heated strongly in the laboratory by a student.</w:t>
      </w:r>
    </w:p>
    <w:p w:rsidR="00B478AE" w:rsidRPr="00865B72" w:rsidRDefault="00B478AE" w:rsidP="00B478AE">
      <w:pPr>
        <w:pStyle w:val="ListParagraph"/>
        <w:rPr>
          <w:rFonts w:ascii="Times New Roman" w:hAnsi="Times New Roman"/>
          <w:sz w:val="24"/>
          <w:szCs w:val="24"/>
        </w:rPr>
      </w:pPr>
    </w:p>
    <w:p w:rsidR="00B478AE" w:rsidRPr="00865B72" w:rsidRDefault="00B478AE" w:rsidP="00B478AE">
      <w:pPr>
        <w:pStyle w:val="ListParagraph"/>
        <w:numPr>
          <w:ilvl w:val="0"/>
          <w:numId w:val="8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Write a balanced chemical equati</w:t>
      </w:r>
      <w:r w:rsidR="00F06A7B">
        <w:rPr>
          <w:rFonts w:ascii="Times New Roman" w:hAnsi="Times New Roman"/>
          <w:sz w:val="24"/>
          <w:szCs w:val="24"/>
        </w:rPr>
        <w:t>on for the above equation.</w:t>
      </w:r>
      <w:r w:rsidR="00F06A7B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</w:r>
      <w:r w:rsidR="00F06A7B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B478AE" w:rsidRDefault="00B478AE" w:rsidP="00B478AE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478AE" w:rsidRPr="00865B72" w:rsidRDefault="00B478AE" w:rsidP="00B478AE">
      <w:pPr>
        <w:pStyle w:val="ListParagraph"/>
        <w:numPr>
          <w:ilvl w:val="0"/>
          <w:numId w:val="8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Using an equation show how sodium carbonate i</w:t>
      </w:r>
      <w:r w:rsidR="00467222">
        <w:rPr>
          <w:rFonts w:ascii="Times New Roman" w:hAnsi="Times New Roman"/>
          <w:sz w:val="24"/>
          <w:szCs w:val="24"/>
        </w:rPr>
        <w:t xml:space="preserve">s used to soften hard water. </w:t>
      </w:r>
      <w:r w:rsidR="00467222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B478AE" w:rsidRDefault="00B478AE" w:rsidP="00B478AE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551D6A" w:rsidRPr="00865B72" w:rsidRDefault="00551D6A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478AE" w:rsidRPr="00865B72" w:rsidRDefault="00467222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and explain the observation made when a solution of Hydrochloric acid in methylbenzene is added Magnesium Carbonate powder?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78AE" w:rsidRPr="00865B72">
        <w:rPr>
          <w:rFonts w:ascii="Times New Roman" w:hAnsi="Times New Roman"/>
          <w:sz w:val="24"/>
          <w:szCs w:val="24"/>
        </w:rPr>
        <w:t>(2mks)</w:t>
      </w:r>
    </w:p>
    <w:p w:rsidR="00BA185F" w:rsidRDefault="00BA185F" w:rsidP="00BA185F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Default="006C22D9" w:rsidP="006C22D9">
      <w:pPr>
        <w:pStyle w:val="ListParagraph"/>
        <w:tabs>
          <w:tab w:val="left" w:pos="-9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C22D9" w:rsidRDefault="006C22D9" w:rsidP="006C22D9">
      <w:pPr>
        <w:pStyle w:val="ListParagraph"/>
        <w:tabs>
          <w:tab w:val="left" w:pos="-9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C22D9" w:rsidRDefault="006C22D9" w:rsidP="006C22D9">
      <w:pPr>
        <w:pStyle w:val="ListParagraph"/>
        <w:tabs>
          <w:tab w:val="left" w:pos="-9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C22D9" w:rsidRDefault="006C22D9" w:rsidP="006C22D9">
      <w:pPr>
        <w:pStyle w:val="ListParagraph"/>
        <w:tabs>
          <w:tab w:val="left" w:pos="-9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BA185F" w:rsidRPr="00865B72" w:rsidRDefault="00BA185F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The paper chromatography of a plant  ext</w:t>
      </w:r>
      <w:r w:rsidR="00467222">
        <w:rPr>
          <w:rFonts w:ascii="Times New Roman" w:hAnsi="Times New Roman"/>
          <w:sz w:val="24"/>
          <w:szCs w:val="24"/>
        </w:rPr>
        <w:t>ract gave the following results with different solvents</w:t>
      </w:r>
    </w:p>
    <w:p w:rsidR="00BA185F" w:rsidRDefault="00BA185F" w:rsidP="00BA185F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908"/>
        <w:gridCol w:w="2160"/>
      </w:tblGrid>
      <w:tr w:rsidR="00126284" w:rsidTr="00126284">
        <w:tc>
          <w:tcPr>
            <w:tcW w:w="1908" w:type="dxa"/>
          </w:tcPr>
          <w:p w:rsidR="00126284" w:rsidRP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284">
              <w:rPr>
                <w:rFonts w:ascii="Times New Roman" w:hAnsi="Times New Roman"/>
                <w:b/>
                <w:sz w:val="24"/>
                <w:szCs w:val="24"/>
              </w:rPr>
              <w:t>Solvent</w:t>
            </w:r>
          </w:p>
        </w:tc>
        <w:tc>
          <w:tcPr>
            <w:tcW w:w="2160" w:type="dxa"/>
          </w:tcPr>
          <w:p w:rsidR="00126284" w:rsidRP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284">
              <w:rPr>
                <w:rFonts w:ascii="Times New Roman" w:hAnsi="Times New Roman"/>
                <w:b/>
                <w:sz w:val="24"/>
                <w:szCs w:val="24"/>
              </w:rPr>
              <w:t>Number of spots</w:t>
            </w:r>
          </w:p>
        </w:tc>
      </w:tr>
      <w:tr w:rsidR="00126284" w:rsidTr="00126284">
        <w:tc>
          <w:tcPr>
            <w:tcW w:w="1908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6284" w:rsidTr="00126284">
        <w:tc>
          <w:tcPr>
            <w:tcW w:w="1908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160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6284" w:rsidTr="00126284">
        <w:tc>
          <w:tcPr>
            <w:tcW w:w="1908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2160" w:type="dxa"/>
          </w:tcPr>
          <w:p w:rsidR="00126284" w:rsidRDefault="00126284" w:rsidP="001262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26284" w:rsidRPr="00865B72" w:rsidRDefault="00126284" w:rsidP="00BA185F">
      <w:pPr>
        <w:pStyle w:val="ListParagraph"/>
        <w:rPr>
          <w:rFonts w:ascii="Times New Roman" w:hAnsi="Times New Roman"/>
          <w:sz w:val="24"/>
          <w:szCs w:val="24"/>
        </w:rPr>
      </w:pPr>
    </w:p>
    <w:p w:rsidR="00BA185F" w:rsidRPr="00865B72" w:rsidRDefault="00BA185F" w:rsidP="00BA185F">
      <w:pPr>
        <w:pStyle w:val="ListParagraph"/>
        <w:numPr>
          <w:ilvl w:val="0"/>
          <w:numId w:val="9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Which is the most suitable solvent for pur</w:t>
      </w:r>
      <w:r w:rsidR="00467222">
        <w:rPr>
          <w:rFonts w:ascii="Times New Roman" w:hAnsi="Times New Roman"/>
          <w:sz w:val="24"/>
          <w:szCs w:val="24"/>
        </w:rPr>
        <w:t>ifying the extract? Explain.</w:t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mks)</w:t>
      </w:r>
    </w:p>
    <w:p w:rsidR="001A4B4D" w:rsidRDefault="001A4B4D" w:rsidP="001A4B4D">
      <w:pPr>
        <w:pStyle w:val="ListParagraph"/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A185F" w:rsidRPr="00865B72" w:rsidRDefault="00BA185F" w:rsidP="00BA185F">
      <w:pPr>
        <w:pStyle w:val="ListParagraph"/>
        <w:numPr>
          <w:ilvl w:val="0"/>
          <w:numId w:val="9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Ball pen can</w:t>
      </w:r>
      <w:r w:rsidR="00467222">
        <w:rPr>
          <w:rFonts w:ascii="Times New Roman" w:hAnsi="Times New Roman"/>
          <w:sz w:val="24"/>
          <w:szCs w:val="24"/>
        </w:rPr>
        <w:t>not be used to mark baseline</w:t>
      </w:r>
      <w:r w:rsidRPr="00865B72">
        <w:rPr>
          <w:rFonts w:ascii="Times New Roman" w:hAnsi="Times New Roman"/>
          <w:sz w:val="24"/>
          <w:szCs w:val="24"/>
        </w:rPr>
        <w:t xml:space="preserve"> in the above chromatography. Explain</w:t>
      </w:r>
      <w:r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1A4B4D" w:rsidRPr="00865B7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BA185F" w:rsidRDefault="00BA185F" w:rsidP="00BA185F">
      <w:pPr>
        <w:pStyle w:val="ListParagraph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A185F" w:rsidRPr="00467222" w:rsidRDefault="00BA185F" w:rsidP="001A4B4D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State 2 chemical differences between:</w:t>
      </w:r>
    </w:p>
    <w:p w:rsidR="001A4B4D" w:rsidRPr="00865B72" w:rsidRDefault="001A4B4D" w:rsidP="001A4B4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Carbon (IV) oxi</w:t>
      </w:r>
      <w:r w:rsidR="00467222">
        <w:rPr>
          <w:rFonts w:ascii="Times New Roman" w:hAnsi="Times New Roman"/>
          <w:sz w:val="24"/>
          <w:szCs w:val="24"/>
        </w:rPr>
        <w:t>de and carbon (II) oxide</w:t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mks)</w:t>
      </w:r>
    </w:p>
    <w:p w:rsidR="001A4B4D" w:rsidRDefault="001A4B4D" w:rsidP="001A4B4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1A4B4D" w:rsidRPr="00865B72" w:rsidRDefault="001A4B4D" w:rsidP="001A4B4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Explain how carbon (IV) oxide has contribute</w:t>
      </w:r>
      <w:r w:rsidR="00467222">
        <w:rPr>
          <w:rFonts w:ascii="Times New Roman" w:hAnsi="Times New Roman"/>
          <w:sz w:val="24"/>
          <w:szCs w:val="24"/>
        </w:rPr>
        <w:t>d to the green house effect.</w:t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  <w:t>(2</w:t>
      </w:r>
      <w:r w:rsidRPr="00865B72">
        <w:rPr>
          <w:rFonts w:ascii="Times New Roman" w:hAnsi="Times New Roman"/>
          <w:sz w:val="24"/>
          <w:szCs w:val="24"/>
        </w:rPr>
        <w:t>mks)</w:t>
      </w:r>
    </w:p>
    <w:p w:rsidR="001A4B4D" w:rsidRDefault="001A4B4D" w:rsidP="001A4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BA185F" w:rsidRPr="00865B72" w:rsidRDefault="00BA185F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lastRenderedPageBreak/>
        <w:t>Calculate the number of Al</w:t>
      </w:r>
      <w:r w:rsidRPr="00865B72">
        <w:rPr>
          <w:rFonts w:ascii="Times New Roman" w:hAnsi="Times New Roman"/>
          <w:sz w:val="24"/>
          <w:szCs w:val="24"/>
          <w:vertAlign w:val="superscript"/>
        </w:rPr>
        <w:t>3+</w:t>
      </w:r>
      <w:r w:rsidR="0046722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67222">
        <w:rPr>
          <w:rFonts w:ascii="Times New Roman" w:hAnsi="Times New Roman"/>
          <w:sz w:val="24"/>
          <w:szCs w:val="24"/>
        </w:rPr>
        <w:t>ions</w:t>
      </w:r>
      <w:r w:rsidRPr="00865B72">
        <w:rPr>
          <w:rFonts w:ascii="Times New Roman" w:hAnsi="Times New Roman"/>
          <w:sz w:val="24"/>
          <w:szCs w:val="24"/>
        </w:rPr>
        <w:t xml:space="preserve"> release</w:t>
      </w:r>
      <w:r w:rsidR="00467222">
        <w:rPr>
          <w:rFonts w:ascii="Times New Roman" w:hAnsi="Times New Roman"/>
          <w:sz w:val="24"/>
          <w:szCs w:val="24"/>
        </w:rPr>
        <w:t>d</w:t>
      </w:r>
      <w:r w:rsidRPr="00865B72">
        <w:rPr>
          <w:rFonts w:ascii="Times New Roman" w:hAnsi="Times New Roman"/>
          <w:sz w:val="24"/>
          <w:szCs w:val="24"/>
        </w:rPr>
        <w:t xml:space="preserve"> when 30cm</w:t>
      </w:r>
      <w:r w:rsidRPr="00865B72">
        <w:rPr>
          <w:rFonts w:ascii="Times New Roman" w:hAnsi="Times New Roman"/>
          <w:sz w:val="24"/>
          <w:szCs w:val="24"/>
          <w:vertAlign w:val="superscript"/>
        </w:rPr>
        <w:t>3</w:t>
      </w:r>
      <w:r w:rsidR="00126284">
        <w:rPr>
          <w:rFonts w:ascii="Times New Roman" w:hAnsi="Times New Roman"/>
          <w:sz w:val="24"/>
          <w:szCs w:val="24"/>
        </w:rPr>
        <w:t xml:space="preserve"> of 0.1M of Aluminium S</w:t>
      </w:r>
      <w:r w:rsidRPr="00865B72">
        <w:rPr>
          <w:rFonts w:ascii="Times New Roman" w:hAnsi="Times New Roman"/>
          <w:sz w:val="24"/>
          <w:szCs w:val="24"/>
        </w:rPr>
        <w:t>ulphate is dissolved in water. (L = 6.024 x 10</w:t>
      </w:r>
      <w:r w:rsidRPr="00865B72">
        <w:rPr>
          <w:rFonts w:ascii="Times New Roman" w:hAnsi="Times New Roman"/>
          <w:sz w:val="24"/>
          <w:szCs w:val="24"/>
          <w:vertAlign w:val="superscript"/>
        </w:rPr>
        <w:t>23</w:t>
      </w:r>
      <w:r w:rsidRPr="00865B72">
        <w:rPr>
          <w:rFonts w:ascii="Times New Roman" w:hAnsi="Times New Roman"/>
          <w:sz w:val="24"/>
          <w:szCs w:val="24"/>
        </w:rPr>
        <w:t>).</w:t>
      </w:r>
      <w:r w:rsidRPr="00865B72">
        <w:rPr>
          <w:rFonts w:ascii="Times New Roman" w:hAnsi="Times New Roman"/>
          <w:sz w:val="24"/>
          <w:szCs w:val="24"/>
        </w:rPr>
        <w:tab/>
      </w:r>
      <w:r w:rsidR="00746E11" w:rsidRPr="00865B72">
        <w:rPr>
          <w:rFonts w:ascii="Times New Roman" w:hAnsi="Times New Roman"/>
          <w:sz w:val="24"/>
          <w:szCs w:val="24"/>
        </w:rPr>
        <w:tab/>
      </w:r>
      <w:r w:rsidR="00746E11" w:rsidRPr="00865B72">
        <w:rPr>
          <w:rFonts w:ascii="Times New Roman" w:hAnsi="Times New Roman"/>
          <w:sz w:val="24"/>
          <w:szCs w:val="24"/>
        </w:rPr>
        <w:tab/>
      </w:r>
      <w:r w:rsidR="00746E11" w:rsidRPr="00865B72">
        <w:rPr>
          <w:rFonts w:ascii="Times New Roman" w:hAnsi="Times New Roman"/>
          <w:sz w:val="24"/>
          <w:szCs w:val="24"/>
        </w:rPr>
        <w:tab/>
      </w:r>
      <w:r w:rsidR="00746E11" w:rsidRPr="00865B72">
        <w:rPr>
          <w:rFonts w:ascii="Times New Roman" w:hAnsi="Times New Roman"/>
          <w:sz w:val="24"/>
          <w:szCs w:val="24"/>
        </w:rPr>
        <w:tab/>
      </w:r>
      <w:r w:rsidR="00746E11" w:rsidRPr="00865B72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(3mks)</w:t>
      </w:r>
    </w:p>
    <w:p w:rsidR="00460293" w:rsidRDefault="00460293" w:rsidP="00460293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60293" w:rsidRPr="00865B72" w:rsidRDefault="00460293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(a)</w:t>
      </w:r>
      <w:r w:rsidRPr="00865B72">
        <w:rPr>
          <w:rFonts w:ascii="Times New Roman" w:hAnsi="Times New Roman"/>
          <w:sz w:val="24"/>
          <w:szCs w:val="24"/>
        </w:rPr>
        <w:tab/>
        <w:t>Give 2 reasons why most laboratory a</w:t>
      </w:r>
      <w:r w:rsidR="007D315F">
        <w:rPr>
          <w:rFonts w:ascii="Times New Roman" w:hAnsi="Times New Roman"/>
          <w:sz w:val="24"/>
          <w:szCs w:val="24"/>
        </w:rPr>
        <w:t>pparatus are made of glass.</w:t>
      </w:r>
      <w:r w:rsidR="007D315F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460293" w:rsidRDefault="00460293" w:rsidP="00460293">
      <w:pPr>
        <w:pStyle w:val="ListParagraph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467222" w:rsidRDefault="006C22D9" w:rsidP="0046722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</w:t>
      </w:r>
      <w:r w:rsidR="00467222">
        <w:rPr>
          <w:rFonts w:ascii="Times New Roman" w:hAnsi="Times New Roman"/>
          <w:sz w:val="24"/>
          <w:szCs w:val="24"/>
        </w:rPr>
        <w:t>......</w:t>
      </w:r>
    </w:p>
    <w:p w:rsidR="00460293" w:rsidRPr="00865B72" w:rsidRDefault="00460293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  <w:t xml:space="preserve">(b)  The diagrams below are some common laboratory apparatus. Name each apparatus and </w:t>
      </w:r>
    </w:p>
    <w:p w:rsidR="006C22D9" w:rsidRDefault="00460293" w:rsidP="00690B80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  <w:t>state its use.</w:t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</w:r>
      <w:r w:rsidR="00467222">
        <w:rPr>
          <w:rFonts w:ascii="Times New Roman" w:hAnsi="Times New Roman"/>
          <w:sz w:val="24"/>
          <w:szCs w:val="24"/>
        </w:rPr>
        <w:tab/>
        <w:t>(2mks)</w:t>
      </w:r>
    </w:p>
    <w:p w:rsidR="00126284" w:rsidRDefault="00126284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7F1EF8" w:rsidRDefault="00922483" w:rsidP="00467222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Pr="0092248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66850" cy="1266825"/>
            <wp:effectExtent l="19050" t="0" r="0" b="0"/>
            <wp:wrapSquare wrapText="bothSides"/>
            <wp:docPr id="7" name="Picture 1" descr="C:\Users\Rembe\Desktop\Desic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Desktop\Desicato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284" w:rsidRDefault="007F1EF8" w:rsidP="007F1EF8">
      <w:pPr>
        <w:tabs>
          <w:tab w:val="left" w:pos="-90"/>
          <w:tab w:val="center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95425" cy="990600"/>
            <wp:effectExtent l="19050" t="0" r="9525" b="0"/>
            <wp:docPr id="5" name="Picture 1" descr="C:\Users\Rembe\Desktop\Evap d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Desktop\Evap dish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126284" w:rsidRDefault="00126284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26284" w:rsidRDefault="00126284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Name …………………………………..</w:t>
      </w:r>
      <w:r>
        <w:rPr>
          <w:rFonts w:ascii="Times New Roman" w:hAnsi="Times New Roman"/>
          <w:sz w:val="24"/>
          <w:szCs w:val="24"/>
        </w:rPr>
        <w:tab/>
        <w:t>Name …………………………..</w:t>
      </w:r>
    </w:p>
    <w:p w:rsidR="00126284" w:rsidRDefault="00126284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126284" w:rsidRDefault="00126284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Use …………………………………….</w:t>
      </w:r>
      <w:r>
        <w:rPr>
          <w:rFonts w:ascii="Times New Roman" w:hAnsi="Times New Roman"/>
          <w:sz w:val="24"/>
          <w:szCs w:val="24"/>
        </w:rPr>
        <w:tab/>
        <w:t>Use ……………………………...</w:t>
      </w:r>
    </w:p>
    <w:p w:rsidR="006C22D9" w:rsidRPr="00865B72" w:rsidRDefault="006C22D9" w:rsidP="00460293">
      <w:pPr>
        <w:tabs>
          <w:tab w:val="left" w:pos="-90"/>
        </w:tabs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460293" w:rsidRPr="00865B72" w:rsidRDefault="00460293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The grid below represents part of periodic table. Study it and answer</w:t>
      </w:r>
      <w:r w:rsidR="00962217" w:rsidRPr="00865B72">
        <w:rPr>
          <w:rFonts w:ascii="Times New Roman" w:hAnsi="Times New Roman"/>
          <w:sz w:val="24"/>
          <w:szCs w:val="24"/>
        </w:rPr>
        <w:t xml:space="preserve"> the questions that follow. The letters give do not represent the actual symbols of the elements.</w:t>
      </w:r>
    </w:p>
    <w:p w:rsidR="00962217" w:rsidRPr="00865B72" w:rsidRDefault="00962217" w:rsidP="00962217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630"/>
        <w:gridCol w:w="630"/>
        <w:gridCol w:w="630"/>
        <w:gridCol w:w="2070"/>
        <w:gridCol w:w="712"/>
        <w:gridCol w:w="638"/>
        <w:gridCol w:w="630"/>
        <w:gridCol w:w="720"/>
        <w:gridCol w:w="810"/>
        <w:gridCol w:w="720"/>
      </w:tblGrid>
      <w:tr w:rsidR="00126284" w:rsidRPr="00865B72" w:rsidTr="00126284">
        <w:tc>
          <w:tcPr>
            <w:tcW w:w="630" w:type="dxa"/>
            <w:tcBorders>
              <w:right w:val="single" w:sz="4" w:space="0" w:color="auto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284" w:rsidRPr="00865B72" w:rsidTr="00126284"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right w:val="nil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2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284" w:rsidRPr="00865B72" w:rsidTr="00126284"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Q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638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2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B72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126284" w:rsidRPr="00865B72" w:rsidTr="00126284"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26284" w:rsidRPr="00865B72" w:rsidRDefault="00126284" w:rsidP="00771B73">
            <w:pPr>
              <w:tabs>
                <w:tab w:val="left" w:pos="-90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26284" w:rsidRPr="00865B72" w:rsidRDefault="00126284" w:rsidP="00962217">
            <w:pPr>
              <w:tabs>
                <w:tab w:val="left" w:pos="-9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2217" w:rsidRPr="00865B72" w:rsidRDefault="00962217" w:rsidP="00962217">
      <w:pPr>
        <w:pStyle w:val="ListParagraph"/>
        <w:numPr>
          <w:ilvl w:val="0"/>
          <w:numId w:val="11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lastRenderedPageBreak/>
        <w:t>Write the formula of the compound formed</w:t>
      </w:r>
      <w:r w:rsidR="007D315F">
        <w:rPr>
          <w:rFonts w:ascii="Times New Roman" w:hAnsi="Times New Roman"/>
          <w:sz w:val="24"/>
          <w:szCs w:val="24"/>
        </w:rPr>
        <w:t xml:space="preserve"> when R reacts with oxygen.  </w:t>
      </w:r>
      <w:r w:rsidR="007D315F">
        <w:rPr>
          <w:rFonts w:ascii="Times New Roman" w:hAnsi="Times New Roman"/>
          <w:sz w:val="24"/>
          <w:szCs w:val="24"/>
        </w:rPr>
        <w:tab/>
        <w:t>(1</w:t>
      </w:r>
      <w:r w:rsidRPr="00865B72">
        <w:rPr>
          <w:rFonts w:ascii="Times New Roman" w:hAnsi="Times New Roman"/>
          <w:sz w:val="24"/>
          <w:szCs w:val="24"/>
        </w:rPr>
        <w:t>mk)</w:t>
      </w:r>
    </w:p>
    <w:p w:rsidR="00962217" w:rsidRDefault="00962217" w:rsidP="00962217">
      <w:pPr>
        <w:pStyle w:val="ListParagraph"/>
        <w:tabs>
          <w:tab w:val="left" w:pos="-9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962217" w:rsidRPr="00865B72" w:rsidRDefault="00962217" w:rsidP="00962217">
      <w:pPr>
        <w:pStyle w:val="ListParagraph"/>
        <w:numPr>
          <w:ilvl w:val="0"/>
          <w:numId w:val="11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Write an equation of the reaction taking place when Q and P react.</w:t>
      </w:r>
      <w:r w:rsidRPr="00865B72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(1mk)</w:t>
      </w:r>
    </w:p>
    <w:p w:rsidR="00962217" w:rsidRDefault="00962217" w:rsidP="00962217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6C22D9" w:rsidRPr="00865B72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962217" w:rsidRPr="00865B72" w:rsidRDefault="00962217" w:rsidP="00962217">
      <w:pPr>
        <w:pStyle w:val="ListParagraph"/>
        <w:numPr>
          <w:ilvl w:val="0"/>
          <w:numId w:val="11"/>
        </w:num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>State one use of element T.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(1mk)</w:t>
      </w:r>
    </w:p>
    <w:p w:rsidR="00962217" w:rsidRDefault="00962217" w:rsidP="00962217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2D9" w:rsidRDefault="006C22D9" w:rsidP="006C22D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27A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962217" w:rsidRPr="00865B72" w:rsidRDefault="00962217" w:rsidP="00897C26">
      <w:pPr>
        <w:pStyle w:val="ListParagraph"/>
        <w:numPr>
          <w:ilvl w:val="0"/>
          <w:numId w:val="14"/>
        </w:numPr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65B72">
        <w:rPr>
          <w:rFonts w:ascii="Times New Roman" w:hAnsi="Times New Roman"/>
          <w:sz w:val="24"/>
          <w:szCs w:val="24"/>
        </w:rPr>
        <w:t xml:space="preserve">Draw the structural formula and name possible isomers of organic compounds with the following molecular </w:t>
      </w:r>
      <w:r w:rsidR="007D315F" w:rsidRPr="00865B72">
        <w:rPr>
          <w:rFonts w:ascii="Times New Roman" w:hAnsi="Times New Roman"/>
          <w:sz w:val="24"/>
          <w:szCs w:val="24"/>
        </w:rPr>
        <w:t>formula</w:t>
      </w:r>
      <w:r w:rsidRPr="00865B72">
        <w:rPr>
          <w:rFonts w:ascii="Times New Roman" w:hAnsi="Times New Roman"/>
          <w:sz w:val="24"/>
          <w:szCs w:val="24"/>
        </w:rPr>
        <w:t>. C</w:t>
      </w:r>
      <w:r w:rsidRPr="00865B72">
        <w:rPr>
          <w:rFonts w:ascii="Times New Roman" w:hAnsi="Times New Roman"/>
          <w:sz w:val="24"/>
          <w:szCs w:val="24"/>
          <w:vertAlign w:val="subscript"/>
        </w:rPr>
        <w:t>3</w:t>
      </w:r>
      <w:r w:rsidRPr="00865B72">
        <w:rPr>
          <w:rFonts w:ascii="Times New Roman" w:hAnsi="Times New Roman"/>
          <w:sz w:val="24"/>
          <w:szCs w:val="24"/>
        </w:rPr>
        <w:t>H</w:t>
      </w:r>
      <w:r w:rsidRPr="00865B72">
        <w:rPr>
          <w:rFonts w:ascii="Times New Roman" w:hAnsi="Times New Roman"/>
          <w:sz w:val="24"/>
          <w:szCs w:val="24"/>
          <w:vertAlign w:val="subscript"/>
        </w:rPr>
        <w:t>7</w:t>
      </w:r>
      <w:r w:rsidRPr="00865B72">
        <w:rPr>
          <w:rFonts w:ascii="Times New Roman" w:hAnsi="Times New Roman"/>
          <w:sz w:val="24"/>
          <w:szCs w:val="24"/>
        </w:rPr>
        <w:t>Br</w:t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ab/>
      </w:r>
      <w:r w:rsidR="007D315F">
        <w:rPr>
          <w:rFonts w:ascii="Times New Roman" w:hAnsi="Times New Roman"/>
          <w:sz w:val="24"/>
          <w:szCs w:val="24"/>
        </w:rPr>
        <w:tab/>
      </w:r>
      <w:r w:rsidRPr="00865B72">
        <w:rPr>
          <w:rFonts w:ascii="Times New Roman" w:hAnsi="Times New Roman"/>
          <w:sz w:val="24"/>
          <w:szCs w:val="24"/>
        </w:rPr>
        <w:t>(2mks)</w:t>
      </w:r>
    </w:p>
    <w:p w:rsidR="00962217" w:rsidRDefault="00962217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Default="006C22D9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Default="006C22D9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Default="006C22D9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Default="006C22D9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962217">
      <w:pPr>
        <w:pStyle w:val="ListParagraph"/>
        <w:tabs>
          <w:tab w:val="left" w:pos="-9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C22D9" w:rsidRPr="00865B72" w:rsidRDefault="006C22D9" w:rsidP="00962217">
      <w:pPr>
        <w:tabs>
          <w:tab w:val="left" w:pos="-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C22D9" w:rsidRPr="00865B72" w:rsidSect="00386CF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B95" w:rsidRDefault="00702B95" w:rsidP="00897C26">
      <w:pPr>
        <w:spacing w:after="0" w:line="240" w:lineRule="auto"/>
      </w:pPr>
      <w:r>
        <w:separator/>
      </w:r>
    </w:p>
  </w:endnote>
  <w:endnote w:type="continuationSeparator" w:id="1">
    <w:p w:rsidR="00702B95" w:rsidRDefault="00702B95" w:rsidP="0089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5688"/>
      <w:docPartObj>
        <w:docPartGallery w:val="Page Numbers (Bottom of Page)"/>
        <w:docPartUnique/>
      </w:docPartObj>
    </w:sdtPr>
    <w:sdtContent>
      <w:p w:rsidR="008D117C" w:rsidRDefault="00344439">
        <w:pPr>
          <w:pStyle w:val="Footer"/>
          <w:jc w:val="center"/>
        </w:pPr>
        <w:fldSimple w:instr=" PAGE   \* MERGEFORMAT ">
          <w:r w:rsidR="004176E6">
            <w:rPr>
              <w:noProof/>
            </w:rPr>
            <w:t>12</w:t>
          </w:r>
        </w:fldSimple>
      </w:p>
    </w:sdtContent>
  </w:sdt>
  <w:p w:rsidR="008D117C" w:rsidRDefault="008D11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B95" w:rsidRDefault="00702B95" w:rsidP="00897C26">
      <w:pPr>
        <w:spacing w:after="0" w:line="240" w:lineRule="auto"/>
      </w:pPr>
      <w:r>
        <w:separator/>
      </w:r>
    </w:p>
  </w:footnote>
  <w:footnote w:type="continuationSeparator" w:id="1">
    <w:p w:rsidR="00702B95" w:rsidRDefault="00702B95" w:rsidP="00897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AAD"/>
    <w:multiLevelType w:val="hybridMultilevel"/>
    <w:tmpl w:val="E272B1BA"/>
    <w:lvl w:ilvl="0" w:tplc="5F42D500">
      <w:start w:val="1"/>
      <w:numFmt w:val="lowerLetter"/>
      <w:lvlText w:val="(%1)"/>
      <w:lvlJc w:val="left"/>
      <w:pPr>
        <w:ind w:left="8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5" w:hanging="360"/>
      </w:pPr>
    </w:lvl>
    <w:lvl w:ilvl="2" w:tplc="0409001B" w:tentative="1">
      <w:start w:val="1"/>
      <w:numFmt w:val="lowerRoman"/>
      <w:lvlText w:val="%3."/>
      <w:lvlJc w:val="right"/>
      <w:pPr>
        <w:ind w:left="9945" w:hanging="180"/>
      </w:pPr>
    </w:lvl>
    <w:lvl w:ilvl="3" w:tplc="0409000F" w:tentative="1">
      <w:start w:val="1"/>
      <w:numFmt w:val="decimal"/>
      <w:lvlText w:val="%4."/>
      <w:lvlJc w:val="left"/>
      <w:pPr>
        <w:ind w:left="10665" w:hanging="360"/>
      </w:pPr>
    </w:lvl>
    <w:lvl w:ilvl="4" w:tplc="04090019" w:tentative="1">
      <w:start w:val="1"/>
      <w:numFmt w:val="lowerLetter"/>
      <w:lvlText w:val="%5."/>
      <w:lvlJc w:val="left"/>
      <w:pPr>
        <w:ind w:left="11385" w:hanging="360"/>
      </w:pPr>
    </w:lvl>
    <w:lvl w:ilvl="5" w:tplc="0409001B" w:tentative="1">
      <w:start w:val="1"/>
      <w:numFmt w:val="lowerRoman"/>
      <w:lvlText w:val="%6."/>
      <w:lvlJc w:val="right"/>
      <w:pPr>
        <w:ind w:left="12105" w:hanging="180"/>
      </w:pPr>
    </w:lvl>
    <w:lvl w:ilvl="6" w:tplc="0409000F" w:tentative="1">
      <w:start w:val="1"/>
      <w:numFmt w:val="decimal"/>
      <w:lvlText w:val="%7."/>
      <w:lvlJc w:val="left"/>
      <w:pPr>
        <w:ind w:left="12825" w:hanging="360"/>
      </w:pPr>
    </w:lvl>
    <w:lvl w:ilvl="7" w:tplc="04090019" w:tentative="1">
      <w:start w:val="1"/>
      <w:numFmt w:val="lowerLetter"/>
      <w:lvlText w:val="%8."/>
      <w:lvlJc w:val="left"/>
      <w:pPr>
        <w:ind w:left="13545" w:hanging="360"/>
      </w:pPr>
    </w:lvl>
    <w:lvl w:ilvl="8" w:tplc="0409001B" w:tentative="1">
      <w:start w:val="1"/>
      <w:numFmt w:val="lowerRoman"/>
      <w:lvlText w:val="%9."/>
      <w:lvlJc w:val="right"/>
      <w:pPr>
        <w:ind w:left="14265" w:hanging="180"/>
      </w:pPr>
    </w:lvl>
  </w:abstractNum>
  <w:abstractNum w:abstractNumId="1">
    <w:nsid w:val="02DE2026"/>
    <w:multiLevelType w:val="hybridMultilevel"/>
    <w:tmpl w:val="215632CC"/>
    <w:lvl w:ilvl="0" w:tplc="CDC494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36A2A"/>
    <w:multiLevelType w:val="hybridMultilevel"/>
    <w:tmpl w:val="6B563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07306"/>
    <w:multiLevelType w:val="hybridMultilevel"/>
    <w:tmpl w:val="29B44EA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E7646"/>
    <w:multiLevelType w:val="hybridMultilevel"/>
    <w:tmpl w:val="5F7A2D5A"/>
    <w:lvl w:ilvl="0" w:tplc="BA4201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E36CFA"/>
    <w:multiLevelType w:val="hybridMultilevel"/>
    <w:tmpl w:val="B9E8A572"/>
    <w:lvl w:ilvl="0" w:tplc="C5503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B168CB"/>
    <w:multiLevelType w:val="hybridMultilevel"/>
    <w:tmpl w:val="45FE7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C23F2"/>
    <w:multiLevelType w:val="hybridMultilevel"/>
    <w:tmpl w:val="6D6070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F71062"/>
    <w:multiLevelType w:val="hybridMultilevel"/>
    <w:tmpl w:val="9D26261C"/>
    <w:lvl w:ilvl="0" w:tplc="4C70E7F4">
      <w:start w:val="1"/>
      <w:numFmt w:val="lowerLetter"/>
      <w:lvlText w:val="(%1)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3772D8"/>
    <w:multiLevelType w:val="hybridMultilevel"/>
    <w:tmpl w:val="53CE7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1E5AD2"/>
    <w:multiLevelType w:val="hybridMultilevel"/>
    <w:tmpl w:val="E77890E0"/>
    <w:lvl w:ilvl="0" w:tplc="69D0F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62E0E"/>
    <w:multiLevelType w:val="hybridMultilevel"/>
    <w:tmpl w:val="303CD950"/>
    <w:lvl w:ilvl="0" w:tplc="F5B23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D0F52"/>
    <w:multiLevelType w:val="hybridMultilevel"/>
    <w:tmpl w:val="C6BEDFD0"/>
    <w:lvl w:ilvl="0" w:tplc="3C4A69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F56C2"/>
    <w:multiLevelType w:val="hybridMultilevel"/>
    <w:tmpl w:val="EDE05044"/>
    <w:lvl w:ilvl="0" w:tplc="72E42D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E3DC8"/>
    <w:multiLevelType w:val="hybridMultilevel"/>
    <w:tmpl w:val="76366FBA"/>
    <w:lvl w:ilvl="0" w:tplc="FF1EA6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357F7"/>
    <w:multiLevelType w:val="hybridMultilevel"/>
    <w:tmpl w:val="5A2CBCA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11"/>
  </w:num>
  <w:num w:numId="10">
    <w:abstractNumId w:val="15"/>
  </w:num>
  <w:num w:numId="11">
    <w:abstractNumId w:val="14"/>
  </w:num>
  <w:num w:numId="12">
    <w:abstractNumId w:val="9"/>
  </w:num>
  <w:num w:numId="13">
    <w:abstractNumId w:val="6"/>
  </w:num>
  <w:num w:numId="14">
    <w:abstractNumId w:val="4"/>
  </w:num>
  <w:num w:numId="15">
    <w:abstractNumId w:val="8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81F"/>
    <w:rsid w:val="00014C3A"/>
    <w:rsid w:val="000434A9"/>
    <w:rsid w:val="000F585A"/>
    <w:rsid w:val="00105BF1"/>
    <w:rsid w:val="00113C1F"/>
    <w:rsid w:val="00126284"/>
    <w:rsid w:val="001A456E"/>
    <w:rsid w:val="001A4B4D"/>
    <w:rsid w:val="001C32D7"/>
    <w:rsid w:val="002134B5"/>
    <w:rsid w:val="00330A0C"/>
    <w:rsid w:val="00344439"/>
    <w:rsid w:val="00386CFB"/>
    <w:rsid w:val="003C381F"/>
    <w:rsid w:val="003D51A1"/>
    <w:rsid w:val="003F4469"/>
    <w:rsid w:val="00403F44"/>
    <w:rsid w:val="004176E6"/>
    <w:rsid w:val="00460293"/>
    <w:rsid w:val="00467222"/>
    <w:rsid w:val="00471510"/>
    <w:rsid w:val="004919CA"/>
    <w:rsid w:val="004E727B"/>
    <w:rsid w:val="00551D6A"/>
    <w:rsid w:val="005F27D0"/>
    <w:rsid w:val="00622FE1"/>
    <w:rsid w:val="00631268"/>
    <w:rsid w:val="006429F5"/>
    <w:rsid w:val="00671A00"/>
    <w:rsid w:val="006813EE"/>
    <w:rsid w:val="00686C08"/>
    <w:rsid w:val="00690B80"/>
    <w:rsid w:val="006A4AF8"/>
    <w:rsid w:val="006C22D9"/>
    <w:rsid w:val="006F0064"/>
    <w:rsid w:val="00702B95"/>
    <w:rsid w:val="00727DFD"/>
    <w:rsid w:val="00746E11"/>
    <w:rsid w:val="00771B73"/>
    <w:rsid w:val="007D2751"/>
    <w:rsid w:val="007D315F"/>
    <w:rsid w:val="007F1EF8"/>
    <w:rsid w:val="00800BC4"/>
    <w:rsid w:val="00805EFD"/>
    <w:rsid w:val="00812809"/>
    <w:rsid w:val="00827AA9"/>
    <w:rsid w:val="00836A8A"/>
    <w:rsid w:val="00841C3D"/>
    <w:rsid w:val="00865B72"/>
    <w:rsid w:val="00894636"/>
    <w:rsid w:val="00897C26"/>
    <w:rsid w:val="008D117C"/>
    <w:rsid w:val="00904924"/>
    <w:rsid w:val="00922483"/>
    <w:rsid w:val="00932CE6"/>
    <w:rsid w:val="00962217"/>
    <w:rsid w:val="009A4EE5"/>
    <w:rsid w:val="009B147C"/>
    <w:rsid w:val="009D2E33"/>
    <w:rsid w:val="00A15774"/>
    <w:rsid w:val="00A27F81"/>
    <w:rsid w:val="00A61BF4"/>
    <w:rsid w:val="00AA1D0B"/>
    <w:rsid w:val="00AB76F3"/>
    <w:rsid w:val="00AF2628"/>
    <w:rsid w:val="00B4269B"/>
    <w:rsid w:val="00B478AE"/>
    <w:rsid w:val="00BA185F"/>
    <w:rsid w:val="00C15A35"/>
    <w:rsid w:val="00C47048"/>
    <w:rsid w:val="00CC3853"/>
    <w:rsid w:val="00D060A9"/>
    <w:rsid w:val="00D57BBF"/>
    <w:rsid w:val="00D66AE5"/>
    <w:rsid w:val="00D90C22"/>
    <w:rsid w:val="00D942C3"/>
    <w:rsid w:val="00DB6425"/>
    <w:rsid w:val="00E14E97"/>
    <w:rsid w:val="00E708C8"/>
    <w:rsid w:val="00EE0FA4"/>
    <w:rsid w:val="00EE663E"/>
    <w:rsid w:val="00EF4E16"/>
    <w:rsid w:val="00F02774"/>
    <w:rsid w:val="00F049F6"/>
    <w:rsid w:val="00F06A7B"/>
    <w:rsid w:val="00F1506E"/>
    <w:rsid w:val="00F15FAD"/>
    <w:rsid w:val="00F233A4"/>
    <w:rsid w:val="00F27F8B"/>
    <w:rsid w:val="00F7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2]"/>
    </o:shapedefaults>
    <o:shapelayout v:ext="edit">
      <o:idmap v:ext="edit" data="1"/>
      <o:rules v:ext="edit">
        <o:r id="V:Rule10" type="arc" idref="#_x0000_s1108"/>
        <o:r id="V:Rule11" type="arc" idref="#_x0000_s1109"/>
        <o:r id="V:Rule19" type="arc" idref="#_x0000_s1118"/>
        <o:r id="V:Rule41" type="connector" idref="#_x0000_s1127"/>
        <o:r id="V:Rule42" type="connector" idref="#_x0000_s1113"/>
        <o:r id="V:Rule43" type="connector" idref="#_x0000_s1143"/>
        <o:r id="V:Rule44" type="connector" idref="#_x0000_s1114"/>
        <o:r id="V:Rule45" type="connector" idref="#_x0000_s1106"/>
        <o:r id="V:Rule46" type="connector" idref="#_x0000_s1121"/>
        <o:r id="V:Rule47" type="connector" idref="#_x0000_s1116"/>
        <o:r id="V:Rule48" type="connector" idref="#_x0000_s1076"/>
        <o:r id="V:Rule49" type="connector" idref="#_x0000_s1124"/>
        <o:r id="V:Rule50" type="connector" idref="#_x0000_s1132"/>
        <o:r id="V:Rule51" type="connector" idref="#_x0000_s1111"/>
        <o:r id="V:Rule52" type="connector" idref="#_x0000_s1131"/>
        <o:r id="V:Rule53" type="connector" idref="#_x0000_s1107"/>
        <o:r id="V:Rule54" type="connector" idref="#_x0000_s1078"/>
        <o:r id="V:Rule55" type="connector" idref="#_x0000_s1115"/>
        <o:r id="V:Rule56" type="connector" idref="#_x0000_s1125"/>
        <o:r id="V:Rule57" type="connector" idref="#_x0000_s1126"/>
        <o:r id="V:Rule58" type="connector" idref="#_x0000_s1122"/>
        <o:r id="V:Rule59" type="connector" idref="#_x0000_s1117"/>
        <o:r id="V:Rule60" type="connector" idref="#_x0000_s1086"/>
        <o:r id="V:Rule61" type="connector" idref="#_x0000_s1077"/>
        <o:r id="V:Rule62" type="connector" idref="#_x0000_s1146"/>
        <o:r id="V:Rule63" type="connector" idref="#_x0000_s1067"/>
        <o:r id="V:Rule64" type="connector" idref="#_x0000_s1085"/>
        <o:r id="V:Rule65" type="connector" idref="#_x0000_s1119"/>
        <o:r id="V:Rule66" type="connector" idref="#_x0000_s1110"/>
        <o:r id="V:Rule67" type="connector" idref="#_x0000_s1123"/>
        <o:r id="V:Rule68" type="connector" idref="#_x0000_s1120"/>
        <o:r id="V:Rule69" type="connector" idref="#_x0000_s1145"/>
        <o:r id="V:Rule70" type="connector" idref="#_x0000_s1063"/>
        <o:r id="V:Rule71" type="connector" idref="#_x0000_s1130"/>
        <o:r id="V:Rule72" type="connector" idref="#_x0000_s1147"/>
        <o:r id="V:Rule73" type="connector" idref="#_x0000_s1144"/>
        <o:r id="V:Rule74" type="connector" idref="#_x0000_s1129"/>
        <o:r id="V:Rule75" type="connector" idref="#_x0000_s1102"/>
        <o:r id="V:Rule76" type="connector" idref="#_x0000_s1128"/>
        <o:r id="V:Rule77" type="connector" idref="#_x0000_s10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9B"/>
    <w:pPr>
      <w:ind w:left="720"/>
      <w:contextualSpacing/>
    </w:pPr>
  </w:style>
  <w:style w:type="table" w:styleId="TableGrid">
    <w:name w:val="Table Grid"/>
    <w:basedOn w:val="TableNormal"/>
    <w:rsid w:val="00F76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97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C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7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C2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7F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4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21989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DOS</cp:lastModifiedBy>
  <cp:revision>9</cp:revision>
  <cp:lastPrinted>2014-05-13T07:46:00Z</cp:lastPrinted>
  <dcterms:created xsi:type="dcterms:W3CDTF">2014-05-19T13:47:00Z</dcterms:created>
  <dcterms:modified xsi:type="dcterms:W3CDTF">2014-05-19T13:53:00Z</dcterms:modified>
</cp:coreProperties>
</file>