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C3D4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0D2D3C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C3D4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C3D4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ED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E80CED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0CED">
        <w:rPr>
          <w:rFonts w:ascii="Times New Roman" w:hAnsi="Times New Roman"/>
          <w:sz w:val="24"/>
          <w:szCs w:val="24"/>
        </w:rPr>
        <w:t>CERTIFICATE</w:t>
      </w:r>
    </w:p>
    <w:p w:rsidR="00E80CED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</w:p>
    <w:p w:rsidR="00137B44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62762A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 0110: AGRICULTURAL BOTANY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C3D4F" w:rsidP="00137B44">
      <w:pPr>
        <w:rPr>
          <w:rFonts w:ascii="Times New Roman" w:hAnsi="Times New Roman"/>
          <w:b/>
          <w:sz w:val="24"/>
          <w:szCs w:val="24"/>
        </w:rPr>
      </w:pPr>
      <w:r w:rsidRPr="009C3D4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E80CED">
        <w:rPr>
          <w:rFonts w:ascii="Times New Roman" w:hAnsi="Times New Roman"/>
          <w:b/>
          <w:sz w:val="24"/>
          <w:szCs w:val="24"/>
        </w:rPr>
        <w:t xml:space="preserve">AUGUST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 </w:t>
      </w:r>
      <w:r w:rsidR="00E80CED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9C3D4F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C3D4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7B04B3" w:rsidRDefault="00E80CED" w:rsidP="007B04B3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briefly the following major simple tissues as found in plants.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E80CED" w:rsidRDefault="00E80CED" w:rsidP="00E80CED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Collenchyma </w:t>
      </w:r>
    </w:p>
    <w:p w:rsidR="00E80CED" w:rsidRDefault="00E80CED" w:rsidP="00E80CED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Parenchyma </w:t>
      </w:r>
    </w:p>
    <w:p w:rsidR="00E80CED" w:rsidRDefault="00E80CED" w:rsidP="00E80CED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Sclerenchyma 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features of subdivision of gymnospermae.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 from photosynthesis give other three functions of water in plants.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five major kingdoms under which organisms are classified.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functions of the following organelles.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80CED" w:rsidRDefault="00E80CED" w:rsidP="00E80CED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Nucleus </w:t>
      </w:r>
    </w:p>
    <w:p w:rsidR="00E80CED" w:rsidRDefault="00E80CED" w:rsidP="00E80CED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 endoplasmic reticulum</w:t>
      </w:r>
    </w:p>
    <w:p w:rsidR="00E80CED" w:rsidRDefault="00E80CED" w:rsidP="00E80CED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Protoplasm </w:t>
      </w:r>
    </w:p>
    <w:p w:rsidR="00E80CED" w:rsidRDefault="00E80CED" w:rsidP="00E80CED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Lysosome</w:t>
      </w:r>
    </w:p>
    <w:p w:rsidR="00E80CED" w:rsidRDefault="00E80CED" w:rsidP="00E80CED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Plastids 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the following terms</w:t>
      </w:r>
    </w:p>
    <w:p w:rsidR="00E80CED" w:rsidRDefault="00E80CED" w:rsidP="00E80CE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Actinomorphic and zygomorphic plants.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80CED" w:rsidRDefault="00E80CED" w:rsidP="00E80CE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Apopetalous and sympetalous flowers </w:t>
      </w:r>
    </w:p>
    <w:p w:rsidR="00E80CED" w:rsidRDefault="00E80CED" w:rsidP="00E80CE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Androecium and gynoecium </w:t>
      </w:r>
    </w:p>
    <w:p w:rsidR="00E80CED" w:rsidRDefault="00E80CED" w:rsidP="00E80CE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Monoecious and dioecious plants 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examples describe the following specialized roots.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80CED" w:rsidRDefault="00E80CED" w:rsidP="00E80CE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Adventitious </w:t>
      </w:r>
    </w:p>
    <w:p w:rsidR="00E80CED" w:rsidRDefault="00E80CED" w:rsidP="00E80CE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Aerating </w:t>
      </w:r>
    </w:p>
    <w:p w:rsidR="00E80CED" w:rsidRDefault="00E80CED" w:rsidP="00E80CE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Haustorial </w:t>
      </w:r>
    </w:p>
    <w:p w:rsidR="00E80CED" w:rsidRDefault="00E80CED" w:rsidP="00E80CED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Tuberous </w:t>
      </w:r>
    </w:p>
    <w:p w:rsidR="00E80CED" w:rsidRDefault="00E80CED" w:rsidP="00E80CED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roles played by hormone gibberellins in plants.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E80CED" w:rsidRPr="00E80CED" w:rsidRDefault="00E80CED" w:rsidP="00E80C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0CED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E80CED" w:rsidRDefault="00E80CED" w:rsidP="00E80CE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five major strategies that favour cross pollination in plants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80CED" w:rsidRDefault="00E80CED" w:rsidP="00E80CED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process of fertilization in flowering plants.  </w:t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 w:rsidR="00322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22B4B" w:rsidRPr="00322B4B" w:rsidRDefault="00322B4B" w:rsidP="00322B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B4B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322B4B" w:rsidRDefault="00322B4B" w:rsidP="00322B4B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beneficial effects of transpiration in plants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22B4B" w:rsidRDefault="00322B4B" w:rsidP="00322B4B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main structural factors affecting the rate of transpiration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22B4B" w:rsidRPr="00322B4B" w:rsidRDefault="00322B4B" w:rsidP="00322B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22B4B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322B4B" w:rsidRDefault="00322B4B" w:rsidP="00322B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water and mineral salts move from soil until they reach the leaves in a tall plant.  </w:t>
      </w:r>
    </w:p>
    <w:p w:rsidR="00322B4B" w:rsidRPr="00322B4B" w:rsidRDefault="00322B4B" w:rsidP="00322B4B">
      <w:pPr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 marks) </w:t>
      </w:r>
    </w:p>
    <w:p w:rsidR="00E80CED" w:rsidRPr="00E80CED" w:rsidRDefault="00E80CED" w:rsidP="00E80C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C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0CED" w:rsidRPr="00E80CED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EF" w:rsidRDefault="00C60AEF" w:rsidP="00684E5D">
      <w:pPr>
        <w:spacing w:after="0" w:line="240" w:lineRule="auto"/>
      </w:pPr>
      <w:r>
        <w:separator/>
      </w:r>
    </w:p>
  </w:endnote>
  <w:endnote w:type="continuationSeparator" w:id="1">
    <w:p w:rsidR="00C60AEF" w:rsidRDefault="00C60AEF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0D2D3C" w:rsidRPr="000D2D3C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EF" w:rsidRDefault="00C60AEF" w:rsidP="00684E5D">
      <w:pPr>
        <w:spacing w:after="0" w:line="240" w:lineRule="auto"/>
      </w:pPr>
      <w:r>
        <w:separator/>
      </w:r>
    </w:p>
  </w:footnote>
  <w:footnote w:type="continuationSeparator" w:id="1">
    <w:p w:rsidR="00C60AEF" w:rsidRDefault="00C60AEF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B8"/>
    <w:multiLevelType w:val="hybridMultilevel"/>
    <w:tmpl w:val="67B61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51BF"/>
    <w:multiLevelType w:val="hybridMultilevel"/>
    <w:tmpl w:val="4C28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735C"/>
    <w:multiLevelType w:val="hybridMultilevel"/>
    <w:tmpl w:val="64AC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D54"/>
    <w:multiLevelType w:val="hybridMultilevel"/>
    <w:tmpl w:val="6A605AAA"/>
    <w:lvl w:ilvl="0" w:tplc="134ED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A6902"/>
    <w:multiLevelType w:val="hybridMultilevel"/>
    <w:tmpl w:val="B4081908"/>
    <w:lvl w:ilvl="0" w:tplc="D200F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D69"/>
    <w:multiLevelType w:val="hybridMultilevel"/>
    <w:tmpl w:val="41EEA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82512"/>
    <w:multiLevelType w:val="hybridMultilevel"/>
    <w:tmpl w:val="E9120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454F"/>
    <w:multiLevelType w:val="hybridMultilevel"/>
    <w:tmpl w:val="75F00942"/>
    <w:lvl w:ilvl="0" w:tplc="83525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66AFC"/>
    <w:multiLevelType w:val="hybridMultilevel"/>
    <w:tmpl w:val="CA32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82BFE"/>
    <w:multiLevelType w:val="hybridMultilevel"/>
    <w:tmpl w:val="AE1ABD42"/>
    <w:lvl w:ilvl="0" w:tplc="D548D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F6F89"/>
    <w:multiLevelType w:val="hybridMultilevel"/>
    <w:tmpl w:val="9EC4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601EF"/>
    <w:multiLevelType w:val="hybridMultilevel"/>
    <w:tmpl w:val="10FE1FB4"/>
    <w:lvl w:ilvl="0" w:tplc="88CC8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AF3F5A"/>
    <w:multiLevelType w:val="hybridMultilevel"/>
    <w:tmpl w:val="D3EC9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70D5C"/>
    <w:multiLevelType w:val="hybridMultilevel"/>
    <w:tmpl w:val="3F748FBE"/>
    <w:lvl w:ilvl="0" w:tplc="4980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133FCB"/>
    <w:multiLevelType w:val="hybridMultilevel"/>
    <w:tmpl w:val="0F127CD0"/>
    <w:lvl w:ilvl="0" w:tplc="8E7A7D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186F54"/>
    <w:multiLevelType w:val="hybridMultilevel"/>
    <w:tmpl w:val="A7A02572"/>
    <w:lvl w:ilvl="0" w:tplc="14ECF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BB7E57"/>
    <w:multiLevelType w:val="hybridMultilevel"/>
    <w:tmpl w:val="AFA2843C"/>
    <w:lvl w:ilvl="0" w:tplc="8CEE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F53669"/>
    <w:multiLevelType w:val="hybridMultilevel"/>
    <w:tmpl w:val="61AA2506"/>
    <w:lvl w:ilvl="0" w:tplc="55B20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476331"/>
    <w:multiLevelType w:val="hybridMultilevel"/>
    <w:tmpl w:val="D3447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73BEE"/>
    <w:multiLevelType w:val="hybridMultilevel"/>
    <w:tmpl w:val="CECCE43E"/>
    <w:lvl w:ilvl="0" w:tplc="511E47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B5E324B"/>
    <w:multiLevelType w:val="hybridMultilevel"/>
    <w:tmpl w:val="B4C810E2"/>
    <w:lvl w:ilvl="0" w:tplc="12AA6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1D7C58"/>
    <w:multiLevelType w:val="hybridMultilevel"/>
    <w:tmpl w:val="83C0EB6C"/>
    <w:lvl w:ilvl="0" w:tplc="9F3A0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6151F0"/>
    <w:multiLevelType w:val="hybridMultilevel"/>
    <w:tmpl w:val="DFBE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5282D"/>
    <w:multiLevelType w:val="hybridMultilevel"/>
    <w:tmpl w:val="9DEA9784"/>
    <w:lvl w:ilvl="0" w:tplc="9A3C7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44AD8"/>
    <w:multiLevelType w:val="hybridMultilevel"/>
    <w:tmpl w:val="192C0EB0"/>
    <w:lvl w:ilvl="0" w:tplc="FEE6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381CF7"/>
    <w:multiLevelType w:val="hybridMultilevel"/>
    <w:tmpl w:val="9FB46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56324"/>
    <w:multiLevelType w:val="hybridMultilevel"/>
    <w:tmpl w:val="D2C8C9E4"/>
    <w:lvl w:ilvl="0" w:tplc="0F744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90B"/>
    <w:multiLevelType w:val="hybridMultilevel"/>
    <w:tmpl w:val="98F685B6"/>
    <w:lvl w:ilvl="0" w:tplc="17F0B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96D7F"/>
    <w:multiLevelType w:val="hybridMultilevel"/>
    <w:tmpl w:val="38F220DA"/>
    <w:lvl w:ilvl="0" w:tplc="8BF00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FD7726"/>
    <w:multiLevelType w:val="hybridMultilevel"/>
    <w:tmpl w:val="E1366096"/>
    <w:lvl w:ilvl="0" w:tplc="05ACE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5714AE"/>
    <w:multiLevelType w:val="hybridMultilevel"/>
    <w:tmpl w:val="69DEEDD8"/>
    <w:lvl w:ilvl="0" w:tplc="5C244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32F"/>
    <w:multiLevelType w:val="hybridMultilevel"/>
    <w:tmpl w:val="8272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51A62"/>
    <w:multiLevelType w:val="hybridMultilevel"/>
    <w:tmpl w:val="7992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B5081"/>
    <w:multiLevelType w:val="hybridMultilevel"/>
    <w:tmpl w:val="A9D6FDF4"/>
    <w:lvl w:ilvl="0" w:tplc="184C632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404A51"/>
    <w:multiLevelType w:val="hybridMultilevel"/>
    <w:tmpl w:val="80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F16EE"/>
    <w:multiLevelType w:val="hybridMultilevel"/>
    <w:tmpl w:val="E02C7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7047B"/>
    <w:multiLevelType w:val="hybridMultilevel"/>
    <w:tmpl w:val="74F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569D6"/>
    <w:multiLevelType w:val="hybridMultilevel"/>
    <w:tmpl w:val="48F0A464"/>
    <w:lvl w:ilvl="0" w:tplc="A7D0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5632A2"/>
    <w:multiLevelType w:val="hybridMultilevel"/>
    <w:tmpl w:val="E1F2A94E"/>
    <w:lvl w:ilvl="0" w:tplc="5A329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F020BC"/>
    <w:multiLevelType w:val="hybridMultilevel"/>
    <w:tmpl w:val="5EE00EC0"/>
    <w:lvl w:ilvl="0" w:tplc="CC8810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467A9C"/>
    <w:multiLevelType w:val="hybridMultilevel"/>
    <w:tmpl w:val="2524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1"/>
  </w:num>
  <w:num w:numId="5">
    <w:abstractNumId w:val="23"/>
  </w:num>
  <w:num w:numId="6">
    <w:abstractNumId w:val="7"/>
  </w:num>
  <w:num w:numId="7">
    <w:abstractNumId w:val="19"/>
  </w:num>
  <w:num w:numId="8">
    <w:abstractNumId w:val="26"/>
  </w:num>
  <w:num w:numId="9">
    <w:abstractNumId w:val="25"/>
  </w:num>
  <w:num w:numId="10">
    <w:abstractNumId w:val="20"/>
  </w:num>
  <w:num w:numId="11">
    <w:abstractNumId w:val="10"/>
  </w:num>
  <w:num w:numId="12">
    <w:abstractNumId w:val="31"/>
  </w:num>
  <w:num w:numId="13">
    <w:abstractNumId w:val="17"/>
  </w:num>
  <w:num w:numId="14">
    <w:abstractNumId w:val="15"/>
  </w:num>
  <w:num w:numId="15">
    <w:abstractNumId w:val="33"/>
  </w:num>
  <w:num w:numId="16">
    <w:abstractNumId w:val="39"/>
  </w:num>
  <w:num w:numId="17">
    <w:abstractNumId w:val="27"/>
  </w:num>
  <w:num w:numId="18">
    <w:abstractNumId w:val="18"/>
  </w:num>
  <w:num w:numId="19">
    <w:abstractNumId w:val="28"/>
  </w:num>
  <w:num w:numId="20">
    <w:abstractNumId w:val="6"/>
  </w:num>
  <w:num w:numId="21">
    <w:abstractNumId w:val="13"/>
  </w:num>
  <w:num w:numId="22">
    <w:abstractNumId w:val="5"/>
  </w:num>
  <w:num w:numId="23">
    <w:abstractNumId w:val="11"/>
  </w:num>
  <w:num w:numId="24">
    <w:abstractNumId w:val="29"/>
  </w:num>
  <w:num w:numId="25">
    <w:abstractNumId w:val="32"/>
  </w:num>
  <w:num w:numId="26">
    <w:abstractNumId w:val="38"/>
  </w:num>
  <w:num w:numId="27">
    <w:abstractNumId w:val="37"/>
  </w:num>
  <w:num w:numId="28">
    <w:abstractNumId w:val="40"/>
  </w:num>
  <w:num w:numId="29">
    <w:abstractNumId w:val="16"/>
  </w:num>
  <w:num w:numId="30">
    <w:abstractNumId w:val="4"/>
  </w:num>
  <w:num w:numId="31">
    <w:abstractNumId w:val="1"/>
  </w:num>
  <w:num w:numId="32">
    <w:abstractNumId w:val="35"/>
  </w:num>
  <w:num w:numId="33">
    <w:abstractNumId w:val="34"/>
  </w:num>
  <w:num w:numId="34">
    <w:abstractNumId w:val="2"/>
  </w:num>
  <w:num w:numId="35">
    <w:abstractNumId w:val="36"/>
  </w:num>
  <w:num w:numId="36">
    <w:abstractNumId w:val="9"/>
  </w:num>
  <w:num w:numId="37">
    <w:abstractNumId w:val="30"/>
  </w:num>
  <w:num w:numId="38">
    <w:abstractNumId w:val="24"/>
  </w:num>
  <w:num w:numId="39">
    <w:abstractNumId w:val="3"/>
  </w:num>
  <w:num w:numId="40">
    <w:abstractNumId w:val="2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63C97"/>
    <w:rsid w:val="00082406"/>
    <w:rsid w:val="000830AC"/>
    <w:rsid w:val="000B019A"/>
    <w:rsid w:val="000B7DA9"/>
    <w:rsid w:val="000C1D5A"/>
    <w:rsid w:val="000D2D3C"/>
    <w:rsid w:val="000F1C37"/>
    <w:rsid w:val="00134BC0"/>
    <w:rsid w:val="0013589F"/>
    <w:rsid w:val="00137B44"/>
    <w:rsid w:val="00156D7B"/>
    <w:rsid w:val="00171358"/>
    <w:rsid w:val="001722F9"/>
    <w:rsid w:val="00173999"/>
    <w:rsid w:val="00196297"/>
    <w:rsid w:val="001A45B0"/>
    <w:rsid w:val="001A6120"/>
    <w:rsid w:val="001E1503"/>
    <w:rsid w:val="001F7633"/>
    <w:rsid w:val="002E169F"/>
    <w:rsid w:val="00304C2E"/>
    <w:rsid w:val="00322B4B"/>
    <w:rsid w:val="003355BC"/>
    <w:rsid w:val="00354A34"/>
    <w:rsid w:val="00387463"/>
    <w:rsid w:val="003B5C9A"/>
    <w:rsid w:val="003C7AC0"/>
    <w:rsid w:val="003E2300"/>
    <w:rsid w:val="00472359"/>
    <w:rsid w:val="004A25E0"/>
    <w:rsid w:val="004C1CC8"/>
    <w:rsid w:val="004E7605"/>
    <w:rsid w:val="0057442D"/>
    <w:rsid w:val="0058328A"/>
    <w:rsid w:val="005B6955"/>
    <w:rsid w:val="005F5654"/>
    <w:rsid w:val="0062762A"/>
    <w:rsid w:val="00635190"/>
    <w:rsid w:val="00684E5D"/>
    <w:rsid w:val="00685392"/>
    <w:rsid w:val="006E5309"/>
    <w:rsid w:val="0076775F"/>
    <w:rsid w:val="007818BA"/>
    <w:rsid w:val="00793785"/>
    <w:rsid w:val="007B04B3"/>
    <w:rsid w:val="007C63A2"/>
    <w:rsid w:val="007C671E"/>
    <w:rsid w:val="007F1C65"/>
    <w:rsid w:val="008178A6"/>
    <w:rsid w:val="00854C4D"/>
    <w:rsid w:val="00861077"/>
    <w:rsid w:val="008B15BC"/>
    <w:rsid w:val="00933087"/>
    <w:rsid w:val="0093778D"/>
    <w:rsid w:val="00995C20"/>
    <w:rsid w:val="009A1043"/>
    <w:rsid w:val="009A337F"/>
    <w:rsid w:val="009C3D4F"/>
    <w:rsid w:val="00A10575"/>
    <w:rsid w:val="00A23815"/>
    <w:rsid w:val="00A32016"/>
    <w:rsid w:val="00A4685E"/>
    <w:rsid w:val="00A5290B"/>
    <w:rsid w:val="00A91808"/>
    <w:rsid w:val="00A96023"/>
    <w:rsid w:val="00AD1537"/>
    <w:rsid w:val="00AF44CB"/>
    <w:rsid w:val="00B13044"/>
    <w:rsid w:val="00B40373"/>
    <w:rsid w:val="00B510CD"/>
    <w:rsid w:val="00B97BED"/>
    <w:rsid w:val="00BB4364"/>
    <w:rsid w:val="00BC4673"/>
    <w:rsid w:val="00C30112"/>
    <w:rsid w:val="00C400F7"/>
    <w:rsid w:val="00C4369D"/>
    <w:rsid w:val="00C60AEF"/>
    <w:rsid w:val="00C80A4F"/>
    <w:rsid w:val="00C9794F"/>
    <w:rsid w:val="00CA110C"/>
    <w:rsid w:val="00CD4800"/>
    <w:rsid w:val="00D04166"/>
    <w:rsid w:val="00D54DCF"/>
    <w:rsid w:val="00DD258C"/>
    <w:rsid w:val="00DD2AC6"/>
    <w:rsid w:val="00DD56C4"/>
    <w:rsid w:val="00DE3DB3"/>
    <w:rsid w:val="00E002EA"/>
    <w:rsid w:val="00E21CE1"/>
    <w:rsid w:val="00E62498"/>
    <w:rsid w:val="00E80CED"/>
    <w:rsid w:val="00E856A7"/>
    <w:rsid w:val="00F03E3B"/>
    <w:rsid w:val="00F132A8"/>
    <w:rsid w:val="00F57161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82</cp:revision>
  <cp:lastPrinted>2016-06-20T22:42:00Z</cp:lastPrinted>
  <dcterms:created xsi:type="dcterms:W3CDTF">2014-11-05T16:33:00Z</dcterms:created>
  <dcterms:modified xsi:type="dcterms:W3CDTF">2016-06-20T22:46:00Z</dcterms:modified>
</cp:coreProperties>
</file>