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B56C68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6C68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B56C68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56C6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CA4F5D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</w:t>
      </w:r>
      <w:r w:rsidR="00B81C87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YEAR, FIRST SEMESTER</w:t>
      </w:r>
      <w:r w:rsidR="00EC2EAE">
        <w:rPr>
          <w:rFonts w:ascii="Times New Roman" w:hAnsi="Times New Roman"/>
          <w:sz w:val="24"/>
          <w:szCs w:val="24"/>
        </w:rPr>
        <w:t xml:space="preserve"> EXAMINATION</w:t>
      </w:r>
      <w:r w:rsidR="001E564A">
        <w:rPr>
          <w:rFonts w:ascii="Times New Roman" w:hAnsi="Times New Roman"/>
          <w:sz w:val="24"/>
          <w:szCs w:val="24"/>
        </w:rPr>
        <w:t xml:space="preserve">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CIVIL ENGINEERING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CA4F5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2300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CIVIL ENGINEERING QUANTITIES I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B56C68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6C68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B56C68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B56C68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CA4F5D" w:rsidRDefault="00CA4F5D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</w:t>
      </w:r>
      <w:r w:rsidR="00421655">
        <w:rPr>
          <w:rFonts w:ascii="Times New Roman" w:hAnsi="Times New Roman"/>
          <w:sz w:val="24"/>
          <w:szCs w:val="24"/>
        </w:rPr>
        <w:t xml:space="preserve">the attached drawings to </w:t>
      </w:r>
      <w:r w:rsidR="005D568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ake off the following items in the substructure;</w:t>
      </w:r>
    </w:p>
    <w:p w:rsidR="00CA4F5D" w:rsidRDefault="006F18EA" w:rsidP="00CA4F5D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A4F5D">
        <w:rPr>
          <w:rFonts w:ascii="Times New Roman" w:hAnsi="Times New Roman"/>
          <w:sz w:val="24"/>
          <w:szCs w:val="24"/>
        </w:rPr>
        <w:t>rench excavations</w:t>
      </w:r>
      <w:r w:rsidR="00CA4F5D">
        <w:rPr>
          <w:rFonts w:ascii="Times New Roman" w:hAnsi="Times New Roman"/>
          <w:sz w:val="24"/>
          <w:szCs w:val="24"/>
        </w:rPr>
        <w:tab/>
      </w:r>
      <w:r w:rsidR="00CA4F5D">
        <w:rPr>
          <w:rFonts w:ascii="Times New Roman" w:hAnsi="Times New Roman"/>
          <w:sz w:val="24"/>
          <w:szCs w:val="24"/>
        </w:rPr>
        <w:tab/>
      </w:r>
      <w:r w:rsidR="00CA4F5D">
        <w:rPr>
          <w:rFonts w:ascii="Times New Roman" w:hAnsi="Times New Roman"/>
          <w:sz w:val="24"/>
          <w:szCs w:val="24"/>
        </w:rPr>
        <w:tab/>
      </w:r>
      <w:r w:rsidR="00CA4F5D">
        <w:rPr>
          <w:rFonts w:ascii="Times New Roman" w:hAnsi="Times New Roman"/>
          <w:sz w:val="24"/>
          <w:szCs w:val="24"/>
        </w:rPr>
        <w:tab/>
      </w:r>
      <w:r w:rsidR="00CA4F5D">
        <w:rPr>
          <w:rFonts w:ascii="Times New Roman" w:hAnsi="Times New Roman"/>
          <w:sz w:val="24"/>
          <w:szCs w:val="24"/>
        </w:rPr>
        <w:tab/>
      </w:r>
      <w:r w:rsidR="00CA4F5D">
        <w:rPr>
          <w:rFonts w:ascii="Times New Roman" w:hAnsi="Times New Roman"/>
          <w:sz w:val="24"/>
          <w:szCs w:val="24"/>
        </w:rPr>
        <w:tab/>
      </w:r>
      <w:r w:rsidR="00CA4F5D">
        <w:rPr>
          <w:rFonts w:ascii="Times New Roman" w:hAnsi="Times New Roman"/>
          <w:sz w:val="24"/>
          <w:szCs w:val="24"/>
        </w:rPr>
        <w:tab/>
      </w:r>
      <w:r w:rsidR="00CA4F5D">
        <w:rPr>
          <w:rFonts w:ascii="Times New Roman" w:hAnsi="Times New Roman"/>
          <w:sz w:val="24"/>
          <w:szCs w:val="24"/>
        </w:rPr>
        <w:tab/>
        <w:t>(5 marks)</w:t>
      </w:r>
    </w:p>
    <w:p w:rsidR="00EE52D7" w:rsidRDefault="00EE52D7" w:rsidP="00CA4F5D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Foundation concrete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E52D7" w:rsidRDefault="00EE52D7" w:rsidP="00CA4F5D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Foundation walling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E52D7" w:rsidRDefault="00EE52D7" w:rsidP="00CA4F5D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Hardcore filling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E52D7" w:rsidRDefault="00EE52D7" w:rsidP="00CA4F5D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Murram blinding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E52D7" w:rsidRDefault="00EE52D7" w:rsidP="00CA4F5D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Concrete bed, DPM and insecticide treatment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C2EAE" w:rsidRPr="001369EB" w:rsidRDefault="00EE52D7" w:rsidP="001369EB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D.P.C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</w:t>
      </w:r>
      <w:r w:rsidR="001369EB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1369EB" w:rsidRDefault="001369EB" w:rsidP="001369EB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SMM and CESMM in building and civil engineering works 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1369EB" w:rsidRPr="001369EB" w:rsidRDefault="001369EB" w:rsidP="001369EB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four contract documents that may be used in building and civil engineering projects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5D5687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5D5687" w:rsidRDefault="005D5687" w:rsidP="005D5687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‘Bill of Quantities’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D5687" w:rsidRDefault="005D5687" w:rsidP="005D5687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four objectives of a bill of quantities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947DF" w:rsidRPr="00FA1B36" w:rsidRDefault="005D5687" w:rsidP="001E564A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difference between elemental and trade by trade type of bill of quantities.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(5 marks) </w:t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AE041B" w:rsidRDefault="00FA1B36" w:rsidP="00FA1B36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procedure used in the preparation of a bill of quantities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A1B36" w:rsidRDefault="00FA1B36" w:rsidP="00FA1B36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 as used in civil engineering quantities.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A1B36" w:rsidRDefault="00FA1B36" w:rsidP="00FA1B36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Provisional sums</w:t>
      </w:r>
    </w:p>
    <w:p w:rsidR="00FA1B36" w:rsidRDefault="00FA1B36" w:rsidP="00FA1B36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 cost sums</w:t>
      </w:r>
    </w:p>
    <w:p w:rsidR="00FA1B36" w:rsidRDefault="00FA1B36" w:rsidP="00FA1B36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Contingency sums</w:t>
      </w:r>
    </w:p>
    <w:p w:rsidR="00FA1B36" w:rsidRDefault="00FA1B36" w:rsidP="00FA1B36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preambles </w:t>
      </w:r>
    </w:p>
    <w:p w:rsidR="0048053E" w:rsidRPr="00FA1B36" w:rsidRDefault="007336A7" w:rsidP="0048053E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</w:t>
      </w:r>
      <w:r w:rsidR="0048053E">
        <w:rPr>
          <w:rFonts w:ascii="Times New Roman" w:hAnsi="Times New Roman"/>
          <w:sz w:val="24"/>
          <w:szCs w:val="24"/>
        </w:rPr>
        <w:t xml:space="preserve"> are the duties of a Quantity Surveyor (QS) during the progress of works in a civil engineering </w:t>
      </w:r>
      <w:r>
        <w:rPr>
          <w:rFonts w:ascii="Times New Roman" w:hAnsi="Times New Roman"/>
          <w:sz w:val="24"/>
          <w:szCs w:val="24"/>
        </w:rPr>
        <w:t>project?</w:t>
      </w:r>
      <w:r w:rsidR="0048053E">
        <w:rPr>
          <w:rFonts w:ascii="Times New Roman" w:hAnsi="Times New Roman"/>
          <w:sz w:val="24"/>
          <w:szCs w:val="24"/>
        </w:rPr>
        <w:tab/>
      </w:r>
      <w:r w:rsidR="0048053E">
        <w:rPr>
          <w:rFonts w:ascii="Times New Roman" w:hAnsi="Times New Roman"/>
          <w:sz w:val="24"/>
          <w:szCs w:val="24"/>
        </w:rPr>
        <w:tab/>
      </w:r>
      <w:r w:rsidR="0048053E">
        <w:rPr>
          <w:rFonts w:ascii="Times New Roman" w:hAnsi="Times New Roman"/>
          <w:sz w:val="24"/>
          <w:szCs w:val="24"/>
        </w:rPr>
        <w:tab/>
      </w:r>
      <w:r w:rsidR="0048053E">
        <w:rPr>
          <w:rFonts w:ascii="Times New Roman" w:hAnsi="Times New Roman"/>
          <w:sz w:val="24"/>
          <w:szCs w:val="24"/>
        </w:rPr>
        <w:tab/>
      </w:r>
      <w:r w:rsidR="0048053E">
        <w:rPr>
          <w:rFonts w:ascii="Times New Roman" w:hAnsi="Times New Roman"/>
          <w:sz w:val="24"/>
          <w:szCs w:val="24"/>
        </w:rPr>
        <w:tab/>
      </w:r>
      <w:r w:rsidR="0048053E">
        <w:rPr>
          <w:rFonts w:ascii="Times New Roman" w:hAnsi="Times New Roman"/>
          <w:sz w:val="24"/>
          <w:szCs w:val="24"/>
        </w:rPr>
        <w:tab/>
      </w:r>
      <w:r w:rsidR="0048053E">
        <w:rPr>
          <w:rFonts w:ascii="Times New Roman" w:hAnsi="Times New Roman"/>
          <w:sz w:val="24"/>
          <w:szCs w:val="24"/>
        </w:rPr>
        <w:tab/>
      </w:r>
      <w:r w:rsidR="0048053E">
        <w:rPr>
          <w:rFonts w:ascii="Times New Roman" w:hAnsi="Times New Roman"/>
          <w:sz w:val="24"/>
          <w:szCs w:val="24"/>
        </w:rPr>
        <w:tab/>
      </w:r>
      <w:r w:rsidR="0048053E">
        <w:rPr>
          <w:rFonts w:ascii="Times New Roman" w:hAnsi="Times New Roman"/>
          <w:sz w:val="24"/>
          <w:szCs w:val="24"/>
        </w:rPr>
        <w:tab/>
        <w:t>(4 marks)</w:t>
      </w:r>
    </w:p>
    <w:p w:rsidR="00EC2EAE" w:rsidRDefault="00EC2EAE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B300A" w:rsidRPr="00EC2EAE" w:rsidRDefault="00AB300A" w:rsidP="00EC2EAE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AB300A" w:rsidRPr="00EC2EAE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076" w:rsidRDefault="00851076" w:rsidP="009726F1">
      <w:pPr>
        <w:spacing w:after="0" w:line="240" w:lineRule="auto"/>
      </w:pPr>
      <w:r>
        <w:separator/>
      </w:r>
    </w:p>
  </w:endnote>
  <w:endnote w:type="continuationSeparator" w:id="1">
    <w:p w:rsidR="00851076" w:rsidRDefault="00851076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81C87" w:rsidRPr="00B81C87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076" w:rsidRDefault="00851076" w:rsidP="009726F1">
      <w:pPr>
        <w:spacing w:after="0" w:line="240" w:lineRule="auto"/>
      </w:pPr>
      <w:r>
        <w:separator/>
      </w:r>
    </w:p>
  </w:footnote>
  <w:footnote w:type="continuationSeparator" w:id="1">
    <w:p w:rsidR="00851076" w:rsidRDefault="00851076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330"/>
    <w:multiLevelType w:val="hybridMultilevel"/>
    <w:tmpl w:val="971CA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39C2"/>
    <w:multiLevelType w:val="hybridMultilevel"/>
    <w:tmpl w:val="E7484FB0"/>
    <w:lvl w:ilvl="0" w:tplc="6EB0C5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123CB"/>
    <w:multiLevelType w:val="hybridMultilevel"/>
    <w:tmpl w:val="7E286CC0"/>
    <w:lvl w:ilvl="0" w:tplc="D49CE8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73519C"/>
    <w:multiLevelType w:val="hybridMultilevel"/>
    <w:tmpl w:val="EE44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134DA"/>
    <w:multiLevelType w:val="hybridMultilevel"/>
    <w:tmpl w:val="A5D8F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02504"/>
    <w:multiLevelType w:val="hybridMultilevel"/>
    <w:tmpl w:val="254AC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D4ED1"/>
    <w:multiLevelType w:val="hybridMultilevel"/>
    <w:tmpl w:val="514C3028"/>
    <w:lvl w:ilvl="0" w:tplc="BEAA10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301559"/>
    <w:multiLevelType w:val="hybridMultilevel"/>
    <w:tmpl w:val="565C9A28"/>
    <w:lvl w:ilvl="0" w:tplc="01DCB0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B12C3"/>
    <w:multiLevelType w:val="hybridMultilevel"/>
    <w:tmpl w:val="58620E62"/>
    <w:lvl w:ilvl="0" w:tplc="DABCE6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D77C7D"/>
    <w:multiLevelType w:val="hybridMultilevel"/>
    <w:tmpl w:val="EBA012EC"/>
    <w:lvl w:ilvl="0" w:tplc="76F045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7232F7"/>
    <w:multiLevelType w:val="hybridMultilevel"/>
    <w:tmpl w:val="20ACCB7E"/>
    <w:lvl w:ilvl="0" w:tplc="8D08FE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3628A6"/>
    <w:multiLevelType w:val="hybridMultilevel"/>
    <w:tmpl w:val="0C00D1CA"/>
    <w:lvl w:ilvl="0" w:tplc="465465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16088"/>
    <w:multiLevelType w:val="hybridMultilevel"/>
    <w:tmpl w:val="37BC802E"/>
    <w:lvl w:ilvl="0" w:tplc="0F6E61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41549F"/>
    <w:multiLevelType w:val="hybridMultilevel"/>
    <w:tmpl w:val="0AE8B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456B3"/>
    <w:multiLevelType w:val="hybridMultilevel"/>
    <w:tmpl w:val="DCAC5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8372A"/>
    <w:multiLevelType w:val="hybridMultilevel"/>
    <w:tmpl w:val="ADEE1DB4"/>
    <w:lvl w:ilvl="0" w:tplc="0720C4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2C2F25"/>
    <w:multiLevelType w:val="hybridMultilevel"/>
    <w:tmpl w:val="CC5C85E0"/>
    <w:lvl w:ilvl="0" w:tplc="3E3ABD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300B1"/>
    <w:multiLevelType w:val="hybridMultilevel"/>
    <w:tmpl w:val="34F29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751513"/>
    <w:multiLevelType w:val="hybridMultilevel"/>
    <w:tmpl w:val="504AAA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34D4F"/>
    <w:multiLevelType w:val="hybridMultilevel"/>
    <w:tmpl w:val="5DF015A8"/>
    <w:lvl w:ilvl="0" w:tplc="E8FA70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2"/>
  </w:num>
  <w:num w:numId="3">
    <w:abstractNumId w:val="20"/>
  </w:num>
  <w:num w:numId="4">
    <w:abstractNumId w:val="2"/>
  </w:num>
  <w:num w:numId="5">
    <w:abstractNumId w:val="24"/>
  </w:num>
  <w:num w:numId="6">
    <w:abstractNumId w:val="7"/>
  </w:num>
  <w:num w:numId="7">
    <w:abstractNumId w:val="14"/>
  </w:num>
  <w:num w:numId="8">
    <w:abstractNumId w:val="17"/>
  </w:num>
  <w:num w:numId="9">
    <w:abstractNumId w:val="12"/>
  </w:num>
  <w:num w:numId="10">
    <w:abstractNumId w:val="3"/>
  </w:num>
  <w:num w:numId="11">
    <w:abstractNumId w:val="11"/>
  </w:num>
  <w:num w:numId="12">
    <w:abstractNumId w:val="23"/>
  </w:num>
  <w:num w:numId="13">
    <w:abstractNumId w:val="1"/>
  </w:num>
  <w:num w:numId="14">
    <w:abstractNumId w:val="15"/>
  </w:num>
  <w:num w:numId="15">
    <w:abstractNumId w:val="5"/>
  </w:num>
  <w:num w:numId="16">
    <w:abstractNumId w:val="10"/>
  </w:num>
  <w:num w:numId="17">
    <w:abstractNumId w:val="8"/>
  </w:num>
  <w:num w:numId="18">
    <w:abstractNumId w:val="0"/>
  </w:num>
  <w:num w:numId="19">
    <w:abstractNumId w:val="18"/>
  </w:num>
  <w:num w:numId="20">
    <w:abstractNumId w:val="13"/>
  </w:num>
  <w:num w:numId="21">
    <w:abstractNumId w:val="19"/>
  </w:num>
  <w:num w:numId="22">
    <w:abstractNumId w:val="6"/>
  </w:num>
  <w:num w:numId="23">
    <w:abstractNumId w:val="9"/>
  </w:num>
  <w:num w:numId="24">
    <w:abstractNumId w:val="21"/>
  </w:num>
  <w:num w:numId="25">
    <w:abstractNumId w:val="4"/>
  </w:num>
  <w:num w:numId="26">
    <w:abstractNumId w:val="16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0CFE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947DF"/>
    <w:rsid w:val="00096272"/>
    <w:rsid w:val="000A0871"/>
    <w:rsid w:val="000A1FBC"/>
    <w:rsid w:val="000A5926"/>
    <w:rsid w:val="000B0AF7"/>
    <w:rsid w:val="000B469A"/>
    <w:rsid w:val="000B76A9"/>
    <w:rsid w:val="000C3B67"/>
    <w:rsid w:val="000D06B9"/>
    <w:rsid w:val="000E2469"/>
    <w:rsid w:val="000E4D09"/>
    <w:rsid w:val="000F09DA"/>
    <w:rsid w:val="000F4DD7"/>
    <w:rsid w:val="000F5E46"/>
    <w:rsid w:val="00106E5E"/>
    <w:rsid w:val="00122763"/>
    <w:rsid w:val="001365F4"/>
    <w:rsid w:val="001369EB"/>
    <w:rsid w:val="001428A0"/>
    <w:rsid w:val="00155760"/>
    <w:rsid w:val="001563FA"/>
    <w:rsid w:val="0018260F"/>
    <w:rsid w:val="001900EE"/>
    <w:rsid w:val="00195FA3"/>
    <w:rsid w:val="001A073D"/>
    <w:rsid w:val="001A448F"/>
    <w:rsid w:val="001B3FFC"/>
    <w:rsid w:val="001B461D"/>
    <w:rsid w:val="001C4DB5"/>
    <w:rsid w:val="001D658E"/>
    <w:rsid w:val="001E564A"/>
    <w:rsid w:val="00241F66"/>
    <w:rsid w:val="0024267E"/>
    <w:rsid w:val="0024510B"/>
    <w:rsid w:val="0024590E"/>
    <w:rsid w:val="002579EB"/>
    <w:rsid w:val="00265D44"/>
    <w:rsid w:val="002740A9"/>
    <w:rsid w:val="00281872"/>
    <w:rsid w:val="0029386F"/>
    <w:rsid w:val="002956EB"/>
    <w:rsid w:val="002B5312"/>
    <w:rsid w:val="002B55E5"/>
    <w:rsid w:val="002C116D"/>
    <w:rsid w:val="002C338D"/>
    <w:rsid w:val="002D0F7D"/>
    <w:rsid w:val="002D2316"/>
    <w:rsid w:val="002D4657"/>
    <w:rsid w:val="003045E7"/>
    <w:rsid w:val="0031589F"/>
    <w:rsid w:val="00317218"/>
    <w:rsid w:val="0032291B"/>
    <w:rsid w:val="003236A9"/>
    <w:rsid w:val="00330C6B"/>
    <w:rsid w:val="003367EC"/>
    <w:rsid w:val="00350802"/>
    <w:rsid w:val="003524B4"/>
    <w:rsid w:val="0035587F"/>
    <w:rsid w:val="003711A7"/>
    <w:rsid w:val="00376F61"/>
    <w:rsid w:val="003807E7"/>
    <w:rsid w:val="00381049"/>
    <w:rsid w:val="003841DA"/>
    <w:rsid w:val="003A3EBD"/>
    <w:rsid w:val="003B6C3D"/>
    <w:rsid w:val="003C258E"/>
    <w:rsid w:val="003C54F4"/>
    <w:rsid w:val="003D4206"/>
    <w:rsid w:val="003F08D8"/>
    <w:rsid w:val="003F6227"/>
    <w:rsid w:val="003F7EA1"/>
    <w:rsid w:val="00406D9B"/>
    <w:rsid w:val="0041372C"/>
    <w:rsid w:val="00415674"/>
    <w:rsid w:val="00417A6C"/>
    <w:rsid w:val="00421655"/>
    <w:rsid w:val="00421733"/>
    <w:rsid w:val="00433222"/>
    <w:rsid w:val="00433BC8"/>
    <w:rsid w:val="00443344"/>
    <w:rsid w:val="00445D11"/>
    <w:rsid w:val="00455E59"/>
    <w:rsid w:val="0048053E"/>
    <w:rsid w:val="00482489"/>
    <w:rsid w:val="00484502"/>
    <w:rsid w:val="0048500C"/>
    <w:rsid w:val="004900ED"/>
    <w:rsid w:val="00491DB9"/>
    <w:rsid w:val="0049795C"/>
    <w:rsid w:val="0049799C"/>
    <w:rsid w:val="004A4C04"/>
    <w:rsid w:val="004C5C99"/>
    <w:rsid w:val="004D2EBD"/>
    <w:rsid w:val="004D74FE"/>
    <w:rsid w:val="004E386D"/>
    <w:rsid w:val="004F0530"/>
    <w:rsid w:val="00507142"/>
    <w:rsid w:val="00512FC0"/>
    <w:rsid w:val="00521AB0"/>
    <w:rsid w:val="0054132D"/>
    <w:rsid w:val="00541760"/>
    <w:rsid w:val="005545EA"/>
    <w:rsid w:val="0055612D"/>
    <w:rsid w:val="00562C34"/>
    <w:rsid w:val="0056373C"/>
    <w:rsid w:val="00574260"/>
    <w:rsid w:val="00574669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5687"/>
    <w:rsid w:val="005E2DCD"/>
    <w:rsid w:val="005F7212"/>
    <w:rsid w:val="006009A2"/>
    <w:rsid w:val="00602E00"/>
    <w:rsid w:val="006047EC"/>
    <w:rsid w:val="00604C6C"/>
    <w:rsid w:val="00605180"/>
    <w:rsid w:val="00605315"/>
    <w:rsid w:val="00631986"/>
    <w:rsid w:val="0064386F"/>
    <w:rsid w:val="00652365"/>
    <w:rsid w:val="00654E2E"/>
    <w:rsid w:val="00665B64"/>
    <w:rsid w:val="00672219"/>
    <w:rsid w:val="00676CB4"/>
    <w:rsid w:val="00682860"/>
    <w:rsid w:val="00684C86"/>
    <w:rsid w:val="00690459"/>
    <w:rsid w:val="00690E2E"/>
    <w:rsid w:val="00690FA8"/>
    <w:rsid w:val="006A4294"/>
    <w:rsid w:val="006D1064"/>
    <w:rsid w:val="006E1F33"/>
    <w:rsid w:val="006E5E64"/>
    <w:rsid w:val="006E5FF1"/>
    <w:rsid w:val="006F18EA"/>
    <w:rsid w:val="006F3E68"/>
    <w:rsid w:val="00700F0A"/>
    <w:rsid w:val="007017E0"/>
    <w:rsid w:val="0070259F"/>
    <w:rsid w:val="007044A7"/>
    <w:rsid w:val="00705F84"/>
    <w:rsid w:val="00712BA3"/>
    <w:rsid w:val="007202F4"/>
    <w:rsid w:val="007245A4"/>
    <w:rsid w:val="00730021"/>
    <w:rsid w:val="00732913"/>
    <w:rsid w:val="00732DE5"/>
    <w:rsid w:val="007336A7"/>
    <w:rsid w:val="00737341"/>
    <w:rsid w:val="00763C97"/>
    <w:rsid w:val="0076621F"/>
    <w:rsid w:val="00766C2B"/>
    <w:rsid w:val="00770837"/>
    <w:rsid w:val="00772815"/>
    <w:rsid w:val="00774F17"/>
    <w:rsid w:val="00790D82"/>
    <w:rsid w:val="007C7E72"/>
    <w:rsid w:val="007D56D9"/>
    <w:rsid w:val="007E4FB7"/>
    <w:rsid w:val="007F2E2D"/>
    <w:rsid w:val="0080742C"/>
    <w:rsid w:val="00821F16"/>
    <w:rsid w:val="00824C18"/>
    <w:rsid w:val="00842A64"/>
    <w:rsid w:val="00842B92"/>
    <w:rsid w:val="00842C15"/>
    <w:rsid w:val="00851076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8406E"/>
    <w:rsid w:val="00884AE1"/>
    <w:rsid w:val="00885542"/>
    <w:rsid w:val="00885BA3"/>
    <w:rsid w:val="00887E92"/>
    <w:rsid w:val="00896B07"/>
    <w:rsid w:val="008B6FDE"/>
    <w:rsid w:val="008D16CF"/>
    <w:rsid w:val="008E14B2"/>
    <w:rsid w:val="008F3D8B"/>
    <w:rsid w:val="009069BE"/>
    <w:rsid w:val="00931148"/>
    <w:rsid w:val="0093290C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62B3"/>
    <w:rsid w:val="009A6733"/>
    <w:rsid w:val="009B3D22"/>
    <w:rsid w:val="009D4EA5"/>
    <w:rsid w:val="009F4C12"/>
    <w:rsid w:val="009F7492"/>
    <w:rsid w:val="00A026EA"/>
    <w:rsid w:val="00A06176"/>
    <w:rsid w:val="00A1280D"/>
    <w:rsid w:val="00A13102"/>
    <w:rsid w:val="00A22324"/>
    <w:rsid w:val="00A42405"/>
    <w:rsid w:val="00A4344C"/>
    <w:rsid w:val="00A51C53"/>
    <w:rsid w:val="00A5358D"/>
    <w:rsid w:val="00A55E16"/>
    <w:rsid w:val="00A57443"/>
    <w:rsid w:val="00A64F93"/>
    <w:rsid w:val="00A65C58"/>
    <w:rsid w:val="00A713AA"/>
    <w:rsid w:val="00A71962"/>
    <w:rsid w:val="00AA7B6F"/>
    <w:rsid w:val="00AB300A"/>
    <w:rsid w:val="00AC1F0D"/>
    <w:rsid w:val="00AC3F9A"/>
    <w:rsid w:val="00AC4531"/>
    <w:rsid w:val="00AC5DAC"/>
    <w:rsid w:val="00AD5672"/>
    <w:rsid w:val="00AE041B"/>
    <w:rsid w:val="00AE7B12"/>
    <w:rsid w:val="00AF23A7"/>
    <w:rsid w:val="00AF2481"/>
    <w:rsid w:val="00B2534F"/>
    <w:rsid w:val="00B2614C"/>
    <w:rsid w:val="00B32E57"/>
    <w:rsid w:val="00B54C7C"/>
    <w:rsid w:val="00B5582A"/>
    <w:rsid w:val="00B56C68"/>
    <w:rsid w:val="00B57284"/>
    <w:rsid w:val="00B63977"/>
    <w:rsid w:val="00B65291"/>
    <w:rsid w:val="00B73B64"/>
    <w:rsid w:val="00B81C87"/>
    <w:rsid w:val="00B93B83"/>
    <w:rsid w:val="00BA744B"/>
    <w:rsid w:val="00BB6F27"/>
    <w:rsid w:val="00BC0AAC"/>
    <w:rsid w:val="00BE7A7E"/>
    <w:rsid w:val="00BF1A72"/>
    <w:rsid w:val="00BF33DD"/>
    <w:rsid w:val="00C04CFD"/>
    <w:rsid w:val="00C06362"/>
    <w:rsid w:val="00C10437"/>
    <w:rsid w:val="00C24ABB"/>
    <w:rsid w:val="00C46E53"/>
    <w:rsid w:val="00C557DD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A46FE"/>
    <w:rsid w:val="00CA4F5D"/>
    <w:rsid w:val="00CB3E4E"/>
    <w:rsid w:val="00CB5DC7"/>
    <w:rsid w:val="00CE2F80"/>
    <w:rsid w:val="00CF07C2"/>
    <w:rsid w:val="00CF3038"/>
    <w:rsid w:val="00CF5331"/>
    <w:rsid w:val="00CF6CA6"/>
    <w:rsid w:val="00D079AE"/>
    <w:rsid w:val="00D14357"/>
    <w:rsid w:val="00D22B5B"/>
    <w:rsid w:val="00D2364A"/>
    <w:rsid w:val="00D31936"/>
    <w:rsid w:val="00D31DF0"/>
    <w:rsid w:val="00D444AA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B1EA7"/>
    <w:rsid w:val="00DC00BB"/>
    <w:rsid w:val="00DC4A48"/>
    <w:rsid w:val="00DD23B4"/>
    <w:rsid w:val="00DD562F"/>
    <w:rsid w:val="00DE4CED"/>
    <w:rsid w:val="00DF108F"/>
    <w:rsid w:val="00E0491C"/>
    <w:rsid w:val="00E167CD"/>
    <w:rsid w:val="00E2678E"/>
    <w:rsid w:val="00E27DE0"/>
    <w:rsid w:val="00E3242A"/>
    <w:rsid w:val="00E345F8"/>
    <w:rsid w:val="00E401C8"/>
    <w:rsid w:val="00E40954"/>
    <w:rsid w:val="00E436A7"/>
    <w:rsid w:val="00E50D1D"/>
    <w:rsid w:val="00E56365"/>
    <w:rsid w:val="00E61B83"/>
    <w:rsid w:val="00E637F9"/>
    <w:rsid w:val="00E74CBA"/>
    <w:rsid w:val="00E7619F"/>
    <w:rsid w:val="00E82AB7"/>
    <w:rsid w:val="00E84A71"/>
    <w:rsid w:val="00E86180"/>
    <w:rsid w:val="00EA4DA9"/>
    <w:rsid w:val="00EA6326"/>
    <w:rsid w:val="00EC0742"/>
    <w:rsid w:val="00EC2D38"/>
    <w:rsid w:val="00EC2EAE"/>
    <w:rsid w:val="00EC61F8"/>
    <w:rsid w:val="00ED0F99"/>
    <w:rsid w:val="00ED19BE"/>
    <w:rsid w:val="00EE52D7"/>
    <w:rsid w:val="00EF07F5"/>
    <w:rsid w:val="00F00A93"/>
    <w:rsid w:val="00F0692C"/>
    <w:rsid w:val="00F23419"/>
    <w:rsid w:val="00F25C8F"/>
    <w:rsid w:val="00F3541A"/>
    <w:rsid w:val="00F37DF1"/>
    <w:rsid w:val="00F41B69"/>
    <w:rsid w:val="00F60BE7"/>
    <w:rsid w:val="00F6321A"/>
    <w:rsid w:val="00F655CD"/>
    <w:rsid w:val="00F66285"/>
    <w:rsid w:val="00F72D2E"/>
    <w:rsid w:val="00F90C1A"/>
    <w:rsid w:val="00F9198E"/>
    <w:rsid w:val="00F9218B"/>
    <w:rsid w:val="00FA1B36"/>
    <w:rsid w:val="00FB725F"/>
    <w:rsid w:val="00FC2781"/>
    <w:rsid w:val="00FC5781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12</cp:revision>
  <cp:lastPrinted>2016-07-22T13:48:00Z</cp:lastPrinted>
  <dcterms:created xsi:type="dcterms:W3CDTF">2016-07-20T14:18:00Z</dcterms:created>
  <dcterms:modified xsi:type="dcterms:W3CDTF">2016-07-22T14:01:00Z</dcterms:modified>
</cp:coreProperties>
</file>