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B9" w:rsidRDefault="009168B9" w:rsidP="009168B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left:0;text-align:left;margin-left:180.6pt;margin-top:-37.75pt;width:97.7pt;height:77.25pt;z-index:251658240;visibility:visible">
            <v:imagedata r:id="rId7" o:title="logo"/>
            <w10:wrap type="square"/>
          </v:shape>
        </w:pict>
      </w:r>
    </w:p>
    <w:p w:rsidR="009168B9" w:rsidRDefault="009168B9" w:rsidP="009168B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168B9" w:rsidRDefault="009168B9" w:rsidP="009168B9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168B9" w:rsidRDefault="009168B9" w:rsidP="009168B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168B9" w:rsidRDefault="009168B9" w:rsidP="009168B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9168B9" w:rsidRDefault="009168B9" w:rsidP="009168B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168B9" w:rsidRDefault="009168B9" w:rsidP="009168B9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9168B9" w:rsidRDefault="009168B9" w:rsidP="009168B9">
      <w:pPr>
        <w:jc w:val="center"/>
        <w:rPr>
          <w:rFonts w:ascii="Maiandra GD" w:hAnsi="Maiandra GD"/>
          <w:b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8240" o:connectortype="straight" strokeweight="2.5pt">
            <v:shadow color="#868686"/>
          </v:shape>
        </w:pict>
      </w:r>
    </w:p>
    <w:p w:rsidR="009168B9" w:rsidRDefault="009168B9" w:rsidP="009168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9168B9" w:rsidRDefault="009168B9" w:rsidP="009168B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SECOND SEMESTER EXAMINATION FOR CERTIFICATE IN AGRICULTURE </w:t>
      </w:r>
    </w:p>
    <w:p w:rsidR="009168B9" w:rsidRDefault="009168B9" w:rsidP="009168B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AGR 0121: RURAL</w:t>
      </w:r>
      <w:r w:rsidR="00C105E3">
        <w:rPr>
          <w:rFonts w:ascii="Times New Roman" w:hAnsi="Times New Roman"/>
          <w:b/>
          <w:sz w:val="24"/>
          <w:szCs w:val="24"/>
        </w:rPr>
        <w:t xml:space="preserve"> AND</w:t>
      </w:r>
      <w:r>
        <w:rPr>
          <w:rFonts w:ascii="Times New Roman" w:hAnsi="Times New Roman"/>
          <w:b/>
          <w:sz w:val="24"/>
          <w:szCs w:val="24"/>
        </w:rPr>
        <w:t xml:space="preserve"> URBAN SOCIOLOGY</w:t>
      </w:r>
    </w:p>
    <w:p w:rsidR="009168B9" w:rsidRDefault="009168B9" w:rsidP="009168B9">
      <w:pPr>
        <w:jc w:val="center"/>
        <w:rPr>
          <w:rFonts w:ascii="Times New Roman" w:hAnsi="Times New Roman"/>
          <w:b/>
          <w:sz w:val="24"/>
          <w:szCs w:val="24"/>
        </w:rPr>
      </w:pPr>
      <w:r>
        <w:pict>
          <v:shape id="_x0000_s1028" type="#_x0000_t32" style="position:absolute;left:0;text-align:left;margin-left:-1in;margin-top:23.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>DATE: AUGUST, 2016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TIME: 1 ½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>
        <w:rPr>
          <w:rFonts w:ascii="Times New Roman" w:hAnsi="Times New Roman"/>
          <w:b/>
          <w:sz w:val="24"/>
          <w:szCs w:val="24"/>
        </w:rPr>
        <w:instrText xml:space="preserve"> QUOTE </w:instrText>
      </w:r>
      <w:r>
        <w:rPr>
          <w:position w:val="-11"/>
        </w:rPr>
        <w:pict>
          <v:shape id="_x0000_i1025" type="#_x0000_t75" style="width:9.75pt;height:16.5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>HOURS</w:t>
      </w:r>
    </w:p>
    <w:p w:rsidR="009168B9" w:rsidRDefault="009168B9" w:rsidP="009168B9">
      <w:pPr>
        <w:rPr>
          <w:rFonts w:ascii="Times New Roman" w:hAnsi="Times New Roman"/>
          <w:i/>
          <w:sz w:val="24"/>
          <w:szCs w:val="24"/>
        </w:rPr>
      </w:pPr>
      <w:r>
        <w:pict>
          <v:shape id="_x0000_s1029" type="#_x0000_t32" style="position:absolute;margin-left:-1in;margin-top:28.85pt;width:612.45pt;height:0;z-index:251658240" o:connectortype="straight"/>
        </w:pict>
      </w:r>
      <w:r>
        <w:rPr>
          <w:rFonts w:ascii="Times New Roman" w:hAnsi="Times New Roman"/>
          <w:b/>
          <w:sz w:val="24"/>
          <w:szCs w:val="24"/>
        </w:rPr>
        <w:t xml:space="preserve">INSTRUCTIONS:  </w:t>
      </w:r>
      <w:r>
        <w:rPr>
          <w:rFonts w:ascii="Times New Roman" w:hAnsi="Times New Roman"/>
          <w:i/>
          <w:sz w:val="24"/>
          <w:szCs w:val="24"/>
        </w:rPr>
        <w:t>Answer question</w:t>
      </w:r>
      <w:r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>
        <w:rPr>
          <w:rFonts w:ascii="Times New Roman" w:hAnsi="Times New Roman"/>
          <w:i/>
          <w:sz w:val="24"/>
          <w:szCs w:val="24"/>
        </w:rPr>
        <w:t xml:space="preserve">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9168B9" w:rsidRDefault="009168B9" w:rsidP="009168B9">
      <w:pPr>
        <w:rPr>
          <w:rFonts w:ascii="Times New Roman" w:hAnsi="Times New Roman"/>
          <w:sz w:val="24"/>
          <w:szCs w:val="24"/>
        </w:rPr>
      </w:pPr>
    </w:p>
    <w:p w:rsidR="009168B9" w:rsidRDefault="009168B9" w:rsidP="009168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– (30 MARKS)</w:t>
      </w:r>
    </w:p>
    <w:p w:rsidR="009168B9" w:rsidRDefault="005F04CC" w:rsidP="009168B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has been an academic debate whether sociology is a science or not.Discuss five proofs that sociology is a science.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F04CC" w:rsidRDefault="005F04CC" w:rsidP="009168B9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concepts used in sociology;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F04CC" w:rsidRDefault="005F04CC" w:rsidP="009168B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 mobility</w:t>
      </w:r>
    </w:p>
    <w:p w:rsidR="009168B9" w:rsidRDefault="005F04CC" w:rsidP="009168B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Culture</w:t>
      </w:r>
    </w:p>
    <w:p w:rsidR="005F04CC" w:rsidRDefault="005F04CC" w:rsidP="009168B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Socialization </w:t>
      </w:r>
    </w:p>
    <w:p w:rsidR="005F04CC" w:rsidRDefault="005F04CC" w:rsidP="009168B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 evolution</w:t>
      </w:r>
    </w:p>
    <w:p w:rsidR="005F04CC" w:rsidRDefault="005F04CC" w:rsidP="009168B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 institution</w:t>
      </w:r>
    </w:p>
    <w:p w:rsidR="005F04CC" w:rsidRDefault="005F04CC" w:rsidP="005F04CC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functions of culture by use of relevant Kenyan examples.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F04CC" w:rsidRDefault="005F04CC" w:rsidP="005F04CC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contribution of Herbert Spencer in the development of sociology.(5 Marks)</w:t>
      </w:r>
    </w:p>
    <w:p w:rsidR="005F04CC" w:rsidRDefault="005F04CC" w:rsidP="005F04C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 TWO (15 MARKS)</w:t>
      </w:r>
    </w:p>
    <w:p w:rsidR="005F04CC" w:rsidRDefault="005F04CC" w:rsidP="005F04CC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Social change in any community involves technology adoption. Discuss the adoption process of any given agricultural technology in Kenya.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5F04CC" w:rsidRDefault="005F04CC" w:rsidP="005F04CC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Culture gives identify of any society. Outline five characteristics of culture.(5 Marks)</w:t>
      </w:r>
    </w:p>
    <w:p w:rsidR="005F04CC" w:rsidRPr="005F04CC" w:rsidRDefault="005F04CC" w:rsidP="005F04CC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F04CC">
        <w:rPr>
          <w:rFonts w:ascii="Times New Roman" w:hAnsi="Times New Roman"/>
          <w:b/>
          <w:sz w:val="24"/>
          <w:szCs w:val="24"/>
        </w:rPr>
        <w:t>QUESTION THREE (15 MARKS)</w:t>
      </w:r>
    </w:p>
    <w:p w:rsidR="005F04CC" w:rsidRDefault="00386A11" w:rsidP="005F04CC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five different types of sub-cultures.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86A11" w:rsidRDefault="00386A11" w:rsidP="005F04CC">
      <w:pPr>
        <w:pStyle w:val="ListParagraph"/>
        <w:numPr>
          <w:ilvl w:val="0"/>
          <w:numId w:val="7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a young person to obtain a loan from UWEZO FUND, they must be in a registered group. Explain why this is important.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86A11" w:rsidRPr="00512811" w:rsidRDefault="00386A11" w:rsidP="00386A1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12811">
        <w:rPr>
          <w:rFonts w:ascii="Times New Roman" w:hAnsi="Times New Roman"/>
          <w:b/>
          <w:sz w:val="24"/>
          <w:szCs w:val="24"/>
        </w:rPr>
        <w:t>QUESTION FOUR (15 MARKS)</w:t>
      </w:r>
    </w:p>
    <w:p w:rsidR="00386A11" w:rsidRDefault="00512811" w:rsidP="00512811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the rural and urban societies.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12811" w:rsidRPr="00512811" w:rsidRDefault="00512811" w:rsidP="00512811">
      <w:pPr>
        <w:pStyle w:val="ListParagraph"/>
        <w:numPr>
          <w:ilvl w:val="0"/>
          <w:numId w:val="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functions of the family institution in the society.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E7B64" w:rsidRDefault="000E7B64"/>
    <w:sectPr w:rsidR="000E7B64" w:rsidSect="000E7B6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646" w:rsidRDefault="00CD5646" w:rsidP="009168B9">
      <w:pPr>
        <w:spacing w:after="0" w:line="240" w:lineRule="auto"/>
      </w:pPr>
      <w:r>
        <w:separator/>
      </w:r>
    </w:p>
  </w:endnote>
  <w:endnote w:type="continuationSeparator" w:id="0">
    <w:p w:rsidR="00CD5646" w:rsidRDefault="00CD5646" w:rsidP="0091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B9" w:rsidRDefault="009168B9" w:rsidP="009168B9">
    <w:pPr>
      <w:pStyle w:val="Footer"/>
      <w:pBdr>
        <w:top w:val="thinThickSmallGap" w:sz="24" w:space="0" w:color="622423"/>
      </w:pBdr>
      <w:jc w:val="center"/>
      <w:rPr>
        <w:rFonts w:ascii="Cambria" w:hAnsi="Cambria"/>
      </w:rPr>
    </w:pPr>
    <w:r>
      <w:rPr>
        <w:rFonts w:ascii="Cambria" w:hAnsi="Cambria"/>
      </w:rPr>
      <w:t>Meru University of Science &amp; Technology is ISO 9001:2008 Certified</w:t>
    </w:r>
  </w:p>
  <w:p w:rsidR="009168B9" w:rsidRDefault="009168B9" w:rsidP="009168B9">
    <w:pPr>
      <w:pStyle w:val="Footer"/>
    </w:pPr>
    <w:r>
      <w:rPr>
        <w:rFonts w:ascii="Cambria" w:hAnsi="Cambria"/>
      </w:rPr>
      <w:t xml:space="preserve">                                                                 Foundation of Innovations</w:t>
    </w:r>
    <w:r>
      <w:rPr>
        <w:rFonts w:ascii="Cambria" w:hAnsi="Cambria"/>
      </w:rPr>
      <w:tab/>
      <w:t xml:space="preserve">Page </w:t>
    </w:r>
    <w:fldSimple w:instr=" PAGE   \* MERGEFORMAT ">
      <w:r w:rsidR="00C105E3" w:rsidRPr="00C105E3">
        <w:rPr>
          <w:rFonts w:ascii="Cambria" w:hAnsi="Cambria"/>
          <w:noProof/>
        </w:rPr>
        <w:t>1</w:t>
      </w:r>
    </w:fldSimple>
  </w:p>
  <w:p w:rsidR="009168B9" w:rsidRPr="009168B9" w:rsidRDefault="009168B9" w:rsidP="009168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646" w:rsidRDefault="00CD5646" w:rsidP="009168B9">
      <w:pPr>
        <w:spacing w:after="0" w:line="240" w:lineRule="auto"/>
      </w:pPr>
      <w:r>
        <w:separator/>
      </w:r>
    </w:p>
  </w:footnote>
  <w:footnote w:type="continuationSeparator" w:id="0">
    <w:p w:rsidR="00CD5646" w:rsidRDefault="00CD5646" w:rsidP="0091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0DC"/>
    <w:multiLevelType w:val="hybridMultilevel"/>
    <w:tmpl w:val="3C90AB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179E9"/>
    <w:multiLevelType w:val="hybridMultilevel"/>
    <w:tmpl w:val="8FE819F2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162B70"/>
    <w:multiLevelType w:val="hybridMultilevel"/>
    <w:tmpl w:val="D6CE46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06DEC"/>
    <w:multiLevelType w:val="hybridMultilevel"/>
    <w:tmpl w:val="D2F22B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C01C1"/>
    <w:multiLevelType w:val="hybridMultilevel"/>
    <w:tmpl w:val="85A82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459B7"/>
    <w:multiLevelType w:val="hybridMultilevel"/>
    <w:tmpl w:val="47AC29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B735D"/>
    <w:multiLevelType w:val="hybridMultilevel"/>
    <w:tmpl w:val="107CB6DA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663396"/>
    <w:multiLevelType w:val="hybridMultilevel"/>
    <w:tmpl w:val="D1702F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8B9"/>
    <w:rsid w:val="000E7B64"/>
    <w:rsid w:val="00386A11"/>
    <w:rsid w:val="00512811"/>
    <w:rsid w:val="005F04CC"/>
    <w:rsid w:val="009168B9"/>
    <w:rsid w:val="00C105E3"/>
    <w:rsid w:val="00CD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16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6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16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8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8B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8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5</cp:revision>
  <cp:lastPrinted>2016-07-20T07:15:00Z</cp:lastPrinted>
  <dcterms:created xsi:type="dcterms:W3CDTF">2016-07-20T07:01:00Z</dcterms:created>
  <dcterms:modified xsi:type="dcterms:W3CDTF">2016-07-20T07:16:00Z</dcterms:modified>
</cp:coreProperties>
</file>