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2460C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2460C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2460C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TWO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A4654F">
        <w:rPr>
          <w:rFonts w:ascii="Times New Roman" w:hAnsi="Times New Roman"/>
          <w:b/>
          <w:sz w:val="24"/>
          <w:szCs w:val="24"/>
        </w:rPr>
        <w:t>2153:  DATA COMMUNICATION AND NETWORKS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2460CC" w:rsidP="00137B44">
      <w:pPr>
        <w:rPr>
          <w:rFonts w:ascii="Times New Roman" w:hAnsi="Times New Roman"/>
          <w:b/>
          <w:sz w:val="24"/>
          <w:szCs w:val="24"/>
        </w:rPr>
      </w:pPr>
      <w:r w:rsidRPr="002460C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1064B2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2460C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460C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1064B2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A4654F" w:rsidRDefault="00A4654F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three modes of data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4654F" w:rsidRDefault="00A4654F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4654F" w:rsidRDefault="00A4654F" w:rsidP="00A4654F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signal</w:t>
      </w:r>
    </w:p>
    <w:p w:rsidR="00A4654F" w:rsidRDefault="00A4654F" w:rsidP="00A4654F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 </w:t>
      </w:r>
    </w:p>
    <w:p w:rsidR="00A4654F" w:rsidRDefault="00A4654F" w:rsidP="00A4654F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Baud rate</w:t>
      </w:r>
    </w:p>
    <w:p w:rsidR="00A4654F" w:rsidRDefault="00A4654F" w:rsidP="00A4654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multinational organization intends to hold a meeting with all its board of directors situated in different parts of the world.  To achieve this, the managing director has to apply a networking communication technique to hold the meeting.</w:t>
      </w:r>
    </w:p>
    <w:p w:rsidR="00A4654F" w:rsidRDefault="00A4654F" w:rsidP="00A4654F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technology should the managing director use to facilitate communication?  </w:t>
      </w:r>
    </w:p>
    <w:p w:rsidR="00A4654F" w:rsidRDefault="00A4654F" w:rsidP="00A4654F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mark)</w:t>
      </w:r>
    </w:p>
    <w:p w:rsidR="00A4654F" w:rsidRDefault="00A4654F" w:rsidP="00A4654F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devices that are to be used together with the computer for this to be achieved.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advantages of using this internet service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the following terms as used in networking </w:t>
      </w:r>
    </w:p>
    <w:p w:rsidR="00A4654F" w:rsidRDefault="00A4654F" w:rsidP="00A4654F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Network server and network workstation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Peer-to-peer network and client/server network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Half duplex and full duplex transmissions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Synchronous and asynchronous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of cladding in fiber optic cable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4654F" w:rsidRDefault="00A4654F" w:rsidP="00A4654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of redundancy in error detection and correction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22F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4654F" w:rsidRDefault="00A4654F" w:rsidP="00A4654F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importance of the following communication devices  </w:t>
      </w:r>
    </w:p>
    <w:p w:rsidR="00A4654F" w:rsidRDefault="00A4654F" w:rsidP="00A4654F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 card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931CE" w:rsidRDefault="00A4654F" w:rsidP="00A4654F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Bridge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  <w:r w:rsidR="00C774FE" w:rsidRPr="00A4654F">
        <w:rPr>
          <w:rFonts w:ascii="Times New Roman" w:hAnsi="Times New Roman" w:cs="Times New Roman"/>
          <w:sz w:val="24"/>
          <w:szCs w:val="24"/>
        </w:rPr>
        <w:tab/>
      </w:r>
    </w:p>
    <w:p w:rsidR="004931CE" w:rsidRDefault="004931CE" w:rsidP="004931C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wireless communication is becoming more common than the cabled network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31CE" w:rsidRDefault="004931CE" w:rsidP="004931C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layers in the OSI model which are network support layers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22F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C774FE" w:rsidRPr="004931CE">
        <w:rPr>
          <w:rFonts w:ascii="Times New Roman" w:hAnsi="Times New Roman" w:cs="Times New Roman"/>
          <w:sz w:val="24"/>
          <w:szCs w:val="24"/>
        </w:rPr>
        <w:tab/>
      </w:r>
    </w:p>
    <w:p w:rsidR="004931CE" w:rsidRDefault="004931CE" w:rsidP="004931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1CE" w:rsidRPr="00927BA3" w:rsidRDefault="004931CE" w:rsidP="004931C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A3">
        <w:rPr>
          <w:rFonts w:ascii="Times New Roman" w:hAnsi="Times New Roman" w:cs="Times New Roman"/>
          <w:b/>
          <w:sz w:val="24"/>
          <w:szCs w:val="24"/>
        </w:rPr>
        <w:t>QUESTION TWO (</w:t>
      </w:r>
      <w:r w:rsidR="00D7418B">
        <w:rPr>
          <w:rFonts w:ascii="Times New Roman" w:hAnsi="Times New Roman" w:cs="Times New Roman"/>
          <w:b/>
          <w:sz w:val="24"/>
          <w:szCs w:val="24"/>
        </w:rPr>
        <w:t>20</w:t>
      </w:r>
      <w:r w:rsidRPr="00927BA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931CE" w:rsidRDefault="004931CE" w:rsidP="004931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following categories of Twisted pair cable </w:t>
      </w:r>
    </w:p>
    <w:p w:rsidR="004931CE" w:rsidRDefault="004931CE" w:rsidP="004931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31CE" w:rsidRDefault="004931CE" w:rsidP="004931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31CE" w:rsidRDefault="004931CE" w:rsidP="004931CE">
      <w:pPr>
        <w:pStyle w:val="ListParagraph"/>
        <w:numPr>
          <w:ilvl w:val="0"/>
          <w:numId w:val="2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27BA3" w:rsidRDefault="004931CE" w:rsidP="004931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four types of resources which can be shared in a network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22F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  <w:r w:rsidR="00C774FE" w:rsidRPr="004931CE">
        <w:rPr>
          <w:rFonts w:ascii="Times New Roman" w:hAnsi="Times New Roman" w:cs="Times New Roman"/>
          <w:sz w:val="24"/>
          <w:szCs w:val="24"/>
        </w:rPr>
        <w:tab/>
      </w:r>
    </w:p>
    <w:p w:rsidR="00927BA3" w:rsidRDefault="00927BA3" w:rsidP="004931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two factors that affect the performance of a Local Area Network  (2 marks)</w:t>
      </w:r>
    </w:p>
    <w:p w:rsidR="00927BA3" w:rsidRDefault="00927BA3" w:rsidP="004931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Transmission impairment means that the signal at the beginning of a medium is not the same as the signal at the end of a medium.  List and explain the THREE causes of transmission impairment.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774FE" w:rsidRDefault="00927BA3" w:rsidP="004931CE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any three services provided by the application layer.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  <w:r w:rsidR="00C774FE" w:rsidRPr="00493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62D" w:rsidRDefault="00D4562D" w:rsidP="00D4562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2D" w:rsidRPr="00D4562D" w:rsidRDefault="00D4562D" w:rsidP="00D4562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62D"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D7418B">
        <w:rPr>
          <w:rFonts w:ascii="Times New Roman" w:hAnsi="Times New Roman" w:cs="Times New Roman"/>
          <w:b/>
          <w:sz w:val="24"/>
          <w:szCs w:val="24"/>
        </w:rPr>
        <w:t>20</w:t>
      </w:r>
      <w:r w:rsidRPr="00D4562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 aid of a diagram, describe the bus topology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562D" w:rsidRDefault="00D4562D" w:rsidP="00D4562D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network </w:t>
      </w:r>
    </w:p>
    <w:p w:rsidR="00D4562D" w:rsidRDefault="00D4562D" w:rsidP="00D4562D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communication 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factors that determine whether a communication system is a Local Area Network or a Wide Area Network.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devices which can be used in a bus topology.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importance of terminator as used in bu</w:t>
      </w:r>
      <w:r w:rsidR="003D3A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topology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4562D" w:rsidRDefault="00D4562D" w:rsidP="00D4562D">
      <w:pPr>
        <w:pStyle w:val="ListParagraph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 any two layers of the Internet model and describe the duties of each layer  (2 marks) </w:t>
      </w:r>
    </w:p>
    <w:p w:rsidR="00D4562D" w:rsidRDefault="00D4562D" w:rsidP="00D4562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2D" w:rsidRPr="00D4562D" w:rsidRDefault="00D4562D" w:rsidP="00D4562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62D">
        <w:rPr>
          <w:rFonts w:ascii="Times New Roman" w:hAnsi="Times New Roman" w:cs="Times New Roman"/>
          <w:b/>
          <w:sz w:val="24"/>
          <w:szCs w:val="24"/>
        </w:rPr>
        <w:t>QUESTION FOUR (</w:t>
      </w:r>
      <w:r w:rsidR="00D7418B">
        <w:rPr>
          <w:rFonts w:ascii="Times New Roman" w:hAnsi="Times New Roman" w:cs="Times New Roman"/>
          <w:b/>
          <w:sz w:val="24"/>
          <w:szCs w:val="24"/>
        </w:rPr>
        <w:t>20</w:t>
      </w:r>
      <w:r w:rsidRPr="00D4562D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4562D" w:rsidRDefault="00D4562D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of distributed processing in networking.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4562D" w:rsidRDefault="00D4562D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a Data Circuit-Terminating Equipment (DCE) and a Data Terminal Equipment (DTE)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562D" w:rsidRDefault="00D4562D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 aid of a diagram, describe how light signal travels through a fiber optic cable.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4562D" w:rsidRDefault="0046275F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would an organization prefer to use a switch instead of a hub when setting up a network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46275F" w:rsidRDefault="0046275F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transmission media used in wireless transmission.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6275F" w:rsidRDefault="0046275F" w:rsidP="00D4562D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type of a network characterized by:</w:t>
      </w:r>
      <w:r w:rsidR="002B2431">
        <w:rPr>
          <w:rFonts w:ascii="Times New Roman" w:hAnsi="Times New Roman" w:cs="Times New Roman"/>
          <w:sz w:val="24"/>
          <w:szCs w:val="24"/>
        </w:rPr>
        <w:tab/>
      </w:r>
      <w:r w:rsidR="002B2431">
        <w:rPr>
          <w:rFonts w:ascii="Times New Roman" w:hAnsi="Times New Roman" w:cs="Times New Roman"/>
          <w:sz w:val="24"/>
          <w:szCs w:val="24"/>
        </w:rPr>
        <w:tab/>
      </w:r>
      <w:r w:rsidR="002B2431">
        <w:rPr>
          <w:rFonts w:ascii="Times New Roman" w:hAnsi="Times New Roman" w:cs="Times New Roman"/>
          <w:sz w:val="24"/>
          <w:szCs w:val="24"/>
        </w:rPr>
        <w:tab/>
      </w:r>
      <w:r w:rsidR="002B243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6275F" w:rsidRDefault="0046275F" w:rsidP="0046275F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Connection between computers, printers and other resources using UTP cables. </w:t>
      </w:r>
    </w:p>
    <w:p w:rsidR="0046275F" w:rsidRDefault="0046275F" w:rsidP="0046275F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300 computers connected to share resources in a city. </w:t>
      </w:r>
    </w:p>
    <w:p w:rsidR="0046275F" w:rsidRDefault="0046275F" w:rsidP="0046275F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6275F" w:rsidRPr="0046275F" w:rsidRDefault="0046275F" w:rsidP="004627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75F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D7418B">
        <w:rPr>
          <w:rFonts w:ascii="Times New Roman" w:hAnsi="Times New Roman" w:cs="Times New Roman"/>
          <w:b/>
          <w:sz w:val="24"/>
          <w:szCs w:val="24"/>
        </w:rPr>
        <w:t>20</w:t>
      </w:r>
      <w:r w:rsidRPr="0046275F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following layers as used in OSI model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6275F" w:rsidRDefault="0046275F" w:rsidP="0046275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Layer </w:t>
      </w:r>
    </w:p>
    <w:p w:rsidR="0046275F" w:rsidRDefault="0046275F" w:rsidP="0046275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Layer</w:t>
      </w:r>
    </w:p>
    <w:p w:rsidR="0046275F" w:rsidRDefault="0046275F" w:rsidP="0046275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Layer </w:t>
      </w:r>
    </w:p>
    <w:p w:rsid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problems of networking computers in an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</w:t>
      </w:r>
    </w:p>
    <w:p w:rsidR="0046275F" w:rsidRDefault="0046275F" w:rsidP="0046275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Thinnet and Thicknet coaxial cables.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6275F" w:rsidRDefault="0046275F" w:rsidP="0046275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Bluetooth technology and Infrared transmission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advantages of fiber-optic cable over satellite in data communication  (3 marks)</w:t>
      </w:r>
    </w:p>
    <w:p w:rsid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two examples of network operating system.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6275F" w:rsidRPr="0046275F" w:rsidRDefault="0046275F" w:rsidP="0046275F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2C2CF3">
        <w:rPr>
          <w:rFonts w:ascii="Times New Roman" w:hAnsi="Times New Roman" w:cs="Times New Roman"/>
          <w:i/>
          <w:sz w:val="24"/>
          <w:szCs w:val="24"/>
        </w:rPr>
        <w:t>line of sight principle</w:t>
      </w:r>
      <w:r>
        <w:rPr>
          <w:rFonts w:ascii="Times New Roman" w:hAnsi="Times New Roman" w:cs="Times New Roman"/>
          <w:sz w:val="24"/>
          <w:szCs w:val="24"/>
        </w:rPr>
        <w:t xml:space="preserve"> in wireless communication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sectPr w:rsidR="0046275F" w:rsidRPr="0046275F" w:rsidSect="00DF17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3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E3" w:rsidRDefault="00C242E3" w:rsidP="00684E5D">
      <w:pPr>
        <w:spacing w:after="0" w:line="240" w:lineRule="auto"/>
      </w:pPr>
      <w:r>
        <w:separator/>
      </w:r>
    </w:p>
  </w:endnote>
  <w:endnote w:type="continuationSeparator" w:id="1">
    <w:p w:rsidR="00C242E3" w:rsidRDefault="00C242E3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F" w:rsidRDefault="00DF17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F174F" w:rsidRPr="00DF174F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F" w:rsidRDefault="00DF1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E3" w:rsidRDefault="00C242E3" w:rsidP="00684E5D">
      <w:pPr>
        <w:spacing w:after="0" w:line="240" w:lineRule="auto"/>
      </w:pPr>
      <w:r>
        <w:separator/>
      </w:r>
    </w:p>
  </w:footnote>
  <w:footnote w:type="continuationSeparator" w:id="1">
    <w:p w:rsidR="00C242E3" w:rsidRDefault="00C242E3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F" w:rsidRDefault="00DF17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F" w:rsidRDefault="00DF17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4F" w:rsidRDefault="00DF17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74D"/>
    <w:multiLevelType w:val="hybridMultilevel"/>
    <w:tmpl w:val="3E3AA8A0"/>
    <w:lvl w:ilvl="0" w:tplc="6DC6D3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1415D"/>
    <w:multiLevelType w:val="hybridMultilevel"/>
    <w:tmpl w:val="E35A7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A20B4"/>
    <w:multiLevelType w:val="hybridMultilevel"/>
    <w:tmpl w:val="F162C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D11EF3"/>
    <w:multiLevelType w:val="hybridMultilevel"/>
    <w:tmpl w:val="E0ACE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12952"/>
    <w:multiLevelType w:val="hybridMultilevel"/>
    <w:tmpl w:val="B7EA147C"/>
    <w:lvl w:ilvl="0" w:tplc="8A8A52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96126"/>
    <w:multiLevelType w:val="hybridMultilevel"/>
    <w:tmpl w:val="7E529A8A"/>
    <w:lvl w:ilvl="0" w:tplc="BDA046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4C5B24"/>
    <w:multiLevelType w:val="hybridMultilevel"/>
    <w:tmpl w:val="E66C4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84D51"/>
    <w:multiLevelType w:val="hybridMultilevel"/>
    <w:tmpl w:val="28F0DD5A"/>
    <w:lvl w:ilvl="0" w:tplc="5B5655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441254"/>
    <w:multiLevelType w:val="hybridMultilevel"/>
    <w:tmpl w:val="813677D2"/>
    <w:lvl w:ilvl="0" w:tplc="9A8A2F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5925DB"/>
    <w:multiLevelType w:val="hybridMultilevel"/>
    <w:tmpl w:val="8D1C0266"/>
    <w:lvl w:ilvl="0" w:tplc="69789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507CF"/>
    <w:multiLevelType w:val="hybridMultilevel"/>
    <w:tmpl w:val="0ACED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F75FA"/>
    <w:multiLevelType w:val="hybridMultilevel"/>
    <w:tmpl w:val="AFCE21A2"/>
    <w:lvl w:ilvl="0" w:tplc="969A29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C6A60"/>
    <w:multiLevelType w:val="hybridMultilevel"/>
    <w:tmpl w:val="0A1C3FD4"/>
    <w:lvl w:ilvl="0" w:tplc="06C29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1C07A3"/>
    <w:multiLevelType w:val="hybridMultilevel"/>
    <w:tmpl w:val="3B163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5270D"/>
    <w:multiLevelType w:val="hybridMultilevel"/>
    <w:tmpl w:val="63623114"/>
    <w:lvl w:ilvl="0" w:tplc="F08232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54EF7"/>
    <w:multiLevelType w:val="hybridMultilevel"/>
    <w:tmpl w:val="5832E1BA"/>
    <w:lvl w:ilvl="0" w:tplc="A3CEA9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DE7D9C"/>
    <w:multiLevelType w:val="hybridMultilevel"/>
    <w:tmpl w:val="F5AC8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E15C3"/>
    <w:multiLevelType w:val="hybridMultilevel"/>
    <w:tmpl w:val="BD46B634"/>
    <w:lvl w:ilvl="0" w:tplc="B212D786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4D01D4A"/>
    <w:multiLevelType w:val="hybridMultilevel"/>
    <w:tmpl w:val="7F12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44D45"/>
    <w:multiLevelType w:val="hybridMultilevel"/>
    <w:tmpl w:val="811A4E84"/>
    <w:lvl w:ilvl="0" w:tplc="83F26C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5"/>
  </w:num>
  <w:num w:numId="4">
    <w:abstractNumId w:val="3"/>
  </w:num>
  <w:num w:numId="5">
    <w:abstractNumId w:val="22"/>
  </w:num>
  <w:num w:numId="6">
    <w:abstractNumId w:val="18"/>
  </w:num>
  <w:num w:numId="7">
    <w:abstractNumId w:val="13"/>
  </w:num>
  <w:num w:numId="8">
    <w:abstractNumId w:val="16"/>
  </w:num>
  <w:num w:numId="9">
    <w:abstractNumId w:val="23"/>
  </w:num>
  <w:num w:numId="10">
    <w:abstractNumId w:val="11"/>
  </w:num>
  <w:num w:numId="11">
    <w:abstractNumId w:val="9"/>
  </w:num>
  <w:num w:numId="12">
    <w:abstractNumId w:val="25"/>
  </w:num>
  <w:num w:numId="13">
    <w:abstractNumId w:val="17"/>
  </w:num>
  <w:num w:numId="14">
    <w:abstractNumId w:val="14"/>
  </w:num>
  <w:num w:numId="15">
    <w:abstractNumId w:val="20"/>
  </w:num>
  <w:num w:numId="16">
    <w:abstractNumId w:val="7"/>
  </w:num>
  <w:num w:numId="17">
    <w:abstractNumId w:val="24"/>
  </w:num>
  <w:num w:numId="18">
    <w:abstractNumId w:val="26"/>
  </w:num>
  <w:num w:numId="19">
    <w:abstractNumId w:val="15"/>
  </w:num>
  <w:num w:numId="20">
    <w:abstractNumId w:val="4"/>
  </w:num>
  <w:num w:numId="21">
    <w:abstractNumId w:val="0"/>
  </w:num>
  <w:num w:numId="22">
    <w:abstractNumId w:val="19"/>
  </w:num>
  <w:num w:numId="23">
    <w:abstractNumId w:val="12"/>
  </w:num>
  <w:num w:numId="24">
    <w:abstractNumId w:val="6"/>
  </w:num>
  <w:num w:numId="25">
    <w:abstractNumId w:val="8"/>
  </w:num>
  <w:num w:numId="26">
    <w:abstractNumId w:val="2"/>
  </w:num>
  <w:num w:numId="27">
    <w:abstractNumId w:val="10"/>
  </w:num>
  <w:num w:numId="28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1157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4B2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25A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4868"/>
    <w:rsid w:val="00245185"/>
    <w:rsid w:val="002460CC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2431"/>
    <w:rsid w:val="002B3D5C"/>
    <w:rsid w:val="002B568B"/>
    <w:rsid w:val="002C195D"/>
    <w:rsid w:val="002C1E82"/>
    <w:rsid w:val="002C2CF3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5965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3A22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275F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2C64"/>
    <w:rsid w:val="004931CE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E5865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12B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2F35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94F"/>
    <w:rsid w:val="008F6C70"/>
    <w:rsid w:val="008F78DD"/>
    <w:rsid w:val="00902B77"/>
    <w:rsid w:val="009054A7"/>
    <w:rsid w:val="00906568"/>
    <w:rsid w:val="0090680B"/>
    <w:rsid w:val="00914411"/>
    <w:rsid w:val="00916964"/>
    <w:rsid w:val="00927BA3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54F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42E3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4FE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07E24"/>
    <w:rsid w:val="00D15B80"/>
    <w:rsid w:val="00D32DF4"/>
    <w:rsid w:val="00D3352E"/>
    <w:rsid w:val="00D339E8"/>
    <w:rsid w:val="00D34B39"/>
    <w:rsid w:val="00D35F6C"/>
    <w:rsid w:val="00D4292C"/>
    <w:rsid w:val="00D42AC1"/>
    <w:rsid w:val="00D436AE"/>
    <w:rsid w:val="00D43C51"/>
    <w:rsid w:val="00D43E8F"/>
    <w:rsid w:val="00D4562D"/>
    <w:rsid w:val="00D45B71"/>
    <w:rsid w:val="00D4776D"/>
    <w:rsid w:val="00D52B93"/>
    <w:rsid w:val="00D542B2"/>
    <w:rsid w:val="00D54DCF"/>
    <w:rsid w:val="00D61520"/>
    <w:rsid w:val="00D733C1"/>
    <w:rsid w:val="00D7418B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DF174F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15</cp:revision>
  <cp:lastPrinted>2016-07-18T21:03:00Z</cp:lastPrinted>
  <dcterms:created xsi:type="dcterms:W3CDTF">2016-07-19T18:56:00Z</dcterms:created>
  <dcterms:modified xsi:type="dcterms:W3CDTF">2016-07-28T18:15:00Z</dcterms:modified>
</cp:coreProperties>
</file>