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99539036" r:id="rId9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385408">
        <w:rPr>
          <w:rFonts w:ascii="Bookman Old Style" w:hAnsi="Bookman Old Style"/>
          <w:b/>
        </w:rPr>
        <w:t>2</w:t>
      </w:r>
      <w:r w:rsidR="00385408" w:rsidRPr="00385408">
        <w:rPr>
          <w:rFonts w:ascii="Bookman Old Style" w:hAnsi="Bookman Old Style"/>
          <w:b/>
          <w:vertAlign w:val="superscript"/>
        </w:rPr>
        <w:t>ND</w:t>
      </w:r>
      <w:r w:rsidR="00F01C3C">
        <w:rPr>
          <w:rFonts w:ascii="Bookman Old Style" w:hAnsi="Bookman Old Style"/>
          <w:b/>
        </w:rPr>
        <w:t>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5408">
        <w:rPr>
          <w:rFonts w:ascii="Bookman Old Style" w:hAnsi="Bookman Old Style"/>
          <w:b/>
        </w:rPr>
        <w:t>5</w:t>
      </w:r>
      <w:r w:rsidR="00107D5B">
        <w:rPr>
          <w:rFonts w:ascii="Bookman Old Style" w:hAnsi="Bookman Old Style"/>
          <w:b/>
        </w:rPr>
        <w:t xml:space="preserve"> (</w:t>
      </w:r>
      <w:r w:rsidR="00385408">
        <w:rPr>
          <w:rFonts w:ascii="Bookman Old Style" w:hAnsi="Bookman Old Style"/>
          <w:b/>
        </w:rPr>
        <w:t>F</w:t>
      </w:r>
      <w:r w:rsidR="00EE4E6F">
        <w:rPr>
          <w:rFonts w:ascii="Bookman Old Style" w:hAnsi="Bookman Old Style"/>
          <w:b/>
        </w:rPr>
        <w:t>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DA0E8F">
        <w:rPr>
          <w:rFonts w:ascii="Bookman Old Style" w:hAnsi="Bookman Old Style"/>
          <w:b/>
        </w:rPr>
        <w:t>BUSINESS ADMINISTRATION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580FD9">
        <w:rPr>
          <w:rFonts w:ascii="Bookman Old Style" w:hAnsi="Bookman Old Style"/>
          <w:b/>
        </w:rPr>
        <w:t>BUSS 426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580FD9">
        <w:rPr>
          <w:rFonts w:ascii="Bookman Old Style" w:hAnsi="Bookman Old Style"/>
          <w:b/>
        </w:rPr>
        <w:t>CORPORATE GOVERNANCE AND ETHICS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8B4F1E" w:rsidRDefault="00EC2DD3" w:rsidP="001900B2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580FD9" w:rsidRDefault="00580FD9" w:rsidP="001900B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580FD9" w:rsidRDefault="00580FD9" w:rsidP="00580FD9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 company of your choice that you think implements good corporate governance.  Explain the key pillars of good corporate governance implemented.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80FD9" w:rsidRDefault="00580FD9" w:rsidP="00580FD9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internal control systems and discuss ways in which Kenya Methodist University can establish an effective internal control system.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80FD9" w:rsidRDefault="00580FD9" w:rsidP="00580FD9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any five advantages and five disadvantages of an organization engaging in corporate social responsibility.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80FD9" w:rsidRDefault="00580FD9" w:rsidP="00580FD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580FD9" w:rsidRDefault="00580FD9" w:rsidP="00580FD9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Mention any five stakeholders in a manufacturing industry and discuss their roles.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80FD9" w:rsidRDefault="00580FD9" w:rsidP="00580FD9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ethical dilemma and highlight any four ethical dilemmas that an internal auditor may encounter in a manufacturing industry.</w:t>
      </w:r>
      <w:r w:rsidR="005135D9">
        <w:rPr>
          <w:rFonts w:ascii="Bookman Old Style" w:hAnsi="Bookman Old Style"/>
        </w:rPr>
        <w:tab/>
      </w:r>
      <w:r w:rsidR="005135D9">
        <w:rPr>
          <w:rFonts w:ascii="Bookman Old Style" w:hAnsi="Bookman Old Style"/>
        </w:rPr>
        <w:tab/>
      </w:r>
      <w:r w:rsidR="005135D9">
        <w:rPr>
          <w:rFonts w:ascii="Bookman Old Style" w:hAnsi="Bookman Old Style"/>
        </w:rPr>
        <w:tab/>
      </w:r>
      <w:r w:rsidR="005135D9">
        <w:rPr>
          <w:rFonts w:ascii="Bookman Old Style" w:hAnsi="Bookman Old Style"/>
        </w:rPr>
        <w:tab/>
      </w:r>
      <w:r w:rsidR="005135D9">
        <w:rPr>
          <w:rFonts w:ascii="Bookman Old Style" w:hAnsi="Bookman Old Style"/>
        </w:rPr>
        <w:tab/>
      </w:r>
      <w:r w:rsidR="005135D9">
        <w:rPr>
          <w:rFonts w:ascii="Bookman Old Style" w:hAnsi="Bookman Old Style"/>
        </w:rPr>
        <w:tab/>
      </w:r>
      <w:r w:rsidR="005135D9">
        <w:rPr>
          <w:rFonts w:ascii="Bookman Old Style" w:hAnsi="Bookman Old Style"/>
        </w:rPr>
        <w:tab/>
      </w:r>
      <w:r w:rsidR="005135D9">
        <w:rPr>
          <w:rFonts w:ascii="Bookman Old Style" w:hAnsi="Bookman Old Style"/>
        </w:rPr>
        <w:tab/>
      </w:r>
      <w:r w:rsidR="005135D9">
        <w:rPr>
          <w:rFonts w:ascii="Bookman Old Style" w:hAnsi="Bookman Old Style"/>
        </w:rPr>
        <w:tab/>
      </w:r>
      <w:r w:rsidR="005135D9">
        <w:rPr>
          <w:rFonts w:ascii="Bookman Old Style" w:hAnsi="Bookman Old Style"/>
        </w:rPr>
        <w:tab/>
      </w:r>
      <w:r w:rsidR="005135D9">
        <w:rPr>
          <w:rFonts w:ascii="Bookman Old Style" w:hAnsi="Bookman Old Style"/>
        </w:rPr>
        <w:tab/>
      </w:r>
      <w:r w:rsidR="005135D9">
        <w:rPr>
          <w:rFonts w:ascii="Bookman Old Style" w:hAnsi="Bookman Old Style"/>
        </w:rPr>
        <w:tab/>
      </w:r>
      <w:r w:rsidR="005135D9">
        <w:rPr>
          <w:rFonts w:ascii="Bookman Old Style" w:hAnsi="Bookman Old Style"/>
        </w:rPr>
        <w:tab/>
        <w:t>(10 Marks)</w:t>
      </w:r>
      <w:bookmarkStart w:id="0" w:name="_GoBack"/>
      <w:bookmarkEnd w:id="0"/>
    </w:p>
    <w:p w:rsidR="00580FD9" w:rsidRDefault="00580FD9" w:rsidP="00580FD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80FD9" w:rsidRDefault="00580FD9" w:rsidP="00580FD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80FD9" w:rsidRDefault="00580FD9" w:rsidP="00580FD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580FD9" w:rsidRDefault="00580FD9" w:rsidP="00580FD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and discuss five sources of power in an organization.</w:t>
      </w:r>
      <w:r>
        <w:rPr>
          <w:rFonts w:ascii="Bookman Old Style" w:hAnsi="Bookman Old Style"/>
        </w:rPr>
        <w:tab/>
        <w:t xml:space="preserve"> (10 marks)</w:t>
      </w:r>
    </w:p>
    <w:p w:rsidR="00580FD9" w:rsidRDefault="00580FD9" w:rsidP="00580FD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relevant examples discuss the mendelow model of stakeholder management.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80FD9" w:rsidRDefault="00580FD9" w:rsidP="00580FD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580FD9" w:rsidRDefault="00580FD9" w:rsidP="00580FD9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the following theories in corporate governance</w:t>
      </w:r>
      <w:r>
        <w:rPr>
          <w:rFonts w:ascii="Bookman Old Style" w:hAnsi="Bookman Old Style"/>
        </w:rPr>
        <w:tab/>
        <w:t>(10 marks)</w:t>
      </w:r>
    </w:p>
    <w:p w:rsidR="00580FD9" w:rsidRDefault="00580FD9" w:rsidP="00580FD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Agency theory</w:t>
      </w:r>
    </w:p>
    <w:p w:rsidR="00580FD9" w:rsidRDefault="00580FD9" w:rsidP="00580FD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Stewardship theory</w:t>
      </w:r>
    </w:p>
    <w:p w:rsidR="00580FD9" w:rsidRDefault="00580FD9" w:rsidP="00580FD9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any five factors that are likely to enhance leadership effectiveness in a steel manufacturing industry.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80FD9" w:rsidRDefault="00580FD9" w:rsidP="00580FD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580FD9" w:rsidRDefault="00580FD9" w:rsidP="00580FD9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the major difference between the economic model and social economic model of corporate social responsibility.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80FD9" w:rsidRPr="00580FD9" w:rsidRDefault="00580FD9" w:rsidP="00580FD9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National Environmental management Agency has ordered machine steelworks to close the factory.  Identify any four core values in business that may have been violated.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sectPr w:rsidR="00580FD9" w:rsidRPr="00580FD9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3C1" w:rsidRDefault="00B423C1" w:rsidP="009729D4">
      <w:r>
        <w:separator/>
      </w:r>
    </w:p>
  </w:endnote>
  <w:endnote w:type="continuationSeparator" w:id="1">
    <w:p w:rsidR="00B423C1" w:rsidRDefault="00B423C1" w:rsidP="009729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18886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 w:rsidR="00F76A2D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76A2D">
              <w:rPr>
                <w:b/>
                <w:bCs/>
              </w:rPr>
              <w:fldChar w:fldCharType="separate"/>
            </w:r>
            <w:r w:rsidR="0038357E">
              <w:rPr>
                <w:b/>
                <w:bCs/>
                <w:noProof/>
              </w:rPr>
              <w:t>1</w:t>
            </w:r>
            <w:r w:rsidR="00F76A2D">
              <w:rPr>
                <w:b/>
                <w:bCs/>
              </w:rPr>
              <w:fldChar w:fldCharType="end"/>
            </w:r>
            <w:r>
              <w:t xml:space="preserve"> of </w:t>
            </w:r>
            <w:r w:rsidR="00F76A2D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F76A2D">
              <w:rPr>
                <w:b/>
                <w:bCs/>
              </w:rPr>
              <w:fldChar w:fldCharType="separate"/>
            </w:r>
            <w:r w:rsidR="0038357E">
              <w:rPr>
                <w:b/>
                <w:bCs/>
                <w:noProof/>
              </w:rPr>
              <w:t>2</w:t>
            </w:r>
            <w:r w:rsidR="00F76A2D"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3C1" w:rsidRDefault="00B423C1" w:rsidP="009729D4">
      <w:r>
        <w:separator/>
      </w:r>
    </w:p>
  </w:footnote>
  <w:footnote w:type="continuationSeparator" w:id="1">
    <w:p w:rsidR="00B423C1" w:rsidRDefault="00B423C1" w:rsidP="009729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4435"/>
    <w:multiLevelType w:val="hybridMultilevel"/>
    <w:tmpl w:val="5D445C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CC5D2B"/>
    <w:multiLevelType w:val="hybridMultilevel"/>
    <w:tmpl w:val="2320ED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F6724B"/>
    <w:multiLevelType w:val="hybridMultilevel"/>
    <w:tmpl w:val="6F0455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8A37F0"/>
    <w:multiLevelType w:val="hybridMultilevel"/>
    <w:tmpl w:val="77E657D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E8560A"/>
    <w:multiLevelType w:val="hybridMultilevel"/>
    <w:tmpl w:val="810E57F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5E66BB"/>
    <w:multiLevelType w:val="hybridMultilevel"/>
    <w:tmpl w:val="F6E42D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C14179"/>
    <w:multiLevelType w:val="hybridMultilevel"/>
    <w:tmpl w:val="6F5A50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76687D"/>
    <w:multiLevelType w:val="hybridMultilevel"/>
    <w:tmpl w:val="1310C4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915316"/>
    <w:multiLevelType w:val="hybridMultilevel"/>
    <w:tmpl w:val="AABC95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F12F97"/>
    <w:multiLevelType w:val="hybridMultilevel"/>
    <w:tmpl w:val="B4E2AE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D42AAF"/>
    <w:multiLevelType w:val="hybridMultilevel"/>
    <w:tmpl w:val="64E8AC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F86345"/>
    <w:multiLevelType w:val="hybridMultilevel"/>
    <w:tmpl w:val="981E3F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206F07"/>
    <w:multiLevelType w:val="hybridMultilevel"/>
    <w:tmpl w:val="AE06A1B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74610D"/>
    <w:multiLevelType w:val="hybridMultilevel"/>
    <w:tmpl w:val="983CDD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AF7FF8"/>
    <w:multiLevelType w:val="hybridMultilevel"/>
    <w:tmpl w:val="6CCE90EC"/>
    <w:lvl w:ilvl="0" w:tplc="E29861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84695A"/>
    <w:multiLevelType w:val="hybridMultilevel"/>
    <w:tmpl w:val="BAC6C0A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89E5E5B"/>
    <w:multiLevelType w:val="hybridMultilevel"/>
    <w:tmpl w:val="645453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ACD2769"/>
    <w:multiLevelType w:val="hybridMultilevel"/>
    <w:tmpl w:val="5A0CDB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F4628A"/>
    <w:multiLevelType w:val="hybridMultilevel"/>
    <w:tmpl w:val="3E4EC5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DB3504"/>
    <w:multiLevelType w:val="hybridMultilevel"/>
    <w:tmpl w:val="0DE2D8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ABB4870"/>
    <w:multiLevelType w:val="hybridMultilevel"/>
    <w:tmpl w:val="D3CCDDC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3665F7B"/>
    <w:multiLevelType w:val="hybridMultilevel"/>
    <w:tmpl w:val="8A36C6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90C15EB"/>
    <w:multiLevelType w:val="hybridMultilevel"/>
    <w:tmpl w:val="2D406DBE"/>
    <w:lvl w:ilvl="0" w:tplc="230003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D1753E"/>
    <w:multiLevelType w:val="hybridMultilevel"/>
    <w:tmpl w:val="6752429E"/>
    <w:lvl w:ilvl="0" w:tplc="984880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3"/>
  </w:num>
  <w:num w:numId="3">
    <w:abstractNumId w:val="17"/>
  </w:num>
  <w:num w:numId="4">
    <w:abstractNumId w:val="19"/>
  </w:num>
  <w:num w:numId="5">
    <w:abstractNumId w:val="2"/>
  </w:num>
  <w:num w:numId="6">
    <w:abstractNumId w:val="10"/>
  </w:num>
  <w:num w:numId="7">
    <w:abstractNumId w:val="7"/>
  </w:num>
  <w:num w:numId="8">
    <w:abstractNumId w:val="4"/>
  </w:num>
  <w:num w:numId="9">
    <w:abstractNumId w:val="20"/>
  </w:num>
  <w:num w:numId="10">
    <w:abstractNumId w:val="18"/>
  </w:num>
  <w:num w:numId="11">
    <w:abstractNumId w:val="13"/>
  </w:num>
  <w:num w:numId="12">
    <w:abstractNumId w:val="14"/>
  </w:num>
  <w:num w:numId="13">
    <w:abstractNumId w:val="8"/>
  </w:num>
  <w:num w:numId="14">
    <w:abstractNumId w:val="16"/>
  </w:num>
  <w:num w:numId="15">
    <w:abstractNumId w:val="1"/>
  </w:num>
  <w:num w:numId="16">
    <w:abstractNumId w:val="11"/>
  </w:num>
  <w:num w:numId="17">
    <w:abstractNumId w:val="0"/>
  </w:num>
  <w:num w:numId="18">
    <w:abstractNumId w:val="12"/>
  </w:num>
  <w:num w:numId="19">
    <w:abstractNumId w:val="9"/>
  </w:num>
  <w:num w:numId="20">
    <w:abstractNumId w:val="6"/>
  </w:num>
  <w:num w:numId="21">
    <w:abstractNumId w:val="15"/>
  </w:num>
  <w:num w:numId="22">
    <w:abstractNumId w:val="5"/>
  </w:num>
  <w:num w:numId="23">
    <w:abstractNumId w:val="22"/>
  </w:num>
  <w:num w:numId="24">
    <w:abstractNumId w:val="2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1B01"/>
    <w:rsid w:val="000047B4"/>
    <w:rsid w:val="000506C5"/>
    <w:rsid w:val="000567AE"/>
    <w:rsid w:val="00082674"/>
    <w:rsid w:val="00093208"/>
    <w:rsid w:val="000B2BC4"/>
    <w:rsid w:val="000F1D20"/>
    <w:rsid w:val="00107D5B"/>
    <w:rsid w:val="00107F16"/>
    <w:rsid w:val="00112305"/>
    <w:rsid w:val="00141B01"/>
    <w:rsid w:val="00142B58"/>
    <w:rsid w:val="00182D5E"/>
    <w:rsid w:val="00184316"/>
    <w:rsid w:val="001900B2"/>
    <w:rsid w:val="001A03F7"/>
    <w:rsid w:val="001C508B"/>
    <w:rsid w:val="00203AAD"/>
    <w:rsid w:val="002922C9"/>
    <w:rsid w:val="00297BA5"/>
    <w:rsid w:val="002C05B2"/>
    <w:rsid w:val="002C4F2C"/>
    <w:rsid w:val="002C6F86"/>
    <w:rsid w:val="002C74D0"/>
    <w:rsid w:val="00305E57"/>
    <w:rsid w:val="0030779B"/>
    <w:rsid w:val="003652A1"/>
    <w:rsid w:val="003803D9"/>
    <w:rsid w:val="0038357E"/>
    <w:rsid w:val="00385408"/>
    <w:rsid w:val="003C6120"/>
    <w:rsid w:val="0041798C"/>
    <w:rsid w:val="00426CBF"/>
    <w:rsid w:val="00437AC5"/>
    <w:rsid w:val="004403AA"/>
    <w:rsid w:val="00464037"/>
    <w:rsid w:val="00473E4B"/>
    <w:rsid w:val="00482FA6"/>
    <w:rsid w:val="0049025A"/>
    <w:rsid w:val="00492629"/>
    <w:rsid w:val="004938CF"/>
    <w:rsid w:val="004B60C8"/>
    <w:rsid w:val="004C7208"/>
    <w:rsid w:val="004E593C"/>
    <w:rsid w:val="005135D9"/>
    <w:rsid w:val="00513A75"/>
    <w:rsid w:val="005259EC"/>
    <w:rsid w:val="00532DBC"/>
    <w:rsid w:val="00540032"/>
    <w:rsid w:val="00552CC0"/>
    <w:rsid w:val="00572EB6"/>
    <w:rsid w:val="00580FD9"/>
    <w:rsid w:val="005977E4"/>
    <w:rsid w:val="005A77AC"/>
    <w:rsid w:val="005B5255"/>
    <w:rsid w:val="005B6A52"/>
    <w:rsid w:val="005C763B"/>
    <w:rsid w:val="005D3410"/>
    <w:rsid w:val="005E2DC2"/>
    <w:rsid w:val="00611204"/>
    <w:rsid w:val="00617E9C"/>
    <w:rsid w:val="0064182B"/>
    <w:rsid w:val="00656A71"/>
    <w:rsid w:val="00681803"/>
    <w:rsid w:val="006927AA"/>
    <w:rsid w:val="006A1784"/>
    <w:rsid w:val="006A48B3"/>
    <w:rsid w:val="006C6ADE"/>
    <w:rsid w:val="006D1C7C"/>
    <w:rsid w:val="00737C41"/>
    <w:rsid w:val="00742712"/>
    <w:rsid w:val="0078547E"/>
    <w:rsid w:val="007C2EE5"/>
    <w:rsid w:val="007F2196"/>
    <w:rsid w:val="007F7638"/>
    <w:rsid w:val="00821104"/>
    <w:rsid w:val="00842071"/>
    <w:rsid w:val="0084524C"/>
    <w:rsid w:val="008941D1"/>
    <w:rsid w:val="008B4F1E"/>
    <w:rsid w:val="009052CF"/>
    <w:rsid w:val="00945DEF"/>
    <w:rsid w:val="00960B04"/>
    <w:rsid w:val="009729D4"/>
    <w:rsid w:val="00973E57"/>
    <w:rsid w:val="0099456F"/>
    <w:rsid w:val="009C2DED"/>
    <w:rsid w:val="009C2EB2"/>
    <w:rsid w:val="009C7A82"/>
    <w:rsid w:val="009F322D"/>
    <w:rsid w:val="009F7A29"/>
    <w:rsid w:val="00A26344"/>
    <w:rsid w:val="00AB36AD"/>
    <w:rsid w:val="00AD04BE"/>
    <w:rsid w:val="00B06338"/>
    <w:rsid w:val="00B21D9B"/>
    <w:rsid w:val="00B25D11"/>
    <w:rsid w:val="00B423C1"/>
    <w:rsid w:val="00BA25D7"/>
    <w:rsid w:val="00C05EFC"/>
    <w:rsid w:val="00C35D55"/>
    <w:rsid w:val="00C37607"/>
    <w:rsid w:val="00C42A55"/>
    <w:rsid w:val="00C43F9B"/>
    <w:rsid w:val="00C541DB"/>
    <w:rsid w:val="00C55802"/>
    <w:rsid w:val="00C74602"/>
    <w:rsid w:val="00C77BEE"/>
    <w:rsid w:val="00C81B1E"/>
    <w:rsid w:val="00CB0BA3"/>
    <w:rsid w:val="00CC6E84"/>
    <w:rsid w:val="00CD6E38"/>
    <w:rsid w:val="00CF674F"/>
    <w:rsid w:val="00D0099B"/>
    <w:rsid w:val="00D52BA8"/>
    <w:rsid w:val="00D57739"/>
    <w:rsid w:val="00D62D2F"/>
    <w:rsid w:val="00DA0E8F"/>
    <w:rsid w:val="00DA58A4"/>
    <w:rsid w:val="00E13364"/>
    <w:rsid w:val="00E13877"/>
    <w:rsid w:val="00E152B3"/>
    <w:rsid w:val="00E22820"/>
    <w:rsid w:val="00E272B4"/>
    <w:rsid w:val="00E3199A"/>
    <w:rsid w:val="00E82D31"/>
    <w:rsid w:val="00E87CE5"/>
    <w:rsid w:val="00EB751F"/>
    <w:rsid w:val="00EC2DD3"/>
    <w:rsid w:val="00ED5434"/>
    <w:rsid w:val="00EE4E6F"/>
    <w:rsid w:val="00F01C3C"/>
    <w:rsid w:val="00F066F3"/>
    <w:rsid w:val="00F11E4D"/>
    <w:rsid w:val="00F13BC3"/>
    <w:rsid w:val="00F62F8D"/>
    <w:rsid w:val="00F7041A"/>
    <w:rsid w:val="00F71BF1"/>
    <w:rsid w:val="00F76A2D"/>
    <w:rsid w:val="00F774BC"/>
    <w:rsid w:val="00F85CB4"/>
    <w:rsid w:val="00FA3837"/>
    <w:rsid w:val="00FA59C4"/>
    <w:rsid w:val="00FC2CA3"/>
    <w:rsid w:val="00FD3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3FED0-4831-4977-948F-84956A800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lk</cp:lastModifiedBy>
  <cp:revision>6</cp:revision>
  <cp:lastPrinted>2015-07-27T18:51:00Z</cp:lastPrinted>
  <dcterms:created xsi:type="dcterms:W3CDTF">2015-07-03T12:00:00Z</dcterms:created>
  <dcterms:modified xsi:type="dcterms:W3CDTF">2015-07-27T18:51:00Z</dcterms:modified>
</cp:coreProperties>
</file>