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E" w:rsidRPr="00D52E35" w:rsidRDefault="009918BF" w:rsidP="00665C9E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8.4pt;width:71.75pt;height:56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65C9E" w:rsidRPr="00641D81" w:rsidRDefault="00665C9E" w:rsidP="00665C9E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641D81">
        <w:rPr>
          <w:rFonts w:ascii="Algerian" w:hAnsi="Algerian"/>
          <w:b/>
          <w:sz w:val="28"/>
          <w:szCs w:val="28"/>
        </w:rPr>
        <w:t>MERU UNIVERSITY OF SCIENCE AND TECHNOLOGY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</w:t>
      </w:r>
      <w:r>
        <w:rPr>
          <w:rFonts w:asciiTheme="majorHAnsi" w:hAnsiTheme="majorHAnsi"/>
          <w:b/>
          <w:sz w:val="24"/>
          <w:szCs w:val="24"/>
        </w:rPr>
        <w:t>A</w:t>
      </w:r>
      <w:r w:rsidRPr="00641D81">
        <w:rPr>
          <w:rFonts w:asciiTheme="majorHAnsi" w:hAnsiTheme="majorHAnsi"/>
          <w:b/>
          <w:sz w:val="24"/>
          <w:szCs w:val="24"/>
        </w:rPr>
        <w:t xml:space="preserve">789151411 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Fax: 064-30321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  </w:t>
      </w:r>
    </w:p>
    <w:p w:rsidR="00665C9E" w:rsidRPr="00641D81" w:rsidRDefault="009918BF" w:rsidP="00665C9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918BF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Default="00AB7D79" w:rsidP="00B30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665C9E" w:rsidRPr="00D52E35">
        <w:rPr>
          <w:rFonts w:ascii="Times New Roman" w:hAnsi="Times New Roman"/>
          <w:sz w:val="24"/>
          <w:szCs w:val="24"/>
        </w:rPr>
        <w:t>YEAR,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D96770">
        <w:rPr>
          <w:rFonts w:ascii="Times New Roman" w:hAnsi="Times New Roman"/>
          <w:sz w:val="24"/>
          <w:szCs w:val="24"/>
        </w:rPr>
        <w:t xml:space="preserve">SEMESTER </w:t>
      </w:r>
      <w:r w:rsidR="00D96770" w:rsidRPr="00D52E35">
        <w:rPr>
          <w:rFonts w:ascii="Times New Roman" w:hAnsi="Times New Roman"/>
          <w:sz w:val="24"/>
          <w:szCs w:val="24"/>
        </w:rPr>
        <w:t>EXAMINATION</w:t>
      </w:r>
      <w:r w:rsidR="00665C9E" w:rsidRPr="00D52E35">
        <w:rPr>
          <w:rFonts w:ascii="Times New Roman" w:hAnsi="Times New Roman"/>
          <w:sz w:val="24"/>
          <w:szCs w:val="24"/>
        </w:rPr>
        <w:t xml:space="preserve"> FOR THE </w:t>
      </w:r>
      <w:r w:rsidR="008E062A">
        <w:rPr>
          <w:rFonts w:ascii="Times New Roman" w:hAnsi="Times New Roman"/>
          <w:sz w:val="24"/>
          <w:szCs w:val="24"/>
        </w:rPr>
        <w:t>CERTIFICATE IN ELECTRICAL INSTALLATION</w:t>
      </w:r>
    </w:p>
    <w:p w:rsidR="00665C9E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B30C34" w:rsidP="00665C9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8E062A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E062A">
        <w:rPr>
          <w:rFonts w:ascii="Times New Roman" w:hAnsi="Times New Roman"/>
          <w:b/>
          <w:sz w:val="24"/>
          <w:szCs w:val="24"/>
        </w:rPr>
        <w:t>1150</w:t>
      </w:r>
      <w:r w:rsidR="00665C9E" w:rsidRPr="00D52E3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E1BF1">
        <w:rPr>
          <w:rFonts w:ascii="Times New Roman" w:hAnsi="Times New Roman"/>
          <w:b/>
          <w:sz w:val="24"/>
          <w:szCs w:val="24"/>
        </w:rPr>
        <w:t xml:space="preserve">MATHEMATICS </w:t>
      </w:r>
      <w:r w:rsidR="008E062A">
        <w:rPr>
          <w:rFonts w:ascii="Times New Roman" w:hAnsi="Times New Roman"/>
          <w:b/>
          <w:sz w:val="24"/>
          <w:szCs w:val="24"/>
        </w:rPr>
        <w:t>II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9918BF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8B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665C9E">
        <w:rPr>
          <w:rFonts w:ascii="Times New Roman" w:hAnsi="Times New Roman"/>
          <w:b/>
          <w:sz w:val="24"/>
          <w:szCs w:val="24"/>
        </w:rPr>
        <w:t>APRIL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>
        <w:rPr>
          <w:rFonts w:ascii="Times New Roman" w:hAnsi="Times New Roman"/>
          <w:b/>
          <w:sz w:val="24"/>
          <w:szCs w:val="24"/>
        </w:rPr>
        <w:t>2016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665C9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65C9E" w:rsidRPr="00D52E35">
        <w:rPr>
          <w:rFonts w:ascii="Times New Roman" w:hAnsi="Times New Roman"/>
          <w:b/>
          <w:sz w:val="24"/>
          <w:szCs w:val="24"/>
        </w:rPr>
        <w:t>TIME:</w:t>
      </w:r>
      <w:r w:rsidR="00B30C34">
        <w:rPr>
          <w:rFonts w:ascii="Times New Roman" w:hAnsi="Times New Roman"/>
          <w:b/>
          <w:sz w:val="24"/>
          <w:szCs w:val="24"/>
        </w:rPr>
        <w:t>1</w:t>
      </w:r>
      <w:r w:rsidR="00B30C34" w:rsidRPr="00B30C3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30C34">
        <w:rPr>
          <w:rFonts w:ascii="Times New Roman" w:hAnsi="Times New Roman"/>
          <w:b/>
          <w:sz w:val="24"/>
          <w:szCs w:val="24"/>
        </w:rPr>
        <w:t>/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 w:rsidRPr="00B30C3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665C9E" w:rsidRPr="00D52E35" w:rsidRDefault="00665C9E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9918BF" w:rsidP="0066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8B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and any other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65C9E" w:rsidRPr="00D52E35" w:rsidRDefault="00665C9E" w:rsidP="00665C9E">
      <w:pPr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ONE (3</w:t>
      </w:r>
      <w:r w:rsidRPr="00C85A94">
        <w:rPr>
          <w:rFonts w:ascii="Times New Roman" w:hAnsi="Times New Roman"/>
          <w:b/>
          <w:sz w:val="24"/>
          <w:szCs w:val="24"/>
        </w:rPr>
        <w:t>0 MARKS)</w:t>
      </w:r>
    </w:p>
    <w:p w:rsidR="004013B4" w:rsidRDefault="008D5831" w:rsidP="008D5831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CC614A" w:rsidRPr="008D5831">
        <w:rPr>
          <w:rFonts w:ascii="Times New Roman" w:hAnsi="Times New Roman"/>
          <w:position w:val="-30"/>
          <w:sz w:val="24"/>
          <w:szCs w:val="24"/>
        </w:rPr>
        <w:object w:dxaOrig="1140" w:dyaOrig="720">
          <v:shape id="_x0000_i1025" type="#_x0000_t75" style="width:57pt;height:36pt" o:ole="">
            <v:imagedata r:id="rId10" o:title=""/>
          </v:shape>
          <o:OLEObject Type="Embed" ProgID="Equation.3" ShapeID="_x0000_i1025" DrawAspect="Content" ObjectID="_1531239513" r:id="rId11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 w:rsidR="00920C27" w:rsidRPr="008D5831">
        <w:rPr>
          <w:rFonts w:ascii="Times New Roman" w:hAnsi="Times New Roman"/>
          <w:position w:val="-30"/>
          <w:sz w:val="24"/>
          <w:szCs w:val="24"/>
        </w:rPr>
        <w:object w:dxaOrig="1320" w:dyaOrig="720">
          <v:shape id="_x0000_i1026" type="#_x0000_t75" style="width:66pt;height:36pt" o:ole="">
            <v:imagedata r:id="rId12" o:title=""/>
          </v:shape>
          <o:OLEObject Type="Embed" ProgID="Equation.3" ShapeID="_x0000_i1026" DrawAspect="Content" ObjectID="_1531239514" r:id="rId13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D422F7" w:rsidRPr="008D5831">
        <w:rPr>
          <w:rFonts w:ascii="Times New Roman" w:hAnsi="Times New Roman"/>
          <w:position w:val="-30"/>
          <w:sz w:val="24"/>
          <w:szCs w:val="24"/>
        </w:rPr>
        <w:object w:dxaOrig="1300" w:dyaOrig="720">
          <v:shape id="_x0000_i1027" type="#_x0000_t75" style="width:65.25pt;height:36pt" o:ole="">
            <v:imagedata r:id="rId14" o:title=""/>
          </v:shape>
          <o:OLEObject Type="Embed" ProgID="Equation.3" ShapeID="_x0000_i1027" DrawAspect="Content" ObjectID="_1531239515" r:id="rId15"/>
        </w:object>
      </w:r>
      <w:r w:rsidR="00CC614A">
        <w:rPr>
          <w:rFonts w:ascii="Times New Roman" w:hAnsi="Times New Roman"/>
          <w:sz w:val="24"/>
          <w:szCs w:val="24"/>
        </w:rPr>
        <w:t xml:space="preserve">   Find:</w:t>
      </w:r>
    </w:p>
    <w:p w:rsidR="00CC614A" w:rsidRDefault="00CC614A" w:rsidP="00CC614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C614A" w:rsidRDefault="00CC614A" w:rsidP="00CC614A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2A+B</w:t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  <w:t>(2 marks)</w:t>
      </w:r>
    </w:p>
    <w:p w:rsidR="00CC614A" w:rsidRDefault="00CC614A" w:rsidP="00CC614A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</w:t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  <w:t>(2 marks)</w:t>
      </w:r>
    </w:p>
    <w:p w:rsidR="00CC614A" w:rsidRDefault="00CC614A" w:rsidP="00CC614A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BC-AB</w:t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</w:r>
      <w:r w:rsidR="00D422F7">
        <w:rPr>
          <w:rFonts w:ascii="Times New Roman" w:hAnsi="Times New Roman"/>
          <w:sz w:val="24"/>
          <w:szCs w:val="24"/>
        </w:rPr>
        <w:tab/>
        <w:t>(2 marks)</w:t>
      </w:r>
    </w:p>
    <w:p w:rsidR="00D422F7" w:rsidRDefault="00D422F7" w:rsidP="00D422F7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graph of </w:t>
      </w:r>
      <w:r w:rsidRPr="00D422F7">
        <w:rPr>
          <w:rFonts w:ascii="Times New Roman" w:hAnsi="Times New Roman"/>
          <w:position w:val="-10"/>
          <w:sz w:val="24"/>
          <w:szCs w:val="24"/>
        </w:rPr>
        <w:object w:dxaOrig="1520" w:dyaOrig="360">
          <v:shape id="_x0000_i1028" type="#_x0000_t75" style="width:75.75pt;height:18pt" o:ole="">
            <v:imagedata r:id="rId16" o:title=""/>
          </v:shape>
          <o:OLEObject Type="Embed" ProgID="Equation.3" ShapeID="_x0000_i1028" DrawAspect="Content" ObjectID="_1531239516" r:id="rId17"/>
        </w:object>
      </w:r>
      <w:r>
        <w:rPr>
          <w:rFonts w:ascii="Times New Roman" w:hAnsi="Times New Roman"/>
          <w:sz w:val="24"/>
          <w:szCs w:val="24"/>
        </w:rPr>
        <w:t xml:space="preserve">, taking values of x between o and -5 and hence solve the </w:t>
      </w:r>
      <w:r w:rsidR="00F51CED" w:rsidRPr="00D422F7">
        <w:rPr>
          <w:rFonts w:ascii="Times New Roman" w:hAnsi="Times New Roman"/>
          <w:position w:val="-6"/>
          <w:sz w:val="24"/>
          <w:szCs w:val="24"/>
        </w:rPr>
        <w:object w:dxaOrig="1500" w:dyaOrig="320">
          <v:shape id="_x0000_i1029" type="#_x0000_t75" style="width:75pt;height:15.75pt" o:ole="">
            <v:imagedata r:id="rId18" o:title=""/>
          </v:shape>
          <o:OLEObject Type="Embed" ProgID="Equation.3" ShapeID="_x0000_i1029" DrawAspect="Content" ObjectID="_1531239517" r:id="rId19"/>
        </w:object>
      </w:r>
      <w:r>
        <w:rPr>
          <w:rFonts w:ascii="Times New Roman" w:hAnsi="Times New Roman"/>
          <w:sz w:val="24"/>
          <w:szCs w:val="24"/>
        </w:rPr>
        <w:t xml:space="preserve"> using the graph.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51CED" w:rsidRDefault="00F51CED" w:rsidP="00D422F7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area of a triangle whose sides are 4.2cm, 5.8cm and 6.0cm.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51CED" w:rsidRDefault="00F51CED" w:rsidP="00D422F7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volume of a cone whose perpendicular height is 6cm and base radius 5cm.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51CED" w:rsidRDefault="00F51CED" w:rsidP="00D422F7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transpose of </w:t>
      </w:r>
      <w:r w:rsidRPr="008D5831">
        <w:rPr>
          <w:rFonts w:ascii="Times New Roman" w:hAnsi="Times New Roman"/>
          <w:position w:val="-30"/>
          <w:sz w:val="24"/>
          <w:szCs w:val="24"/>
        </w:rPr>
        <w:object w:dxaOrig="740" w:dyaOrig="720">
          <v:shape id="_x0000_i1030" type="#_x0000_t75" style="width:36.75pt;height:36pt" o:ole="">
            <v:imagedata r:id="rId20" o:title=""/>
          </v:shape>
          <o:OLEObject Type="Embed" ProgID="Equation.3" ShapeID="_x0000_i1030" DrawAspect="Content" ObjectID="_1531239518" r:id="rId2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51CED" w:rsidRPr="008D5831" w:rsidRDefault="00F51CED" w:rsidP="00F51CED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Given that </w:t>
      </w:r>
      <w:r w:rsidRPr="008D5831">
        <w:rPr>
          <w:rFonts w:ascii="Times New Roman" w:hAnsi="Times New Roman"/>
          <w:position w:val="-30"/>
          <w:sz w:val="24"/>
          <w:szCs w:val="24"/>
        </w:rPr>
        <w:object w:dxaOrig="1160" w:dyaOrig="720">
          <v:shape id="_x0000_i1031" type="#_x0000_t75" style="width:57.75pt;height:36pt" o:ole="">
            <v:imagedata r:id="rId22" o:title=""/>
          </v:shape>
          <o:OLEObject Type="Embed" ProgID="Equation.3" ShapeID="_x0000_i1031" DrawAspect="Content" ObjectID="_1531239519" r:id="rId23"/>
        </w:object>
      </w:r>
      <w:r>
        <w:rPr>
          <w:rFonts w:ascii="Times New Roman" w:hAnsi="Times New Roman"/>
          <w:sz w:val="24"/>
          <w:szCs w:val="24"/>
        </w:rPr>
        <w:t xml:space="preserve"> show that AA</w:t>
      </w:r>
      <w:r w:rsidRPr="00F51CED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=I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51CED" w:rsidRDefault="00F51CED" w:rsidP="00D422F7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value of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Times New Roman" w:hAnsi="Times New Roman"/>
          <w:sz w:val="24"/>
          <w:szCs w:val="24"/>
        </w:rPr>
        <w:t xml:space="preserve"> using matrix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6A49" w:rsidRDefault="008E5D6C" w:rsidP="00B06A4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06A49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032" type="#_x0000_t75" style="width:57pt;height:15.75pt" o:ole="">
            <v:imagedata r:id="rId24" o:title=""/>
          </v:shape>
          <o:OLEObject Type="Embed" ProgID="Equation.3" ShapeID="_x0000_i1032" DrawAspect="Content" ObjectID="_1531239520" r:id="rId25"/>
        </w:object>
      </w:r>
    </w:p>
    <w:p w:rsidR="00B06A49" w:rsidRDefault="008E5D6C" w:rsidP="00B06A4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06A49">
        <w:rPr>
          <w:rFonts w:ascii="Times New Roman" w:hAnsi="Times New Roman"/>
          <w:position w:val="-10"/>
          <w:sz w:val="24"/>
          <w:szCs w:val="24"/>
        </w:rPr>
        <w:object w:dxaOrig="1040" w:dyaOrig="320">
          <v:shape id="_x0000_i1033" type="#_x0000_t75" style="width:51.75pt;height:15.75pt" o:ole="">
            <v:imagedata r:id="rId26" o:title=""/>
          </v:shape>
          <o:OLEObject Type="Embed" ProgID="Equation.3" ShapeID="_x0000_i1033" DrawAspect="Content" ObjectID="_1531239521" r:id="rId27"/>
        </w:object>
      </w:r>
    </w:p>
    <w:p w:rsidR="008E5D6C" w:rsidRDefault="008E5D6C" w:rsidP="008E5D6C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area of the curved surface of a cone whose radius is 3cm and height 4cm.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E5D6C" w:rsidRDefault="008E5D6C" w:rsidP="008E5D6C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certain school, the lessons for ea</w:t>
      </w:r>
      <w:r w:rsidR="009943D1">
        <w:rPr>
          <w:rFonts w:ascii="Times New Roman" w:hAnsi="Times New Roman"/>
          <w:sz w:val="24"/>
          <w:szCs w:val="24"/>
        </w:rPr>
        <w:t>ch week are allocated as below</w:t>
      </w:r>
      <w:r w:rsidR="001F5F4E">
        <w:rPr>
          <w:rFonts w:ascii="Times New Roman" w:hAnsi="Times New Roman"/>
          <w:sz w:val="24"/>
          <w:szCs w:val="24"/>
        </w:rPr>
        <w:tab/>
      </w:r>
      <w:r w:rsidR="001F5F4E">
        <w:rPr>
          <w:rFonts w:ascii="Times New Roman" w:hAnsi="Times New Roman"/>
          <w:sz w:val="24"/>
          <w:szCs w:val="24"/>
        </w:rPr>
        <w:tab/>
        <w:t>(3 marks)</w:t>
      </w:r>
    </w:p>
    <w:p w:rsidR="00607612" w:rsidRDefault="00607612" w:rsidP="0060761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4</w:t>
      </w:r>
      <w:r>
        <w:rPr>
          <w:rFonts w:ascii="Times New Roman" w:hAnsi="Times New Roman"/>
          <w:sz w:val="24"/>
          <w:szCs w:val="24"/>
        </w:rPr>
        <w:tab/>
        <w:t>mathematics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science 6</w:t>
      </w:r>
    </w:p>
    <w:p w:rsidR="00607612" w:rsidRDefault="00607612" w:rsidP="0060761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French 4</w:t>
      </w:r>
      <w:r>
        <w:rPr>
          <w:rFonts w:ascii="Times New Roman" w:hAnsi="Times New Roman"/>
          <w:sz w:val="24"/>
          <w:szCs w:val="24"/>
        </w:rPr>
        <w:tab/>
        <w:t>German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others 13 </w:t>
      </w:r>
    </w:p>
    <w:p w:rsidR="00C1392F" w:rsidRDefault="00C1392F" w:rsidP="0060761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pie chart to represent the information above.</w:t>
      </w:r>
    </w:p>
    <w:p w:rsidR="00665C9E" w:rsidRDefault="00665C9E" w:rsidP="00665C9E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>QUESTION TWO (</w:t>
      </w:r>
      <w:r w:rsidR="003F0661">
        <w:rPr>
          <w:rFonts w:ascii="Times New Roman" w:hAnsi="Times New Roman"/>
          <w:b/>
          <w:sz w:val="24"/>
          <w:szCs w:val="24"/>
        </w:rPr>
        <w:t>1</w:t>
      </w:r>
      <w:r w:rsidR="00A737B2">
        <w:rPr>
          <w:rFonts w:ascii="Times New Roman" w:hAnsi="Times New Roman"/>
          <w:b/>
          <w:sz w:val="24"/>
          <w:szCs w:val="24"/>
        </w:rPr>
        <w:t>0</w:t>
      </w:r>
      <w:r w:rsidRPr="00C85A9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F5815" w:rsidRDefault="009F5815" w:rsidP="009F5815">
      <w:pPr>
        <w:pStyle w:val="ListParagraph"/>
        <w:numPr>
          <w:ilvl w:val="0"/>
          <w:numId w:val="15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perimeter of the figure below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F5815" w:rsidRDefault="009F5815" w:rsidP="009F5815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15" w:rsidRDefault="009F5815" w:rsidP="009F5815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15" w:rsidRDefault="009F5815" w:rsidP="009F5815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15" w:rsidRDefault="009F5815" w:rsidP="009F5815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15" w:rsidRDefault="009F5815" w:rsidP="009F5815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15" w:rsidRDefault="009F5815" w:rsidP="009F5815">
      <w:pPr>
        <w:pStyle w:val="ListParagraph"/>
        <w:numPr>
          <w:ilvl w:val="0"/>
          <w:numId w:val="15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linear graph of the equation</w:t>
      </w:r>
      <w:r w:rsidR="00736A9F" w:rsidRPr="009F5815">
        <w:rPr>
          <w:rFonts w:ascii="Times New Roman" w:hAnsi="Times New Roman"/>
          <w:position w:val="-10"/>
          <w:sz w:val="24"/>
          <w:szCs w:val="24"/>
        </w:rPr>
        <w:object w:dxaOrig="1040" w:dyaOrig="320">
          <v:shape id="_x0000_i1034" type="#_x0000_t75" style="width:51.75pt;height:15.75pt" o:ole="">
            <v:imagedata r:id="rId28" o:title=""/>
          </v:shape>
          <o:OLEObject Type="Embed" ProgID="Equation.3" ShapeID="_x0000_i1034" DrawAspect="Content" ObjectID="_1531239522" r:id="rId29"/>
        </w:object>
      </w:r>
      <w:r>
        <w:rPr>
          <w:rFonts w:ascii="Times New Roman" w:hAnsi="Times New Roman"/>
          <w:sz w:val="24"/>
          <w:szCs w:val="24"/>
        </w:rPr>
        <w:t xml:space="preserve"> and use the graph to determine the value of 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36A9F" w:rsidRDefault="00736A9F" w:rsidP="009F5815">
      <w:pPr>
        <w:pStyle w:val="ListParagraph"/>
        <w:numPr>
          <w:ilvl w:val="0"/>
          <w:numId w:val="15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values of </w:t>
      </w:r>
      <m:oMath>
        <m:r>
          <w:rPr>
            <w:rFonts w:ascii="Cambria Math" w:hAnsi="Cambria Math"/>
            <w:sz w:val="24"/>
            <w:szCs w:val="24"/>
          </w:rPr>
          <m:t>x, y,z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>
        <w:rPr>
          <w:rFonts w:ascii="Times New Roman" w:hAnsi="Times New Roman"/>
          <w:sz w:val="24"/>
          <w:szCs w:val="24"/>
        </w:rPr>
        <w:t xml:space="preserve"> if </w:t>
      </w:r>
    </w:p>
    <w:p w:rsidR="00736A9F" w:rsidRDefault="00C07DEE" w:rsidP="00736A9F">
      <w:pPr>
        <w:pStyle w:val="ListParagraph"/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36A9F">
        <w:rPr>
          <w:rFonts w:ascii="Times New Roman" w:hAnsi="Times New Roman"/>
          <w:position w:val="-30"/>
          <w:sz w:val="24"/>
          <w:szCs w:val="24"/>
        </w:rPr>
        <w:object w:dxaOrig="2640" w:dyaOrig="720">
          <v:shape id="_x0000_i1035" type="#_x0000_t75" style="width:132pt;height:36pt" o:ole="">
            <v:imagedata r:id="rId30" o:title=""/>
          </v:shape>
          <o:OLEObject Type="Embed" ProgID="Equation.3" ShapeID="_x0000_i1035" DrawAspect="Content" ObjectID="_1531239523" r:id="rId31"/>
        </w:object>
      </w:r>
      <w:r w:rsidR="00736A9F">
        <w:rPr>
          <w:rFonts w:ascii="Times New Roman" w:hAnsi="Times New Roman"/>
          <w:sz w:val="24"/>
          <w:szCs w:val="24"/>
        </w:rPr>
        <w:tab/>
      </w:r>
      <w:r w:rsidR="00736A9F">
        <w:rPr>
          <w:rFonts w:ascii="Times New Roman" w:hAnsi="Times New Roman"/>
          <w:sz w:val="24"/>
          <w:szCs w:val="24"/>
        </w:rPr>
        <w:tab/>
      </w:r>
      <w:r w:rsidR="00736A9F">
        <w:rPr>
          <w:rFonts w:ascii="Times New Roman" w:hAnsi="Times New Roman"/>
          <w:sz w:val="24"/>
          <w:szCs w:val="24"/>
        </w:rPr>
        <w:tab/>
      </w:r>
      <w:r w:rsidR="00736A9F">
        <w:rPr>
          <w:rFonts w:ascii="Times New Roman" w:hAnsi="Times New Roman"/>
          <w:sz w:val="24"/>
          <w:szCs w:val="24"/>
        </w:rPr>
        <w:tab/>
      </w:r>
      <w:r w:rsidR="00736A9F">
        <w:rPr>
          <w:rFonts w:ascii="Times New Roman" w:hAnsi="Times New Roman"/>
          <w:sz w:val="24"/>
          <w:szCs w:val="24"/>
        </w:rPr>
        <w:tab/>
      </w:r>
      <w:r w:rsidR="00736A9F">
        <w:rPr>
          <w:rFonts w:ascii="Times New Roman" w:hAnsi="Times New Roman"/>
          <w:sz w:val="24"/>
          <w:szCs w:val="24"/>
        </w:rPr>
        <w:tab/>
      </w:r>
      <w:r w:rsidR="00736A9F">
        <w:rPr>
          <w:rFonts w:ascii="Times New Roman" w:hAnsi="Times New Roman"/>
          <w:sz w:val="24"/>
          <w:szCs w:val="24"/>
        </w:rPr>
        <w:tab/>
      </w:r>
      <w:r w:rsidR="00736A9F">
        <w:rPr>
          <w:rFonts w:ascii="Times New Roman" w:hAnsi="Times New Roman"/>
          <w:sz w:val="24"/>
          <w:szCs w:val="24"/>
        </w:rPr>
        <w:tab/>
        <w:t>(3 marks)</w:t>
      </w:r>
    </w:p>
    <w:p w:rsidR="006C6E41" w:rsidRDefault="006C6E41" w:rsidP="006C6E41">
      <w:pPr>
        <w:pStyle w:val="ListParagraph"/>
        <w:numPr>
          <w:ilvl w:val="0"/>
          <w:numId w:val="15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area of the triangle below</w:t>
      </w:r>
      <w:r w:rsidR="00A737B2">
        <w:rPr>
          <w:rFonts w:ascii="Times New Roman" w:hAnsi="Times New Roman"/>
          <w:sz w:val="24"/>
          <w:szCs w:val="24"/>
        </w:rPr>
        <w:tab/>
      </w:r>
      <w:r w:rsidR="00A737B2">
        <w:rPr>
          <w:rFonts w:ascii="Times New Roman" w:hAnsi="Times New Roman"/>
          <w:sz w:val="24"/>
          <w:szCs w:val="24"/>
        </w:rPr>
        <w:tab/>
      </w:r>
      <w:r w:rsidR="00A737B2">
        <w:rPr>
          <w:rFonts w:ascii="Times New Roman" w:hAnsi="Times New Roman"/>
          <w:sz w:val="24"/>
          <w:szCs w:val="24"/>
        </w:rPr>
        <w:tab/>
      </w:r>
      <w:r w:rsidR="00A737B2">
        <w:rPr>
          <w:rFonts w:ascii="Times New Roman" w:hAnsi="Times New Roman"/>
          <w:sz w:val="24"/>
          <w:szCs w:val="24"/>
        </w:rPr>
        <w:tab/>
      </w:r>
      <w:r w:rsidR="00A737B2">
        <w:rPr>
          <w:rFonts w:ascii="Times New Roman" w:hAnsi="Times New Roman"/>
          <w:sz w:val="24"/>
          <w:szCs w:val="24"/>
        </w:rPr>
        <w:tab/>
      </w:r>
      <w:r w:rsidR="00A737B2">
        <w:rPr>
          <w:rFonts w:ascii="Times New Roman" w:hAnsi="Times New Roman"/>
          <w:sz w:val="24"/>
          <w:szCs w:val="24"/>
        </w:rPr>
        <w:tab/>
        <w:t>(2 marks)</w:t>
      </w:r>
    </w:p>
    <w:p w:rsidR="006C6E41" w:rsidRDefault="006C6E41" w:rsidP="006C6E41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6E41" w:rsidRDefault="006C6E41" w:rsidP="006C6E41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6E41" w:rsidRDefault="006C6E41" w:rsidP="006C6E41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6E41" w:rsidRDefault="006C6E41" w:rsidP="006C6E41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6E41" w:rsidRDefault="006C6E41" w:rsidP="006C6E41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6E41" w:rsidRPr="006C6E41" w:rsidRDefault="006C6E41" w:rsidP="006C6E41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43D1" w:rsidRDefault="009943D1" w:rsidP="00665C9E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C5B6F" w:rsidRDefault="009C5B6F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A452F">
        <w:rPr>
          <w:rFonts w:ascii="Times New Roman" w:hAnsi="Times New Roman"/>
          <w:b/>
          <w:sz w:val="24"/>
          <w:szCs w:val="24"/>
        </w:rPr>
        <w:t>QUESTION THREE (</w:t>
      </w:r>
      <w:r w:rsidR="003F0661">
        <w:rPr>
          <w:rFonts w:ascii="Times New Roman" w:hAnsi="Times New Roman"/>
          <w:b/>
          <w:sz w:val="24"/>
          <w:szCs w:val="24"/>
        </w:rPr>
        <w:t>1</w:t>
      </w:r>
      <w:r w:rsidR="00A737B2">
        <w:rPr>
          <w:rFonts w:ascii="Times New Roman" w:hAnsi="Times New Roman"/>
          <w:b/>
          <w:sz w:val="24"/>
          <w:szCs w:val="24"/>
        </w:rPr>
        <w:t>0</w:t>
      </w:r>
      <w:r w:rsidRPr="006A452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C6E41" w:rsidRDefault="00C07DEE" w:rsidP="00C07DEE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window in the form of a semicircle with diameter as base has a radius of 30cm.  Calculate its perimeter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7DEE" w:rsidRDefault="00C07DEE" w:rsidP="00C07DEE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total surface area of a cone of base radius 6cm and height 8cm.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7DEE" w:rsidRDefault="00C07DEE" w:rsidP="00C07DEE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simultaneous equations graphically.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07DEE" w:rsidRDefault="00C07DEE" w:rsidP="00C07DE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06A49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036" type="#_x0000_t75" style="width:57pt;height:15.75pt" o:ole="">
            <v:imagedata r:id="rId32" o:title=""/>
          </v:shape>
          <o:OLEObject Type="Embed" ProgID="Equation.3" ShapeID="_x0000_i1036" DrawAspect="Content" ObjectID="_1531239524" r:id="rId33"/>
        </w:object>
      </w:r>
    </w:p>
    <w:p w:rsidR="00C07DEE" w:rsidRDefault="00A737B2" w:rsidP="00C07DE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06A49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037" type="#_x0000_t75" style="width:45pt;height:15.75pt" o:ole="">
            <v:imagedata r:id="rId34" o:title=""/>
          </v:shape>
          <o:OLEObject Type="Embed" ProgID="Equation.3" ShapeID="_x0000_i1037" DrawAspect="Content" ObjectID="_1531239525" r:id="rId35"/>
        </w:object>
      </w:r>
    </w:p>
    <w:p w:rsidR="00B45D27" w:rsidRPr="00C07DEE" w:rsidRDefault="00B45D27" w:rsidP="00B45D2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volume of a sphere whose radius is 7cm.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A73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3F0661">
        <w:rPr>
          <w:rFonts w:ascii="Times New Roman" w:hAnsi="Times New Roman"/>
          <w:b/>
          <w:sz w:val="24"/>
          <w:szCs w:val="24"/>
        </w:rPr>
        <w:t>1</w:t>
      </w:r>
      <w:r w:rsidR="00C3036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F14E37" w:rsidRDefault="003363CE" w:rsidP="003363CE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Pr="008D5831">
        <w:rPr>
          <w:rFonts w:ascii="Times New Roman" w:hAnsi="Times New Roman"/>
          <w:position w:val="-30"/>
          <w:sz w:val="24"/>
          <w:szCs w:val="24"/>
        </w:rPr>
        <w:object w:dxaOrig="1140" w:dyaOrig="720">
          <v:shape id="_x0000_i1038" type="#_x0000_t75" style="width:57pt;height:36pt" o:ole="">
            <v:imagedata r:id="rId36" o:title=""/>
          </v:shape>
          <o:OLEObject Type="Embed" ProgID="Equation.3" ShapeID="_x0000_i1038" DrawAspect="Content" ObjectID="_1531239526" r:id="rId37"/>
        </w:object>
      </w:r>
      <w:r w:rsidR="00920C27" w:rsidRPr="008D5831">
        <w:rPr>
          <w:rFonts w:ascii="Times New Roman" w:hAnsi="Times New Roman"/>
          <w:position w:val="-30"/>
          <w:sz w:val="24"/>
          <w:szCs w:val="24"/>
        </w:rPr>
        <w:object w:dxaOrig="1140" w:dyaOrig="720">
          <v:shape id="_x0000_i1039" type="#_x0000_t75" style="width:57pt;height:36pt" o:ole="">
            <v:imagedata r:id="rId38" o:title=""/>
          </v:shape>
          <o:OLEObject Type="Embed" ProgID="Equation.3" ShapeID="_x0000_i1039" DrawAspect="Content" ObjectID="_1531239527" r:id="rId39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920C27" w:rsidRPr="008D5831">
        <w:rPr>
          <w:rFonts w:ascii="Times New Roman" w:hAnsi="Times New Roman"/>
          <w:position w:val="-30"/>
          <w:sz w:val="24"/>
          <w:szCs w:val="24"/>
        </w:rPr>
        <w:object w:dxaOrig="1300" w:dyaOrig="720">
          <v:shape id="_x0000_i1040" type="#_x0000_t75" style="width:65.25pt;height:36pt" o:ole="">
            <v:imagedata r:id="rId40" o:title=""/>
          </v:shape>
          <o:OLEObject Type="Embed" ProgID="Equation.3" ShapeID="_x0000_i1040" DrawAspect="Content" ObjectID="_1531239528" r:id="rId41"/>
        </w:object>
      </w:r>
      <w:r w:rsidR="00920C27">
        <w:rPr>
          <w:rFonts w:ascii="Times New Roman" w:hAnsi="Times New Roman"/>
          <w:sz w:val="24"/>
          <w:szCs w:val="24"/>
        </w:rPr>
        <w:t xml:space="preserve">  </w:t>
      </w:r>
      <w:r w:rsidR="00097D78">
        <w:rPr>
          <w:rFonts w:ascii="Times New Roman" w:hAnsi="Times New Roman"/>
          <w:sz w:val="24"/>
          <w:szCs w:val="24"/>
        </w:rPr>
        <w:t>`</w:t>
      </w:r>
      <w:r w:rsidR="00920C27">
        <w:rPr>
          <w:rFonts w:ascii="Times New Roman" w:hAnsi="Times New Roman"/>
          <w:sz w:val="24"/>
          <w:szCs w:val="24"/>
        </w:rPr>
        <w:t xml:space="preserve"> calculate;</w:t>
      </w:r>
    </w:p>
    <w:p w:rsidR="00920C27" w:rsidRDefault="00920C27" w:rsidP="00920C27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20C27">
        <w:rPr>
          <w:rFonts w:ascii="Times New Roman" w:hAnsi="Times New Roman"/>
          <w:position w:val="-10"/>
          <w:sz w:val="24"/>
          <w:szCs w:val="24"/>
        </w:rPr>
        <w:object w:dxaOrig="700" w:dyaOrig="340">
          <v:shape id="_x0000_i1041" type="#_x0000_t75" style="width:35.25pt;height:17.25pt" o:ole="">
            <v:imagedata r:id="rId42" o:title=""/>
          </v:shape>
          <o:OLEObject Type="Embed" ProgID="Equation.3" ShapeID="_x0000_i1041" DrawAspect="Content" ObjectID="_1531239529" r:id="rId4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20C27" w:rsidRDefault="00920C27" w:rsidP="00920C27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3A-C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20C27" w:rsidRDefault="00920C27" w:rsidP="00920C27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survey of the occupations of the men in certain club produced the following information</w:t>
      </w:r>
    </w:p>
    <w:p w:rsidR="00920C27" w:rsidRDefault="00920C27" w:rsidP="00920C2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Accountants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Bankers 3</w:t>
      </w:r>
      <w:r>
        <w:rPr>
          <w:rFonts w:ascii="Times New Roman" w:hAnsi="Times New Roman"/>
          <w:sz w:val="24"/>
          <w:szCs w:val="24"/>
        </w:rPr>
        <w:tab/>
        <w:t>Doctors 3</w:t>
      </w:r>
    </w:p>
    <w:p w:rsidR="00920C27" w:rsidRDefault="00920C27" w:rsidP="00920C2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Engineers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Lawyers 4</w:t>
      </w:r>
      <w:r>
        <w:rPr>
          <w:rFonts w:ascii="Times New Roman" w:hAnsi="Times New Roman"/>
          <w:sz w:val="24"/>
          <w:szCs w:val="24"/>
        </w:rPr>
        <w:tab/>
        <w:t>Salesmen 5</w:t>
      </w:r>
    </w:p>
    <w:p w:rsidR="001E7686" w:rsidRDefault="001E7686" w:rsidP="00920C2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bar graph to display this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E7686" w:rsidRPr="003363CE" w:rsidRDefault="001E7686" w:rsidP="001E7686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total surface area of a closed cylinder of </w:t>
      </w:r>
      <w:r w:rsidR="00BA7E28">
        <w:rPr>
          <w:rFonts w:ascii="Times New Roman" w:hAnsi="Times New Roman"/>
          <w:sz w:val="24"/>
          <w:szCs w:val="24"/>
        </w:rPr>
        <w:t>radius 7cm and height 10cm.</w:t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</w:r>
      <w:r w:rsidR="00BA7E28">
        <w:rPr>
          <w:rFonts w:ascii="Times New Roman" w:hAnsi="Times New Roman"/>
          <w:sz w:val="24"/>
          <w:szCs w:val="24"/>
        </w:rPr>
        <w:tab/>
        <w:t>(3 marks)</w:t>
      </w:r>
    </w:p>
    <w:p w:rsidR="00665C9E" w:rsidRDefault="00665C9E" w:rsidP="003E0EC1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E0EC1">
        <w:rPr>
          <w:rFonts w:ascii="Times New Roman" w:hAnsi="Times New Roman"/>
          <w:b/>
          <w:sz w:val="24"/>
          <w:szCs w:val="24"/>
        </w:rPr>
        <w:t>QUESTION FIVE (</w:t>
      </w:r>
      <w:r w:rsidR="00C30361">
        <w:rPr>
          <w:rFonts w:ascii="Times New Roman" w:hAnsi="Times New Roman"/>
          <w:b/>
          <w:sz w:val="24"/>
          <w:szCs w:val="24"/>
        </w:rPr>
        <w:t>10</w:t>
      </w:r>
      <w:r w:rsidRPr="003E0EC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F64C5" w:rsidRDefault="009F64C5" w:rsidP="009F64C5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F64C5">
        <w:rPr>
          <w:rFonts w:ascii="Times New Roman" w:hAnsi="Times New Roman"/>
          <w:sz w:val="24"/>
          <w:szCs w:val="24"/>
        </w:rPr>
        <w:t xml:space="preserve">Draw the </w:t>
      </w:r>
      <w:r>
        <w:rPr>
          <w:rFonts w:ascii="Times New Roman" w:hAnsi="Times New Roman"/>
          <w:sz w:val="24"/>
          <w:szCs w:val="24"/>
        </w:rPr>
        <w:t xml:space="preserve">graph of </w:t>
      </w:r>
      <w:r w:rsidRPr="009F64C5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42" type="#_x0000_t75" style="width:9pt;height:17.25pt" o:ole="">
            <v:imagedata r:id="rId44" o:title=""/>
          </v:shape>
          <o:OLEObject Type="Embed" ProgID="Equation.3" ShapeID="_x0000_i1042" DrawAspect="Content" ObjectID="_1531239530" r:id="rId45"/>
        </w:object>
      </w:r>
      <w:r w:rsidR="00C1392F" w:rsidRPr="009F64C5">
        <w:rPr>
          <w:rFonts w:ascii="Times New Roman" w:hAnsi="Times New Roman"/>
          <w:position w:val="-10"/>
          <w:sz w:val="24"/>
          <w:szCs w:val="24"/>
        </w:rPr>
        <w:object w:dxaOrig="2659" w:dyaOrig="360">
          <v:shape id="_x0000_i1043" type="#_x0000_t75" style="width:132.75pt;height:18pt" o:ole="">
            <v:imagedata r:id="rId46" o:title=""/>
          </v:shape>
          <o:OLEObject Type="Embed" ProgID="Equation.3" ShapeID="_x0000_i1043" DrawAspect="Content" ObjectID="_1531239531" r:id="rId47"/>
        </w:object>
      </w:r>
      <w:r>
        <w:rPr>
          <w:rFonts w:ascii="Times New Roman" w:hAnsi="Times New Roman"/>
          <w:sz w:val="24"/>
          <w:szCs w:val="24"/>
        </w:rPr>
        <w:t xml:space="preserve"> and use it to solve </w:t>
      </w:r>
      <w:r w:rsidRPr="009F64C5">
        <w:rPr>
          <w:rFonts w:ascii="Times New Roman" w:hAnsi="Times New Roman"/>
          <w:position w:val="-6"/>
          <w:sz w:val="24"/>
          <w:szCs w:val="24"/>
        </w:rPr>
        <w:object w:dxaOrig="1380" w:dyaOrig="320">
          <v:shape id="_x0000_i1044" type="#_x0000_t75" style="width:69pt;height:15.75pt" o:ole="">
            <v:imagedata r:id="rId48" o:title=""/>
          </v:shape>
          <o:OLEObject Type="Embed" ProgID="Equation.3" ShapeID="_x0000_i1044" DrawAspect="Content" ObjectID="_1531239532" r:id="rId4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F64C5" w:rsidRDefault="009F64C5" w:rsidP="009F64C5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F64C5" w:rsidRPr="009F64C5" w:rsidRDefault="009F64C5" w:rsidP="009F64C5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F64C5" w:rsidRDefault="009F64C5" w:rsidP="009F64C5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volume of the figure below.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F64C5" w:rsidRDefault="009F64C5" w:rsidP="009F64C5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30361" w:rsidRDefault="00C30361" w:rsidP="009F64C5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F64C5" w:rsidRDefault="009F64C5" w:rsidP="009F64C5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F64C5" w:rsidRDefault="009F64C5" w:rsidP="009F64C5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inverse of the matrix below</w:t>
      </w:r>
      <w:r w:rsidR="00F727D0" w:rsidRPr="009F64C5">
        <w:rPr>
          <w:rFonts w:ascii="Times New Roman" w:hAnsi="Times New Roman"/>
          <w:position w:val="-30"/>
          <w:sz w:val="24"/>
          <w:szCs w:val="24"/>
        </w:rPr>
        <w:object w:dxaOrig="740" w:dyaOrig="720">
          <v:shape id="_x0000_i1045" type="#_x0000_t75" style="width:36.75pt;height:36pt" o:ole="">
            <v:imagedata r:id="rId50" o:title=""/>
          </v:shape>
          <o:OLEObject Type="Embed" ProgID="Equation.3" ShapeID="_x0000_i1045" DrawAspect="Content" ObjectID="_1531239533" r:id="rId5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53263" w:rsidRPr="009F64C5" w:rsidRDefault="00E53263" w:rsidP="009F64C5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perimeter of the polygon below.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F64C5" w:rsidRPr="009F64C5" w:rsidRDefault="009F64C5" w:rsidP="009F64C5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9F64C5" w:rsidRPr="009F64C5" w:rsidSect="00BB4FC0">
      <w:footerReference w:type="default" r:id="rId52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06" w:rsidRDefault="00716006" w:rsidP="002408E3">
      <w:pPr>
        <w:spacing w:after="0" w:line="240" w:lineRule="auto"/>
      </w:pPr>
      <w:r>
        <w:separator/>
      </w:r>
    </w:p>
  </w:endnote>
  <w:endnote w:type="continuationSeparator" w:id="1">
    <w:p w:rsidR="00716006" w:rsidRDefault="00716006" w:rsidP="0024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716006">
    <w:pPr>
      <w:pStyle w:val="Footer"/>
      <w:jc w:val="right"/>
    </w:pPr>
  </w:p>
  <w:p w:rsidR="009842BE" w:rsidRDefault="0074436B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74436B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918BF">
      <w:fldChar w:fldCharType="begin"/>
    </w:r>
    <w:r>
      <w:instrText xml:space="preserve"> PAGE   \* MERGEFORMAT </w:instrText>
    </w:r>
    <w:r w:rsidR="009918BF">
      <w:fldChar w:fldCharType="separate"/>
    </w:r>
    <w:r w:rsidR="00097D78" w:rsidRPr="00097D78">
      <w:rPr>
        <w:rFonts w:asciiTheme="majorHAnsi" w:hAnsiTheme="majorHAnsi"/>
        <w:noProof/>
      </w:rPr>
      <w:t>3</w:t>
    </w:r>
    <w:r w:rsidR="009918B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06" w:rsidRDefault="00716006" w:rsidP="002408E3">
      <w:pPr>
        <w:spacing w:after="0" w:line="240" w:lineRule="auto"/>
      </w:pPr>
      <w:r>
        <w:separator/>
      </w:r>
    </w:p>
  </w:footnote>
  <w:footnote w:type="continuationSeparator" w:id="1">
    <w:p w:rsidR="00716006" w:rsidRDefault="00716006" w:rsidP="0024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9E9"/>
    <w:multiLevelType w:val="hybridMultilevel"/>
    <w:tmpl w:val="9B22E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5A2F"/>
    <w:multiLevelType w:val="hybridMultilevel"/>
    <w:tmpl w:val="56F42664"/>
    <w:lvl w:ilvl="0" w:tplc="03F2D7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92FF1"/>
    <w:multiLevelType w:val="hybridMultilevel"/>
    <w:tmpl w:val="1F263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D3219"/>
    <w:multiLevelType w:val="hybridMultilevel"/>
    <w:tmpl w:val="54E42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30C5"/>
    <w:multiLevelType w:val="hybridMultilevel"/>
    <w:tmpl w:val="2D14C112"/>
    <w:lvl w:ilvl="0" w:tplc="4E2C6B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F467A"/>
    <w:multiLevelType w:val="hybridMultilevel"/>
    <w:tmpl w:val="4C222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D1936"/>
    <w:multiLevelType w:val="hybridMultilevel"/>
    <w:tmpl w:val="70F4A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35642"/>
    <w:multiLevelType w:val="hybridMultilevel"/>
    <w:tmpl w:val="E174CAF0"/>
    <w:lvl w:ilvl="0" w:tplc="DD2ECA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B41415"/>
    <w:multiLevelType w:val="hybridMultilevel"/>
    <w:tmpl w:val="4B323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92124"/>
    <w:multiLevelType w:val="hybridMultilevel"/>
    <w:tmpl w:val="53346AD4"/>
    <w:lvl w:ilvl="0" w:tplc="20023B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875A6A"/>
    <w:multiLevelType w:val="hybridMultilevel"/>
    <w:tmpl w:val="BA9A2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97199"/>
    <w:multiLevelType w:val="hybridMultilevel"/>
    <w:tmpl w:val="87AC6F64"/>
    <w:lvl w:ilvl="0" w:tplc="B3D68A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5943B2"/>
    <w:multiLevelType w:val="hybridMultilevel"/>
    <w:tmpl w:val="58A0748E"/>
    <w:lvl w:ilvl="0" w:tplc="2AEAB3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46B84"/>
    <w:multiLevelType w:val="hybridMultilevel"/>
    <w:tmpl w:val="CFC41E1C"/>
    <w:lvl w:ilvl="0" w:tplc="901618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3C348B"/>
    <w:multiLevelType w:val="hybridMultilevel"/>
    <w:tmpl w:val="E9A4C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90C49"/>
    <w:multiLevelType w:val="hybridMultilevel"/>
    <w:tmpl w:val="56ECF632"/>
    <w:lvl w:ilvl="0" w:tplc="209EC3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D02CA2"/>
    <w:multiLevelType w:val="hybridMultilevel"/>
    <w:tmpl w:val="EFF2C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4400B"/>
    <w:multiLevelType w:val="hybridMultilevel"/>
    <w:tmpl w:val="058C0828"/>
    <w:lvl w:ilvl="0" w:tplc="ACBE9B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AB727C"/>
    <w:multiLevelType w:val="hybridMultilevel"/>
    <w:tmpl w:val="4CAE1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8278B"/>
    <w:multiLevelType w:val="hybridMultilevel"/>
    <w:tmpl w:val="FA041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4"/>
  </w:num>
  <w:num w:numId="5">
    <w:abstractNumId w:val="12"/>
  </w:num>
  <w:num w:numId="6">
    <w:abstractNumId w:val="19"/>
  </w:num>
  <w:num w:numId="7">
    <w:abstractNumId w:val="8"/>
  </w:num>
  <w:num w:numId="8">
    <w:abstractNumId w:val="9"/>
  </w:num>
  <w:num w:numId="9">
    <w:abstractNumId w:val="13"/>
  </w:num>
  <w:num w:numId="10">
    <w:abstractNumId w:val="17"/>
  </w:num>
  <w:num w:numId="11">
    <w:abstractNumId w:val="10"/>
  </w:num>
  <w:num w:numId="12">
    <w:abstractNumId w:val="15"/>
  </w:num>
  <w:num w:numId="13">
    <w:abstractNumId w:val="0"/>
  </w:num>
  <w:num w:numId="14">
    <w:abstractNumId w:val="1"/>
  </w:num>
  <w:num w:numId="15">
    <w:abstractNumId w:val="16"/>
  </w:num>
  <w:num w:numId="16">
    <w:abstractNumId w:val="5"/>
  </w:num>
  <w:num w:numId="17">
    <w:abstractNumId w:val="14"/>
  </w:num>
  <w:num w:numId="18">
    <w:abstractNumId w:val="6"/>
  </w:num>
  <w:num w:numId="19">
    <w:abstractNumId w:val="11"/>
  </w:num>
  <w:num w:numId="2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C9E"/>
    <w:rsid w:val="00031D84"/>
    <w:rsid w:val="00043A43"/>
    <w:rsid w:val="000539B7"/>
    <w:rsid w:val="000569CC"/>
    <w:rsid w:val="00072BB7"/>
    <w:rsid w:val="00091B62"/>
    <w:rsid w:val="00097D78"/>
    <w:rsid w:val="000A1F7B"/>
    <w:rsid w:val="000A2809"/>
    <w:rsid w:val="00106A56"/>
    <w:rsid w:val="001304AD"/>
    <w:rsid w:val="00146797"/>
    <w:rsid w:val="001666EE"/>
    <w:rsid w:val="00170FB0"/>
    <w:rsid w:val="001B35E6"/>
    <w:rsid w:val="001B4B7D"/>
    <w:rsid w:val="001C04B9"/>
    <w:rsid w:val="001C39DD"/>
    <w:rsid w:val="001E7686"/>
    <w:rsid w:val="001F390B"/>
    <w:rsid w:val="001F5F4E"/>
    <w:rsid w:val="00200C63"/>
    <w:rsid w:val="00206CD8"/>
    <w:rsid w:val="00211BB2"/>
    <w:rsid w:val="00213ACC"/>
    <w:rsid w:val="002342F0"/>
    <w:rsid w:val="00234ECC"/>
    <w:rsid w:val="002408E3"/>
    <w:rsid w:val="002500DB"/>
    <w:rsid w:val="00266F31"/>
    <w:rsid w:val="00277DE7"/>
    <w:rsid w:val="002807AE"/>
    <w:rsid w:val="002944DD"/>
    <w:rsid w:val="002A468B"/>
    <w:rsid w:val="002A7D90"/>
    <w:rsid w:val="002B3945"/>
    <w:rsid w:val="002E4D2B"/>
    <w:rsid w:val="002E6559"/>
    <w:rsid w:val="002F39D2"/>
    <w:rsid w:val="002F6215"/>
    <w:rsid w:val="0030545C"/>
    <w:rsid w:val="00315604"/>
    <w:rsid w:val="00321164"/>
    <w:rsid w:val="003363CE"/>
    <w:rsid w:val="003373CE"/>
    <w:rsid w:val="00341C63"/>
    <w:rsid w:val="003524B4"/>
    <w:rsid w:val="00353D0A"/>
    <w:rsid w:val="00383E6A"/>
    <w:rsid w:val="00384CD9"/>
    <w:rsid w:val="003A6833"/>
    <w:rsid w:val="003E0EC1"/>
    <w:rsid w:val="003F0661"/>
    <w:rsid w:val="004013B4"/>
    <w:rsid w:val="00413258"/>
    <w:rsid w:val="00445589"/>
    <w:rsid w:val="0046150D"/>
    <w:rsid w:val="004642E1"/>
    <w:rsid w:val="004A1EEC"/>
    <w:rsid w:val="004B299E"/>
    <w:rsid w:val="004D0481"/>
    <w:rsid w:val="004D721C"/>
    <w:rsid w:val="004E5E3F"/>
    <w:rsid w:val="004F3221"/>
    <w:rsid w:val="005010A1"/>
    <w:rsid w:val="00565907"/>
    <w:rsid w:val="005725E5"/>
    <w:rsid w:val="00584D53"/>
    <w:rsid w:val="005B451A"/>
    <w:rsid w:val="005C6BE3"/>
    <w:rsid w:val="005D0614"/>
    <w:rsid w:val="00607612"/>
    <w:rsid w:val="00621F81"/>
    <w:rsid w:val="00627D87"/>
    <w:rsid w:val="00665C9E"/>
    <w:rsid w:val="00682709"/>
    <w:rsid w:val="00694D1B"/>
    <w:rsid w:val="006A1F5B"/>
    <w:rsid w:val="006A71D5"/>
    <w:rsid w:val="006C66AC"/>
    <w:rsid w:val="006C6E41"/>
    <w:rsid w:val="006E5E64"/>
    <w:rsid w:val="00705EC1"/>
    <w:rsid w:val="00716006"/>
    <w:rsid w:val="00736A9F"/>
    <w:rsid w:val="00736EE2"/>
    <w:rsid w:val="0074436B"/>
    <w:rsid w:val="00746CA5"/>
    <w:rsid w:val="007547BC"/>
    <w:rsid w:val="0079289F"/>
    <w:rsid w:val="007A23CF"/>
    <w:rsid w:val="007A3464"/>
    <w:rsid w:val="007A4B3A"/>
    <w:rsid w:val="007E1C8D"/>
    <w:rsid w:val="007F55E0"/>
    <w:rsid w:val="0080009D"/>
    <w:rsid w:val="00841E3F"/>
    <w:rsid w:val="00844BDE"/>
    <w:rsid w:val="0084660F"/>
    <w:rsid w:val="008655C0"/>
    <w:rsid w:val="00894022"/>
    <w:rsid w:val="008B0FF5"/>
    <w:rsid w:val="008C1341"/>
    <w:rsid w:val="008C358F"/>
    <w:rsid w:val="008C63D5"/>
    <w:rsid w:val="008D5831"/>
    <w:rsid w:val="008E062A"/>
    <w:rsid w:val="008E5D6C"/>
    <w:rsid w:val="008F2110"/>
    <w:rsid w:val="008F7960"/>
    <w:rsid w:val="00901F32"/>
    <w:rsid w:val="009053D3"/>
    <w:rsid w:val="00910ACB"/>
    <w:rsid w:val="00920C27"/>
    <w:rsid w:val="009449E7"/>
    <w:rsid w:val="009478E8"/>
    <w:rsid w:val="009631BC"/>
    <w:rsid w:val="00983B33"/>
    <w:rsid w:val="009918BF"/>
    <w:rsid w:val="009943D1"/>
    <w:rsid w:val="009A62B3"/>
    <w:rsid w:val="009B3058"/>
    <w:rsid w:val="009B519D"/>
    <w:rsid w:val="009B5355"/>
    <w:rsid w:val="009C5B6F"/>
    <w:rsid w:val="009D5535"/>
    <w:rsid w:val="009D7CC6"/>
    <w:rsid w:val="009F5815"/>
    <w:rsid w:val="009F64C5"/>
    <w:rsid w:val="009F7737"/>
    <w:rsid w:val="00A32500"/>
    <w:rsid w:val="00A3708A"/>
    <w:rsid w:val="00A737B2"/>
    <w:rsid w:val="00A82646"/>
    <w:rsid w:val="00A82BE8"/>
    <w:rsid w:val="00AA3D2D"/>
    <w:rsid w:val="00AA6AA8"/>
    <w:rsid w:val="00AB7D79"/>
    <w:rsid w:val="00AD6676"/>
    <w:rsid w:val="00B01563"/>
    <w:rsid w:val="00B06022"/>
    <w:rsid w:val="00B06A49"/>
    <w:rsid w:val="00B16E9F"/>
    <w:rsid w:val="00B30C34"/>
    <w:rsid w:val="00B34770"/>
    <w:rsid w:val="00B45D27"/>
    <w:rsid w:val="00B61C5C"/>
    <w:rsid w:val="00B64A0C"/>
    <w:rsid w:val="00B86298"/>
    <w:rsid w:val="00BA24D9"/>
    <w:rsid w:val="00BA7E28"/>
    <w:rsid w:val="00BE7927"/>
    <w:rsid w:val="00BF046D"/>
    <w:rsid w:val="00BF7537"/>
    <w:rsid w:val="00C0045B"/>
    <w:rsid w:val="00C07DEE"/>
    <w:rsid w:val="00C1392F"/>
    <w:rsid w:val="00C30361"/>
    <w:rsid w:val="00C31C45"/>
    <w:rsid w:val="00C32A4D"/>
    <w:rsid w:val="00C40CD7"/>
    <w:rsid w:val="00C629DC"/>
    <w:rsid w:val="00C67C15"/>
    <w:rsid w:val="00C809C2"/>
    <w:rsid w:val="00C87B2A"/>
    <w:rsid w:val="00C95DB9"/>
    <w:rsid w:val="00CC614A"/>
    <w:rsid w:val="00CE1BF1"/>
    <w:rsid w:val="00D07029"/>
    <w:rsid w:val="00D422F7"/>
    <w:rsid w:val="00D51615"/>
    <w:rsid w:val="00D96770"/>
    <w:rsid w:val="00DA2829"/>
    <w:rsid w:val="00DB1EA7"/>
    <w:rsid w:val="00DB4BE0"/>
    <w:rsid w:val="00DD6514"/>
    <w:rsid w:val="00DE065C"/>
    <w:rsid w:val="00DF2F8F"/>
    <w:rsid w:val="00DF7FED"/>
    <w:rsid w:val="00E224EC"/>
    <w:rsid w:val="00E25411"/>
    <w:rsid w:val="00E52707"/>
    <w:rsid w:val="00E529D6"/>
    <w:rsid w:val="00E53263"/>
    <w:rsid w:val="00E53FE2"/>
    <w:rsid w:val="00E63BF5"/>
    <w:rsid w:val="00E71282"/>
    <w:rsid w:val="00E811C5"/>
    <w:rsid w:val="00EA5FBD"/>
    <w:rsid w:val="00EB4CD7"/>
    <w:rsid w:val="00ED1605"/>
    <w:rsid w:val="00EF039B"/>
    <w:rsid w:val="00F14E37"/>
    <w:rsid w:val="00F16BFE"/>
    <w:rsid w:val="00F20092"/>
    <w:rsid w:val="00F23465"/>
    <w:rsid w:val="00F51CED"/>
    <w:rsid w:val="00F55A90"/>
    <w:rsid w:val="00F727D0"/>
    <w:rsid w:val="00F76848"/>
    <w:rsid w:val="00F863ED"/>
    <w:rsid w:val="00F93E98"/>
    <w:rsid w:val="00FA37AD"/>
    <w:rsid w:val="00FD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9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65C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5C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9E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C9E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A46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B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91B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31</cp:revision>
  <cp:lastPrinted>2016-07-28T16:15:00Z</cp:lastPrinted>
  <dcterms:created xsi:type="dcterms:W3CDTF">2016-07-06T21:56:00Z</dcterms:created>
  <dcterms:modified xsi:type="dcterms:W3CDTF">2016-07-28T16:31:00Z</dcterms:modified>
</cp:coreProperties>
</file>