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CD24DC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4DC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CD24DC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D24D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802B0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6A65D2"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3C631C">
        <w:rPr>
          <w:rFonts w:ascii="Times New Roman" w:hAnsi="Times New Roman"/>
          <w:sz w:val="24"/>
          <w:szCs w:val="24"/>
        </w:rPr>
        <w:t xml:space="preserve">BACHELOR OF </w:t>
      </w:r>
      <w:r w:rsidR="004555DC">
        <w:rPr>
          <w:rFonts w:ascii="Times New Roman" w:hAnsi="Times New Roman"/>
          <w:sz w:val="24"/>
          <w:szCs w:val="24"/>
        </w:rPr>
        <w:t xml:space="preserve">SCIENCE IN </w:t>
      </w:r>
      <w:r>
        <w:rPr>
          <w:rFonts w:ascii="Times New Roman" w:hAnsi="Times New Roman"/>
          <w:sz w:val="24"/>
          <w:szCs w:val="24"/>
        </w:rPr>
        <w:t>PUBLIC HEALTH</w:t>
      </w:r>
      <w:r w:rsidR="003C631C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802B0B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340</w:t>
      </w:r>
      <w:r w:rsidR="002F2A18">
        <w:rPr>
          <w:rFonts w:ascii="Times New Roman" w:hAnsi="Times New Roman"/>
          <w:b/>
          <w:sz w:val="24"/>
          <w:szCs w:val="24"/>
        </w:rPr>
        <w:t>2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2F2A18">
        <w:rPr>
          <w:rFonts w:ascii="Times New Roman" w:hAnsi="Times New Roman"/>
          <w:b/>
          <w:sz w:val="24"/>
          <w:szCs w:val="24"/>
        </w:rPr>
        <w:t>EMERGING TRENDS IN ENVIRONMENTAL HEALTH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CD24DC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24DC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CD24DC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CD24DC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F2A18" w:rsidRDefault="002F2A18" w:rsidP="002F2A18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the use of the following terms in Environmental Health debates:</w:t>
      </w:r>
    </w:p>
    <w:p w:rsidR="002F2A18" w:rsidRDefault="002F2A18" w:rsidP="002F2A18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F2A18" w:rsidRDefault="002F2A18" w:rsidP="002F2A18">
      <w:pPr>
        <w:pStyle w:val="ListParagraph"/>
        <w:numPr>
          <w:ilvl w:val="0"/>
          <w:numId w:val="3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Ecology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F2A18" w:rsidRDefault="002F2A18" w:rsidP="002F2A18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Examine the role and meaning of Environmental Sciences in Environmental</w:t>
      </w:r>
      <w:r w:rsidR="0086228C">
        <w:rPr>
          <w:rFonts w:ascii="Times New Roman" w:hAnsi="Times New Roman"/>
          <w:sz w:val="24"/>
          <w:szCs w:val="24"/>
        </w:rPr>
        <w:t xml:space="preserve"> Health T</w:t>
      </w:r>
      <w:r>
        <w:rPr>
          <w:rFonts w:ascii="Times New Roman" w:hAnsi="Times New Roman"/>
          <w:sz w:val="24"/>
          <w:szCs w:val="24"/>
        </w:rPr>
        <w:t>rends</w:t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</w:r>
      <w:r w:rsidR="0086228C">
        <w:rPr>
          <w:rFonts w:ascii="Times New Roman" w:hAnsi="Times New Roman"/>
          <w:sz w:val="24"/>
          <w:szCs w:val="24"/>
        </w:rPr>
        <w:tab/>
        <w:t>(4 marks)</w:t>
      </w:r>
    </w:p>
    <w:p w:rsidR="0086228C" w:rsidRDefault="0086228C" w:rsidP="002F2A18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Explore a full review of the s</w:t>
      </w:r>
      <w:r w:rsidR="007C305D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lar capital and natural resources in understanding </w:t>
      </w:r>
      <w:r w:rsidR="006854DE">
        <w:rPr>
          <w:rFonts w:ascii="Times New Roman" w:hAnsi="Times New Roman"/>
          <w:sz w:val="24"/>
          <w:szCs w:val="24"/>
        </w:rPr>
        <w:t xml:space="preserve">solar </w:t>
      </w:r>
      <w:r>
        <w:rPr>
          <w:rFonts w:ascii="Times New Roman" w:hAnsi="Times New Roman"/>
          <w:sz w:val="24"/>
          <w:szCs w:val="24"/>
        </w:rPr>
        <w:t>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6228C" w:rsidRDefault="0086228C" w:rsidP="002F2A18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Apply environmentally sustainable society to development model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6228C" w:rsidRDefault="0086228C" w:rsidP="002F2A18">
      <w:pPr>
        <w:pStyle w:val="ListParagraph"/>
        <w:numPr>
          <w:ilvl w:val="0"/>
          <w:numId w:val="3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world population average in Billions since 1950 are as follows: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Word </w:t>
      </w:r>
      <w:r>
        <w:rPr>
          <w:rFonts w:ascii="Times New Roman" w:hAnsi="Times New Roman"/>
          <w:sz w:val="24"/>
          <w:szCs w:val="24"/>
        </w:rPr>
        <w:tab/>
        <w:t>-1950</w:t>
      </w:r>
      <w:r>
        <w:rPr>
          <w:rFonts w:ascii="Times New Roman" w:hAnsi="Times New Roman"/>
          <w:sz w:val="24"/>
          <w:szCs w:val="24"/>
        </w:rPr>
        <w:tab/>
        <w:t>-2.5B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2004</w:t>
      </w:r>
      <w:r>
        <w:rPr>
          <w:rFonts w:ascii="Times New Roman" w:hAnsi="Times New Roman"/>
          <w:sz w:val="24"/>
          <w:szCs w:val="24"/>
        </w:rPr>
        <w:tab/>
        <w:t>- 6.4B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2100 – 8-12 B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By regions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Developing countries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developed countries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1950</w:t>
      </w:r>
      <w:r>
        <w:rPr>
          <w:rFonts w:ascii="Times New Roman" w:hAnsi="Times New Roman"/>
          <w:sz w:val="24"/>
          <w:szCs w:val="24"/>
        </w:rPr>
        <w:tab/>
        <w:t>- 2B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</w:t>
      </w:r>
      <w:r>
        <w:rPr>
          <w:rFonts w:ascii="Times New Roman" w:hAnsi="Times New Roman"/>
          <w:sz w:val="24"/>
          <w:szCs w:val="24"/>
        </w:rPr>
        <w:tab/>
        <w:t>-4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1.5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2050</w:t>
      </w:r>
      <w:r>
        <w:rPr>
          <w:rFonts w:ascii="Times New Roman" w:hAnsi="Times New Roman"/>
          <w:sz w:val="24"/>
          <w:szCs w:val="24"/>
        </w:rPr>
        <w:tab/>
        <w:t>-7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1.51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2100</w:t>
      </w:r>
      <w:r>
        <w:rPr>
          <w:rFonts w:ascii="Times New Roman" w:hAnsi="Times New Roman"/>
          <w:sz w:val="24"/>
          <w:szCs w:val="24"/>
        </w:rPr>
        <w:tab/>
        <w:t>-7.5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1.6</w:t>
      </w:r>
    </w:p>
    <w:p w:rsidR="0086228C" w:rsidRDefault="0086228C" w:rsidP="0086228C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Draw a line graph representation of these population trends. (</w:t>
      </w:r>
      <w:r w:rsidR="00675049">
        <w:rPr>
          <w:rFonts w:ascii="Times New Roman" w:hAnsi="Times New Roman"/>
          <w:sz w:val="24"/>
          <w:szCs w:val="24"/>
        </w:rPr>
        <w:t xml:space="preserve">Compare world and regional average </w:t>
      </w:r>
      <w:r w:rsidR="00675049">
        <w:rPr>
          <w:rFonts w:ascii="Times New Roman" w:hAnsi="Times New Roman"/>
          <w:sz w:val="24"/>
          <w:szCs w:val="24"/>
        </w:rPr>
        <w:tab/>
      </w:r>
      <w:r w:rsidR="00675049">
        <w:rPr>
          <w:rFonts w:ascii="Times New Roman" w:hAnsi="Times New Roman"/>
          <w:sz w:val="24"/>
          <w:szCs w:val="24"/>
        </w:rPr>
        <w:tab/>
      </w:r>
      <w:r w:rsidR="00675049">
        <w:rPr>
          <w:rFonts w:ascii="Times New Roman" w:hAnsi="Times New Roman"/>
          <w:sz w:val="24"/>
          <w:szCs w:val="24"/>
        </w:rPr>
        <w:tab/>
      </w:r>
      <w:r w:rsidR="00675049">
        <w:rPr>
          <w:rFonts w:ascii="Times New Roman" w:hAnsi="Times New Roman"/>
          <w:sz w:val="24"/>
          <w:szCs w:val="24"/>
        </w:rPr>
        <w:tab/>
      </w:r>
      <w:r w:rsidR="00675049">
        <w:rPr>
          <w:rFonts w:ascii="Times New Roman" w:hAnsi="Times New Roman"/>
          <w:sz w:val="24"/>
          <w:szCs w:val="24"/>
        </w:rPr>
        <w:tab/>
      </w:r>
      <w:r w:rsidR="00675049">
        <w:rPr>
          <w:rFonts w:ascii="Times New Roman" w:hAnsi="Times New Roman"/>
          <w:sz w:val="24"/>
          <w:szCs w:val="24"/>
        </w:rPr>
        <w:tab/>
      </w:r>
      <w:r w:rsidR="00675049">
        <w:rPr>
          <w:rFonts w:ascii="Times New Roman" w:hAnsi="Times New Roman"/>
          <w:sz w:val="24"/>
          <w:szCs w:val="24"/>
        </w:rPr>
        <w:tab/>
      </w:r>
      <w:r w:rsidR="00675049">
        <w:rPr>
          <w:rFonts w:ascii="Times New Roman" w:hAnsi="Times New Roman"/>
          <w:sz w:val="24"/>
          <w:szCs w:val="24"/>
        </w:rPr>
        <w:tab/>
      </w:r>
      <w:r w:rsidR="00675049">
        <w:rPr>
          <w:rFonts w:ascii="Times New Roman" w:hAnsi="Times New Roman"/>
          <w:sz w:val="24"/>
          <w:szCs w:val="24"/>
        </w:rPr>
        <w:tab/>
      </w:r>
      <w:r w:rsidR="00675049">
        <w:rPr>
          <w:rFonts w:ascii="Times New Roman" w:hAnsi="Times New Roman"/>
          <w:sz w:val="24"/>
          <w:szCs w:val="24"/>
        </w:rPr>
        <w:tab/>
        <w:t>(5 marks)</w:t>
      </w:r>
    </w:p>
    <w:p w:rsidR="00F95872" w:rsidRPr="002F2A18" w:rsidRDefault="00675049" w:rsidP="003C13D5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</w:t>
      </w:r>
      <w:r w:rsidR="003C13D5"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the impacts of these population trend to environmental issues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  <w:r w:rsidR="00F95872" w:rsidRPr="002F2A18">
        <w:rPr>
          <w:rFonts w:ascii="Times New Roman" w:hAnsi="Times New Roman"/>
          <w:sz w:val="24"/>
          <w:szCs w:val="24"/>
        </w:rPr>
        <w:tab/>
      </w:r>
      <w:r w:rsidR="00F95872" w:rsidRPr="002F2A18">
        <w:rPr>
          <w:rFonts w:ascii="Times New Roman" w:hAnsi="Times New Roman"/>
          <w:sz w:val="24"/>
          <w:szCs w:val="24"/>
        </w:rPr>
        <w:tab/>
      </w:r>
      <w:r w:rsidR="00F95872" w:rsidRPr="002F2A18">
        <w:rPr>
          <w:rFonts w:ascii="Times New Roman" w:hAnsi="Times New Roman"/>
          <w:sz w:val="24"/>
          <w:szCs w:val="24"/>
        </w:rPr>
        <w:tab/>
      </w:r>
      <w:r w:rsidR="00F95872" w:rsidRPr="002F2A18">
        <w:rPr>
          <w:rFonts w:ascii="Times New Roman" w:hAnsi="Times New Roman"/>
          <w:sz w:val="24"/>
          <w:szCs w:val="24"/>
        </w:rPr>
        <w:tab/>
      </w:r>
      <w:r w:rsidR="00F95872" w:rsidRPr="002F2A18">
        <w:rPr>
          <w:rFonts w:ascii="Times New Roman" w:hAnsi="Times New Roman"/>
          <w:sz w:val="24"/>
          <w:szCs w:val="24"/>
        </w:rPr>
        <w:tab/>
      </w: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3C13D5" w:rsidRDefault="003C13D5" w:rsidP="003C13D5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Illustrate the meaning of globalization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13D5" w:rsidRDefault="003C13D5" w:rsidP="003C13D5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implications of globalization to the 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C13D5" w:rsidRDefault="003C13D5" w:rsidP="003C13D5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Ague the place of (pros) and risk (cons) of globalization.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C13D5" w:rsidRDefault="003C13D5" w:rsidP="003C13D5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the nature of the world resources and why they are an issue in environmental concern.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C13D5" w:rsidRPr="003C13D5" w:rsidRDefault="003C13D5" w:rsidP="003C13D5">
      <w:pPr>
        <w:pStyle w:val="ListParagraph"/>
        <w:numPr>
          <w:ilvl w:val="0"/>
          <w:numId w:val="3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</w:t>
      </w:r>
      <w:r w:rsidR="00697C4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pollution its environmental effects as a matter of concern in today’s environmental trends.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7020EF" w:rsidRDefault="007020EF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615444" w:rsidRDefault="00615444" w:rsidP="00615444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five categories of the 26 emerging environmental issues identified though UNEP 2011.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7020EF" w:rsidRPr="00615444" w:rsidRDefault="00615444" w:rsidP="00C87ED7">
      <w:pPr>
        <w:pStyle w:val="ListParagraph"/>
        <w:numPr>
          <w:ilvl w:val="0"/>
          <w:numId w:val="39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each of the five categories, discuss under each, two issues identified by UNEP 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UESTION </w:t>
      </w:r>
      <w:r w:rsidR="00AF4690" w:rsidRPr="00A65C58">
        <w:rPr>
          <w:rFonts w:ascii="Times New Roman" w:hAnsi="Times New Roman"/>
          <w:b/>
          <w:sz w:val="24"/>
          <w:szCs w:val="24"/>
        </w:rPr>
        <w:t>F</w:t>
      </w:r>
      <w:r w:rsidR="00AF4690">
        <w:rPr>
          <w:rFonts w:ascii="Times New Roman" w:hAnsi="Times New Roman"/>
          <w:b/>
          <w:sz w:val="24"/>
          <w:szCs w:val="24"/>
        </w:rPr>
        <w:t>OUR</w:t>
      </w:r>
      <w:r w:rsidR="00AF4690" w:rsidRPr="00A65C58">
        <w:rPr>
          <w:rFonts w:ascii="Times New Roman" w:hAnsi="Times New Roman"/>
          <w:b/>
          <w:sz w:val="24"/>
          <w:szCs w:val="24"/>
        </w:rPr>
        <w:t xml:space="preserve"> (</w:t>
      </w:r>
      <w:r w:rsidR="00A65C58" w:rsidRPr="00A65C58">
        <w:rPr>
          <w:rFonts w:ascii="Times New Roman" w:hAnsi="Times New Roman"/>
          <w:b/>
          <w:sz w:val="24"/>
          <w:szCs w:val="24"/>
        </w:rPr>
        <w:t>20 MARKS)</w:t>
      </w:r>
    </w:p>
    <w:p w:rsidR="00615444" w:rsidRDefault="00847F85" w:rsidP="00847F85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new policy framework needed in planning development to mitigate environmental concerns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47F85" w:rsidRDefault="00847F85" w:rsidP="00847F85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three pressure (growth) factors that are important to consider in environmental management strategies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847F85" w:rsidRDefault="00847F85" w:rsidP="00847F85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“sustainable cities” as a place to impact urban environment.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847F85" w:rsidRPr="00847F85" w:rsidRDefault="00847F85" w:rsidP="00847F85">
      <w:pPr>
        <w:pStyle w:val="ListParagraph"/>
        <w:numPr>
          <w:ilvl w:val="0"/>
          <w:numId w:val="4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concrete examples, discuss factors enabling and disenabling environmental management strategies.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41864" w:rsidRPr="00541864" w:rsidRDefault="00541864" w:rsidP="00541864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541864" w:rsidRPr="00541864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365" w:rsidRDefault="00325365" w:rsidP="009726F1">
      <w:pPr>
        <w:spacing w:after="0" w:line="240" w:lineRule="auto"/>
      </w:pPr>
      <w:r>
        <w:separator/>
      </w:r>
    </w:p>
  </w:endnote>
  <w:endnote w:type="continuationSeparator" w:id="1">
    <w:p w:rsidR="00325365" w:rsidRDefault="00325365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854DE" w:rsidRPr="006854DE">
        <w:rPr>
          <w:rFonts w:asciiTheme="majorHAnsi" w:hAnsiTheme="majorHAnsi"/>
          <w:noProof/>
        </w:rPr>
        <w:t>3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365" w:rsidRDefault="00325365" w:rsidP="009726F1">
      <w:pPr>
        <w:spacing w:after="0" w:line="240" w:lineRule="auto"/>
      </w:pPr>
      <w:r>
        <w:separator/>
      </w:r>
    </w:p>
  </w:footnote>
  <w:footnote w:type="continuationSeparator" w:id="1">
    <w:p w:rsidR="00325365" w:rsidRDefault="00325365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768"/>
    <w:multiLevelType w:val="hybridMultilevel"/>
    <w:tmpl w:val="7D2A46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01A2B"/>
    <w:multiLevelType w:val="hybridMultilevel"/>
    <w:tmpl w:val="3508BF9C"/>
    <w:lvl w:ilvl="0" w:tplc="13F03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30466"/>
    <w:multiLevelType w:val="hybridMultilevel"/>
    <w:tmpl w:val="EBB41E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6007"/>
    <w:multiLevelType w:val="hybridMultilevel"/>
    <w:tmpl w:val="74AC7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5299E"/>
    <w:multiLevelType w:val="hybridMultilevel"/>
    <w:tmpl w:val="B7BE6A60"/>
    <w:lvl w:ilvl="0" w:tplc="92E01C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06446C"/>
    <w:multiLevelType w:val="hybridMultilevel"/>
    <w:tmpl w:val="BCF0E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E42EC"/>
    <w:multiLevelType w:val="hybridMultilevel"/>
    <w:tmpl w:val="DDCA48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662E9"/>
    <w:multiLevelType w:val="hybridMultilevel"/>
    <w:tmpl w:val="3FBECD80"/>
    <w:lvl w:ilvl="0" w:tplc="E952A6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8F085C"/>
    <w:multiLevelType w:val="hybridMultilevel"/>
    <w:tmpl w:val="B0565F44"/>
    <w:lvl w:ilvl="0" w:tplc="C55CF7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301B27"/>
    <w:multiLevelType w:val="hybridMultilevel"/>
    <w:tmpl w:val="418893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65FBF"/>
    <w:multiLevelType w:val="hybridMultilevel"/>
    <w:tmpl w:val="D11834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621EE"/>
    <w:multiLevelType w:val="hybridMultilevel"/>
    <w:tmpl w:val="C07CF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D329F1"/>
    <w:multiLevelType w:val="hybridMultilevel"/>
    <w:tmpl w:val="C610E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E5AC2"/>
    <w:multiLevelType w:val="hybridMultilevel"/>
    <w:tmpl w:val="96A6D20C"/>
    <w:lvl w:ilvl="0" w:tplc="CE3C81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A358E7"/>
    <w:multiLevelType w:val="hybridMultilevel"/>
    <w:tmpl w:val="DF820640"/>
    <w:lvl w:ilvl="0" w:tplc="9AF427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9F078E"/>
    <w:multiLevelType w:val="hybridMultilevel"/>
    <w:tmpl w:val="438E2982"/>
    <w:lvl w:ilvl="0" w:tplc="E7CE84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B73CE7"/>
    <w:multiLevelType w:val="hybridMultilevel"/>
    <w:tmpl w:val="9964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80C17"/>
    <w:multiLevelType w:val="hybridMultilevel"/>
    <w:tmpl w:val="2570C29A"/>
    <w:lvl w:ilvl="0" w:tplc="777C5E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6F5B4C"/>
    <w:multiLevelType w:val="hybridMultilevel"/>
    <w:tmpl w:val="5BA89E42"/>
    <w:lvl w:ilvl="0" w:tplc="CF20AA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C23895"/>
    <w:multiLevelType w:val="hybridMultilevel"/>
    <w:tmpl w:val="0314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C57B57"/>
    <w:multiLevelType w:val="hybridMultilevel"/>
    <w:tmpl w:val="C14E3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B6838"/>
    <w:multiLevelType w:val="hybridMultilevel"/>
    <w:tmpl w:val="94C6E6C2"/>
    <w:lvl w:ilvl="0" w:tplc="97703E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AB698C"/>
    <w:multiLevelType w:val="hybridMultilevel"/>
    <w:tmpl w:val="A322DA58"/>
    <w:lvl w:ilvl="0" w:tplc="4630F9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935850"/>
    <w:multiLevelType w:val="hybridMultilevel"/>
    <w:tmpl w:val="B742E3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F02A9"/>
    <w:multiLevelType w:val="hybridMultilevel"/>
    <w:tmpl w:val="10061336"/>
    <w:lvl w:ilvl="0" w:tplc="9C6AFD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BB326D"/>
    <w:multiLevelType w:val="hybridMultilevel"/>
    <w:tmpl w:val="E132FB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0169"/>
    <w:multiLevelType w:val="hybridMultilevel"/>
    <w:tmpl w:val="DBE229F2"/>
    <w:lvl w:ilvl="0" w:tplc="CB227E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7CD2EBC"/>
    <w:multiLevelType w:val="hybridMultilevel"/>
    <w:tmpl w:val="8F2883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F5CDB"/>
    <w:multiLevelType w:val="hybridMultilevel"/>
    <w:tmpl w:val="E8D0F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11E40"/>
    <w:multiLevelType w:val="hybridMultilevel"/>
    <w:tmpl w:val="6F58E3EC"/>
    <w:lvl w:ilvl="0" w:tplc="F4E23F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A43608"/>
    <w:multiLevelType w:val="hybridMultilevel"/>
    <w:tmpl w:val="9F448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10F98"/>
    <w:multiLevelType w:val="hybridMultilevel"/>
    <w:tmpl w:val="AB7C4406"/>
    <w:lvl w:ilvl="0" w:tplc="45763F2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30D4488"/>
    <w:multiLevelType w:val="hybridMultilevel"/>
    <w:tmpl w:val="F704F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E14567"/>
    <w:multiLevelType w:val="hybridMultilevel"/>
    <w:tmpl w:val="00FC29B0"/>
    <w:lvl w:ilvl="0" w:tplc="156059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C4F2B"/>
    <w:multiLevelType w:val="hybridMultilevel"/>
    <w:tmpl w:val="24485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93719F"/>
    <w:multiLevelType w:val="hybridMultilevel"/>
    <w:tmpl w:val="1DB6113A"/>
    <w:lvl w:ilvl="0" w:tplc="15048CCE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64597A"/>
    <w:multiLevelType w:val="hybridMultilevel"/>
    <w:tmpl w:val="5D481714"/>
    <w:lvl w:ilvl="0" w:tplc="4502BB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A33A17"/>
    <w:multiLevelType w:val="hybridMultilevel"/>
    <w:tmpl w:val="3A344F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525055"/>
    <w:multiLevelType w:val="hybridMultilevel"/>
    <w:tmpl w:val="CD56E306"/>
    <w:lvl w:ilvl="0" w:tplc="49C43D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11"/>
  </w:num>
  <w:num w:numId="3">
    <w:abstractNumId w:val="4"/>
  </w:num>
  <w:num w:numId="4">
    <w:abstractNumId w:val="16"/>
  </w:num>
  <w:num w:numId="5">
    <w:abstractNumId w:val="22"/>
  </w:num>
  <w:num w:numId="6">
    <w:abstractNumId w:val="38"/>
  </w:num>
  <w:num w:numId="7">
    <w:abstractNumId w:val="32"/>
  </w:num>
  <w:num w:numId="8">
    <w:abstractNumId w:val="31"/>
  </w:num>
  <w:num w:numId="9">
    <w:abstractNumId w:val="0"/>
  </w:num>
  <w:num w:numId="10">
    <w:abstractNumId w:val="1"/>
  </w:num>
  <w:num w:numId="11">
    <w:abstractNumId w:val="29"/>
  </w:num>
  <w:num w:numId="12">
    <w:abstractNumId w:val="19"/>
  </w:num>
  <w:num w:numId="13">
    <w:abstractNumId w:val="35"/>
  </w:num>
  <w:num w:numId="14">
    <w:abstractNumId w:val="24"/>
  </w:num>
  <w:num w:numId="15">
    <w:abstractNumId w:val="15"/>
  </w:num>
  <w:num w:numId="16">
    <w:abstractNumId w:val="8"/>
  </w:num>
  <w:num w:numId="17">
    <w:abstractNumId w:val="20"/>
  </w:num>
  <w:num w:numId="18">
    <w:abstractNumId w:val="17"/>
  </w:num>
  <w:num w:numId="19">
    <w:abstractNumId w:val="30"/>
  </w:num>
  <w:num w:numId="20">
    <w:abstractNumId w:val="7"/>
  </w:num>
  <w:num w:numId="21">
    <w:abstractNumId w:val="10"/>
  </w:num>
  <w:num w:numId="22">
    <w:abstractNumId w:val="14"/>
  </w:num>
  <w:num w:numId="23">
    <w:abstractNumId w:val="37"/>
  </w:num>
  <w:num w:numId="24">
    <w:abstractNumId w:val="3"/>
  </w:num>
  <w:num w:numId="25">
    <w:abstractNumId w:val="39"/>
  </w:num>
  <w:num w:numId="26">
    <w:abstractNumId w:val="23"/>
  </w:num>
  <w:num w:numId="27">
    <w:abstractNumId w:val="21"/>
  </w:num>
  <w:num w:numId="28">
    <w:abstractNumId w:val="27"/>
  </w:num>
  <w:num w:numId="29">
    <w:abstractNumId w:val="12"/>
  </w:num>
  <w:num w:numId="30">
    <w:abstractNumId w:val="18"/>
  </w:num>
  <w:num w:numId="31">
    <w:abstractNumId w:val="33"/>
  </w:num>
  <w:num w:numId="32">
    <w:abstractNumId w:val="25"/>
  </w:num>
  <w:num w:numId="33">
    <w:abstractNumId w:val="6"/>
  </w:num>
  <w:num w:numId="34">
    <w:abstractNumId w:val="28"/>
  </w:num>
  <w:num w:numId="35">
    <w:abstractNumId w:val="13"/>
  </w:num>
  <w:num w:numId="36">
    <w:abstractNumId w:val="5"/>
  </w:num>
  <w:num w:numId="37">
    <w:abstractNumId w:val="26"/>
  </w:num>
  <w:num w:numId="38">
    <w:abstractNumId w:val="9"/>
  </w:num>
  <w:num w:numId="39">
    <w:abstractNumId w:val="2"/>
  </w:num>
  <w:num w:numId="40">
    <w:abstractNumId w:val="3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3C0A"/>
    <w:rsid w:val="000136A0"/>
    <w:rsid w:val="0001764C"/>
    <w:rsid w:val="000178E1"/>
    <w:rsid w:val="00024AFE"/>
    <w:rsid w:val="00041910"/>
    <w:rsid w:val="00043192"/>
    <w:rsid w:val="00050B37"/>
    <w:rsid w:val="000512EE"/>
    <w:rsid w:val="00052361"/>
    <w:rsid w:val="0005434F"/>
    <w:rsid w:val="00055664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3773"/>
    <w:rsid w:val="000A5926"/>
    <w:rsid w:val="000A5A85"/>
    <w:rsid w:val="000A61BC"/>
    <w:rsid w:val="000B0AF7"/>
    <w:rsid w:val="000B469A"/>
    <w:rsid w:val="000B76A9"/>
    <w:rsid w:val="000C3B67"/>
    <w:rsid w:val="000D06B9"/>
    <w:rsid w:val="000E0004"/>
    <w:rsid w:val="000E039C"/>
    <w:rsid w:val="000E2469"/>
    <w:rsid w:val="000E4D09"/>
    <w:rsid w:val="000E693E"/>
    <w:rsid w:val="000F09DA"/>
    <w:rsid w:val="000F4DD7"/>
    <w:rsid w:val="000F5E46"/>
    <w:rsid w:val="00101756"/>
    <w:rsid w:val="00106E5E"/>
    <w:rsid w:val="00112ED5"/>
    <w:rsid w:val="00122763"/>
    <w:rsid w:val="001308C3"/>
    <w:rsid w:val="001365F4"/>
    <w:rsid w:val="00137AAA"/>
    <w:rsid w:val="001428A0"/>
    <w:rsid w:val="001432A1"/>
    <w:rsid w:val="00155760"/>
    <w:rsid w:val="001563FA"/>
    <w:rsid w:val="0018260F"/>
    <w:rsid w:val="00186F21"/>
    <w:rsid w:val="001900EE"/>
    <w:rsid w:val="00192040"/>
    <w:rsid w:val="0019230A"/>
    <w:rsid w:val="001946A8"/>
    <w:rsid w:val="00195FA3"/>
    <w:rsid w:val="001A02C6"/>
    <w:rsid w:val="001A073D"/>
    <w:rsid w:val="001A14C5"/>
    <w:rsid w:val="001A448F"/>
    <w:rsid w:val="001B3FFC"/>
    <w:rsid w:val="001B461D"/>
    <w:rsid w:val="001B4959"/>
    <w:rsid w:val="001C4DB5"/>
    <w:rsid w:val="001C7DB8"/>
    <w:rsid w:val="001D658E"/>
    <w:rsid w:val="001E564A"/>
    <w:rsid w:val="0021303E"/>
    <w:rsid w:val="00241F66"/>
    <w:rsid w:val="0024267E"/>
    <w:rsid w:val="0024510B"/>
    <w:rsid w:val="0024590E"/>
    <w:rsid w:val="00250552"/>
    <w:rsid w:val="00254AFA"/>
    <w:rsid w:val="00265D44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0BBB"/>
    <w:rsid w:val="002C116D"/>
    <w:rsid w:val="002C1600"/>
    <w:rsid w:val="002C338D"/>
    <w:rsid w:val="002C4037"/>
    <w:rsid w:val="002C6B64"/>
    <w:rsid w:val="002D0F7D"/>
    <w:rsid w:val="002D2316"/>
    <w:rsid w:val="002D4657"/>
    <w:rsid w:val="002E3EA9"/>
    <w:rsid w:val="002E59F3"/>
    <w:rsid w:val="002F2A18"/>
    <w:rsid w:val="00301E2C"/>
    <w:rsid w:val="003045E7"/>
    <w:rsid w:val="0031026F"/>
    <w:rsid w:val="0031589F"/>
    <w:rsid w:val="00317218"/>
    <w:rsid w:val="0032291B"/>
    <w:rsid w:val="003236A9"/>
    <w:rsid w:val="00325365"/>
    <w:rsid w:val="00330C6B"/>
    <w:rsid w:val="003367EC"/>
    <w:rsid w:val="003412DC"/>
    <w:rsid w:val="003432F4"/>
    <w:rsid w:val="00350802"/>
    <w:rsid w:val="003524B4"/>
    <w:rsid w:val="0035587F"/>
    <w:rsid w:val="00357114"/>
    <w:rsid w:val="00362559"/>
    <w:rsid w:val="003711A7"/>
    <w:rsid w:val="00376F61"/>
    <w:rsid w:val="00377463"/>
    <w:rsid w:val="003807E7"/>
    <w:rsid w:val="00381049"/>
    <w:rsid w:val="003841DA"/>
    <w:rsid w:val="00396083"/>
    <w:rsid w:val="003A088B"/>
    <w:rsid w:val="003A3EBD"/>
    <w:rsid w:val="003A78A3"/>
    <w:rsid w:val="003B2374"/>
    <w:rsid w:val="003B6C3D"/>
    <w:rsid w:val="003B771E"/>
    <w:rsid w:val="003C13D5"/>
    <w:rsid w:val="003C258E"/>
    <w:rsid w:val="003C54F4"/>
    <w:rsid w:val="003C631C"/>
    <w:rsid w:val="003D4206"/>
    <w:rsid w:val="003F08D8"/>
    <w:rsid w:val="003F281B"/>
    <w:rsid w:val="003F6227"/>
    <w:rsid w:val="003F6536"/>
    <w:rsid w:val="003F7EA1"/>
    <w:rsid w:val="004028DF"/>
    <w:rsid w:val="00404033"/>
    <w:rsid w:val="00404A08"/>
    <w:rsid w:val="00412ECD"/>
    <w:rsid w:val="0041372C"/>
    <w:rsid w:val="0041548B"/>
    <w:rsid w:val="00415674"/>
    <w:rsid w:val="00417A6C"/>
    <w:rsid w:val="00421733"/>
    <w:rsid w:val="00433222"/>
    <w:rsid w:val="00433BC8"/>
    <w:rsid w:val="00443344"/>
    <w:rsid w:val="00445D11"/>
    <w:rsid w:val="00446DBB"/>
    <w:rsid w:val="004555DC"/>
    <w:rsid w:val="00455E59"/>
    <w:rsid w:val="00460CFD"/>
    <w:rsid w:val="00465760"/>
    <w:rsid w:val="00476AF7"/>
    <w:rsid w:val="0048252A"/>
    <w:rsid w:val="00484502"/>
    <w:rsid w:val="0048500C"/>
    <w:rsid w:val="00490035"/>
    <w:rsid w:val="004900ED"/>
    <w:rsid w:val="004908D8"/>
    <w:rsid w:val="0049538E"/>
    <w:rsid w:val="0049795C"/>
    <w:rsid w:val="004A4C04"/>
    <w:rsid w:val="004A5113"/>
    <w:rsid w:val="004B1B60"/>
    <w:rsid w:val="004C5C99"/>
    <w:rsid w:val="004D2EBD"/>
    <w:rsid w:val="004D3780"/>
    <w:rsid w:val="004D74FE"/>
    <w:rsid w:val="004E386D"/>
    <w:rsid w:val="004F0530"/>
    <w:rsid w:val="004F6957"/>
    <w:rsid w:val="00503E7C"/>
    <w:rsid w:val="00506503"/>
    <w:rsid w:val="00507142"/>
    <w:rsid w:val="00512FC0"/>
    <w:rsid w:val="00520305"/>
    <w:rsid w:val="00520D59"/>
    <w:rsid w:val="00521AB0"/>
    <w:rsid w:val="005324ED"/>
    <w:rsid w:val="0053431E"/>
    <w:rsid w:val="0054132D"/>
    <w:rsid w:val="00541760"/>
    <w:rsid w:val="00541864"/>
    <w:rsid w:val="0054588C"/>
    <w:rsid w:val="005545EA"/>
    <w:rsid w:val="005547FE"/>
    <w:rsid w:val="0055612D"/>
    <w:rsid w:val="00562C34"/>
    <w:rsid w:val="0056373C"/>
    <w:rsid w:val="00574260"/>
    <w:rsid w:val="005755AB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07C"/>
    <w:rsid w:val="00602E00"/>
    <w:rsid w:val="006047EC"/>
    <w:rsid w:val="00604C6C"/>
    <w:rsid w:val="00605180"/>
    <w:rsid w:val="00605315"/>
    <w:rsid w:val="00615444"/>
    <w:rsid w:val="0062016A"/>
    <w:rsid w:val="006307B4"/>
    <w:rsid w:val="00631986"/>
    <w:rsid w:val="00637E57"/>
    <w:rsid w:val="0064386F"/>
    <w:rsid w:val="00652365"/>
    <w:rsid w:val="00654E2E"/>
    <w:rsid w:val="00672150"/>
    <w:rsid w:val="00672219"/>
    <w:rsid w:val="00675049"/>
    <w:rsid w:val="00676CB4"/>
    <w:rsid w:val="00682860"/>
    <w:rsid w:val="00684C86"/>
    <w:rsid w:val="006854DE"/>
    <w:rsid w:val="00690459"/>
    <w:rsid w:val="00690E2E"/>
    <w:rsid w:val="00690FA8"/>
    <w:rsid w:val="00697C41"/>
    <w:rsid w:val="006A2EE7"/>
    <w:rsid w:val="006A4294"/>
    <w:rsid w:val="006A65D2"/>
    <w:rsid w:val="006A6CF4"/>
    <w:rsid w:val="006C6345"/>
    <w:rsid w:val="006D1064"/>
    <w:rsid w:val="006E110E"/>
    <w:rsid w:val="006E5E64"/>
    <w:rsid w:val="006E5FF1"/>
    <w:rsid w:val="006F3E68"/>
    <w:rsid w:val="006F495D"/>
    <w:rsid w:val="006F6A6B"/>
    <w:rsid w:val="00700F0A"/>
    <w:rsid w:val="007017E0"/>
    <w:rsid w:val="007020EF"/>
    <w:rsid w:val="0070259F"/>
    <w:rsid w:val="007044A7"/>
    <w:rsid w:val="00705F84"/>
    <w:rsid w:val="00712BA3"/>
    <w:rsid w:val="00713380"/>
    <w:rsid w:val="007202F4"/>
    <w:rsid w:val="00723F9D"/>
    <w:rsid w:val="007245A4"/>
    <w:rsid w:val="0072664F"/>
    <w:rsid w:val="0072681B"/>
    <w:rsid w:val="0073282D"/>
    <w:rsid w:val="00732DE5"/>
    <w:rsid w:val="00737341"/>
    <w:rsid w:val="00763C97"/>
    <w:rsid w:val="0076621F"/>
    <w:rsid w:val="00766C2B"/>
    <w:rsid w:val="00770837"/>
    <w:rsid w:val="00772815"/>
    <w:rsid w:val="00772B47"/>
    <w:rsid w:val="0077307C"/>
    <w:rsid w:val="00774F17"/>
    <w:rsid w:val="00775E41"/>
    <w:rsid w:val="00776EFD"/>
    <w:rsid w:val="007802C9"/>
    <w:rsid w:val="00790D82"/>
    <w:rsid w:val="00793462"/>
    <w:rsid w:val="00793DF3"/>
    <w:rsid w:val="007B2EC8"/>
    <w:rsid w:val="007B76A7"/>
    <w:rsid w:val="007C305D"/>
    <w:rsid w:val="007C3AC2"/>
    <w:rsid w:val="007C5E21"/>
    <w:rsid w:val="007C6EC6"/>
    <w:rsid w:val="007C7E72"/>
    <w:rsid w:val="007D31B3"/>
    <w:rsid w:val="007D56D9"/>
    <w:rsid w:val="007E4FB7"/>
    <w:rsid w:val="007F2E2D"/>
    <w:rsid w:val="00802AA8"/>
    <w:rsid w:val="00802B0B"/>
    <w:rsid w:val="0080742C"/>
    <w:rsid w:val="00820925"/>
    <w:rsid w:val="00821F16"/>
    <w:rsid w:val="00824C18"/>
    <w:rsid w:val="008276DE"/>
    <w:rsid w:val="00831F0B"/>
    <w:rsid w:val="00842A64"/>
    <w:rsid w:val="00842B92"/>
    <w:rsid w:val="00842C15"/>
    <w:rsid w:val="00843E82"/>
    <w:rsid w:val="00847F85"/>
    <w:rsid w:val="00855C9B"/>
    <w:rsid w:val="00856A8B"/>
    <w:rsid w:val="008620F6"/>
    <w:rsid w:val="0086228C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D2291"/>
    <w:rsid w:val="008E14B2"/>
    <w:rsid w:val="008E5BD5"/>
    <w:rsid w:val="008E661A"/>
    <w:rsid w:val="008F3D8B"/>
    <w:rsid w:val="008F7F32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E1709"/>
    <w:rsid w:val="009F0BF7"/>
    <w:rsid w:val="009F4C12"/>
    <w:rsid w:val="009F7492"/>
    <w:rsid w:val="00A026EA"/>
    <w:rsid w:val="00A04D35"/>
    <w:rsid w:val="00A06176"/>
    <w:rsid w:val="00A1280D"/>
    <w:rsid w:val="00A13102"/>
    <w:rsid w:val="00A1790E"/>
    <w:rsid w:val="00A21519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679BE"/>
    <w:rsid w:val="00A713AA"/>
    <w:rsid w:val="00A71962"/>
    <w:rsid w:val="00A77806"/>
    <w:rsid w:val="00A83EFC"/>
    <w:rsid w:val="00AA02F1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AF4690"/>
    <w:rsid w:val="00B2261A"/>
    <w:rsid w:val="00B23856"/>
    <w:rsid w:val="00B2534F"/>
    <w:rsid w:val="00B260C8"/>
    <w:rsid w:val="00B2614C"/>
    <w:rsid w:val="00B32E57"/>
    <w:rsid w:val="00B340E9"/>
    <w:rsid w:val="00B51CED"/>
    <w:rsid w:val="00B54C7C"/>
    <w:rsid w:val="00B5582A"/>
    <w:rsid w:val="00B57284"/>
    <w:rsid w:val="00B602F1"/>
    <w:rsid w:val="00B63977"/>
    <w:rsid w:val="00B65291"/>
    <w:rsid w:val="00B7384D"/>
    <w:rsid w:val="00B77F68"/>
    <w:rsid w:val="00B82F93"/>
    <w:rsid w:val="00B8694D"/>
    <w:rsid w:val="00B87B36"/>
    <w:rsid w:val="00B87E7C"/>
    <w:rsid w:val="00B93B83"/>
    <w:rsid w:val="00B97B5E"/>
    <w:rsid w:val="00BA744B"/>
    <w:rsid w:val="00BB6F27"/>
    <w:rsid w:val="00BC0AAC"/>
    <w:rsid w:val="00BC272C"/>
    <w:rsid w:val="00BC7D2F"/>
    <w:rsid w:val="00BE7A7E"/>
    <w:rsid w:val="00BF1A72"/>
    <w:rsid w:val="00BF33DD"/>
    <w:rsid w:val="00BF3D78"/>
    <w:rsid w:val="00BF5EFA"/>
    <w:rsid w:val="00C02A98"/>
    <w:rsid w:val="00C04300"/>
    <w:rsid w:val="00C06362"/>
    <w:rsid w:val="00C10381"/>
    <w:rsid w:val="00C10437"/>
    <w:rsid w:val="00C204A4"/>
    <w:rsid w:val="00C207FE"/>
    <w:rsid w:val="00C2300B"/>
    <w:rsid w:val="00C24ABB"/>
    <w:rsid w:val="00C40F6D"/>
    <w:rsid w:val="00C46E53"/>
    <w:rsid w:val="00C47DE7"/>
    <w:rsid w:val="00C515C7"/>
    <w:rsid w:val="00C557DD"/>
    <w:rsid w:val="00C5640C"/>
    <w:rsid w:val="00C606BF"/>
    <w:rsid w:val="00C629DC"/>
    <w:rsid w:val="00C63545"/>
    <w:rsid w:val="00C668F7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D24DC"/>
    <w:rsid w:val="00CD47CE"/>
    <w:rsid w:val="00CE2F80"/>
    <w:rsid w:val="00CF07C2"/>
    <w:rsid w:val="00CF3038"/>
    <w:rsid w:val="00CF5331"/>
    <w:rsid w:val="00CF6CA6"/>
    <w:rsid w:val="00D0174F"/>
    <w:rsid w:val="00D079AE"/>
    <w:rsid w:val="00D14357"/>
    <w:rsid w:val="00D15720"/>
    <w:rsid w:val="00D21AB2"/>
    <w:rsid w:val="00D22B5B"/>
    <w:rsid w:val="00D2364A"/>
    <w:rsid w:val="00D25D40"/>
    <w:rsid w:val="00D269C9"/>
    <w:rsid w:val="00D31936"/>
    <w:rsid w:val="00D31DF0"/>
    <w:rsid w:val="00D454FB"/>
    <w:rsid w:val="00D514C8"/>
    <w:rsid w:val="00D54983"/>
    <w:rsid w:val="00D65D81"/>
    <w:rsid w:val="00D7074D"/>
    <w:rsid w:val="00D71D3D"/>
    <w:rsid w:val="00D71DA6"/>
    <w:rsid w:val="00D75722"/>
    <w:rsid w:val="00D766A7"/>
    <w:rsid w:val="00D8126C"/>
    <w:rsid w:val="00D83FF6"/>
    <w:rsid w:val="00D9359F"/>
    <w:rsid w:val="00D94DD4"/>
    <w:rsid w:val="00D94EAD"/>
    <w:rsid w:val="00DA2671"/>
    <w:rsid w:val="00DB1EA7"/>
    <w:rsid w:val="00DB3328"/>
    <w:rsid w:val="00DB3414"/>
    <w:rsid w:val="00DC00BB"/>
    <w:rsid w:val="00DC1B08"/>
    <w:rsid w:val="00DC4A48"/>
    <w:rsid w:val="00DC7054"/>
    <w:rsid w:val="00DD1607"/>
    <w:rsid w:val="00DD23B4"/>
    <w:rsid w:val="00DD562F"/>
    <w:rsid w:val="00DE4CED"/>
    <w:rsid w:val="00DE685A"/>
    <w:rsid w:val="00DF108F"/>
    <w:rsid w:val="00DF33E0"/>
    <w:rsid w:val="00E0491C"/>
    <w:rsid w:val="00E04F78"/>
    <w:rsid w:val="00E15243"/>
    <w:rsid w:val="00E167CD"/>
    <w:rsid w:val="00E16CAA"/>
    <w:rsid w:val="00E20E81"/>
    <w:rsid w:val="00E23690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74CBA"/>
    <w:rsid w:val="00E7619F"/>
    <w:rsid w:val="00E81E51"/>
    <w:rsid w:val="00E82AB7"/>
    <w:rsid w:val="00E84A71"/>
    <w:rsid w:val="00E86180"/>
    <w:rsid w:val="00E863E8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EF6720"/>
    <w:rsid w:val="00F00A93"/>
    <w:rsid w:val="00F0692C"/>
    <w:rsid w:val="00F20BBB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2D2E"/>
    <w:rsid w:val="00F76608"/>
    <w:rsid w:val="00F80DF0"/>
    <w:rsid w:val="00F80F71"/>
    <w:rsid w:val="00F90C1A"/>
    <w:rsid w:val="00F9198E"/>
    <w:rsid w:val="00F9210C"/>
    <w:rsid w:val="00F95872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21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12</cp:revision>
  <cp:lastPrinted>2016-07-18T20:48:00Z</cp:lastPrinted>
  <dcterms:created xsi:type="dcterms:W3CDTF">2016-07-19T21:12:00Z</dcterms:created>
  <dcterms:modified xsi:type="dcterms:W3CDTF">2016-07-21T13:40:00Z</dcterms:modified>
</cp:coreProperties>
</file>