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67" w:rsidRPr="00BE3EF6" w:rsidRDefault="00760767" w:rsidP="0076076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67" w:rsidRDefault="00760767" w:rsidP="0076076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760767" w:rsidRPr="00BE3EF6" w:rsidRDefault="00760767" w:rsidP="0076076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760767" w:rsidRDefault="00760767" w:rsidP="0076076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760767" w:rsidRDefault="00760767" w:rsidP="0076076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III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II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SUPPLY CHAIN MANAGEMENT</w:t>
      </w:r>
    </w:p>
    <w:p w:rsidR="00760767" w:rsidRDefault="00760767" w:rsidP="0076076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HSM 2310:  PROT MANAGEMENT</w:t>
      </w:r>
    </w:p>
    <w:p w:rsidR="00760767" w:rsidRDefault="00760767" w:rsidP="0076076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760767" w:rsidRDefault="00760767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INSTRUCTIONS:  Answer questions one and two and any other two questions.</w:t>
      </w:r>
    </w:p>
    <w:p w:rsidR="00760767" w:rsidRDefault="00760767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60767" w:rsidRDefault="00760767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ONE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Explain what a seaport is and the importance of ports?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Discuss at least four factors constraining port development?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Explain at least four elements of safety that make a safe port.</w:t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Define a lock and explain its advantages and disadvantages in port management.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Explain the following terms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Harbour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Dock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Pier or Jetty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iv.</w:t>
      </w:r>
      <w:r>
        <w:rPr>
          <w:rFonts w:ascii="Tahoma" w:hAnsi="Tahoma" w:cs="Tahoma"/>
          <w:sz w:val="24"/>
          <w:szCs w:val="24"/>
        </w:rPr>
        <w:tab/>
        <w:t>Dolphin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Stevdore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C5594" w:rsidRDefault="006C5594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4AF0" w:rsidRDefault="00474AF0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474AF0" w:rsidRDefault="00474AF0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549E" w:rsidRDefault="00474AF0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Port management development has moved from transport centre to a logistics platform, through first generation port, second generation port, third generation port and fourth general port.  </w:t>
      </w:r>
      <w:r w:rsidR="008D549E">
        <w:rPr>
          <w:rFonts w:ascii="Tahoma" w:hAnsi="Tahoma" w:cs="Tahoma"/>
          <w:sz w:val="24"/>
          <w:szCs w:val="24"/>
        </w:rPr>
        <w:t>Discuss the recognized features of each generation.</w:t>
      </w:r>
      <w:r w:rsidR="008D549E">
        <w:rPr>
          <w:rFonts w:ascii="Tahoma" w:hAnsi="Tahoma" w:cs="Tahoma"/>
          <w:sz w:val="24"/>
          <w:szCs w:val="24"/>
        </w:rPr>
        <w:tab/>
      </w:r>
      <w:r w:rsidR="008D549E">
        <w:rPr>
          <w:rFonts w:ascii="Tahoma" w:hAnsi="Tahoma" w:cs="Tahoma"/>
          <w:sz w:val="24"/>
          <w:szCs w:val="24"/>
        </w:rPr>
        <w:tab/>
        <w:t>(20 marks)</w:t>
      </w: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FOUR</w:t>
      </w: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Identify three management information systems often found in the ports and explain the role and function of each.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FIVE </w:t>
      </w: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Discuss the relationship between port and state.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8D549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0465E" w:rsidRDefault="008D549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Discuss the four approaches </w:t>
      </w:r>
      <w:r w:rsidR="0030465E">
        <w:rPr>
          <w:rFonts w:ascii="Tahoma" w:hAnsi="Tahoma" w:cs="Tahoma"/>
          <w:sz w:val="24"/>
          <w:szCs w:val="24"/>
        </w:rPr>
        <w:t>to port pricing and explain who sets the rates.</w:t>
      </w:r>
    </w:p>
    <w:p w:rsidR="006C5594" w:rsidRDefault="0030465E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  <w:r w:rsidR="006C5594">
        <w:rPr>
          <w:rFonts w:ascii="Tahoma" w:hAnsi="Tahoma" w:cs="Tahoma"/>
          <w:sz w:val="24"/>
          <w:szCs w:val="24"/>
        </w:rPr>
        <w:tab/>
      </w:r>
    </w:p>
    <w:p w:rsidR="00760767" w:rsidRDefault="00760767" w:rsidP="007607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767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0465E"/>
    <w:rsid w:val="003778AA"/>
    <w:rsid w:val="00386CAF"/>
    <w:rsid w:val="004122D7"/>
    <w:rsid w:val="00435A15"/>
    <w:rsid w:val="00474AF0"/>
    <w:rsid w:val="005425AB"/>
    <w:rsid w:val="005717AA"/>
    <w:rsid w:val="006713CA"/>
    <w:rsid w:val="006C5594"/>
    <w:rsid w:val="00760767"/>
    <w:rsid w:val="00823207"/>
    <w:rsid w:val="008D549E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5200B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2014-12-05T22:14:00Z</dcterms:created>
  <dcterms:modified xsi:type="dcterms:W3CDTF">2014-12-05T22:24:00Z</dcterms:modified>
</cp:coreProperties>
</file>