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49" w:rsidRDefault="00B46249" w:rsidP="00B46249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8240;visibility:visible">
            <v:imagedata r:id="rId7" o:title="logo"/>
            <w10:wrap type="square"/>
          </v:shape>
        </w:pict>
      </w:r>
    </w:p>
    <w:p w:rsidR="00B46249" w:rsidRDefault="00B46249" w:rsidP="00B46249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B46249" w:rsidRDefault="00B46249" w:rsidP="00B462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46249" w:rsidRDefault="00B46249" w:rsidP="00B462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46249" w:rsidRDefault="00B46249" w:rsidP="00B462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46249" w:rsidRDefault="00B46249" w:rsidP="00B462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46249" w:rsidRDefault="00B46249" w:rsidP="00B462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46249" w:rsidRDefault="00B46249" w:rsidP="00B46249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B46249" w:rsidRDefault="00B46249" w:rsidP="00B462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46249" w:rsidRDefault="00B46249" w:rsidP="00B462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DEGREE OF BACHELOR OF PURCHASING AND SUPPLIES MANAGEMENT </w:t>
      </w:r>
    </w:p>
    <w:p w:rsidR="00B46249" w:rsidRDefault="00B46249" w:rsidP="00B462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BBS 3225: DISTRIBUTION AND WAREHOUSING</w:t>
      </w:r>
    </w:p>
    <w:p w:rsidR="00B46249" w:rsidRDefault="00B46249" w:rsidP="00B46249">
      <w:pPr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B46249" w:rsidRDefault="00B46249" w:rsidP="00B46249">
      <w:pPr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8.8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46249" w:rsidRDefault="00B46249" w:rsidP="00B46249">
      <w:pPr>
        <w:rPr>
          <w:rFonts w:ascii="Times New Roman" w:hAnsi="Times New Roman"/>
          <w:sz w:val="24"/>
          <w:szCs w:val="24"/>
        </w:rPr>
      </w:pPr>
    </w:p>
    <w:p w:rsidR="00B46249" w:rsidRDefault="00B46249" w:rsidP="00B462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46249" w:rsidRDefault="00B46249" w:rsidP="00B4624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that you have been employed as a distribution manager in a manufacturing company in Nairobi. Identify and discuss the main distribution strategies that you can adopt in order to improve efficiency in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 Marks)</w:t>
      </w:r>
    </w:p>
    <w:p w:rsidR="00B46249" w:rsidRDefault="00B46249" w:rsidP="00B4624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Juma</w:t>
      </w:r>
      <w:proofErr w:type="spellEnd"/>
      <w:r>
        <w:rPr>
          <w:rFonts w:ascii="Times New Roman" w:hAnsi="Times New Roman"/>
          <w:sz w:val="24"/>
          <w:szCs w:val="24"/>
        </w:rPr>
        <w:t xml:space="preserve">, a senior supplies officer at XYZ </w:t>
      </w:r>
      <w:proofErr w:type="gramStart"/>
      <w:r>
        <w:rPr>
          <w:rFonts w:ascii="Times New Roman" w:hAnsi="Times New Roman"/>
          <w:sz w:val="24"/>
          <w:szCs w:val="24"/>
        </w:rPr>
        <w:t>company</w:t>
      </w:r>
      <w:proofErr w:type="gramEnd"/>
      <w:r>
        <w:rPr>
          <w:rFonts w:ascii="Times New Roman" w:hAnsi="Times New Roman"/>
          <w:sz w:val="24"/>
          <w:szCs w:val="24"/>
        </w:rPr>
        <w:t>, has recommended a procedure manual to be embraced in warehouse operations. Explain the rationale behind this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Default="00B46249" w:rsidP="00B4624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you can create a competitive advantage in an organization through distribution and warehousing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Default="00B46249" w:rsidP="00B4624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approaches a warehouse manager can embrace in order to achieve optimum inventory levels.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Default="00B46249" w:rsidP="00B4624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transactional elements of customer service that can be applied by the distributors in order to streamline the key activities of the organization.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Default="00B46249" w:rsidP="00B46249"/>
    <w:p w:rsidR="00B46249" w:rsidRDefault="00B46249"/>
    <w:p w:rsidR="00C4534C" w:rsidRPr="00B46249" w:rsidRDefault="00B46249">
      <w:pPr>
        <w:rPr>
          <w:rFonts w:ascii="Times New Roman" w:hAnsi="Times New Roman"/>
          <w:b/>
        </w:rPr>
      </w:pPr>
      <w:r w:rsidRPr="00B46249">
        <w:rPr>
          <w:rFonts w:ascii="Times New Roman" w:hAnsi="Times New Roman"/>
          <w:b/>
        </w:rPr>
        <w:t>QUESTION TWO (20 MARKS)</w:t>
      </w:r>
    </w:p>
    <w:p w:rsidR="00B46249" w:rsidRDefault="00B46249" w:rsidP="00B46249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key objectives of service performance in distribution planning.</w:t>
      </w:r>
    </w:p>
    <w:p w:rsidR="00B46249" w:rsidRDefault="00B46249" w:rsidP="00B46249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B46249" w:rsidRDefault="00B46249" w:rsidP="00B46249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working of sale order processing (SOP) in distribution plan.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Default="00B46249" w:rsidP="00B46249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security threats that face distribution managers in their day to day business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6249" w:rsidRPr="003E3707" w:rsidRDefault="00B46249" w:rsidP="00B46249">
      <w:pPr>
        <w:rPr>
          <w:rFonts w:ascii="Times New Roman" w:hAnsi="Times New Roman"/>
          <w:b/>
          <w:sz w:val="24"/>
          <w:szCs w:val="24"/>
        </w:rPr>
      </w:pPr>
      <w:r w:rsidRPr="003E3707">
        <w:rPr>
          <w:rFonts w:ascii="Times New Roman" w:hAnsi="Times New Roman"/>
          <w:b/>
          <w:sz w:val="24"/>
          <w:szCs w:val="24"/>
        </w:rPr>
        <w:t>QUESTION THREE (20 MARKS)</w:t>
      </w:r>
    </w:p>
    <w:p w:rsidR="00B46249" w:rsidRDefault="007F1492" w:rsidP="007F1492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value added processing activities in line with distribution and warehousing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F1492" w:rsidRDefault="007F1492" w:rsidP="007F1492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a manufacturing firm can use route plans to sustain and enhance customer satisfaction in distribution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F1492" w:rsidRDefault="007F1492" w:rsidP="007F1492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steps that should be followed in distribution planning.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F1492" w:rsidRPr="003E3707" w:rsidRDefault="007F1492" w:rsidP="007F1492">
      <w:pPr>
        <w:rPr>
          <w:rFonts w:ascii="Times New Roman" w:hAnsi="Times New Roman"/>
          <w:b/>
          <w:sz w:val="24"/>
          <w:szCs w:val="24"/>
        </w:rPr>
      </w:pPr>
      <w:r w:rsidRPr="003E3707">
        <w:rPr>
          <w:rFonts w:ascii="Times New Roman" w:hAnsi="Times New Roman"/>
          <w:b/>
          <w:sz w:val="24"/>
          <w:szCs w:val="24"/>
        </w:rPr>
        <w:t>QUESTION FOUR (20 MARKS)</w:t>
      </w:r>
    </w:p>
    <w:p w:rsidR="007F1492" w:rsidRDefault="007F1492" w:rsidP="007F1492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application of information technology in distribution management.(6 Marks)</w:t>
      </w:r>
    </w:p>
    <w:p w:rsidR="007F1492" w:rsidRDefault="003E3707" w:rsidP="007F1492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factors to be considered when selecting service providers for a distribution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E3707" w:rsidRDefault="003E3707" w:rsidP="007F1492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analyze</w:t>
      </w:r>
      <w:proofErr w:type="gramEnd"/>
      <w:r>
        <w:rPr>
          <w:rFonts w:ascii="Times New Roman" w:hAnsi="Times New Roman"/>
          <w:sz w:val="24"/>
          <w:szCs w:val="24"/>
        </w:rPr>
        <w:t xml:space="preserve"> ways of minimizing cost in distribution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E3707" w:rsidRPr="003E3707" w:rsidRDefault="003E3707" w:rsidP="003E3707">
      <w:pPr>
        <w:rPr>
          <w:rFonts w:ascii="Times New Roman" w:hAnsi="Times New Roman"/>
          <w:b/>
          <w:sz w:val="24"/>
          <w:szCs w:val="24"/>
        </w:rPr>
      </w:pPr>
      <w:r w:rsidRPr="003E3707">
        <w:rPr>
          <w:rFonts w:ascii="Times New Roman" w:hAnsi="Times New Roman"/>
          <w:b/>
          <w:sz w:val="24"/>
          <w:szCs w:val="24"/>
        </w:rPr>
        <w:t>QUESTION FIVE (20 MARKS)</w:t>
      </w:r>
    </w:p>
    <w:p w:rsidR="003E3707" w:rsidRDefault="003E3707" w:rsidP="003E3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in line with the following distribution and warehousing terms:</w:t>
      </w:r>
    </w:p>
    <w:p w:rsidR="003E3707" w:rsidRDefault="003E3707" w:rsidP="003E3707">
      <w:pPr>
        <w:pStyle w:val="ListParagraph"/>
        <w:numPr>
          <w:ilvl w:val="0"/>
          <w:numId w:val="8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Distribution resource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07" w:rsidRDefault="003E3707" w:rsidP="003E3707">
      <w:pPr>
        <w:pStyle w:val="ListParagraph"/>
        <w:numPr>
          <w:ilvl w:val="0"/>
          <w:numId w:val="8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Bonded warehouses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07" w:rsidRDefault="003E3707" w:rsidP="003E3707">
      <w:pPr>
        <w:pStyle w:val="ListParagraph"/>
        <w:numPr>
          <w:ilvl w:val="0"/>
          <w:numId w:val="8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 picking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07" w:rsidRDefault="003E3707" w:rsidP="003E3707">
      <w:pPr>
        <w:pStyle w:val="ListParagraph"/>
        <w:numPr>
          <w:ilvl w:val="0"/>
          <w:numId w:val="8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Fleet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07" w:rsidRPr="003E3707" w:rsidRDefault="003E3707" w:rsidP="003E3707">
      <w:pPr>
        <w:pStyle w:val="ListParagraph"/>
        <w:numPr>
          <w:ilvl w:val="0"/>
          <w:numId w:val="8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tracing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3E3707" w:rsidRPr="003E3707" w:rsidSect="00C453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CC" w:rsidRDefault="008C40CC" w:rsidP="00B46249">
      <w:pPr>
        <w:spacing w:after="0" w:line="240" w:lineRule="auto"/>
      </w:pPr>
      <w:r>
        <w:separator/>
      </w:r>
    </w:p>
  </w:endnote>
  <w:endnote w:type="continuationSeparator" w:id="0">
    <w:p w:rsidR="008C40CC" w:rsidRDefault="008C40CC" w:rsidP="00B4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49" w:rsidRDefault="00B46249" w:rsidP="00B46249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B46249" w:rsidRDefault="00B46249" w:rsidP="00B46249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3E3707" w:rsidRPr="003E3707">
        <w:rPr>
          <w:rFonts w:ascii="Cambria" w:hAnsi="Cambria"/>
          <w:noProof/>
        </w:rPr>
        <w:t>1</w:t>
      </w:r>
    </w:fldSimple>
  </w:p>
  <w:p w:rsidR="00B46249" w:rsidRPr="00B46249" w:rsidRDefault="00B46249" w:rsidP="00B46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CC" w:rsidRDefault="008C40CC" w:rsidP="00B46249">
      <w:pPr>
        <w:spacing w:after="0" w:line="240" w:lineRule="auto"/>
      </w:pPr>
      <w:r>
        <w:separator/>
      </w:r>
    </w:p>
  </w:footnote>
  <w:footnote w:type="continuationSeparator" w:id="0">
    <w:p w:rsidR="008C40CC" w:rsidRDefault="008C40CC" w:rsidP="00B4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1164"/>
    <w:multiLevelType w:val="hybridMultilevel"/>
    <w:tmpl w:val="08BA4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81FE9"/>
    <w:multiLevelType w:val="hybridMultilevel"/>
    <w:tmpl w:val="39F28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E7BB1"/>
    <w:multiLevelType w:val="hybridMultilevel"/>
    <w:tmpl w:val="0572477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A779F"/>
    <w:multiLevelType w:val="hybridMultilevel"/>
    <w:tmpl w:val="B54CD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4567A"/>
    <w:multiLevelType w:val="hybridMultilevel"/>
    <w:tmpl w:val="A6E8A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C1EFC"/>
    <w:multiLevelType w:val="hybridMultilevel"/>
    <w:tmpl w:val="EE0A9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07F58"/>
    <w:multiLevelType w:val="hybridMultilevel"/>
    <w:tmpl w:val="43546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49"/>
    <w:rsid w:val="003E3707"/>
    <w:rsid w:val="007F1492"/>
    <w:rsid w:val="008C40CC"/>
    <w:rsid w:val="00B46249"/>
    <w:rsid w:val="00C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462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2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2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</cp:revision>
  <dcterms:created xsi:type="dcterms:W3CDTF">2016-07-18T13:03:00Z</dcterms:created>
  <dcterms:modified xsi:type="dcterms:W3CDTF">2016-07-18T13:21:00Z</dcterms:modified>
</cp:coreProperties>
</file>