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CA4D65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CA4D65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CA4D6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96DA7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696DA7">
        <w:rPr>
          <w:rFonts w:ascii="Times New Roman" w:hAnsi="Times New Roman"/>
          <w:b/>
          <w:sz w:val="24"/>
          <w:szCs w:val="24"/>
        </w:rPr>
        <w:t>3152:  ORGANIZATION THEORY AND DEVELOPMENT</w:t>
      </w:r>
      <w:r w:rsidR="00437EF6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CA4D65" w:rsidP="00137B44">
      <w:pPr>
        <w:rPr>
          <w:rFonts w:ascii="Times New Roman" w:hAnsi="Times New Roman"/>
          <w:b/>
          <w:sz w:val="24"/>
          <w:szCs w:val="24"/>
        </w:rPr>
      </w:pPr>
      <w:r w:rsidRPr="00CA4D65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A13728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CA4D65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4D65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F81E65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696DA7" w:rsidRDefault="00696DA7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use of relevant examples, discuss the features of bureaucracy school of management  </w:t>
      </w:r>
    </w:p>
    <w:p w:rsidR="009D4642" w:rsidRDefault="00696DA7" w:rsidP="00696DA7">
      <w:pPr>
        <w:pStyle w:val="ListParagraph"/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696DA7" w:rsidRDefault="00696DA7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carry out their managerial role, managers need “power.”  By use of relevant examples; discuss the various sources of power in a modern organization  (10 marks)</w:t>
      </w:r>
    </w:p>
    <w:p w:rsidR="00696DA7" w:rsidRDefault="00696DA7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Belonging to a group is very important to employees in an organization.  By use of examples, discuss various functions that groups within organizations play.  (10 marks) </w:t>
      </w:r>
    </w:p>
    <w:p w:rsid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A7" w:rsidRP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DA7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96DA7" w:rsidRDefault="00696DA7" w:rsidP="00696DA7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organization has its own unique culture often different from others.  Discuss the role and importance of organization culture by use of examples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Default="00696DA7" w:rsidP="00696DA7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 approach to management is common feature in many organizations today;  with examples discuss its main characteristics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A7" w:rsidRP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A7" w:rsidRP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DA7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696DA7" w:rsidRDefault="00696DA7" w:rsidP="00696DA7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order to succeed group cohesiveness is very vital in any organization, “In reference to the statement, discuss the various factors that influence cohesiveness of a group.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Default="00696DA7" w:rsidP="00696DA7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various types of organization structure by featuring their advantages and disadvantages.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Default="00696DA7" w:rsidP="00696DA7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A7" w:rsidRP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DA7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96DA7" w:rsidRDefault="00696DA7" w:rsidP="00696DA7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Conflict in an organization is inevitable.  What causes this conflict and </w:t>
      </w:r>
      <w:r w:rsidR="00A13728">
        <w:rPr>
          <w:rFonts w:ascii="Times New Roman" w:hAnsi="Times New Roman" w:cs="Times New Roman"/>
          <w:sz w:val="24"/>
          <w:szCs w:val="24"/>
        </w:rPr>
        <w:t>how can it be resolved when it a</w:t>
      </w:r>
      <w:r>
        <w:rPr>
          <w:rFonts w:ascii="Times New Roman" w:hAnsi="Times New Roman" w:cs="Times New Roman"/>
          <w:sz w:val="24"/>
          <w:szCs w:val="24"/>
        </w:rPr>
        <w:t xml:space="preserve">rises in a modern organization?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Default="00696DA7" w:rsidP="00696DA7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use of relevant examples, explain the various strategies an organization can use to reduce resistance to change.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Default="00696DA7" w:rsidP="00696DA7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DA7" w:rsidRPr="00696DA7" w:rsidRDefault="00696DA7" w:rsidP="00696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DA7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96DA7" w:rsidRDefault="00696DA7" w:rsidP="00696DA7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by use of practical examples, the various political tactics that managers may be using in order to serve and protect their organizations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96DA7" w:rsidRPr="00696DA7" w:rsidRDefault="00696DA7" w:rsidP="00696DA7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Human relations theory by Elton Mayo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696DA7" w:rsidRPr="00696DA7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B90" w:rsidRDefault="00C43B90" w:rsidP="00684E5D">
      <w:pPr>
        <w:spacing w:after="0" w:line="240" w:lineRule="auto"/>
      </w:pPr>
      <w:r>
        <w:separator/>
      </w:r>
    </w:p>
  </w:endnote>
  <w:endnote w:type="continuationSeparator" w:id="1">
    <w:p w:rsidR="00C43B90" w:rsidRDefault="00C43B9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F81E65" w:rsidRPr="00F81E65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B90" w:rsidRDefault="00C43B90" w:rsidP="00684E5D">
      <w:pPr>
        <w:spacing w:after="0" w:line="240" w:lineRule="auto"/>
      </w:pPr>
      <w:r>
        <w:separator/>
      </w:r>
    </w:p>
  </w:footnote>
  <w:footnote w:type="continuationSeparator" w:id="1">
    <w:p w:rsidR="00C43B90" w:rsidRDefault="00C43B90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653F9"/>
    <w:multiLevelType w:val="hybridMultilevel"/>
    <w:tmpl w:val="FA9E4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26AAE"/>
    <w:multiLevelType w:val="hybridMultilevel"/>
    <w:tmpl w:val="B6EE5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A690B"/>
    <w:multiLevelType w:val="hybridMultilevel"/>
    <w:tmpl w:val="52D65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F2FA6"/>
    <w:multiLevelType w:val="hybridMultilevel"/>
    <w:tmpl w:val="59880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4"/>
  </w:num>
  <w:num w:numId="5">
    <w:abstractNumId w:val="18"/>
  </w:num>
  <w:num w:numId="6">
    <w:abstractNumId w:val="7"/>
  </w:num>
  <w:num w:numId="7">
    <w:abstractNumId w:val="31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25"/>
  </w:num>
  <w:num w:numId="13">
    <w:abstractNumId w:val="0"/>
  </w:num>
  <w:num w:numId="14">
    <w:abstractNumId w:val="26"/>
  </w:num>
  <w:num w:numId="15">
    <w:abstractNumId w:val="17"/>
  </w:num>
  <w:num w:numId="16">
    <w:abstractNumId w:val="15"/>
  </w:num>
  <w:num w:numId="17">
    <w:abstractNumId w:val="21"/>
  </w:num>
  <w:num w:numId="18">
    <w:abstractNumId w:val="27"/>
  </w:num>
  <w:num w:numId="19">
    <w:abstractNumId w:val="24"/>
  </w:num>
  <w:num w:numId="20">
    <w:abstractNumId w:val="1"/>
  </w:num>
  <w:num w:numId="21">
    <w:abstractNumId w:val="22"/>
  </w:num>
  <w:num w:numId="22">
    <w:abstractNumId w:val="29"/>
  </w:num>
  <w:num w:numId="23">
    <w:abstractNumId w:val="30"/>
  </w:num>
  <w:num w:numId="24">
    <w:abstractNumId w:val="5"/>
  </w:num>
  <w:num w:numId="25">
    <w:abstractNumId w:val="12"/>
  </w:num>
  <w:num w:numId="26">
    <w:abstractNumId w:val="8"/>
  </w:num>
  <w:num w:numId="27">
    <w:abstractNumId w:val="6"/>
  </w:num>
  <w:num w:numId="28">
    <w:abstractNumId w:val="14"/>
  </w:num>
  <w:num w:numId="29">
    <w:abstractNumId w:val="11"/>
  </w:num>
  <w:num w:numId="30">
    <w:abstractNumId w:val="16"/>
  </w:num>
  <w:num w:numId="31">
    <w:abstractNumId w:val="28"/>
  </w:num>
  <w:num w:numId="32">
    <w:abstractNumId w:val="2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8E3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6B51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2435"/>
    <w:rsid w:val="00684B14"/>
    <w:rsid w:val="00684E5D"/>
    <w:rsid w:val="00685392"/>
    <w:rsid w:val="0068764B"/>
    <w:rsid w:val="00690E8C"/>
    <w:rsid w:val="0069113F"/>
    <w:rsid w:val="00693481"/>
    <w:rsid w:val="006961BE"/>
    <w:rsid w:val="00696DA7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3728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27CEB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3B90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4D65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516F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1E65"/>
    <w:rsid w:val="00F84480"/>
    <w:rsid w:val="00F850BB"/>
    <w:rsid w:val="00F851BE"/>
    <w:rsid w:val="00F860E0"/>
    <w:rsid w:val="00F86788"/>
    <w:rsid w:val="00F906E6"/>
    <w:rsid w:val="00F94CF8"/>
    <w:rsid w:val="00F95F73"/>
    <w:rsid w:val="00F97BE4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2016-07-18T18:51:00Z</cp:lastPrinted>
  <dcterms:created xsi:type="dcterms:W3CDTF">2016-07-18T18:52:00Z</dcterms:created>
  <dcterms:modified xsi:type="dcterms:W3CDTF">2016-07-28T17:05:00Z</dcterms:modified>
</cp:coreProperties>
</file>