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7B" w:rsidRDefault="00AB7E7B" w:rsidP="00E12984">
      <w:pPr>
        <w:spacing w:line="240" w:lineRule="auto"/>
        <w:contextualSpacing/>
        <w:rPr>
          <w:b/>
        </w:rPr>
      </w:pPr>
    </w:p>
    <w:p w:rsidR="001C5AD8" w:rsidRDefault="001C5AD8" w:rsidP="001C5AD8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D8" w:rsidRDefault="001C5AD8" w:rsidP="001C5AD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AND PHYSICAL SCIENCES</w:t>
      </w:r>
    </w:p>
    <w:p w:rsidR="001C5AD8" w:rsidRDefault="001C5AD8" w:rsidP="001C5AD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THEDEGREE OF BACHELOR OF EDUCATION (SCIENCE)</w:t>
      </w:r>
    </w:p>
    <w:p w:rsidR="001C5AD8" w:rsidRDefault="001C5AD8" w:rsidP="001C5AD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687B7D">
        <w:rPr>
          <w:rFonts w:ascii="Times New Roman" w:hAnsi="Times New Roman"/>
          <w:b/>
          <w:sz w:val="24"/>
          <w:szCs w:val="24"/>
        </w:rPr>
        <w:t xml:space="preserve">   SEMESTER </w:t>
      </w:r>
      <w:r>
        <w:rPr>
          <w:rFonts w:ascii="Times New Roman" w:hAnsi="Times New Roman"/>
          <w:b/>
          <w:sz w:val="24"/>
          <w:szCs w:val="24"/>
        </w:rPr>
        <w:t>2014 ACADEMIC YEAR</w:t>
      </w:r>
    </w:p>
    <w:p w:rsidR="001C5AD8" w:rsidRDefault="001C5AD8" w:rsidP="001C5AD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1C5AD8" w:rsidRDefault="001C5AD8" w:rsidP="001C5AD8">
      <w:pPr>
        <w:rPr>
          <w:rFonts w:ascii="Calibri" w:hAnsi="Calibri"/>
          <w:sz w:val="24"/>
          <w:szCs w:val="24"/>
          <w:u w:val="double"/>
        </w:rPr>
      </w:pPr>
    </w:p>
    <w:p w:rsidR="001C5AD8" w:rsidRDefault="00687B7D" w:rsidP="001C5AD8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SCH 230</w:t>
      </w:r>
    </w:p>
    <w:p w:rsidR="008955CA" w:rsidRDefault="001C5AD8" w:rsidP="001C5AD8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  INORGANIC CHEMISTRY I         </w:t>
      </w:r>
    </w:p>
    <w:p w:rsidR="001C5AD8" w:rsidRDefault="008955CA" w:rsidP="001C5AD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EXAM VENUE :LAB 3</w:t>
      </w:r>
      <w:r w:rsidR="001C5AD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</w:t>
      </w:r>
      <w:r w:rsidR="001C5AD8">
        <w:rPr>
          <w:rFonts w:ascii="Times New Roman" w:hAnsi="Times New Roman"/>
          <w:b/>
        </w:rPr>
        <w:t>STREAM: (Biological Sciences)</w:t>
      </w:r>
    </w:p>
    <w:p w:rsidR="001C5AD8" w:rsidRDefault="001C5AD8" w:rsidP="001C5AD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25/04/14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EXAM SESSION:  11.30 – 1.30 PM</w:t>
      </w:r>
    </w:p>
    <w:p w:rsidR="001C5AD8" w:rsidRDefault="001C5AD8" w:rsidP="001C5AD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1C5AD8" w:rsidRDefault="001C5AD8" w:rsidP="001C5AD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1C5AD8" w:rsidRDefault="001C5AD8" w:rsidP="001C5AD8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Instructions:</w:t>
      </w:r>
    </w:p>
    <w:p w:rsidR="001C5AD8" w:rsidRDefault="001C5AD8" w:rsidP="001C5AD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Calibri" w:hAnsi="Calibri"/>
          <w:b/>
          <w:sz w:val="28"/>
          <w:szCs w:val="24"/>
        </w:rPr>
      </w:pPr>
      <w:r>
        <w:rPr>
          <w:b/>
          <w:sz w:val="28"/>
        </w:rPr>
        <w:t>Answer  ALL Questions in Section A and ANY other 2 questions in Section B</w:t>
      </w:r>
    </w:p>
    <w:p w:rsidR="001C5AD8" w:rsidRDefault="001C5AD8" w:rsidP="001C5AD8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1C5AD8" w:rsidRDefault="001C5AD8" w:rsidP="001C5AD8">
      <w:pPr>
        <w:pStyle w:val="ListParagraph"/>
        <w:numPr>
          <w:ilvl w:val="0"/>
          <w:numId w:val="6"/>
        </w:numPr>
        <w:spacing w:line="240" w:lineRule="auto"/>
        <w:ind w:left="360"/>
        <w:rPr>
          <w:rFonts w:ascii="Calibri" w:hAnsi="Calibri"/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1C5AD8" w:rsidRDefault="001C5AD8" w:rsidP="00E12984">
      <w:pPr>
        <w:spacing w:line="240" w:lineRule="auto"/>
        <w:contextualSpacing/>
        <w:rPr>
          <w:b/>
        </w:rPr>
      </w:pPr>
    </w:p>
    <w:p w:rsidR="00E12984" w:rsidRPr="001C5AD8" w:rsidRDefault="00E12984" w:rsidP="00E1298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5AD8">
        <w:rPr>
          <w:rFonts w:ascii="Times New Roman" w:hAnsi="Times New Roman" w:cs="Times New Roman"/>
          <w:b/>
          <w:sz w:val="24"/>
          <w:szCs w:val="24"/>
        </w:rPr>
        <w:t>Useful information:</w:t>
      </w:r>
    </w:p>
    <w:p w:rsidR="00E12984" w:rsidRPr="001C5AD8" w:rsidRDefault="00E12984" w:rsidP="00E12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Constant </w:t>
      </w:r>
      <w:r w:rsidRPr="001C5AD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1C5AD8">
        <w:rPr>
          <w:rFonts w:ascii="Times New Roman" w:hAnsi="Times New Roman" w:cs="Times New Roman"/>
          <w:i/>
          <w:sz w:val="24"/>
          <w:szCs w:val="24"/>
        </w:rPr>
        <w:tab/>
      </w:r>
      <w:r w:rsidRPr="001C5AD8">
        <w:rPr>
          <w:rFonts w:ascii="Times New Roman" w:hAnsi="Times New Roman" w:cs="Times New Roman"/>
          <w:i/>
          <w:sz w:val="24"/>
          <w:szCs w:val="24"/>
        </w:rPr>
        <w:tab/>
      </w:r>
      <w:r w:rsidRPr="001C5AD8">
        <w:rPr>
          <w:rFonts w:ascii="Times New Roman" w:hAnsi="Times New Roman" w:cs="Times New Roman"/>
          <w:i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>= 2.18 x 10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-18</w:t>
      </w:r>
      <w:r w:rsidRPr="001C5AD8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E12984" w:rsidRPr="001C5AD8" w:rsidRDefault="00E12984" w:rsidP="00E12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Planck’s constant, </w:t>
      </w:r>
      <w:r w:rsidRPr="001C5AD8">
        <w:rPr>
          <w:rFonts w:ascii="Times New Roman" w:hAnsi="Times New Roman" w:cs="Times New Roman"/>
          <w:i/>
          <w:sz w:val="24"/>
          <w:szCs w:val="24"/>
        </w:rPr>
        <w:t>h</w:t>
      </w:r>
      <w:r w:rsidRPr="001C5AD8">
        <w:rPr>
          <w:rFonts w:ascii="Times New Roman" w:hAnsi="Times New Roman" w:cs="Times New Roman"/>
          <w:sz w:val="24"/>
          <w:szCs w:val="24"/>
        </w:rPr>
        <w:t xml:space="preserve">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= 6.625 x 10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-34</w:t>
      </w:r>
      <w:r w:rsidRPr="001C5AD8">
        <w:rPr>
          <w:rFonts w:ascii="Times New Roman" w:hAnsi="Times New Roman" w:cs="Times New Roman"/>
          <w:sz w:val="24"/>
          <w:szCs w:val="24"/>
        </w:rPr>
        <w:t xml:space="preserve"> Js</w:t>
      </w:r>
    </w:p>
    <w:p w:rsidR="00E12984" w:rsidRPr="001C5AD8" w:rsidRDefault="00E12984" w:rsidP="00E12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Mass of an electron, </w:t>
      </w:r>
      <w:r w:rsidRPr="001C5AD8">
        <w:rPr>
          <w:rFonts w:ascii="Times New Roman" w:hAnsi="Times New Roman" w:cs="Times New Roman"/>
          <w:i/>
          <w:sz w:val="24"/>
          <w:szCs w:val="24"/>
        </w:rPr>
        <w:t>m</w:t>
      </w:r>
      <w:r w:rsidRPr="001C5AD8">
        <w:rPr>
          <w:rFonts w:ascii="Times New Roman" w:hAnsi="Times New Roman" w:cs="Times New Roman"/>
          <w:sz w:val="24"/>
          <w:szCs w:val="24"/>
        </w:rPr>
        <w:t xml:space="preserve">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= 9.11 x 10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Pr="001C5AD8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E12984" w:rsidRPr="001C5AD8" w:rsidRDefault="00E12984" w:rsidP="00E12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Speed of light, </w:t>
      </w:r>
      <w:r w:rsidRPr="001C5AD8">
        <w:rPr>
          <w:rFonts w:ascii="Times New Roman" w:hAnsi="Times New Roman" w:cs="Times New Roman"/>
          <w:i/>
          <w:sz w:val="24"/>
          <w:szCs w:val="24"/>
        </w:rPr>
        <w:t>C</w:t>
      </w:r>
      <w:r w:rsidRPr="001C5AD8">
        <w:rPr>
          <w:rFonts w:ascii="Times New Roman" w:hAnsi="Times New Roman" w:cs="Times New Roman"/>
          <w:sz w:val="24"/>
          <w:szCs w:val="24"/>
        </w:rPr>
        <w:t xml:space="preserve">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= 3.0 x 10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 xml:space="preserve"> 8</w:t>
      </w:r>
      <w:r w:rsidRPr="001C5AD8">
        <w:rPr>
          <w:rFonts w:ascii="Times New Roman" w:hAnsi="Times New Roman" w:cs="Times New Roman"/>
          <w:sz w:val="24"/>
          <w:szCs w:val="24"/>
        </w:rPr>
        <w:t xml:space="preserve"> ms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E12984" w:rsidRPr="001C5AD8" w:rsidRDefault="00E12984" w:rsidP="00E129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Reydenerg’s constant, </w:t>
      </w:r>
      <w:r w:rsidRPr="001C5AD8">
        <w:rPr>
          <w:rFonts w:ascii="Times New Roman" w:hAnsi="Times New Roman" w:cs="Times New Roman"/>
          <w:i/>
          <w:sz w:val="24"/>
          <w:szCs w:val="24"/>
        </w:rPr>
        <w:t>R</w:t>
      </w:r>
      <w:r w:rsidRPr="001C5AD8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r w:rsidRPr="001C5AD8">
        <w:rPr>
          <w:rFonts w:ascii="Times New Roman" w:hAnsi="Times New Roman" w:cs="Times New Roman"/>
          <w:sz w:val="24"/>
          <w:szCs w:val="24"/>
        </w:rPr>
        <w:t xml:space="preserve">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= 109678 cm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E12984" w:rsidRPr="001C5AD8" w:rsidRDefault="00E12984" w:rsidP="00E12984">
      <w:pPr>
        <w:rPr>
          <w:rFonts w:ascii="Times New Roman" w:hAnsi="Times New Roman" w:cs="Times New Roman"/>
          <w:sz w:val="24"/>
          <w:szCs w:val="24"/>
        </w:rPr>
      </w:pPr>
    </w:p>
    <w:p w:rsidR="00E12984" w:rsidRPr="001C5AD8" w:rsidRDefault="00E12984" w:rsidP="00E1298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5AD8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</w:t>
      </w:r>
    </w:p>
    <w:p w:rsidR="00C3156F" w:rsidRPr="001C5AD8" w:rsidRDefault="00C3156F" w:rsidP="00C3156F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1C5AD8">
        <w:rPr>
          <w:rFonts w:ascii="Times New Roman" w:hAnsi="Times New Roman" w:cs="Times New Roman"/>
          <w:color w:val="auto"/>
          <w:sz w:val="24"/>
          <w:szCs w:val="24"/>
        </w:rPr>
        <w:t>Question 1</w:t>
      </w:r>
      <w:r w:rsidR="001C5A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168F0" w:rsidRPr="001C5AD8" w:rsidRDefault="00B168F0" w:rsidP="00C4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Briefly explain each of the following terms: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168F0" w:rsidRPr="001C5AD8" w:rsidRDefault="00B168F0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Energy quantization</w:t>
      </w:r>
    </w:p>
    <w:p w:rsidR="00E877AA" w:rsidRPr="001C5AD8" w:rsidRDefault="00E877AA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Work </w:t>
      </w:r>
      <w:r w:rsidR="005416C1" w:rsidRPr="001C5AD8">
        <w:rPr>
          <w:rFonts w:ascii="Times New Roman" w:hAnsi="Times New Roman" w:cs="Times New Roman"/>
          <w:sz w:val="24"/>
          <w:szCs w:val="24"/>
        </w:rPr>
        <w:t>function</w:t>
      </w:r>
    </w:p>
    <w:p w:rsidR="00E877AA" w:rsidRPr="001C5AD8" w:rsidRDefault="00E877AA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Electromagnetic series</w:t>
      </w:r>
    </w:p>
    <w:p w:rsidR="00B168F0" w:rsidRPr="001C5AD8" w:rsidRDefault="005F3FA3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Angular momentum</w:t>
      </w:r>
    </w:p>
    <w:p w:rsidR="00012DE0" w:rsidRPr="001C5AD8" w:rsidRDefault="00012DE0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Heisenberg’s uncertainty principle</w:t>
      </w:r>
    </w:p>
    <w:p w:rsidR="00FD1015" w:rsidRPr="001C5AD8" w:rsidRDefault="00FD1015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Spherical harmonics</w:t>
      </w:r>
    </w:p>
    <w:p w:rsidR="00944FFD" w:rsidRPr="001C5AD8" w:rsidRDefault="00B83966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Lattice energy</w:t>
      </w:r>
    </w:p>
    <w:p w:rsidR="00F64EB4" w:rsidRPr="001C5AD8" w:rsidRDefault="00F64EB4" w:rsidP="00C4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Briefly explain the term m</w:t>
      </w:r>
      <w:r w:rsidRPr="001C5AD8">
        <w:rPr>
          <w:rFonts w:ascii="Times New Roman" w:hAnsi="Times New Roman" w:cs="Times New Roman"/>
          <w:sz w:val="24"/>
          <w:szCs w:val="24"/>
        </w:rPr>
        <w:t xml:space="preserve">oments of </w:t>
      </w:r>
      <w:r w:rsidR="00C45D7D" w:rsidRPr="001C5AD8">
        <w:rPr>
          <w:rFonts w:ascii="Times New Roman" w:hAnsi="Times New Roman" w:cs="Times New Roman"/>
          <w:sz w:val="24"/>
          <w:szCs w:val="24"/>
        </w:rPr>
        <w:t>inertia.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F64EB4" w:rsidRPr="001C5AD8" w:rsidRDefault="00F64EB4" w:rsidP="00C45D7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Briefly discuss de Broglie’s postulates about the wave nature of matter.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:rsidR="00F64EB4" w:rsidRPr="001C5AD8" w:rsidRDefault="00F64EB4" w:rsidP="00C45D7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Draw the crystal rutile structure and use it to work out the formula of </w:t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>titanium oxide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:rsidR="00F64EB4" w:rsidRPr="001C5AD8" w:rsidRDefault="00F64EB4" w:rsidP="00C45D7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The time-independent Schrödinger  wave equation is given by :</w:t>
      </w:r>
    </w:p>
    <w:p w:rsidR="00F64EB4" w:rsidRPr="001C5AD8" w:rsidRDefault="00227E12" w:rsidP="00C45D7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∇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Ψ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x,y,z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8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en>
              </m:f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Ψ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</m: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=0</m:t>
              </m:r>
            </m:sup>
          </m:sSup>
        </m:oMath>
      </m:oMathPara>
    </w:p>
    <w:p w:rsidR="00F64EB4" w:rsidRPr="001C5AD8" w:rsidRDefault="00F64EB4" w:rsidP="00C45D7D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Define all the terms.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B533D1" w:rsidRPr="001C5AD8">
        <w:rPr>
          <w:rFonts w:ascii="Times New Roman" w:eastAsiaTheme="minorEastAsia" w:hAnsi="Times New Roman" w:cs="Times New Roman"/>
          <w:sz w:val="24"/>
          <w:szCs w:val="24"/>
        </w:rPr>
        <w:t>(3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C45D7D" w:rsidRPr="001C5AD8" w:rsidRDefault="00F64EB4" w:rsidP="00C45D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Write the corresponding Schrödinger wave equation for a hydrogen atom</w:t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45D7D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  <w:r w:rsidRPr="001C5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EB4" w:rsidRPr="001C5AD8" w:rsidRDefault="00F64EB4" w:rsidP="00C4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Write Albert Einstein’s relativity equation and define all the terms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533D1" w:rsidRPr="001C5AD8" w:rsidRDefault="00B533D1" w:rsidP="00C45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Sketch each of the following orbitals: </w:t>
      </w:r>
    </w:p>
    <w:p w:rsidR="00B533D1" w:rsidRPr="001C5AD8" w:rsidRDefault="00B533D1" w:rsidP="004302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dxz</w:t>
      </w:r>
      <w:r w:rsidRPr="001C5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>(2 marks)</w:t>
      </w:r>
    </w:p>
    <w:p w:rsidR="00B533D1" w:rsidRPr="001C5AD8" w:rsidRDefault="00B533D1" w:rsidP="004302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dz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5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b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>(2 marks)</w:t>
      </w:r>
    </w:p>
    <w:p w:rsidR="00680CED" w:rsidRPr="001C5AD8" w:rsidRDefault="001C5AD8" w:rsidP="00680C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</w:p>
    <w:p w:rsidR="00F64EB4" w:rsidRPr="001C5AD8" w:rsidRDefault="00C3156F" w:rsidP="00C3156F">
      <w:pPr>
        <w:pStyle w:val="Heading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Question 2</w:t>
      </w:r>
      <w:r w:rsidR="00A07FE4" w:rsidRPr="001C5AD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(20 marks)</w:t>
      </w:r>
    </w:p>
    <w:p w:rsidR="00F64EB4" w:rsidRPr="001C5AD8" w:rsidRDefault="00F64EB4" w:rsidP="00A32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Identify the main shortcomings of classical physics at the turn of the 20</w:t>
      </w:r>
      <w:r w:rsidRPr="001C5A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C5AD8">
        <w:rPr>
          <w:rFonts w:ascii="Times New Roman" w:hAnsi="Times New Roman" w:cs="Times New Roman"/>
          <w:sz w:val="24"/>
          <w:szCs w:val="24"/>
        </w:rPr>
        <w:t xml:space="preserve"> century, which lead to the development of the quantum mechanics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="00A324AC" w:rsidRPr="001C5AD8">
        <w:rPr>
          <w:rFonts w:ascii="Times New Roman" w:hAnsi="Times New Roman" w:cs="Times New Roman"/>
          <w:sz w:val="24"/>
          <w:szCs w:val="24"/>
        </w:rPr>
        <w:tab/>
      </w:r>
      <w:r w:rsidR="00A324AC" w:rsidRPr="001C5AD8">
        <w:rPr>
          <w:rFonts w:ascii="Times New Roman" w:hAnsi="Times New Roman" w:cs="Times New Roman"/>
          <w:sz w:val="24"/>
          <w:szCs w:val="24"/>
        </w:rPr>
        <w:tab/>
      </w:r>
      <w:r w:rsidR="00577A1D"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>(2 marks)</w:t>
      </w:r>
    </w:p>
    <w:p w:rsidR="00F64EB4" w:rsidRPr="001C5AD8" w:rsidRDefault="00F64EB4" w:rsidP="00A324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Show that the angular velocity for any stable orbit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ω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</m:oMath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where, </w:t>
      </w:r>
      <w:r w:rsidRPr="001C5AD8">
        <w:rPr>
          <w:rFonts w:ascii="Times New Roman" w:eastAsiaTheme="minorEastAsia" w:hAnsi="Times New Roman" w:cs="Times New Roman"/>
          <w:i/>
          <w:sz w:val="24"/>
          <w:szCs w:val="24"/>
        </w:rPr>
        <w:t>v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is linear velocity and r is the radius. </w:t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16473E" w:rsidRPr="001C5AD8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C704A9" w:rsidRPr="001C5AD8" w:rsidRDefault="00991A6A" w:rsidP="00A324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lastRenderedPageBreak/>
        <w:t>For the species NO</w:t>
      </w:r>
      <w:r w:rsidRPr="001C5AD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64EB4" w:rsidRPr="001C5AD8" w:rsidRDefault="00C704A9" w:rsidP="00C704A9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4EB4" w:rsidRPr="001C5AD8">
        <w:rPr>
          <w:rFonts w:ascii="Times New Roman" w:eastAsiaTheme="minorEastAsia" w:hAnsi="Times New Roman" w:cs="Times New Roman"/>
          <w:sz w:val="24"/>
          <w:szCs w:val="24"/>
        </w:rPr>
        <w:t>Draw the molecular orbital energy level diagram</w:t>
      </w:r>
      <w:r w:rsidR="00F64EB4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991A6A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64EB4" w:rsidRPr="001C5AD8">
        <w:rPr>
          <w:rFonts w:ascii="Times New Roman" w:eastAsiaTheme="minorEastAsia" w:hAnsi="Times New Roman" w:cs="Times New Roman"/>
          <w:sz w:val="24"/>
          <w:szCs w:val="24"/>
        </w:rPr>
        <w:t>(6 marks)</w:t>
      </w:r>
    </w:p>
    <w:p w:rsidR="00F64EB4" w:rsidRPr="001C5AD8" w:rsidRDefault="00F64EB4" w:rsidP="00C704A9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Write the electronic configuration</w:t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704A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991A6A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F64EB4" w:rsidRPr="001C5AD8" w:rsidRDefault="00991A6A" w:rsidP="00C704A9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Calculate</w:t>
      </w:r>
      <w:r w:rsidR="00C704A9"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F64EB4" w:rsidRPr="001C5AD8">
        <w:rPr>
          <w:rFonts w:ascii="Times New Roman" w:eastAsiaTheme="minorEastAsia" w:hAnsi="Times New Roman" w:cs="Times New Roman"/>
          <w:sz w:val="24"/>
          <w:szCs w:val="24"/>
        </w:rPr>
        <w:t xml:space="preserve">he magnetic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moments and the bond order</w:t>
      </w:r>
      <w:r w:rsidR="00F64EB4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64EB4" w:rsidRPr="001C5AD8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16473E" w:rsidRPr="001C5AD8" w:rsidRDefault="0016473E" w:rsidP="00A324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By using appropriate illustration(s), briefly explain the term spherical polar coordinates </w:t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A324AC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577A1D" w:rsidRPr="001C5AD8" w:rsidRDefault="00D33B5A" w:rsidP="00DB0D57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5AD8">
        <w:rPr>
          <w:rFonts w:ascii="Times New Roman" w:hAnsi="Times New Roman" w:cs="Times New Roman"/>
          <w:b w:val="0"/>
          <w:color w:val="auto"/>
          <w:sz w:val="24"/>
          <w:szCs w:val="24"/>
        </w:rPr>
        <w:t>Question 3</w:t>
      </w:r>
      <w:r w:rsidR="00A07FE4" w:rsidRPr="001C5A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07FE4" w:rsidRPr="001C5AD8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>(20 marks)</w:t>
      </w:r>
    </w:p>
    <w:p w:rsidR="00F64EB4" w:rsidRPr="001C5AD8" w:rsidRDefault="00D33B5A" w:rsidP="008813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O</w:t>
      </w:r>
      <w:r w:rsidR="00F64EB4" w:rsidRPr="001C5AD8">
        <w:rPr>
          <w:rFonts w:ascii="Times New Roman" w:hAnsi="Times New Roman" w:cs="Times New Roman"/>
          <w:sz w:val="24"/>
          <w:szCs w:val="24"/>
        </w:rPr>
        <w:t xml:space="preserve">utline the general characteristics of waves </w:t>
      </w:r>
      <w:r w:rsidR="00F64EB4" w:rsidRPr="001C5AD8">
        <w:rPr>
          <w:rFonts w:ascii="Times New Roman" w:hAnsi="Times New Roman" w:cs="Times New Roman"/>
          <w:sz w:val="24"/>
          <w:szCs w:val="24"/>
        </w:rPr>
        <w:tab/>
      </w:r>
      <w:r w:rsidR="00F64EB4" w:rsidRPr="001C5AD8">
        <w:rPr>
          <w:rFonts w:ascii="Times New Roman" w:hAnsi="Times New Roman" w:cs="Times New Roman"/>
          <w:sz w:val="24"/>
          <w:szCs w:val="24"/>
        </w:rPr>
        <w:tab/>
      </w:r>
      <w:r w:rsidR="00F64EB4" w:rsidRPr="001C5AD8">
        <w:rPr>
          <w:rFonts w:ascii="Times New Roman" w:hAnsi="Times New Roman" w:cs="Times New Roman"/>
          <w:sz w:val="24"/>
          <w:szCs w:val="24"/>
        </w:rPr>
        <w:tab/>
      </w:r>
      <w:r w:rsidR="00F64EB4" w:rsidRPr="001C5AD8">
        <w:rPr>
          <w:rFonts w:ascii="Times New Roman" w:hAnsi="Times New Roman" w:cs="Times New Roman"/>
          <w:sz w:val="24"/>
          <w:szCs w:val="24"/>
        </w:rPr>
        <w:tab/>
      </w:r>
      <w:r w:rsidR="00F64EB4" w:rsidRPr="001C5AD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77A1D" w:rsidRPr="001C5AD8" w:rsidRDefault="00577A1D" w:rsidP="008813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Work out and sketch p</w:t>
      </w:r>
      <w:r w:rsidRPr="001C5AD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y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-orbitals. </w:t>
      </w:r>
      <w:r w:rsidR="0088135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88135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88135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88135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88135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881359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:rsidR="00F64EB4" w:rsidRPr="001C5AD8" w:rsidRDefault="00F64EB4" w:rsidP="00881359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For a neutral and stable atom with nuclear charge +Ze and electronic charge, e-, show that the total energy holding an electron with electronic charge, e, in a stable orbit of radius, r, about the nucleus of charge, +Ze, is given by, 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  <w:t>(8 marks)</w:t>
      </w:r>
    </w:p>
    <w:p w:rsidR="004C407F" w:rsidRPr="001C5AD8" w:rsidRDefault="004C407F" w:rsidP="00881359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Explain the main contribution of the Rutherford-Geiger Experiment in the modern understanding of the structure of the atom.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C7724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A2071" w:rsidRPr="001C5AD8" w:rsidRDefault="00D33B5A" w:rsidP="00D33B5A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5AD8">
        <w:rPr>
          <w:rFonts w:ascii="Times New Roman" w:hAnsi="Times New Roman" w:cs="Times New Roman"/>
          <w:b w:val="0"/>
          <w:color w:val="auto"/>
          <w:sz w:val="24"/>
          <w:szCs w:val="24"/>
        </w:rPr>
        <w:t>Question 4</w:t>
      </w:r>
      <w:r w:rsidR="00A07FE4" w:rsidRPr="001C5A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07FE4" w:rsidRPr="001C5AD8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>(20 marks)</w:t>
      </w:r>
    </w:p>
    <w:p w:rsidR="00577A1D" w:rsidRPr="001C5AD8" w:rsidRDefault="00577A1D" w:rsidP="006920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Briefly discuss classification of molecular orbitals according to the mole</w:t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 xml:space="preserve">cular orbital theory </w:t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(4 marks</w:t>
      </w:r>
      <w:r w:rsidRPr="001C5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A9A" w:rsidRPr="001C5AD8" w:rsidRDefault="008D5A9A" w:rsidP="006920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With the aid of a well labeled diagram, illustrate the production and measure</w:t>
      </w:r>
      <w:r w:rsidR="001C5AD8">
        <w:rPr>
          <w:rFonts w:ascii="Times New Roman" w:hAnsi="Times New Roman" w:cs="Times New Roman"/>
          <w:sz w:val="24"/>
          <w:szCs w:val="24"/>
        </w:rPr>
        <w:t xml:space="preserve">ment of photoelectrons </w:t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>(6 marks)</w:t>
      </w:r>
    </w:p>
    <w:p w:rsidR="008D5A9A" w:rsidRPr="001C5AD8" w:rsidRDefault="008D5A9A" w:rsidP="0069204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What is the momentum and the corresponding de</w:t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 xml:space="preserve"> Broglie wavelength of electron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when the accelerating voltage is 56 V?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692047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(9 marks) </w:t>
      </w:r>
    </w:p>
    <w:p w:rsidR="00577A1D" w:rsidRPr="001C5AD8" w:rsidRDefault="00C3156F" w:rsidP="0069204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Although copper (Z=29) and zinc (Z=30) both have 3</w:t>
      </w:r>
      <w:r w:rsidRPr="001C5AD8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Pr="001C5AD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10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configurations, copper in normally classified as a transition element but zin</w:t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 xml:space="preserve">c is sometimes classified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>with main-block elements.</w:t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Briefly explain.</w:t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1C5AD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(1 mark)</w:t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085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33B5A" w:rsidRPr="001C5AD8" w:rsidRDefault="00D33B5A" w:rsidP="00D33B5A">
      <w:pPr>
        <w:pStyle w:val="Heading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5AD8">
        <w:rPr>
          <w:rFonts w:ascii="Times New Roman" w:hAnsi="Times New Roman" w:cs="Times New Roman"/>
          <w:b w:val="0"/>
          <w:color w:val="auto"/>
          <w:sz w:val="24"/>
          <w:szCs w:val="24"/>
        </w:rPr>
        <w:t>Question 5</w:t>
      </w:r>
      <w:r w:rsidR="00A07FE4" w:rsidRPr="001C5A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07FE4" w:rsidRPr="001C5AD8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>(20 marks)</w:t>
      </w:r>
    </w:p>
    <w:p w:rsidR="00FA2071" w:rsidRPr="001C5AD8" w:rsidRDefault="00FA2071" w:rsidP="00F312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Write the Reydeberg’s formular and define all the terms involved. </w:t>
      </w:r>
      <w:r w:rsidRPr="001C5AD8">
        <w:rPr>
          <w:rFonts w:ascii="Times New Roman" w:hAnsi="Times New Roman" w:cs="Times New Roman"/>
          <w:sz w:val="24"/>
          <w:szCs w:val="24"/>
        </w:rPr>
        <w:tab/>
      </w:r>
      <w:r w:rsidRPr="001C5AD8">
        <w:rPr>
          <w:rFonts w:ascii="Times New Roman" w:hAnsi="Times New Roman" w:cs="Times New Roman"/>
          <w:sz w:val="24"/>
          <w:szCs w:val="24"/>
        </w:rPr>
        <w:tab/>
        <w:t>(3 mark)</w:t>
      </w:r>
    </w:p>
    <w:p w:rsidR="00FA2071" w:rsidRPr="001C5AD8" w:rsidRDefault="00FA2071" w:rsidP="000C7D9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>Determine the wavelength of radiation emitted when a hydrogen electron moves from the second energy l</w:t>
      </w:r>
      <w:r w:rsidR="001C5AD8">
        <w:rPr>
          <w:rFonts w:ascii="Times New Roman" w:hAnsi="Times New Roman" w:cs="Times New Roman"/>
          <w:sz w:val="24"/>
          <w:szCs w:val="24"/>
        </w:rPr>
        <w:t xml:space="preserve">evel to the first energy level   </w:t>
      </w:r>
      <w:r w:rsidRPr="001C5AD8">
        <w:rPr>
          <w:rFonts w:ascii="Times New Roman" w:hAnsi="Times New Roman" w:cs="Times New Roman"/>
          <w:sz w:val="24"/>
          <w:szCs w:val="24"/>
        </w:rPr>
        <w:t>(3 marks)</w:t>
      </w:r>
    </w:p>
    <w:p w:rsidR="00FA2071" w:rsidRPr="001C5AD8" w:rsidRDefault="00FA2071" w:rsidP="000C7D9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hAnsi="Times New Roman" w:cs="Times New Roman"/>
          <w:sz w:val="24"/>
          <w:szCs w:val="24"/>
        </w:rPr>
        <w:t xml:space="preserve">Identify the series of emission in </w:t>
      </w:r>
      <w:r w:rsidR="000C7D96" w:rsidRPr="001C5AD8">
        <w:rPr>
          <w:rFonts w:ascii="Times New Roman" w:hAnsi="Times New Roman" w:cs="Times New Roman"/>
          <w:sz w:val="24"/>
          <w:szCs w:val="24"/>
        </w:rPr>
        <w:t>question 5. a) i</w:t>
      </w:r>
      <w:r w:rsidR="008A38AF" w:rsidRPr="001C5AD8">
        <w:rPr>
          <w:rFonts w:ascii="Times New Roman" w:hAnsi="Times New Roman" w:cs="Times New Roman"/>
          <w:sz w:val="24"/>
          <w:szCs w:val="24"/>
        </w:rPr>
        <w:t>.</w:t>
      </w:r>
      <w:r w:rsidR="000C7D96" w:rsidRPr="001C5AD8">
        <w:rPr>
          <w:rFonts w:ascii="Times New Roman" w:hAnsi="Times New Roman" w:cs="Times New Roman"/>
          <w:sz w:val="24"/>
          <w:szCs w:val="24"/>
        </w:rPr>
        <w:t xml:space="preserve"> </w:t>
      </w:r>
      <w:r w:rsidR="001C5AD8">
        <w:rPr>
          <w:rFonts w:ascii="Times New Roman" w:hAnsi="Times New Roman" w:cs="Times New Roman"/>
          <w:sz w:val="24"/>
          <w:szCs w:val="24"/>
        </w:rPr>
        <w:t xml:space="preserve">above </w:t>
      </w:r>
      <w:r w:rsidR="001C5AD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C5AD8">
        <w:rPr>
          <w:rFonts w:ascii="Times New Roman" w:hAnsi="Times New Roman" w:cs="Times New Roman"/>
          <w:sz w:val="24"/>
          <w:szCs w:val="24"/>
        </w:rPr>
        <w:t>(1 mark)</w:t>
      </w:r>
    </w:p>
    <w:p w:rsidR="00FA2071" w:rsidRPr="001C5AD8" w:rsidRDefault="00FA2071" w:rsidP="00F3122E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>Suppose the velocities of an electron (mass= 9.11 x 10</w:t>
      </w:r>
      <w:r w:rsidRPr="001C5AD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-31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kg) and that of a rifle bullet (mass 0.03 kg) are each measured with uncertainties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∆v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what is the minimum uncertainties in the</w:t>
      </w:r>
      <w:r w:rsidR="008A38AF" w:rsidRPr="001C5AD8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r positions according to the uncertainty </w:t>
      </w:r>
      <w:r w:rsidR="004D0698" w:rsidRPr="001C5AD8">
        <w:rPr>
          <w:rFonts w:ascii="Times New Roman" w:eastAsiaTheme="minorEastAsia" w:hAnsi="Times New Roman" w:cs="Times New Roman"/>
          <w:sz w:val="24"/>
          <w:szCs w:val="24"/>
        </w:rPr>
        <w:t>principles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5AD8">
        <w:rPr>
          <w:rFonts w:ascii="Times New Roman" w:eastAsiaTheme="minorEastAsia" w:hAnsi="Times New Roman" w:cs="Times New Roman"/>
          <w:sz w:val="24"/>
          <w:szCs w:val="24"/>
        </w:rPr>
        <w:tab/>
        <w:t xml:space="preserve">(9 marks) </w:t>
      </w:r>
    </w:p>
    <w:p w:rsidR="00944FFD" w:rsidRPr="001C5AD8" w:rsidRDefault="003A371A" w:rsidP="00F312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AD8">
        <w:rPr>
          <w:rFonts w:ascii="Times New Roman" w:eastAsiaTheme="minorEastAsia" w:hAnsi="Times New Roman" w:cs="Times New Roman"/>
          <w:sz w:val="24"/>
          <w:szCs w:val="24"/>
        </w:rPr>
        <w:t xml:space="preserve">Briefly </w:t>
      </w:r>
      <w:r w:rsidR="005A092A" w:rsidRPr="001C5AD8">
        <w:rPr>
          <w:rFonts w:ascii="Times New Roman" w:eastAsiaTheme="minorEastAsia" w:hAnsi="Times New Roman" w:cs="Times New Roman"/>
          <w:sz w:val="24"/>
          <w:szCs w:val="24"/>
        </w:rPr>
        <w:t xml:space="preserve"> explain </w:t>
      </w:r>
      <w:r w:rsidR="00C3156F" w:rsidRPr="001C5AD8">
        <w:rPr>
          <w:rFonts w:ascii="Times New Roman" w:eastAsiaTheme="minorEastAsia" w:hAnsi="Times New Roman" w:cs="Times New Roman"/>
          <w:sz w:val="24"/>
          <w:szCs w:val="24"/>
        </w:rPr>
        <w:t>the quantum numbers that characterize the position of an electron in the atom</w:t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F3122E" w:rsidRPr="001C5AD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156F" w:rsidRPr="001C5AD8">
        <w:rPr>
          <w:rFonts w:ascii="Times New Roman" w:eastAsiaTheme="minorEastAsia" w:hAnsi="Times New Roman" w:cs="Times New Roman"/>
          <w:sz w:val="24"/>
          <w:szCs w:val="24"/>
        </w:rPr>
        <w:t>(4 marks</w:t>
      </w:r>
      <w:r w:rsidR="00FA2071" w:rsidRPr="001C5AD8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1C5AD8" w:rsidRPr="001C5AD8" w:rsidRDefault="001C5AD8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1C5AD8" w:rsidRPr="001C5AD8" w:rsidSect="001C5AD8">
      <w:footerReference w:type="default" r:id="rId8"/>
      <w:pgSz w:w="12240" w:h="15840" w:code="1"/>
      <w:pgMar w:top="634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EAE" w:rsidRDefault="00807EAE" w:rsidP="00B82664">
      <w:pPr>
        <w:spacing w:after="0" w:line="240" w:lineRule="auto"/>
      </w:pPr>
      <w:r>
        <w:separator/>
      </w:r>
    </w:p>
  </w:endnote>
  <w:endnote w:type="continuationSeparator" w:id="1">
    <w:p w:rsidR="00807EAE" w:rsidRDefault="00807EAE" w:rsidP="00B8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46594"/>
      <w:docPartObj>
        <w:docPartGallery w:val="Page Numbers (Bottom of Page)"/>
        <w:docPartUnique/>
      </w:docPartObj>
    </w:sdtPr>
    <w:sdtContent>
      <w:p w:rsidR="001C5AD8" w:rsidRDefault="00227E12">
        <w:pPr>
          <w:pStyle w:val="Footer"/>
          <w:jc w:val="center"/>
        </w:pPr>
        <w:fldSimple w:instr=" PAGE   \* MERGEFORMAT ">
          <w:r w:rsidR="00687B7D">
            <w:rPr>
              <w:noProof/>
            </w:rPr>
            <w:t>3</w:t>
          </w:r>
        </w:fldSimple>
      </w:p>
    </w:sdtContent>
  </w:sdt>
  <w:p w:rsidR="001C5AD8" w:rsidRDefault="001C5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EAE" w:rsidRDefault="00807EAE" w:rsidP="00B82664">
      <w:pPr>
        <w:spacing w:after="0" w:line="240" w:lineRule="auto"/>
      </w:pPr>
      <w:r>
        <w:separator/>
      </w:r>
    </w:p>
  </w:footnote>
  <w:footnote w:type="continuationSeparator" w:id="1">
    <w:p w:rsidR="00807EAE" w:rsidRDefault="00807EAE" w:rsidP="00B8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83B"/>
    <w:multiLevelType w:val="hybridMultilevel"/>
    <w:tmpl w:val="94921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4AD"/>
    <w:multiLevelType w:val="hybridMultilevel"/>
    <w:tmpl w:val="3272C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028E9"/>
    <w:multiLevelType w:val="hybridMultilevel"/>
    <w:tmpl w:val="6D1C2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F3462"/>
    <w:multiLevelType w:val="hybridMultilevel"/>
    <w:tmpl w:val="9B20B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6071C"/>
    <w:multiLevelType w:val="hybridMultilevel"/>
    <w:tmpl w:val="D34CB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168F0"/>
    <w:rsid w:val="00012DE0"/>
    <w:rsid w:val="0002684F"/>
    <w:rsid w:val="00052724"/>
    <w:rsid w:val="00087085"/>
    <w:rsid w:val="000B6636"/>
    <w:rsid w:val="000C7D96"/>
    <w:rsid w:val="0016473E"/>
    <w:rsid w:val="0017054C"/>
    <w:rsid w:val="001C5AD8"/>
    <w:rsid w:val="00227E12"/>
    <w:rsid w:val="002D21E5"/>
    <w:rsid w:val="00364F67"/>
    <w:rsid w:val="003A371A"/>
    <w:rsid w:val="003B45A0"/>
    <w:rsid w:val="004106CF"/>
    <w:rsid w:val="00415CF0"/>
    <w:rsid w:val="0042270A"/>
    <w:rsid w:val="00430291"/>
    <w:rsid w:val="004634AE"/>
    <w:rsid w:val="004C407F"/>
    <w:rsid w:val="004D0698"/>
    <w:rsid w:val="00504725"/>
    <w:rsid w:val="005416C1"/>
    <w:rsid w:val="00577A1D"/>
    <w:rsid w:val="005A092A"/>
    <w:rsid w:val="005F3FA3"/>
    <w:rsid w:val="00680CED"/>
    <w:rsid w:val="00687B7D"/>
    <w:rsid w:val="00692047"/>
    <w:rsid w:val="0069271B"/>
    <w:rsid w:val="0070447D"/>
    <w:rsid w:val="00715821"/>
    <w:rsid w:val="00733DA7"/>
    <w:rsid w:val="007557E9"/>
    <w:rsid w:val="007B1198"/>
    <w:rsid w:val="007B61C0"/>
    <w:rsid w:val="00807EAE"/>
    <w:rsid w:val="00820FBE"/>
    <w:rsid w:val="0084046E"/>
    <w:rsid w:val="00881359"/>
    <w:rsid w:val="008955CA"/>
    <w:rsid w:val="008A360D"/>
    <w:rsid w:val="008A38AF"/>
    <w:rsid w:val="008D5A9A"/>
    <w:rsid w:val="00944FFD"/>
    <w:rsid w:val="00991A6A"/>
    <w:rsid w:val="00A07FE4"/>
    <w:rsid w:val="00A324AC"/>
    <w:rsid w:val="00AA7448"/>
    <w:rsid w:val="00AB7E7B"/>
    <w:rsid w:val="00B168F0"/>
    <w:rsid w:val="00B533D1"/>
    <w:rsid w:val="00B82664"/>
    <w:rsid w:val="00B83966"/>
    <w:rsid w:val="00BD1D1F"/>
    <w:rsid w:val="00BD3B5E"/>
    <w:rsid w:val="00BE4C97"/>
    <w:rsid w:val="00C067E3"/>
    <w:rsid w:val="00C3156F"/>
    <w:rsid w:val="00C45D7D"/>
    <w:rsid w:val="00C704A9"/>
    <w:rsid w:val="00C93F59"/>
    <w:rsid w:val="00D2610E"/>
    <w:rsid w:val="00D33B5A"/>
    <w:rsid w:val="00D441FB"/>
    <w:rsid w:val="00DB0D57"/>
    <w:rsid w:val="00E12984"/>
    <w:rsid w:val="00E877AA"/>
    <w:rsid w:val="00F016A2"/>
    <w:rsid w:val="00F3122E"/>
    <w:rsid w:val="00F5338F"/>
    <w:rsid w:val="00F64EB4"/>
    <w:rsid w:val="00FA2071"/>
    <w:rsid w:val="00FC7724"/>
    <w:rsid w:val="00FD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A7"/>
  </w:style>
  <w:style w:type="paragraph" w:styleId="Heading1">
    <w:name w:val="heading 1"/>
    <w:basedOn w:val="Normal"/>
    <w:next w:val="Normal"/>
    <w:link w:val="Heading1Char"/>
    <w:uiPriority w:val="9"/>
    <w:qFormat/>
    <w:rsid w:val="00C315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0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3FA3"/>
    <w:rPr>
      <w:color w:val="808080"/>
    </w:rPr>
  </w:style>
  <w:style w:type="table" w:styleId="TableGrid">
    <w:name w:val="Table Grid"/>
    <w:basedOn w:val="TableNormal"/>
    <w:uiPriority w:val="59"/>
    <w:rsid w:val="00944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31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45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664"/>
  </w:style>
  <w:style w:type="paragraph" w:styleId="Footer">
    <w:name w:val="footer"/>
    <w:basedOn w:val="Normal"/>
    <w:link w:val="FooterChar"/>
    <w:uiPriority w:val="99"/>
    <w:unhideWhenUsed/>
    <w:rsid w:val="00B8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64"/>
  </w:style>
  <w:style w:type="paragraph" w:styleId="BodyText2">
    <w:name w:val="Body Text 2"/>
    <w:basedOn w:val="Normal"/>
    <w:link w:val="BodyText2Char"/>
    <w:uiPriority w:val="99"/>
    <w:semiHidden/>
    <w:unhideWhenUsed/>
    <w:rsid w:val="001C5AD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5AD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C5A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MWALIMU</dc:creator>
  <cp:lastModifiedBy>PUBLIC</cp:lastModifiedBy>
  <cp:revision>12</cp:revision>
  <cp:lastPrinted>2014-04-10T10:04:00Z</cp:lastPrinted>
  <dcterms:created xsi:type="dcterms:W3CDTF">2014-04-08T09:35:00Z</dcterms:created>
  <dcterms:modified xsi:type="dcterms:W3CDTF">2017-12-11T15:49:00Z</dcterms:modified>
</cp:coreProperties>
</file>