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417C73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7C73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417C73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17C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027C0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C39CB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E027C0"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E027C0">
        <w:rPr>
          <w:rFonts w:ascii="Times New Roman" w:hAnsi="Times New Roman"/>
          <w:b/>
          <w:sz w:val="24"/>
          <w:szCs w:val="24"/>
        </w:rPr>
        <w:t>150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027C0">
        <w:rPr>
          <w:rFonts w:ascii="Times New Roman" w:hAnsi="Times New Roman"/>
          <w:b/>
          <w:sz w:val="24"/>
          <w:szCs w:val="24"/>
        </w:rPr>
        <w:t>RETAIL AND MERCHANDISE MANAGEMENT</w:t>
      </w:r>
      <w:r w:rsidR="00EC5176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17C73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7C73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417C73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17C73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D2F7E" w:rsidRDefault="00FD2F7E" w:rsidP="00FD2F7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Analyse the importance of the retail sector in </w:t>
      </w:r>
      <w:r w:rsidR="00AC4106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economy.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D2F7E" w:rsidRDefault="00FD2F7E" w:rsidP="00FD2F7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instructions to follow in budgeting merchandise.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D2F7E" w:rsidRDefault="00FD2F7E" w:rsidP="00FD2F7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 characteristics of a good supplier.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D2F7E" w:rsidRDefault="00FD2F7E" w:rsidP="00FD2F7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to franchiser and franchisee in a franchise organisation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D2F7E" w:rsidRPr="00FD2F7E" w:rsidRDefault="00FD2F7E" w:rsidP="00FD2F7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macro factors to a retail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55FFA" w:rsidRDefault="00C55FFA" w:rsidP="00C55FF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steps in merchandise management planning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55FFA" w:rsidRPr="00C55FFA" w:rsidRDefault="00C55FFA" w:rsidP="00C55FF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on suppliers selection and assessment.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14161" w:rsidRPr="00C55FFA" w:rsidRDefault="00BA276D" w:rsidP="00C55FFA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C55FFA" w:rsidRDefault="001F77D5" w:rsidP="001F77D5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types of retail organisations.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F77D5" w:rsidRPr="001F77D5" w:rsidRDefault="001F77D5" w:rsidP="001F77D5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micro factors to a retail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C2707" w:rsidRPr="00EE15E5" w:rsidRDefault="00DC2707" w:rsidP="00DC27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870173" w:rsidRDefault="00870173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roles and functions of retailing.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585D8B" w:rsidRDefault="00870173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and disadvantages of corporate chain store.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870173" w:rsidRDefault="00870173" w:rsidP="00870173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fundamental steps in retail planning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870173" w:rsidRPr="00870173" w:rsidRDefault="00870173" w:rsidP="00870173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services provided by retail outlet to consumers.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870173" w:rsidRPr="00870173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CF" w:rsidRDefault="006E69CF" w:rsidP="009726F1">
      <w:pPr>
        <w:spacing w:after="0" w:line="240" w:lineRule="auto"/>
      </w:pPr>
      <w:r>
        <w:separator/>
      </w:r>
    </w:p>
  </w:endnote>
  <w:endnote w:type="continuationSeparator" w:id="1">
    <w:p w:rsidR="006E69CF" w:rsidRDefault="006E69CF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C4106" w:rsidRPr="00AC4106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CF" w:rsidRDefault="006E69CF" w:rsidP="009726F1">
      <w:pPr>
        <w:spacing w:after="0" w:line="240" w:lineRule="auto"/>
      </w:pPr>
      <w:r>
        <w:separator/>
      </w:r>
    </w:p>
  </w:footnote>
  <w:footnote w:type="continuationSeparator" w:id="1">
    <w:p w:rsidR="006E69CF" w:rsidRDefault="006E69CF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47558"/>
    <w:multiLevelType w:val="hybridMultilevel"/>
    <w:tmpl w:val="50B00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E5155"/>
    <w:multiLevelType w:val="hybridMultilevel"/>
    <w:tmpl w:val="BB1E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415D4"/>
    <w:multiLevelType w:val="hybridMultilevel"/>
    <w:tmpl w:val="274A8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F7C9B"/>
    <w:multiLevelType w:val="hybridMultilevel"/>
    <w:tmpl w:val="48706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A633A"/>
    <w:multiLevelType w:val="hybridMultilevel"/>
    <w:tmpl w:val="19ECF1AA"/>
    <w:lvl w:ilvl="0" w:tplc="018C9C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40815"/>
    <w:multiLevelType w:val="hybridMultilevel"/>
    <w:tmpl w:val="551EB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FB082E"/>
    <w:multiLevelType w:val="hybridMultilevel"/>
    <w:tmpl w:val="6268C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6770C"/>
    <w:multiLevelType w:val="hybridMultilevel"/>
    <w:tmpl w:val="B3E6F274"/>
    <w:lvl w:ilvl="0" w:tplc="F0D49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A5B34"/>
    <w:multiLevelType w:val="hybridMultilevel"/>
    <w:tmpl w:val="80363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11D78"/>
    <w:multiLevelType w:val="hybridMultilevel"/>
    <w:tmpl w:val="7A464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04D05"/>
    <w:multiLevelType w:val="hybridMultilevel"/>
    <w:tmpl w:val="8FBA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C353DC"/>
    <w:multiLevelType w:val="hybridMultilevel"/>
    <w:tmpl w:val="28BE8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51F85"/>
    <w:multiLevelType w:val="hybridMultilevel"/>
    <w:tmpl w:val="B220196E"/>
    <w:lvl w:ilvl="0" w:tplc="8534B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B35D06"/>
    <w:multiLevelType w:val="hybridMultilevel"/>
    <w:tmpl w:val="BE94BFDC"/>
    <w:lvl w:ilvl="0" w:tplc="ECD08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8"/>
  </w:num>
  <w:num w:numId="3">
    <w:abstractNumId w:val="22"/>
  </w:num>
  <w:num w:numId="4">
    <w:abstractNumId w:val="2"/>
  </w:num>
  <w:num w:numId="5">
    <w:abstractNumId w:val="34"/>
  </w:num>
  <w:num w:numId="6">
    <w:abstractNumId w:val="5"/>
  </w:num>
  <w:num w:numId="7">
    <w:abstractNumId w:val="17"/>
  </w:num>
  <w:num w:numId="8">
    <w:abstractNumId w:val="33"/>
  </w:num>
  <w:num w:numId="9">
    <w:abstractNumId w:val="13"/>
  </w:num>
  <w:num w:numId="10">
    <w:abstractNumId w:val="21"/>
  </w:num>
  <w:num w:numId="11">
    <w:abstractNumId w:val="3"/>
  </w:num>
  <w:num w:numId="12">
    <w:abstractNumId w:val="15"/>
  </w:num>
  <w:num w:numId="13">
    <w:abstractNumId w:val="1"/>
  </w:num>
  <w:num w:numId="14">
    <w:abstractNumId w:val="14"/>
  </w:num>
  <w:num w:numId="15">
    <w:abstractNumId w:val="10"/>
  </w:num>
  <w:num w:numId="16">
    <w:abstractNumId w:val="27"/>
  </w:num>
  <w:num w:numId="17">
    <w:abstractNumId w:val="32"/>
  </w:num>
  <w:num w:numId="18">
    <w:abstractNumId w:val="18"/>
  </w:num>
  <w:num w:numId="19">
    <w:abstractNumId w:val="24"/>
  </w:num>
  <w:num w:numId="20">
    <w:abstractNumId w:val="16"/>
  </w:num>
  <w:num w:numId="21">
    <w:abstractNumId w:val="36"/>
  </w:num>
  <w:num w:numId="22">
    <w:abstractNumId w:val="11"/>
  </w:num>
  <w:num w:numId="23">
    <w:abstractNumId w:val="0"/>
  </w:num>
  <w:num w:numId="24">
    <w:abstractNumId w:val="26"/>
  </w:num>
  <w:num w:numId="25">
    <w:abstractNumId w:val="9"/>
  </w:num>
  <w:num w:numId="26">
    <w:abstractNumId w:val="4"/>
  </w:num>
  <w:num w:numId="27">
    <w:abstractNumId w:val="25"/>
  </w:num>
  <w:num w:numId="28">
    <w:abstractNumId w:val="31"/>
  </w:num>
  <w:num w:numId="29">
    <w:abstractNumId w:val="19"/>
  </w:num>
  <w:num w:numId="30">
    <w:abstractNumId w:val="20"/>
  </w:num>
  <w:num w:numId="31">
    <w:abstractNumId w:val="7"/>
  </w:num>
  <w:num w:numId="32">
    <w:abstractNumId w:val="6"/>
  </w:num>
  <w:num w:numId="33">
    <w:abstractNumId w:val="23"/>
  </w:num>
  <w:num w:numId="34">
    <w:abstractNumId w:val="30"/>
  </w:num>
  <w:num w:numId="35">
    <w:abstractNumId w:val="8"/>
  </w:num>
  <w:num w:numId="36">
    <w:abstractNumId w:val="12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1F77D5"/>
    <w:rsid w:val="00241F66"/>
    <w:rsid w:val="0024267E"/>
    <w:rsid w:val="0024510B"/>
    <w:rsid w:val="0024590E"/>
    <w:rsid w:val="002478DE"/>
    <w:rsid w:val="00265D44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30FA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17C73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1A2E"/>
    <w:rsid w:val="00512FC0"/>
    <w:rsid w:val="00520D59"/>
    <w:rsid w:val="00521AB0"/>
    <w:rsid w:val="0053431E"/>
    <w:rsid w:val="0054132D"/>
    <w:rsid w:val="00541760"/>
    <w:rsid w:val="00550D84"/>
    <w:rsid w:val="005545EA"/>
    <w:rsid w:val="0055612D"/>
    <w:rsid w:val="00562C34"/>
    <w:rsid w:val="0056373C"/>
    <w:rsid w:val="00574260"/>
    <w:rsid w:val="005804BF"/>
    <w:rsid w:val="00583E21"/>
    <w:rsid w:val="00584E37"/>
    <w:rsid w:val="00585D8B"/>
    <w:rsid w:val="005900C1"/>
    <w:rsid w:val="005935DF"/>
    <w:rsid w:val="00595344"/>
    <w:rsid w:val="005A2224"/>
    <w:rsid w:val="005B0967"/>
    <w:rsid w:val="005C39CB"/>
    <w:rsid w:val="005C3D8B"/>
    <w:rsid w:val="005C7EC4"/>
    <w:rsid w:val="005E2DCD"/>
    <w:rsid w:val="005E6591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6345"/>
    <w:rsid w:val="006D1064"/>
    <w:rsid w:val="006E5E64"/>
    <w:rsid w:val="006E5FF1"/>
    <w:rsid w:val="006E69CF"/>
    <w:rsid w:val="006F3E68"/>
    <w:rsid w:val="006F7BF4"/>
    <w:rsid w:val="00700F0A"/>
    <w:rsid w:val="007017E0"/>
    <w:rsid w:val="00702466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1F16"/>
    <w:rsid w:val="00824C18"/>
    <w:rsid w:val="0083418C"/>
    <w:rsid w:val="00842A64"/>
    <w:rsid w:val="00842B92"/>
    <w:rsid w:val="00842C15"/>
    <w:rsid w:val="00855C9B"/>
    <w:rsid w:val="00856A8B"/>
    <w:rsid w:val="008620F6"/>
    <w:rsid w:val="008651ED"/>
    <w:rsid w:val="00870173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FDE"/>
    <w:rsid w:val="008C15F7"/>
    <w:rsid w:val="008D16CF"/>
    <w:rsid w:val="008E14B2"/>
    <w:rsid w:val="008F3D8B"/>
    <w:rsid w:val="009069BE"/>
    <w:rsid w:val="00914161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106"/>
    <w:rsid w:val="00AC4531"/>
    <w:rsid w:val="00AD5672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5FFA"/>
    <w:rsid w:val="00C5640C"/>
    <w:rsid w:val="00C606BF"/>
    <w:rsid w:val="00C629DC"/>
    <w:rsid w:val="00C668F7"/>
    <w:rsid w:val="00C67EA4"/>
    <w:rsid w:val="00C73574"/>
    <w:rsid w:val="00C7644E"/>
    <w:rsid w:val="00C7757A"/>
    <w:rsid w:val="00C8499F"/>
    <w:rsid w:val="00C87ED7"/>
    <w:rsid w:val="00C92B69"/>
    <w:rsid w:val="00CA31A1"/>
    <w:rsid w:val="00CB3E4E"/>
    <w:rsid w:val="00CB5DC7"/>
    <w:rsid w:val="00CE2F80"/>
    <w:rsid w:val="00CE6200"/>
    <w:rsid w:val="00CF07C2"/>
    <w:rsid w:val="00CF3038"/>
    <w:rsid w:val="00CF5331"/>
    <w:rsid w:val="00CF6CA6"/>
    <w:rsid w:val="00D079AE"/>
    <w:rsid w:val="00D136D0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2707"/>
    <w:rsid w:val="00DC4A48"/>
    <w:rsid w:val="00DD1607"/>
    <w:rsid w:val="00DD23B4"/>
    <w:rsid w:val="00DD562F"/>
    <w:rsid w:val="00DE4CED"/>
    <w:rsid w:val="00DE685A"/>
    <w:rsid w:val="00DF108F"/>
    <w:rsid w:val="00E027C0"/>
    <w:rsid w:val="00E0491C"/>
    <w:rsid w:val="00E167CD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5176"/>
    <w:rsid w:val="00EC61F8"/>
    <w:rsid w:val="00ED0F99"/>
    <w:rsid w:val="00ED19BE"/>
    <w:rsid w:val="00EE15E5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90C1A"/>
    <w:rsid w:val="00F9198E"/>
    <w:rsid w:val="00F9210C"/>
    <w:rsid w:val="00FB68CB"/>
    <w:rsid w:val="00FB725F"/>
    <w:rsid w:val="00FC2781"/>
    <w:rsid w:val="00FC5781"/>
    <w:rsid w:val="00FD2F7E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8</cp:revision>
  <cp:lastPrinted>2016-07-18T13:07:00Z</cp:lastPrinted>
  <dcterms:created xsi:type="dcterms:W3CDTF">2016-07-18T14:12:00Z</dcterms:created>
  <dcterms:modified xsi:type="dcterms:W3CDTF">2016-07-25T13:27:00Z</dcterms:modified>
</cp:coreProperties>
</file>