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B047F5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47F5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B047F5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047F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1946A8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CA31A1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>DIPLOMA IN BUSINESS ADMINISTRATION</w:t>
      </w:r>
      <w:r w:rsidR="00FB2351">
        <w:rPr>
          <w:rFonts w:ascii="Times New Roman" w:hAnsi="Times New Roman"/>
          <w:sz w:val="24"/>
          <w:szCs w:val="24"/>
        </w:rPr>
        <w:t>, CERTIFICATE IN PURCHASING AND SUPPLY MANAGEMENT</w:t>
      </w:r>
      <w:r w:rsidR="00CA31A1">
        <w:rPr>
          <w:rFonts w:ascii="Times New Roman" w:hAnsi="Times New Roman"/>
          <w:sz w:val="24"/>
          <w:szCs w:val="24"/>
        </w:rPr>
        <w:t>.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1946A8">
        <w:rPr>
          <w:rFonts w:ascii="Times New Roman" w:hAnsi="Times New Roman"/>
          <w:b/>
          <w:sz w:val="24"/>
          <w:szCs w:val="24"/>
        </w:rPr>
        <w:t>B</w:t>
      </w:r>
      <w:r w:rsidR="00D269C9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D4657">
        <w:rPr>
          <w:rFonts w:ascii="Times New Roman" w:hAnsi="Times New Roman"/>
          <w:b/>
          <w:sz w:val="24"/>
          <w:szCs w:val="24"/>
        </w:rPr>
        <w:t>2</w:t>
      </w:r>
      <w:r w:rsidR="001946A8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1946A8">
        <w:rPr>
          <w:rFonts w:ascii="Times New Roman" w:hAnsi="Times New Roman"/>
          <w:b/>
          <w:sz w:val="24"/>
          <w:szCs w:val="24"/>
        </w:rPr>
        <w:t>SUPPLIES AND MATERIALS MANAGEMENT II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B047F5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47F5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B047F5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B047F5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3432F4" w:rsidRDefault="003432F4" w:rsidP="003432F4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advantages of standardization.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432F4" w:rsidRDefault="003432F4" w:rsidP="003432F4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merits of fail transport.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432F4" w:rsidRDefault="003432F4" w:rsidP="003432F4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key advantages of outsourcing?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432F4" w:rsidRDefault="003432F4" w:rsidP="003432F4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7C3AC2">
        <w:rPr>
          <w:rFonts w:ascii="Times New Roman" w:hAnsi="Times New Roman"/>
          <w:sz w:val="24"/>
          <w:szCs w:val="24"/>
        </w:rPr>
        <w:t>the main objectives of a good stores layout.</w:t>
      </w:r>
      <w:r w:rsidR="007C3AC2">
        <w:rPr>
          <w:rFonts w:ascii="Times New Roman" w:hAnsi="Times New Roman"/>
          <w:sz w:val="24"/>
          <w:szCs w:val="24"/>
        </w:rPr>
        <w:tab/>
      </w:r>
      <w:r w:rsidR="007C3AC2">
        <w:rPr>
          <w:rFonts w:ascii="Times New Roman" w:hAnsi="Times New Roman"/>
          <w:sz w:val="24"/>
          <w:szCs w:val="24"/>
        </w:rPr>
        <w:tab/>
      </w:r>
      <w:r w:rsidR="007C3AC2">
        <w:rPr>
          <w:rFonts w:ascii="Times New Roman" w:hAnsi="Times New Roman"/>
          <w:sz w:val="24"/>
          <w:szCs w:val="24"/>
        </w:rPr>
        <w:tab/>
      </w:r>
      <w:r w:rsidR="007C3AC2">
        <w:rPr>
          <w:rFonts w:ascii="Times New Roman" w:hAnsi="Times New Roman"/>
          <w:sz w:val="24"/>
          <w:szCs w:val="24"/>
        </w:rPr>
        <w:tab/>
      </w:r>
      <w:r w:rsidR="007C3AC2">
        <w:rPr>
          <w:rFonts w:ascii="Times New Roman" w:hAnsi="Times New Roman"/>
          <w:sz w:val="24"/>
          <w:szCs w:val="24"/>
        </w:rPr>
        <w:tab/>
        <w:t>(5 marks)</w:t>
      </w:r>
    </w:p>
    <w:p w:rsidR="007C3AC2" w:rsidRDefault="007C3AC2" w:rsidP="003432F4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Analyze the relationship between the following departments:</w:t>
      </w:r>
    </w:p>
    <w:p w:rsidR="007C3AC2" w:rsidRDefault="007C3AC2" w:rsidP="007C3AC2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Supplies and finance accounts department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C3AC2" w:rsidRPr="003432F4" w:rsidRDefault="007C3AC2" w:rsidP="007C3AC2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Supplies and production department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7D31B3" w:rsidRDefault="007D31B3" w:rsidP="007D31B3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</w:t>
      </w:r>
      <w:r w:rsidR="00C57DF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s the </w:t>
      </w:r>
      <w:r w:rsidR="00C57DF1">
        <w:rPr>
          <w:rFonts w:ascii="Times New Roman" w:hAnsi="Times New Roman"/>
          <w:sz w:val="24"/>
          <w:szCs w:val="24"/>
        </w:rPr>
        <w:t>key supply chain process.</w:t>
      </w:r>
      <w:r w:rsidR="00C57DF1">
        <w:rPr>
          <w:rFonts w:ascii="Times New Roman" w:hAnsi="Times New Roman"/>
          <w:sz w:val="24"/>
          <w:szCs w:val="24"/>
        </w:rPr>
        <w:tab/>
      </w:r>
      <w:r w:rsidR="00C57DF1">
        <w:rPr>
          <w:rFonts w:ascii="Times New Roman" w:hAnsi="Times New Roman"/>
          <w:sz w:val="24"/>
          <w:szCs w:val="24"/>
        </w:rPr>
        <w:tab/>
      </w:r>
      <w:r w:rsidR="00C57DF1">
        <w:rPr>
          <w:rFonts w:ascii="Times New Roman" w:hAnsi="Times New Roman"/>
          <w:sz w:val="24"/>
          <w:szCs w:val="24"/>
        </w:rPr>
        <w:tab/>
      </w:r>
      <w:r w:rsidR="00C57DF1">
        <w:rPr>
          <w:rFonts w:ascii="Times New Roman" w:hAnsi="Times New Roman"/>
          <w:sz w:val="24"/>
          <w:szCs w:val="24"/>
        </w:rPr>
        <w:tab/>
      </w:r>
      <w:r w:rsidR="00C57DF1">
        <w:rPr>
          <w:rFonts w:ascii="Times New Roman" w:hAnsi="Times New Roman"/>
          <w:sz w:val="24"/>
          <w:szCs w:val="24"/>
        </w:rPr>
        <w:tab/>
      </w:r>
      <w:r w:rsidR="00C57D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(14 marks)</w:t>
      </w:r>
    </w:p>
    <w:p w:rsidR="007D31B3" w:rsidRPr="007D31B3" w:rsidRDefault="007D31B3" w:rsidP="007D31B3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reasons that lead to variety reduction.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7384D" w:rsidRDefault="00B7384D" w:rsidP="00B7384D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921BDE" w:rsidRDefault="00137AAA" w:rsidP="00137AAA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supplies management in different environment.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37AAA" w:rsidRPr="00137AAA" w:rsidRDefault="00137AAA" w:rsidP="00137AAA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factors to consider in selecting a mode of transport.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3242A" w:rsidRDefault="00E3242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5D7815" w:rsidRDefault="005D7815" w:rsidP="002C4037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</w:t>
      </w:r>
      <w:r w:rsidR="00C57DF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 the total cost of acquisition of materials.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C4037" w:rsidRPr="002C4037" w:rsidRDefault="005D7815" w:rsidP="002C4037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Analyze the application of information technology in supplies and material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F66B7E" w:rsidRDefault="00F66B7E" w:rsidP="00F66B7E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factors to consider while buying capital goods.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66B7E" w:rsidRPr="00F66B7E" w:rsidRDefault="00F66B7E" w:rsidP="00F66B7E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factors that determines the inventory policies</w:t>
      </w:r>
      <w:r w:rsidR="00AB5D2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F66B7E" w:rsidRPr="00F66B7E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436" w:rsidRDefault="004A0436" w:rsidP="009726F1">
      <w:pPr>
        <w:spacing w:after="0" w:line="240" w:lineRule="auto"/>
      </w:pPr>
      <w:r>
        <w:separator/>
      </w:r>
    </w:p>
  </w:endnote>
  <w:endnote w:type="continuationSeparator" w:id="1">
    <w:p w:rsidR="004A0436" w:rsidRDefault="004A0436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FB2351" w:rsidRPr="00FB2351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436" w:rsidRDefault="004A0436" w:rsidP="009726F1">
      <w:pPr>
        <w:spacing w:after="0" w:line="240" w:lineRule="auto"/>
      </w:pPr>
      <w:r>
        <w:separator/>
      </w:r>
    </w:p>
  </w:footnote>
  <w:footnote w:type="continuationSeparator" w:id="1">
    <w:p w:rsidR="004A0436" w:rsidRDefault="004A0436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2E2A"/>
    <w:multiLevelType w:val="hybridMultilevel"/>
    <w:tmpl w:val="FE82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6688D"/>
    <w:multiLevelType w:val="hybridMultilevel"/>
    <w:tmpl w:val="204A3B1A"/>
    <w:lvl w:ilvl="0" w:tplc="37344A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958C4"/>
    <w:multiLevelType w:val="hybridMultilevel"/>
    <w:tmpl w:val="34645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C6BC4"/>
    <w:multiLevelType w:val="hybridMultilevel"/>
    <w:tmpl w:val="C9568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72763"/>
    <w:multiLevelType w:val="hybridMultilevel"/>
    <w:tmpl w:val="9DD6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24B00"/>
    <w:multiLevelType w:val="hybridMultilevel"/>
    <w:tmpl w:val="DE38A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8F3024"/>
    <w:multiLevelType w:val="hybridMultilevel"/>
    <w:tmpl w:val="1C4AB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53EAB"/>
    <w:multiLevelType w:val="hybridMultilevel"/>
    <w:tmpl w:val="65141382"/>
    <w:lvl w:ilvl="0" w:tplc="35521C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904176"/>
    <w:multiLevelType w:val="hybridMultilevel"/>
    <w:tmpl w:val="CC2C482A"/>
    <w:lvl w:ilvl="0" w:tplc="9DBE14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1E7E2C"/>
    <w:multiLevelType w:val="hybridMultilevel"/>
    <w:tmpl w:val="37BA5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377BA3"/>
    <w:multiLevelType w:val="hybridMultilevel"/>
    <w:tmpl w:val="F706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050E9"/>
    <w:multiLevelType w:val="hybridMultilevel"/>
    <w:tmpl w:val="4086A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352E8"/>
    <w:multiLevelType w:val="hybridMultilevel"/>
    <w:tmpl w:val="470E4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446D95"/>
    <w:multiLevelType w:val="hybridMultilevel"/>
    <w:tmpl w:val="3912B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364F6"/>
    <w:multiLevelType w:val="hybridMultilevel"/>
    <w:tmpl w:val="63669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25695"/>
    <w:multiLevelType w:val="hybridMultilevel"/>
    <w:tmpl w:val="58F06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13"/>
  </w:num>
  <w:num w:numId="4">
    <w:abstractNumId w:val="1"/>
  </w:num>
  <w:num w:numId="5">
    <w:abstractNumId w:val="21"/>
  </w:num>
  <w:num w:numId="6">
    <w:abstractNumId w:val="3"/>
  </w:num>
  <w:num w:numId="7">
    <w:abstractNumId w:val="9"/>
  </w:num>
  <w:num w:numId="8">
    <w:abstractNumId w:val="20"/>
  </w:num>
  <w:num w:numId="9">
    <w:abstractNumId w:val="6"/>
  </w:num>
  <w:num w:numId="10">
    <w:abstractNumId w:val="12"/>
  </w:num>
  <w:num w:numId="11">
    <w:abstractNumId w:val="2"/>
  </w:num>
  <w:num w:numId="12">
    <w:abstractNumId w:val="8"/>
  </w:num>
  <w:num w:numId="13">
    <w:abstractNumId w:val="0"/>
  </w:num>
  <w:num w:numId="14">
    <w:abstractNumId w:val="7"/>
  </w:num>
  <w:num w:numId="15">
    <w:abstractNumId w:val="5"/>
  </w:num>
  <w:num w:numId="16">
    <w:abstractNumId w:val="16"/>
  </w:num>
  <w:num w:numId="17">
    <w:abstractNumId w:val="19"/>
  </w:num>
  <w:num w:numId="18">
    <w:abstractNumId w:val="11"/>
  </w:num>
  <w:num w:numId="19">
    <w:abstractNumId w:val="14"/>
  </w:num>
  <w:num w:numId="20">
    <w:abstractNumId w:val="18"/>
  </w:num>
  <w:num w:numId="21">
    <w:abstractNumId w:val="10"/>
  </w:num>
  <w:num w:numId="22">
    <w:abstractNumId w:val="15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96272"/>
    <w:rsid w:val="000A0871"/>
    <w:rsid w:val="000A1FBC"/>
    <w:rsid w:val="000A5926"/>
    <w:rsid w:val="000B0AF7"/>
    <w:rsid w:val="000B469A"/>
    <w:rsid w:val="000B76A9"/>
    <w:rsid w:val="000C3B67"/>
    <w:rsid w:val="000D06B9"/>
    <w:rsid w:val="000E2469"/>
    <w:rsid w:val="000E4D09"/>
    <w:rsid w:val="000F09DA"/>
    <w:rsid w:val="000F4DD7"/>
    <w:rsid w:val="000F5E46"/>
    <w:rsid w:val="00106E5E"/>
    <w:rsid w:val="00122763"/>
    <w:rsid w:val="001365F4"/>
    <w:rsid w:val="00137AAA"/>
    <w:rsid w:val="001428A0"/>
    <w:rsid w:val="00155760"/>
    <w:rsid w:val="001563FA"/>
    <w:rsid w:val="0018260F"/>
    <w:rsid w:val="001900EE"/>
    <w:rsid w:val="001946A8"/>
    <w:rsid w:val="00194B32"/>
    <w:rsid w:val="00195FA3"/>
    <w:rsid w:val="001A073D"/>
    <w:rsid w:val="001A14C5"/>
    <w:rsid w:val="001A448F"/>
    <w:rsid w:val="001B3FFC"/>
    <w:rsid w:val="001B461D"/>
    <w:rsid w:val="001C4DB5"/>
    <w:rsid w:val="001D658E"/>
    <w:rsid w:val="001E564A"/>
    <w:rsid w:val="00241F66"/>
    <w:rsid w:val="0024267E"/>
    <w:rsid w:val="0024510B"/>
    <w:rsid w:val="0024590E"/>
    <w:rsid w:val="00265D44"/>
    <w:rsid w:val="002740A9"/>
    <w:rsid w:val="00274EE2"/>
    <w:rsid w:val="00282A16"/>
    <w:rsid w:val="0029386F"/>
    <w:rsid w:val="002956EB"/>
    <w:rsid w:val="002B5312"/>
    <w:rsid w:val="002B55E5"/>
    <w:rsid w:val="002C116D"/>
    <w:rsid w:val="002C338D"/>
    <w:rsid w:val="002C4037"/>
    <w:rsid w:val="002C6B64"/>
    <w:rsid w:val="002D0F7D"/>
    <w:rsid w:val="002D2316"/>
    <w:rsid w:val="002D4657"/>
    <w:rsid w:val="003045E7"/>
    <w:rsid w:val="0031589F"/>
    <w:rsid w:val="00317218"/>
    <w:rsid w:val="0032291B"/>
    <w:rsid w:val="003236A9"/>
    <w:rsid w:val="00330C6B"/>
    <w:rsid w:val="003367EC"/>
    <w:rsid w:val="003432F4"/>
    <w:rsid w:val="00350802"/>
    <w:rsid w:val="003524B4"/>
    <w:rsid w:val="0035587F"/>
    <w:rsid w:val="003711A7"/>
    <w:rsid w:val="00376F61"/>
    <w:rsid w:val="003807E7"/>
    <w:rsid w:val="00381049"/>
    <w:rsid w:val="003841DA"/>
    <w:rsid w:val="003A3EBD"/>
    <w:rsid w:val="003B2374"/>
    <w:rsid w:val="003B6C3D"/>
    <w:rsid w:val="003C258E"/>
    <w:rsid w:val="003C54F4"/>
    <w:rsid w:val="003D4206"/>
    <w:rsid w:val="003F08D8"/>
    <w:rsid w:val="003F6227"/>
    <w:rsid w:val="003F6536"/>
    <w:rsid w:val="003F7EA1"/>
    <w:rsid w:val="00404033"/>
    <w:rsid w:val="0041372C"/>
    <w:rsid w:val="00415674"/>
    <w:rsid w:val="00417A6C"/>
    <w:rsid w:val="00421733"/>
    <w:rsid w:val="00433222"/>
    <w:rsid w:val="00433BC8"/>
    <w:rsid w:val="00443344"/>
    <w:rsid w:val="00445D11"/>
    <w:rsid w:val="00455E59"/>
    <w:rsid w:val="00484502"/>
    <w:rsid w:val="0048500C"/>
    <w:rsid w:val="004900ED"/>
    <w:rsid w:val="0049795C"/>
    <w:rsid w:val="004A0436"/>
    <w:rsid w:val="004A4C04"/>
    <w:rsid w:val="004B1B60"/>
    <w:rsid w:val="004C5C99"/>
    <w:rsid w:val="004D2EBD"/>
    <w:rsid w:val="004D74FE"/>
    <w:rsid w:val="004E386D"/>
    <w:rsid w:val="004F0530"/>
    <w:rsid w:val="004F6957"/>
    <w:rsid w:val="00507142"/>
    <w:rsid w:val="00512FC0"/>
    <w:rsid w:val="00520D59"/>
    <w:rsid w:val="00521AB0"/>
    <w:rsid w:val="0053431E"/>
    <w:rsid w:val="0054132D"/>
    <w:rsid w:val="00541760"/>
    <w:rsid w:val="005545EA"/>
    <w:rsid w:val="0055612D"/>
    <w:rsid w:val="00562C34"/>
    <w:rsid w:val="0056373C"/>
    <w:rsid w:val="00574260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7815"/>
    <w:rsid w:val="005E2DCD"/>
    <w:rsid w:val="005F7212"/>
    <w:rsid w:val="006009A2"/>
    <w:rsid w:val="006015B1"/>
    <w:rsid w:val="00602E00"/>
    <w:rsid w:val="006047EC"/>
    <w:rsid w:val="00604C6C"/>
    <w:rsid w:val="00605180"/>
    <w:rsid w:val="00605315"/>
    <w:rsid w:val="0062016A"/>
    <w:rsid w:val="00631986"/>
    <w:rsid w:val="0064386F"/>
    <w:rsid w:val="00652365"/>
    <w:rsid w:val="00654E2E"/>
    <w:rsid w:val="00672219"/>
    <w:rsid w:val="00676CB4"/>
    <w:rsid w:val="00682860"/>
    <w:rsid w:val="00684C86"/>
    <w:rsid w:val="0068527D"/>
    <w:rsid w:val="00690459"/>
    <w:rsid w:val="00690E2E"/>
    <w:rsid w:val="00690FA8"/>
    <w:rsid w:val="006A4294"/>
    <w:rsid w:val="006A6CF4"/>
    <w:rsid w:val="006C6345"/>
    <w:rsid w:val="006D1064"/>
    <w:rsid w:val="006E5E64"/>
    <w:rsid w:val="006E5FF1"/>
    <w:rsid w:val="006F3E68"/>
    <w:rsid w:val="00700F0A"/>
    <w:rsid w:val="007017E0"/>
    <w:rsid w:val="0070259F"/>
    <w:rsid w:val="007044A7"/>
    <w:rsid w:val="00705F84"/>
    <w:rsid w:val="00712BA3"/>
    <w:rsid w:val="007202F4"/>
    <w:rsid w:val="00723F9D"/>
    <w:rsid w:val="007245A4"/>
    <w:rsid w:val="00732DE5"/>
    <w:rsid w:val="00737341"/>
    <w:rsid w:val="00763C97"/>
    <w:rsid w:val="0076621F"/>
    <w:rsid w:val="00766C2B"/>
    <w:rsid w:val="00770837"/>
    <w:rsid w:val="00772815"/>
    <w:rsid w:val="00774F17"/>
    <w:rsid w:val="00790D82"/>
    <w:rsid w:val="007C3AC2"/>
    <w:rsid w:val="007C7E72"/>
    <w:rsid w:val="007D31B3"/>
    <w:rsid w:val="007D56D9"/>
    <w:rsid w:val="007E4FB7"/>
    <w:rsid w:val="007F2E2D"/>
    <w:rsid w:val="0080742C"/>
    <w:rsid w:val="00821F16"/>
    <w:rsid w:val="00824C18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8406E"/>
    <w:rsid w:val="00884AE1"/>
    <w:rsid w:val="00884F2E"/>
    <w:rsid w:val="00885542"/>
    <w:rsid w:val="00887E92"/>
    <w:rsid w:val="008B6FDE"/>
    <w:rsid w:val="008D16CF"/>
    <w:rsid w:val="008E14B2"/>
    <w:rsid w:val="008F3D8B"/>
    <w:rsid w:val="009069BE"/>
    <w:rsid w:val="00921BDE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D4EA5"/>
    <w:rsid w:val="009F4C12"/>
    <w:rsid w:val="009F7492"/>
    <w:rsid w:val="00A026EA"/>
    <w:rsid w:val="00A06176"/>
    <w:rsid w:val="00A1280D"/>
    <w:rsid w:val="00A13102"/>
    <w:rsid w:val="00A22324"/>
    <w:rsid w:val="00A42405"/>
    <w:rsid w:val="00A4344C"/>
    <w:rsid w:val="00A51C53"/>
    <w:rsid w:val="00A5358D"/>
    <w:rsid w:val="00A544EE"/>
    <w:rsid w:val="00A55E16"/>
    <w:rsid w:val="00A57443"/>
    <w:rsid w:val="00A64F93"/>
    <w:rsid w:val="00A65036"/>
    <w:rsid w:val="00A65C58"/>
    <w:rsid w:val="00A713AA"/>
    <w:rsid w:val="00A71962"/>
    <w:rsid w:val="00AA7B6F"/>
    <w:rsid w:val="00AB300A"/>
    <w:rsid w:val="00AB5D23"/>
    <w:rsid w:val="00AC1F0D"/>
    <w:rsid w:val="00AC3F9A"/>
    <w:rsid w:val="00AC4531"/>
    <w:rsid w:val="00AD5672"/>
    <w:rsid w:val="00AE7B12"/>
    <w:rsid w:val="00AF23A7"/>
    <w:rsid w:val="00AF2481"/>
    <w:rsid w:val="00B047F5"/>
    <w:rsid w:val="00B2534F"/>
    <w:rsid w:val="00B2614C"/>
    <w:rsid w:val="00B32E57"/>
    <w:rsid w:val="00B54C7C"/>
    <w:rsid w:val="00B5582A"/>
    <w:rsid w:val="00B57284"/>
    <w:rsid w:val="00B602F1"/>
    <w:rsid w:val="00B63977"/>
    <w:rsid w:val="00B65291"/>
    <w:rsid w:val="00B7384D"/>
    <w:rsid w:val="00B77F68"/>
    <w:rsid w:val="00B87E7C"/>
    <w:rsid w:val="00B93B83"/>
    <w:rsid w:val="00BA744B"/>
    <w:rsid w:val="00BB6F27"/>
    <w:rsid w:val="00BC0AAC"/>
    <w:rsid w:val="00BC272C"/>
    <w:rsid w:val="00BC7D2F"/>
    <w:rsid w:val="00BE7A7E"/>
    <w:rsid w:val="00BF1A72"/>
    <w:rsid w:val="00BF33DD"/>
    <w:rsid w:val="00C06362"/>
    <w:rsid w:val="00C10437"/>
    <w:rsid w:val="00C24ABB"/>
    <w:rsid w:val="00C40F6D"/>
    <w:rsid w:val="00C46E53"/>
    <w:rsid w:val="00C557DD"/>
    <w:rsid w:val="00C5640C"/>
    <w:rsid w:val="00C57DF1"/>
    <w:rsid w:val="00C606BF"/>
    <w:rsid w:val="00C629DC"/>
    <w:rsid w:val="00C668F7"/>
    <w:rsid w:val="00C67EA4"/>
    <w:rsid w:val="00C73574"/>
    <w:rsid w:val="00C7644E"/>
    <w:rsid w:val="00C8499F"/>
    <w:rsid w:val="00C87ED7"/>
    <w:rsid w:val="00C92B69"/>
    <w:rsid w:val="00CA31A1"/>
    <w:rsid w:val="00CB3E4E"/>
    <w:rsid w:val="00CB5DC7"/>
    <w:rsid w:val="00CE2F80"/>
    <w:rsid w:val="00CF07C2"/>
    <w:rsid w:val="00CF3038"/>
    <w:rsid w:val="00CF5331"/>
    <w:rsid w:val="00CF6CA6"/>
    <w:rsid w:val="00D079AE"/>
    <w:rsid w:val="00D14357"/>
    <w:rsid w:val="00D22B5B"/>
    <w:rsid w:val="00D2364A"/>
    <w:rsid w:val="00D269C9"/>
    <w:rsid w:val="00D31936"/>
    <w:rsid w:val="00D31DF0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B1EA7"/>
    <w:rsid w:val="00DC00BB"/>
    <w:rsid w:val="00DC4A48"/>
    <w:rsid w:val="00DD1607"/>
    <w:rsid w:val="00DD23B4"/>
    <w:rsid w:val="00DD562F"/>
    <w:rsid w:val="00DE4CED"/>
    <w:rsid w:val="00DE685A"/>
    <w:rsid w:val="00DF108F"/>
    <w:rsid w:val="00E0491C"/>
    <w:rsid w:val="00E167CD"/>
    <w:rsid w:val="00E27DE0"/>
    <w:rsid w:val="00E3242A"/>
    <w:rsid w:val="00E345F8"/>
    <w:rsid w:val="00E401C8"/>
    <w:rsid w:val="00E40954"/>
    <w:rsid w:val="00E436A7"/>
    <w:rsid w:val="00E50D1D"/>
    <w:rsid w:val="00E56365"/>
    <w:rsid w:val="00E61B83"/>
    <w:rsid w:val="00E74CBA"/>
    <w:rsid w:val="00E7619F"/>
    <w:rsid w:val="00E82AB7"/>
    <w:rsid w:val="00E84A71"/>
    <w:rsid w:val="00E86180"/>
    <w:rsid w:val="00E87715"/>
    <w:rsid w:val="00EA4DA9"/>
    <w:rsid w:val="00EA6326"/>
    <w:rsid w:val="00EC0742"/>
    <w:rsid w:val="00EC2D38"/>
    <w:rsid w:val="00EC61F8"/>
    <w:rsid w:val="00ED0F99"/>
    <w:rsid w:val="00ED19BE"/>
    <w:rsid w:val="00EF07F5"/>
    <w:rsid w:val="00F00A93"/>
    <w:rsid w:val="00F0692C"/>
    <w:rsid w:val="00F23419"/>
    <w:rsid w:val="00F25C8F"/>
    <w:rsid w:val="00F3541A"/>
    <w:rsid w:val="00F37DF1"/>
    <w:rsid w:val="00F41B69"/>
    <w:rsid w:val="00F60BE7"/>
    <w:rsid w:val="00F61C93"/>
    <w:rsid w:val="00F6321A"/>
    <w:rsid w:val="00F655CD"/>
    <w:rsid w:val="00F66285"/>
    <w:rsid w:val="00F66B7E"/>
    <w:rsid w:val="00F72D2E"/>
    <w:rsid w:val="00F80DF0"/>
    <w:rsid w:val="00F90C1A"/>
    <w:rsid w:val="00F9198E"/>
    <w:rsid w:val="00F9210C"/>
    <w:rsid w:val="00FB2351"/>
    <w:rsid w:val="00FB4358"/>
    <w:rsid w:val="00FB725F"/>
    <w:rsid w:val="00FC2781"/>
    <w:rsid w:val="00FC5781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12</cp:revision>
  <cp:lastPrinted>2016-07-18T17:09:00Z</cp:lastPrinted>
  <dcterms:created xsi:type="dcterms:W3CDTF">2016-07-18T16:04:00Z</dcterms:created>
  <dcterms:modified xsi:type="dcterms:W3CDTF">2016-07-18T17:14:00Z</dcterms:modified>
</cp:coreProperties>
</file>