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AE" w:rsidRDefault="008C75D6" w:rsidP="00E726A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5.2pt;width:71.75pt;height:85.0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E726AE" w:rsidRDefault="00E726AE" w:rsidP="00E726A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726AE" w:rsidRDefault="00E726AE" w:rsidP="00E726A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726AE" w:rsidRDefault="00E726AE" w:rsidP="00E726A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726AE" w:rsidRDefault="00E726AE" w:rsidP="00E726A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E726AE" w:rsidRDefault="00E726AE" w:rsidP="00E726A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726AE" w:rsidRDefault="00E726AE" w:rsidP="00E726A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E726AE" w:rsidRDefault="008C75D6" w:rsidP="00E726AE">
      <w:pPr>
        <w:spacing w:after="0" w:line="240" w:lineRule="auto"/>
        <w:jc w:val="center"/>
        <w:rPr>
          <w:rFonts w:ascii="Maiandra GD" w:hAnsi="Maiandra GD"/>
          <w:b/>
        </w:rPr>
      </w:pPr>
      <w:r w:rsidRPr="008C75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BUSINESS INFORMATION TECHNOLOGY</w:t>
      </w: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BBT 2215: ADVANCED NETWORKING CONCEPT</w:t>
      </w:r>
    </w:p>
    <w:p w:rsidR="00E726AE" w:rsidRDefault="00E726AE" w:rsidP="00E726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726AE" w:rsidRDefault="008C75D6" w:rsidP="00E726AE">
      <w:pPr>
        <w:spacing w:after="0" w:line="240" w:lineRule="auto"/>
        <w:rPr>
          <w:rFonts w:ascii="Times New Roman" w:hAnsi="Times New Roman"/>
          <w:b/>
        </w:rPr>
      </w:pPr>
      <w:r w:rsidRPr="008C75D6">
        <w:pict>
          <v:shape id="_x0000_s1027" type="#_x0000_t32" style="position:absolute;margin-left:-1in;margin-top:15.45pt;width:612.45pt;height:0;z-index:251658240" o:connectortype="straight"/>
        </w:pict>
      </w:r>
      <w:r w:rsidR="00E726AE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E726AE" w:rsidRDefault="00E726AE" w:rsidP="00E726AE">
      <w:pPr>
        <w:spacing w:after="0" w:line="240" w:lineRule="auto"/>
        <w:rPr>
          <w:rFonts w:ascii="Times New Roman" w:hAnsi="Times New Roman"/>
          <w:b/>
        </w:rPr>
      </w:pPr>
    </w:p>
    <w:p w:rsidR="00E726AE" w:rsidRDefault="008C75D6" w:rsidP="00E726A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C75D6">
        <w:pict>
          <v:shape id="_x0000_s1028" type="#_x0000_t32" style="position:absolute;margin-left:-1in;margin-top:22.1pt;width:612.45pt;height:0;z-index:251659264" o:connectortype="straight"/>
        </w:pict>
      </w:r>
      <w:r w:rsidR="00E726AE">
        <w:rPr>
          <w:rFonts w:ascii="Times New Roman" w:hAnsi="Times New Roman"/>
          <w:b/>
        </w:rPr>
        <w:t xml:space="preserve">INSTRUCTIONS: </w:t>
      </w:r>
      <w:r w:rsidR="00E726A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E726AE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E726AE">
        <w:rPr>
          <w:rFonts w:ascii="Times New Roman" w:hAnsi="Times New Roman"/>
          <w:i/>
          <w:sz w:val="24"/>
          <w:szCs w:val="24"/>
        </w:rPr>
        <w:t xml:space="preserve">and any other </w:t>
      </w:r>
      <w:r w:rsidR="00E726AE">
        <w:rPr>
          <w:rFonts w:ascii="Times New Roman" w:hAnsi="Times New Roman"/>
          <w:b/>
          <w:i/>
          <w:sz w:val="24"/>
          <w:szCs w:val="24"/>
        </w:rPr>
        <w:t>two</w:t>
      </w:r>
      <w:r w:rsidR="00E726A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E726AE" w:rsidRDefault="00E726AE" w:rsidP="00E726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26AE" w:rsidRDefault="00E726AE" w:rsidP="00E726AE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(30 MARKS) </w:t>
      </w:r>
    </w:p>
    <w:p w:rsidR="000D0F5D" w:rsidRDefault="000D0F5D" w:rsidP="000D0F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terms as used with computer networks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D0F5D" w:rsidRDefault="000D0F5D" w:rsidP="000D0F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protocol</w:t>
      </w:r>
    </w:p>
    <w:p w:rsidR="000D0F5D" w:rsidRDefault="000D0F5D" w:rsidP="000D0F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service</w:t>
      </w:r>
    </w:p>
    <w:p w:rsidR="000D0F5D" w:rsidRDefault="000D0F5D" w:rsidP="000D0F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Access point</w:t>
      </w:r>
    </w:p>
    <w:p w:rsidR="000D0F5D" w:rsidRDefault="000D0F5D" w:rsidP="000D0F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Routing</w:t>
      </w:r>
    </w:p>
    <w:p w:rsidR="000D0F5D" w:rsidRDefault="000D0F5D" w:rsidP="000D0F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Fragmentation</w:t>
      </w:r>
    </w:p>
    <w:p w:rsidR="000D0F5D" w:rsidRDefault="000D0F5D" w:rsidP="000D0F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describe the three types of standards in computer networks</w:t>
      </w:r>
      <w:r>
        <w:rPr>
          <w:rFonts w:ascii="Times New Roman" w:hAnsi="Times New Roman"/>
          <w:sz w:val="24"/>
          <w:szCs w:val="24"/>
        </w:rPr>
        <w:tab/>
      </w:r>
    </w:p>
    <w:p w:rsidR="000D0F5D" w:rsidRDefault="000D0F5D" w:rsidP="000D0F5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0D0F5D" w:rsidRDefault="000D0F5D" w:rsidP="000D0F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services may be reliable or unreliable.  Distinguish between these two types of services and describe how TCP insures reliability at the transport layer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D0F5D" w:rsidRDefault="000D0F5D" w:rsidP="000D0F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role played by each of the following network layer protocols</w:t>
      </w:r>
      <w:r>
        <w:rPr>
          <w:rFonts w:ascii="Times New Roman" w:hAnsi="Times New Roman"/>
          <w:sz w:val="24"/>
          <w:szCs w:val="24"/>
        </w:rPr>
        <w:tab/>
      </w:r>
    </w:p>
    <w:p w:rsidR="000D0F5D" w:rsidRDefault="000D0F5D" w:rsidP="000D0F5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0D0F5D" w:rsidRDefault="000D0F5D" w:rsidP="000D0F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ARP</w:t>
      </w:r>
    </w:p>
    <w:p w:rsidR="000D0F5D" w:rsidRDefault="000D0F5D" w:rsidP="000D0F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ICMP</w:t>
      </w:r>
    </w:p>
    <w:p w:rsidR="000D0F5D" w:rsidRDefault="000D0F5D" w:rsidP="000D0F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AGMP</w:t>
      </w:r>
    </w:p>
    <w:p w:rsidR="000D0F5D" w:rsidRDefault="000D0F5D" w:rsidP="000D0F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BGP</w:t>
      </w:r>
    </w:p>
    <w:p w:rsidR="002C3B4F" w:rsidRDefault="002C3B4F" w:rsidP="002C3B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Describe where FDDI technology is applied in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C3B4F" w:rsidRPr="002C3B4F" w:rsidRDefault="002C3B4F" w:rsidP="002C3B4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C3B4F">
        <w:rPr>
          <w:rFonts w:ascii="Times New Roman" w:hAnsi="Times New Roman"/>
          <w:b/>
          <w:sz w:val="24"/>
          <w:szCs w:val="24"/>
        </w:rPr>
        <w:t>QUESTION TWO (20 MARKS)</w:t>
      </w:r>
    </w:p>
    <w:p w:rsidR="002C3B4F" w:rsidRDefault="002C3B4F" w:rsidP="002C3B4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 diagram, describe the seven layer ISO/OSI model</w:t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2C3B4F" w:rsidRDefault="002C3B4F" w:rsidP="002C3B4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IP addresses, identify the address class it belongs and give the subnet mask for the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3B4F" w:rsidRDefault="002C3B4F" w:rsidP="002C3B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179.24.208.17</w:t>
      </w:r>
    </w:p>
    <w:p w:rsidR="002C3B4F" w:rsidRDefault="002C3B4F" w:rsidP="002C3B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23.76.102.140</w:t>
      </w:r>
    </w:p>
    <w:p w:rsidR="002C3B4F" w:rsidRDefault="002C3B4F" w:rsidP="002C3B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227.1.23.122</w:t>
      </w:r>
    </w:p>
    <w:p w:rsidR="00F55D1B" w:rsidRDefault="00F55D1B" w:rsidP="00F55D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55D1B" w:rsidRPr="00922D29" w:rsidRDefault="00F55D1B" w:rsidP="00F55D1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2D29">
        <w:rPr>
          <w:rFonts w:ascii="Times New Roman" w:hAnsi="Times New Roman"/>
          <w:b/>
          <w:sz w:val="24"/>
          <w:szCs w:val="24"/>
        </w:rPr>
        <w:t>QUESTION THREE (20 MARKS)</w:t>
      </w:r>
    </w:p>
    <w:p w:rsidR="00F55D1B" w:rsidRDefault="00922D29" w:rsidP="00922D2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application layer protocols.  In your answer indicate the type of service offered and the area of application of the protocol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922D29" w:rsidRDefault="00922D29" w:rsidP="00922D2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</w:t>
      </w:r>
    </w:p>
    <w:p w:rsidR="00922D29" w:rsidRDefault="00922D29" w:rsidP="00922D2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TFTP</w:t>
      </w:r>
    </w:p>
    <w:p w:rsidR="00922D29" w:rsidRDefault="00922D29" w:rsidP="00922D2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SMTP</w:t>
      </w:r>
    </w:p>
    <w:p w:rsidR="00922D29" w:rsidRDefault="00922D29" w:rsidP="00922D2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POP3</w:t>
      </w:r>
    </w:p>
    <w:p w:rsidR="00922D29" w:rsidRDefault="00922D29" w:rsidP="00922D2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 diagram, describe the UDP header fields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80748" w:rsidRPr="00180748" w:rsidRDefault="00180748" w:rsidP="0018074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80748">
        <w:rPr>
          <w:rFonts w:ascii="Times New Roman" w:hAnsi="Times New Roman"/>
          <w:b/>
          <w:sz w:val="24"/>
          <w:szCs w:val="24"/>
        </w:rPr>
        <w:t>QUESTION FOUR (20 MARKS)</w:t>
      </w:r>
    </w:p>
    <w:p w:rsidR="00180748" w:rsidRDefault="00180748" w:rsidP="0018074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describe five types of network interconnection devices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80748" w:rsidRDefault="00180748" w:rsidP="0018074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backbone network and outline the three layers involved in the implementation of backbone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50D3D" w:rsidRDefault="00350D3D" w:rsidP="0018074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considerations that you would make when designing a computer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0D3D" w:rsidRDefault="00350D3D" w:rsidP="0018074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ISDN technology in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51EE" w:rsidRDefault="000751EE" w:rsidP="00350D3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51EE" w:rsidRDefault="000751EE" w:rsidP="00350D3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0D3D" w:rsidRPr="00350D3D" w:rsidRDefault="00350D3D" w:rsidP="00350D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50D3D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350D3D" w:rsidRDefault="00350D3D" w:rsidP="00350D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50D3D" w:rsidRDefault="00FC33AB" w:rsidP="00350D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routing and hop by h</w:t>
      </w:r>
      <w:r w:rsidR="00350D3D">
        <w:rPr>
          <w:rFonts w:ascii="Times New Roman" w:hAnsi="Times New Roman"/>
          <w:sz w:val="24"/>
          <w:szCs w:val="24"/>
        </w:rPr>
        <w:t>op routing</w:t>
      </w:r>
    </w:p>
    <w:p w:rsidR="000751EE" w:rsidRDefault="000751EE" w:rsidP="00350D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Static routing and dynamic routing</w:t>
      </w:r>
    </w:p>
    <w:p w:rsidR="000751EE" w:rsidRDefault="000751EE" w:rsidP="00350D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Distance vector routing and link state routing</w:t>
      </w:r>
    </w:p>
    <w:p w:rsidR="000751EE" w:rsidRDefault="000751EE" w:rsidP="000751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role played by routing tables in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751EE" w:rsidRDefault="000751EE" w:rsidP="000751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organizations that deal with computer network standards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751EE" w:rsidRDefault="000751EE" w:rsidP="000751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following network technologies, giving one type of service offered by each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751EE" w:rsidRDefault="000751EE" w:rsidP="000751E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ATM</w:t>
      </w:r>
    </w:p>
    <w:p w:rsidR="000751EE" w:rsidRPr="000751EE" w:rsidRDefault="000751EE" w:rsidP="000751E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ISDN </w:t>
      </w:r>
    </w:p>
    <w:p w:rsidR="003524B4" w:rsidRDefault="003524B4" w:rsidP="00350D3D">
      <w:pPr>
        <w:spacing w:line="360" w:lineRule="auto"/>
        <w:ind w:left="360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6F" w:rsidRDefault="000D046F" w:rsidP="00136C19">
      <w:pPr>
        <w:spacing w:after="0" w:line="240" w:lineRule="auto"/>
      </w:pPr>
      <w:r>
        <w:separator/>
      </w:r>
    </w:p>
  </w:endnote>
  <w:endnote w:type="continuationSeparator" w:id="0">
    <w:p w:rsidR="000D046F" w:rsidRDefault="000D046F" w:rsidP="0013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299"/>
      <w:docPartObj>
        <w:docPartGallery w:val="Page Numbers (Bottom of Page)"/>
        <w:docPartUnique/>
      </w:docPartObj>
    </w:sdtPr>
    <w:sdtContent>
      <w:p w:rsidR="00136C19" w:rsidRDefault="008C75D6">
        <w:pPr>
          <w:pStyle w:val="Footer"/>
          <w:jc w:val="right"/>
        </w:pPr>
        <w:fldSimple w:instr=" PAGE   \* MERGEFORMAT ">
          <w:r w:rsidR="00FC33AB">
            <w:rPr>
              <w:noProof/>
            </w:rPr>
            <w:t>3</w:t>
          </w:r>
        </w:fldSimple>
      </w:p>
    </w:sdtContent>
  </w:sdt>
  <w:p w:rsidR="00136C19" w:rsidRDefault="00136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6F" w:rsidRDefault="000D046F" w:rsidP="00136C19">
      <w:pPr>
        <w:spacing w:after="0" w:line="240" w:lineRule="auto"/>
      </w:pPr>
      <w:r>
        <w:separator/>
      </w:r>
    </w:p>
  </w:footnote>
  <w:footnote w:type="continuationSeparator" w:id="0">
    <w:p w:rsidR="000D046F" w:rsidRDefault="000D046F" w:rsidP="0013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103"/>
    <w:multiLevelType w:val="hybridMultilevel"/>
    <w:tmpl w:val="8DAEF04C"/>
    <w:lvl w:ilvl="0" w:tplc="12406D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96899"/>
    <w:multiLevelType w:val="hybridMultilevel"/>
    <w:tmpl w:val="60AC0808"/>
    <w:lvl w:ilvl="0" w:tplc="AFFE37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A61AA"/>
    <w:multiLevelType w:val="hybridMultilevel"/>
    <w:tmpl w:val="C86E9A1E"/>
    <w:lvl w:ilvl="0" w:tplc="170231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00389"/>
    <w:multiLevelType w:val="hybridMultilevel"/>
    <w:tmpl w:val="D93A2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2BBB"/>
    <w:multiLevelType w:val="hybridMultilevel"/>
    <w:tmpl w:val="10F4E4A8"/>
    <w:lvl w:ilvl="0" w:tplc="C12891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91BA5"/>
    <w:multiLevelType w:val="hybridMultilevel"/>
    <w:tmpl w:val="9214A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62B6"/>
    <w:multiLevelType w:val="hybridMultilevel"/>
    <w:tmpl w:val="E4BA4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425F7"/>
    <w:multiLevelType w:val="hybridMultilevel"/>
    <w:tmpl w:val="65CA59B4"/>
    <w:lvl w:ilvl="0" w:tplc="57DE72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616255"/>
    <w:multiLevelType w:val="hybridMultilevel"/>
    <w:tmpl w:val="6B6A6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84B7A"/>
    <w:multiLevelType w:val="hybridMultilevel"/>
    <w:tmpl w:val="A3625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564C5"/>
    <w:multiLevelType w:val="hybridMultilevel"/>
    <w:tmpl w:val="067E531E"/>
    <w:lvl w:ilvl="0" w:tplc="38020C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6AE"/>
    <w:rsid w:val="000569CC"/>
    <w:rsid w:val="000751EE"/>
    <w:rsid w:val="000D046F"/>
    <w:rsid w:val="000D0F5D"/>
    <w:rsid w:val="00136C19"/>
    <w:rsid w:val="00180748"/>
    <w:rsid w:val="002C3B4F"/>
    <w:rsid w:val="00350D3D"/>
    <w:rsid w:val="003524B4"/>
    <w:rsid w:val="0088003C"/>
    <w:rsid w:val="008C75D6"/>
    <w:rsid w:val="00922D29"/>
    <w:rsid w:val="00964338"/>
    <w:rsid w:val="009A62B3"/>
    <w:rsid w:val="00C629DC"/>
    <w:rsid w:val="00DB1EA7"/>
    <w:rsid w:val="00E726AE"/>
    <w:rsid w:val="00F02752"/>
    <w:rsid w:val="00F55D1B"/>
    <w:rsid w:val="00FC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A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726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C1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9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2014-11-19T06:13:00Z</dcterms:created>
  <dcterms:modified xsi:type="dcterms:W3CDTF">2014-11-25T09:35:00Z</dcterms:modified>
</cp:coreProperties>
</file>