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BD" w:rsidRDefault="006A3758" w:rsidP="00781AB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781ABD" w:rsidRDefault="00781ABD" w:rsidP="00781AB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781ABD" w:rsidRDefault="00781ABD" w:rsidP="00781AB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781ABD" w:rsidRDefault="00781ABD" w:rsidP="00781AB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781ABD" w:rsidRDefault="00781ABD" w:rsidP="00781AB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781ABD" w:rsidRDefault="00781ABD" w:rsidP="00781AB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781ABD" w:rsidRDefault="006A3758" w:rsidP="00781ABD">
      <w:pPr>
        <w:spacing w:after="0" w:line="240" w:lineRule="auto"/>
        <w:jc w:val="center"/>
        <w:rPr>
          <w:rFonts w:ascii="Maiandra GD" w:hAnsi="Maiandra GD"/>
          <w:b/>
        </w:rPr>
      </w:pPr>
      <w:r w:rsidRPr="006A375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781ABD" w:rsidRDefault="00781ABD" w:rsidP="00781A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781ABD" w:rsidRDefault="00781ABD" w:rsidP="00781A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1ABD" w:rsidRDefault="00781ABD" w:rsidP="00781A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SECOND SEMESTER EXAMINATION FOR DIPLOMA IN ELECTRICAL ENGINEERING</w:t>
      </w:r>
    </w:p>
    <w:p w:rsidR="00781ABD" w:rsidRDefault="00781ABD" w:rsidP="00781AB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81ABD" w:rsidRDefault="00781ABD" w:rsidP="00781AB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EEE 0229: ELECTRICAL ENGINEERING PRINCIPLES IV</w:t>
      </w:r>
    </w:p>
    <w:p w:rsidR="00781ABD" w:rsidRDefault="00781ABD" w:rsidP="00781AB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81ABD" w:rsidRDefault="00781ABD" w:rsidP="00781AB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781ABD" w:rsidRDefault="006A3758" w:rsidP="00781ABD">
      <w:pPr>
        <w:spacing w:after="0" w:line="240" w:lineRule="auto"/>
        <w:rPr>
          <w:rFonts w:ascii="Times New Roman" w:hAnsi="Times New Roman"/>
          <w:b/>
        </w:rPr>
      </w:pPr>
      <w:r w:rsidRPr="006A3758">
        <w:pict>
          <v:shape id="_x0000_s1072" type="#_x0000_t32" style="position:absolute;margin-left:-1in;margin-top:3.4pt;width:612.45pt;height:0;z-index:251662336" o:connectortype="straight"/>
        </w:pict>
      </w:r>
    </w:p>
    <w:p w:rsidR="00781ABD" w:rsidRDefault="00781ABD" w:rsidP="00781A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questions </w:t>
      </w:r>
      <w:r w:rsidRPr="003B2C8E">
        <w:rPr>
          <w:rFonts w:ascii="Times New Roman" w:hAnsi="Times New Roman"/>
          <w:b/>
          <w:i/>
          <w:sz w:val="24"/>
          <w:szCs w:val="24"/>
        </w:rPr>
        <w:t>on</w:t>
      </w:r>
      <w:r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781ABD" w:rsidRDefault="006A3758" w:rsidP="00781ABD">
      <w:r w:rsidRPr="006A3758">
        <w:pict>
          <v:shape id="_x0000_s1073" type="#_x0000_t32" style="position:absolute;margin-left:-1in;margin-top:3.3pt;width:612.45pt;height:0;z-index:251663360" o:connectortype="straight"/>
        </w:pict>
      </w:r>
    </w:p>
    <w:p w:rsidR="00781ABD" w:rsidRDefault="00781ABD" w:rsidP="00781AB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  <w:r w:rsidRPr="00CC2497">
        <w:rPr>
          <w:rFonts w:ascii="Times New Roman" w:hAnsi="Times New Roman"/>
          <w:b/>
          <w:sz w:val="24"/>
          <w:szCs w:val="24"/>
        </w:rPr>
        <w:t xml:space="preserve"> (30 MARKS)</w:t>
      </w:r>
    </w:p>
    <w:p w:rsidR="00C32254" w:rsidRDefault="00C32254" w:rsidP="00C322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phasor diagram explain the essential features in the representation of an unsymmetrical three phase system of current 1</w:t>
      </w:r>
      <w:r w:rsidRPr="00C32254">
        <w:rPr>
          <w:rFonts w:ascii="Times New Roman" w:hAnsi="Times New Roman"/>
          <w:sz w:val="24"/>
          <w:szCs w:val="24"/>
          <w:vertAlign w:val="subscript"/>
        </w:rPr>
        <w:t>R</w:t>
      </w:r>
      <w:r>
        <w:rPr>
          <w:rFonts w:ascii="Times New Roman" w:hAnsi="Times New Roman"/>
          <w:sz w:val="24"/>
          <w:szCs w:val="24"/>
        </w:rPr>
        <w:t>,1</w:t>
      </w:r>
      <w:r w:rsidRPr="00C32254">
        <w:rPr>
          <w:rFonts w:ascii="Times New Roman" w:hAnsi="Times New Roman"/>
          <w:sz w:val="24"/>
          <w:szCs w:val="24"/>
          <w:vertAlign w:val="subscript"/>
        </w:rPr>
        <w:t>Y</w:t>
      </w:r>
      <w:r w:rsidR="006607EF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and 1</w:t>
      </w:r>
      <w:r w:rsidRPr="00C32254">
        <w:rPr>
          <w:rFonts w:ascii="Times New Roman" w:hAnsi="Times New Roman"/>
          <w:sz w:val="24"/>
          <w:szCs w:val="24"/>
          <w:vertAlign w:val="subscript"/>
        </w:rPr>
        <w:t>B</w:t>
      </w:r>
      <w:r>
        <w:rPr>
          <w:rFonts w:ascii="Times New Roman" w:hAnsi="Times New Roman"/>
          <w:sz w:val="24"/>
          <w:szCs w:val="24"/>
        </w:rPr>
        <w:t xml:space="preserve"> by symmetrical components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607EF" w:rsidRDefault="006607EF" w:rsidP="00C322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transients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607EF" w:rsidRDefault="006607EF" w:rsidP="00C322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time constant of a circuit as applied to transients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607EF" w:rsidRDefault="006607EF" w:rsidP="00C322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 3 phase, 4 wire system, the currents in the R,Y and B lines under abnormal conditions were as follows:</w:t>
      </w:r>
    </w:p>
    <w:p w:rsidR="006607EF" w:rsidRDefault="006607EF" w:rsidP="006607E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32254">
        <w:rPr>
          <w:rFonts w:ascii="Times New Roman" w:hAnsi="Times New Roman"/>
          <w:sz w:val="24"/>
          <w:szCs w:val="24"/>
          <w:vertAlign w:val="subscript"/>
        </w:rPr>
        <w:t>R</w:t>
      </w:r>
      <w:r>
        <w:rPr>
          <w:rFonts w:ascii="Times New Roman" w:hAnsi="Times New Roman"/>
          <w:sz w:val="24"/>
          <w:szCs w:val="24"/>
        </w:rPr>
        <w:t>=0+j50A</w:t>
      </w:r>
    </w:p>
    <w:p w:rsidR="006607EF" w:rsidRDefault="006607EF" w:rsidP="006607E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32254">
        <w:rPr>
          <w:rFonts w:ascii="Times New Roman" w:hAnsi="Times New Roman"/>
          <w:sz w:val="24"/>
          <w:szCs w:val="24"/>
          <w:vertAlign w:val="subscript"/>
        </w:rPr>
        <w:t>Y</w:t>
      </w:r>
      <w:r>
        <w:rPr>
          <w:rFonts w:ascii="Times New Roman" w:hAnsi="Times New Roman"/>
          <w:sz w:val="24"/>
          <w:szCs w:val="24"/>
        </w:rPr>
        <w:t>=60-j85A</w:t>
      </w:r>
    </w:p>
    <w:p w:rsidR="006607EF" w:rsidRDefault="006607EF" w:rsidP="006607E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32254">
        <w:rPr>
          <w:rFonts w:ascii="Times New Roman" w:hAnsi="Times New Roman"/>
          <w:sz w:val="24"/>
          <w:szCs w:val="24"/>
          <w:vertAlign w:val="subscript"/>
        </w:rPr>
        <w:t>B</w:t>
      </w:r>
      <w:r>
        <w:rPr>
          <w:rFonts w:ascii="Times New Roman" w:hAnsi="Times New Roman"/>
          <w:sz w:val="24"/>
          <w:szCs w:val="24"/>
        </w:rPr>
        <w:t>=-95-j5A</w:t>
      </w:r>
    </w:p>
    <w:p w:rsidR="008A3D29" w:rsidRDefault="008A3D29" w:rsidP="008A3D2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Determine:</w:t>
      </w:r>
    </w:p>
    <w:p w:rsidR="008A3D29" w:rsidRDefault="008A3D29" w:rsidP="008A3D2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positive sequence components of currents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A3D29" w:rsidRDefault="008A3D29" w:rsidP="008A3D2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negative sequence components of current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A3D29" w:rsidRDefault="008A3D29" w:rsidP="008A3D2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zero sequence components of current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( 3 marks)</w:t>
      </w:r>
    </w:p>
    <w:p w:rsidR="008A3D29" w:rsidRDefault="008A3D29" w:rsidP="008A3D2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return current in the neutral conductor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13412" w:rsidRDefault="00E13412" w:rsidP="00E134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voltage V=250 sin (314t+15</w:t>
      </w:r>
      <w:r w:rsidRPr="00E13412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) is suddenly applied at t=0 to a circuit consisting of a 10Ω resistor in series with a 0.1H inductor.</w:t>
      </w:r>
    </w:p>
    <w:p w:rsidR="00E13412" w:rsidRDefault="00E13412" w:rsidP="00E1341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(i) Deduce an equation showing how the current varies with time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E13412" w:rsidRDefault="00E13412" w:rsidP="00E1341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(ii)Calculate the value of current 0.025 seconds after switching 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E780A" w:rsidRDefault="00CE780A" w:rsidP="00CE780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E780A" w:rsidRPr="00665C5A" w:rsidRDefault="00CE780A" w:rsidP="00CE780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65C5A">
        <w:rPr>
          <w:rFonts w:ascii="Times New Roman" w:hAnsi="Times New Roman"/>
          <w:b/>
          <w:sz w:val="24"/>
          <w:szCs w:val="24"/>
        </w:rPr>
        <w:t>QUESTION TWO (15 MARKS)</w:t>
      </w:r>
    </w:p>
    <w:p w:rsidR="00CE780A" w:rsidRDefault="00CE780A" w:rsidP="00CE780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conditions necessary for the production of transients currents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E780A" w:rsidRDefault="00CE780A" w:rsidP="00CE780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20 </w:t>
      </w:r>
      <m:oMath>
        <m:r>
          <w:rPr>
            <w:rFonts w:ascii="Cambria Math" w:hAnsi="Cambria Math"/>
            <w:sz w:val="24"/>
            <w:szCs w:val="24"/>
          </w:rPr>
          <m:t>μf</m:t>
        </m:r>
      </m:oMath>
      <w:r w:rsidR="00603999">
        <w:rPr>
          <w:rFonts w:ascii="Times New Roman" w:hAnsi="Times New Roman"/>
          <w:sz w:val="24"/>
          <w:szCs w:val="24"/>
        </w:rPr>
        <w:t xml:space="preserve"> capacitor is connected in series with a 90 kΩ resistor and the circuit is connected to a 40v d.c supply.  Determine</w:t>
      </w:r>
    </w:p>
    <w:p w:rsidR="00603999" w:rsidRDefault="00603999" w:rsidP="006039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initial value of current flowing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03999" w:rsidRDefault="00603999" w:rsidP="006039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time constant of the circuit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03999" w:rsidRDefault="00603999" w:rsidP="006039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value of the current one second after connection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03999" w:rsidRDefault="00603999" w:rsidP="006039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value of the capacitor voltage two seconds after connection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03999" w:rsidRDefault="00603999" w:rsidP="006039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time after connection </w:t>
      </w:r>
      <w:r w:rsidR="00313710">
        <w:rPr>
          <w:rFonts w:ascii="Times New Roman" w:hAnsi="Times New Roman"/>
          <w:sz w:val="24"/>
          <w:szCs w:val="24"/>
        </w:rPr>
        <w:t>when the resistor voltage is 22V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03999" w:rsidRDefault="00603999" w:rsidP="006039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charge across the capacitor two seconds after connection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B4E09" w:rsidRDefault="00AB4E09" w:rsidP="00AB4E0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B4E09" w:rsidRPr="00AB4E09" w:rsidRDefault="00AB4E09" w:rsidP="00AB4E0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B4E09">
        <w:rPr>
          <w:rFonts w:ascii="Times New Roman" w:hAnsi="Times New Roman"/>
          <w:b/>
          <w:sz w:val="24"/>
          <w:szCs w:val="24"/>
        </w:rPr>
        <w:t>QUESTION THREE (15 MARKS)</w:t>
      </w:r>
    </w:p>
    <w:p w:rsidR="00AB4E09" w:rsidRDefault="00AB4E09" w:rsidP="00AB4E0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five types of transients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B4E09" w:rsidRDefault="00AB4E09" w:rsidP="00AB4E0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coil of inductance 0.02H and resistance 10Ω is connected to a 40v d.c supply.  Determine</w:t>
      </w:r>
    </w:p>
    <w:p w:rsidR="00AB4E09" w:rsidRDefault="00AB4E09" w:rsidP="00AB4E0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final value of current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B4E09" w:rsidRDefault="00AB4E09" w:rsidP="00AB4E0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time constant of the circuit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B4E09" w:rsidRDefault="00AB4E09" w:rsidP="00AB4E0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value of current after a time equal to the time constant from the instant the supply voltage is connected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13710" w:rsidRDefault="00AB4E09" w:rsidP="00AB4E0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expected time for the current to rise to within 5% of </w:t>
      </w:r>
      <w:r w:rsidR="00313710">
        <w:rPr>
          <w:rFonts w:ascii="Times New Roman" w:hAnsi="Times New Roman"/>
          <w:sz w:val="24"/>
          <w:szCs w:val="24"/>
        </w:rPr>
        <w:t>its</w:t>
      </w:r>
      <w:r>
        <w:rPr>
          <w:rFonts w:ascii="Times New Roman" w:hAnsi="Times New Roman"/>
          <w:sz w:val="24"/>
          <w:szCs w:val="24"/>
        </w:rPr>
        <w:t xml:space="preserve"> final</w:t>
      </w:r>
      <w:r w:rsidR="00313710">
        <w:rPr>
          <w:rFonts w:ascii="Times New Roman" w:hAnsi="Times New Roman"/>
          <w:sz w:val="24"/>
          <w:szCs w:val="24"/>
        </w:rPr>
        <w:t xml:space="preserve"> value</w:t>
      </w:r>
      <w:r>
        <w:rPr>
          <w:rFonts w:ascii="Times New Roman" w:hAnsi="Times New Roman"/>
          <w:sz w:val="24"/>
          <w:szCs w:val="24"/>
        </w:rPr>
        <w:tab/>
      </w:r>
    </w:p>
    <w:p w:rsidR="00AB4E09" w:rsidRDefault="00AB4E09" w:rsidP="00313710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510973" w:rsidRDefault="00510973" w:rsidP="005109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10973" w:rsidRDefault="00510973" w:rsidP="005109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10973" w:rsidRPr="00487A5F" w:rsidRDefault="00510973" w:rsidP="0051097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87A5F">
        <w:rPr>
          <w:rFonts w:ascii="Times New Roman" w:hAnsi="Times New Roman"/>
          <w:b/>
          <w:sz w:val="24"/>
          <w:szCs w:val="24"/>
        </w:rPr>
        <w:t>QUESTION FOUR (15 MARKS)</w:t>
      </w:r>
    </w:p>
    <w:p w:rsidR="00510973" w:rsidRPr="00510973" w:rsidRDefault="00510973" w:rsidP="0051097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v</w:t>
      </w:r>
      <w:r w:rsidRPr="00510973">
        <w:rPr>
          <w:rFonts w:ascii="Times New Roman" w:hAnsi="Times New Roman"/>
          <w:sz w:val="24"/>
          <w:szCs w:val="24"/>
          <w:vertAlign w:val="subscript"/>
        </w:rPr>
        <w:t>o</w:t>
      </w:r>
      <w:r>
        <w:rPr>
          <w:rFonts w:ascii="Times New Roman" w:hAnsi="Times New Roman"/>
          <w:sz w:val="24"/>
          <w:szCs w:val="24"/>
        </w:rPr>
        <w:t>=12&lt;102</w:t>
      </w:r>
      <w:r w:rsidRPr="00487A5F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, v</w:t>
      </w:r>
      <w:r w:rsidRPr="00487A5F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=7.5&lt;-</w:t>
      </w:r>
      <w:r w:rsidR="00487A5F">
        <w:rPr>
          <w:rFonts w:ascii="Times New Roman" w:hAnsi="Times New Roman"/>
          <w:sz w:val="24"/>
          <w:szCs w:val="24"/>
        </w:rPr>
        <w:t>45</w:t>
      </w:r>
      <w:r w:rsidRPr="00487A5F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, v</w:t>
      </w:r>
      <w:r w:rsidRPr="00487A5F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</w:t>
      </w:r>
      <w:r w:rsidR="000F4F2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&lt;100</w:t>
      </w:r>
      <w:r w:rsidRPr="00487A5F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.  Find the phase voltages taking red as the reference</w:t>
      </w:r>
      <w:r w:rsidR="00487A5F">
        <w:rPr>
          <w:rFonts w:ascii="Times New Roman" w:hAnsi="Times New Roman"/>
          <w:sz w:val="24"/>
          <w:szCs w:val="24"/>
        </w:rPr>
        <w:tab/>
      </w:r>
      <w:r w:rsidR="00487A5F">
        <w:rPr>
          <w:rFonts w:ascii="Times New Roman" w:hAnsi="Times New Roman"/>
          <w:sz w:val="24"/>
          <w:szCs w:val="24"/>
        </w:rPr>
        <w:tab/>
      </w:r>
      <w:r w:rsidR="00487A5F">
        <w:rPr>
          <w:rFonts w:ascii="Times New Roman" w:hAnsi="Times New Roman"/>
          <w:sz w:val="24"/>
          <w:szCs w:val="24"/>
        </w:rPr>
        <w:tab/>
      </w:r>
      <w:r w:rsidR="00487A5F">
        <w:rPr>
          <w:rFonts w:ascii="Times New Roman" w:hAnsi="Times New Roman"/>
          <w:sz w:val="24"/>
          <w:szCs w:val="24"/>
        </w:rPr>
        <w:tab/>
      </w:r>
      <w:r w:rsidR="00487A5F">
        <w:rPr>
          <w:rFonts w:ascii="Times New Roman" w:hAnsi="Times New Roman"/>
          <w:sz w:val="24"/>
          <w:szCs w:val="24"/>
        </w:rPr>
        <w:tab/>
      </w:r>
      <w:r w:rsidR="00487A5F">
        <w:rPr>
          <w:rFonts w:ascii="Times New Roman" w:hAnsi="Times New Roman"/>
          <w:sz w:val="24"/>
          <w:szCs w:val="24"/>
        </w:rPr>
        <w:tab/>
      </w:r>
      <w:r w:rsidR="00487A5F">
        <w:rPr>
          <w:rFonts w:ascii="Times New Roman" w:hAnsi="Times New Roman"/>
          <w:sz w:val="24"/>
          <w:szCs w:val="24"/>
        </w:rPr>
        <w:tab/>
      </w:r>
      <w:r w:rsidR="00487A5F">
        <w:rPr>
          <w:rFonts w:ascii="Times New Roman" w:hAnsi="Times New Roman"/>
          <w:sz w:val="24"/>
          <w:szCs w:val="24"/>
        </w:rPr>
        <w:tab/>
      </w:r>
      <w:r w:rsidR="00487A5F">
        <w:rPr>
          <w:rFonts w:ascii="Times New Roman" w:hAnsi="Times New Roman"/>
          <w:sz w:val="24"/>
          <w:szCs w:val="24"/>
        </w:rPr>
        <w:tab/>
        <w:t>(15 marks)</w:t>
      </w:r>
    </w:p>
    <w:p w:rsidR="00510973" w:rsidRDefault="00510973" w:rsidP="005109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10973" w:rsidRDefault="00510973" w:rsidP="005109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10973" w:rsidRDefault="00510973" w:rsidP="005109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10973" w:rsidRDefault="00510973" w:rsidP="005109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10973" w:rsidRDefault="00510973" w:rsidP="005109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10973" w:rsidRPr="00510973" w:rsidRDefault="00510973" w:rsidP="005109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524B4" w:rsidRDefault="003524B4" w:rsidP="00C32254">
      <w:pPr>
        <w:spacing w:line="360" w:lineRule="auto"/>
      </w:pPr>
    </w:p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46F" w:rsidRDefault="005F046F" w:rsidP="00DB4BB0">
      <w:pPr>
        <w:spacing w:after="0" w:line="240" w:lineRule="auto"/>
      </w:pPr>
      <w:r>
        <w:separator/>
      </w:r>
    </w:p>
  </w:endnote>
  <w:endnote w:type="continuationSeparator" w:id="0">
    <w:p w:rsidR="005F046F" w:rsidRDefault="005F046F" w:rsidP="00DB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3485"/>
      <w:docPartObj>
        <w:docPartGallery w:val="Page Numbers (Bottom of Page)"/>
        <w:docPartUnique/>
      </w:docPartObj>
    </w:sdtPr>
    <w:sdtContent>
      <w:p w:rsidR="00DB4BB0" w:rsidRDefault="006A3758">
        <w:pPr>
          <w:pStyle w:val="Footer"/>
          <w:jc w:val="right"/>
        </w:pPr>
        <w:fldSimple w:instr=" PAGE   \* MERGEFORMAT ">
          <w:r w:rsidR="00313710">
            <w:rPr>
              <w:noProof/>
            </w:rPr>
            <w:t>2</w:t>
          </w:r>
        </w:fldSimple>
      </w:p>
    </w:sdtContent>
  </w:sdt>
  <w:p w:rsidR="00DB4BB0" w:rsidRDefault="00DB4B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46F" w:rsidRDefault="005F046F" w:rsidP="00DB4BB0">
      <w:pPr>
        <w:spacing w:after="0" w:line="240" w:lineRule="auto"/>
      </w:pPr>
      <w:r>
        <w:separator/>
      </w:r>
    </w:p>
  </w:footnote>
  <w:footnote w:type="continuationSeparator" w:id="0">
    <w:p w:rsidR="005F046F" w:rsidRDefault="005F046F" w:rsidP="00DB4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2935"/>
    <w:multiLevelType w:val="hybridMultilevel"/>
    <w:tmpl w:val="8E70E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E686A"/>
    <w:multiLevelType w:val="hybridMultilevel"/>
    <w:tmpl w:val="1F1A91D6"/>
    <w:lvl w:ilvl="0" w:tplc="BE8C8F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9D60FF"/>
    <w:multiLevelType w:val="hybridMultilevel"/>
    <w:tmpl w:val="D040DDFC"/>
    <w:lvl w:ilvl="0" w:tplc="A1EED9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977E92"/>
    <w:multiLevelType w:val="hybridMultilevel"/>
    <w:tmpl w:val="5418AACC"/>
    <w:lvl w:ilvl="0" w:tplc="3E6878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21539"/>
    <w:multiLevelType w:val="hybridMultilevel"/>
    <w:tmpl w:val="EC76F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177D8"/>
    <w:multiLevelType w:val="hybridMultilevel"/>
    <w:tmpl w:val="E6E6B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ABD"/>
    <w:rsid w:val="000569CC"/>
    <w:rsid w:val="000F4F26"/>
    <w:rsid w:val="00133276"/>
    <w:rsid w:val="00313710"/>
    <w:rsid w:val="003524B4"/>
    <w:rsid w:val="00487A5F"/>
    <w:rsid w:val="00510973"/>
    <w:rsid w:val="005F046F"/>
    <w:rsid w:val="00603999"/>
    <w:rsid w:val="006607EF"/>
    <w:rsid w:val="00665C5A"/>
    <w:rsid w:val="006A3758"/>
    <w:rsid w:val="00781ABD"/>
    <w:rsid w:val="008A3D29"/>
    <w:rsid w:val="009A62B3"/>
    <w:rsid w:val="00AB4E09"/>
    <w:rsid w:val="00B066D2"/>
    <w:rsid w:val="00C32254"/>
    <w:rsid w:val="00C629DC"/>
    <w:rsid w:val="00C91130"/>
    <w:rsid w:val="00CE780A"/>
    <w:rsid w:val="00DB1EA7"/>
    <w:rsid w:val="00DB4BB0"/>
    <w:rsid w:val="00E1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ABD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81A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BD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322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780A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DB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4BB0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BB0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13</cp:revision>
  <dcterms:created xsi:type="dcterms:W3CDTF">2014-11-20T08:47:00Z</dcterms:created>
  <dcterms:modified xsi:type="dcterms:W3CDTF">2014-11-25T07:19:00Z</dcterms:modified>
</cp:coreProperties>
</file>