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E4" w:rsidRDefault="008D5BC3" w:rsidP="007152E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152E4" w:rsidRDefault="007152E4" w:rsidP="007152E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152E4" w:rsidRDefault="007152E4" w:rsidP="007152E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7152E4" w:rsidRDefault="007152E4" w:rsidP="007152E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152E4" w:rsidRDefault="007152E4" w:rsidP="007152E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152E4" w:rsidRDefault="007152E4" w:rsidP="007152E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152E4" w:rsidRDefault="007152E4" w:rsidP="007152E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152E4" w:rsidRDefault="008D5BC3" w:rsidP="007152E4">
      <w:pPr>
        <w:spacing w:after="0" w:line="240" w:lineRule="auto"/>
        <w:jc w:val="center"/>
        <w:rPr>
          <w:rFonts w:ascii="Maiandra GD" w:hAnsi="Maiandra GD"/>
          <w:b/>
        </w:rPr>
      </w:pPr>
      <w:r w:rsidRPr="008D5B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</w:t>
      </w:r>
      <w:r w:rsidR="00040B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5269A">
        <w:rPr>
          <w:rFonts w:ascii="Times New Roman" w:hAnsi="Times New Roman"/>
          <w:sz w:val="24"/>
          <w:szCs w:val="24"/>
        </w:rPr>
        <w:t xml:space="preserve">FIRST SEMESTER </w:t>
      </w:r>
      <w:r>
        <w:rPr>
          <w:rFonts w:ascii="Times New Roman" w:hAnsi="Times New Roman"/>
          <w:sz w:val="24"/>
          <w:szCs w:val="24"/>
        </w:rPr>
        <w:t xml:space="preserve">EXAMINATION FOR THE </w:t>
      </w:r>
      <w:r w:rsidR="0095269A">
        <w:rPr>
          <w:rFonts w:ascii="Times New Roman" w:hAnsi="Times New Roman"/>
          <w:sz w:val="24"/>
          <w:szCs w:val="24"/>
        </w:rPr>
        <w:t>DEGREE</w:t>
      </w:r>
      <w:r>
        <w:rPr>
          <w:rFonts w:ascii="Times New Roman" w:hAnsi="Times New Roman"/>
          <w:sz w:val="24"/>
          <w:szCs w:val="24"/>
        </w:rPr>
        <w:t xml:space="preserve"> OF BACHELOR OF EDUCATION (SCIENCE)</w:t>
      </w: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52E4" w:rsidRDefault="00E964A1" w:rsidP="007152E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SES 3</w:t>
      </w:r>
      <w:r w:rsidR="0095269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00</w:t>
      </w:r>
      <w:r w:rsidR="007152E4">
        <w:rPr>
          <w:rFonts w:ascii="Times New Roman" w:hAnsi="Times New Roman"/>
          <w:b/>
        </w:rPr>
        <w:t>: HISTORY OF EDUCATION</w:t>
      </w:r>
    </w:p>
    <w:p w:rsidR="007152E4" w:rsidRDefault="007152E4" w:rsidP="007152E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52E4" w:rsidRDefault="007152E4" w:rsidP="007152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7152E4" w:rsidRDefault="008D5BC3" w:rsidP="007152E4">
      <w:pPr>
        <w:spacing w:after="0" w:line="240" w:lineRule="auto"/>
        <w:rPr>
          <w:rFonts w:ascii="Times New Roman" w:hAnsi="Times New Roman"/>
          <w:b/>
        </w:rPr>
      </w:pPr>
      <w:r w:rsidRPr="008D5BC3">
        <w:pict>
          <v:shape id="_x0000_s1027" type="#_x0000_t32" style="position:absolute;margin-left:-1in;margin-top:3.4pt;width:612.45pt;height:0;z-index:251662336" o:connectortype="straight"/>
        </w:pict>
      </w:r>
    </w:p>
    <w:p w:rsidR="007152E4" w:rsidRDefault="008D5BC3" w:rsidP="007152E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D5BC3">
        <w:pict>
          <v:shape id="_x0000_s1028" type="#_x0000_t32" style="position:absolute;margin-left:-1in;margin-top:22.1pt;width:612.45pt;height:0;z-index:251663360" o:connectortype="straight"/>
        </w:pict>
      </w:r>
      <w:r w:rsidR="007152E4">
        <w:rPr>
          <w:rFonts w:ascii="Times New Roman" w:hAnsi="Times New Roman"/>
          <w:b/>
        </w:rPr>
        <w:t xml:space="preserve">INSTRUCTIONS: </w:t>
      </w:r>
      <w:r w:rsidR="007152E4">
        <w:rPr>
          <w:rFonts w:ascii="Times New Roman" w:hAnsi="Times New Roman"/>
          <w:i/>
          <w:sz w:val="24"/>
          <w:szCs w:val="24"/>
        </w:rPr>
        <w:t xml:space="preserve">Answer question </w:t>
      </w:r>
      <w:r w:rsidR="007152E4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7152E4">
        <w:rPr>
          <w:rFonts w:ascii="Times New Roman" w:hAnsi="Times New Roman"/>
          <w:i/>
          <w:sz w:val="24"/>
          <w:szCs w:val="24"/>
        </w:rPr>
        <w:t xml:space="preserve">and any other </w:t>
      </w:r>
      <w:r w:rsidR="007152E4">
        <w:rPr>
          <w:rFonts w:ascii="Times New Roman" w:hAnsi="Times New Roman"/>
          <w:b/>
          <w:i/>
          <w:sz w:val="24"/>
          <w:szCs w:val="24"/>
        </w:rPr>
        <w:t>two</w:t>
      </w:r>
      <w:r w:rsidR="007152E4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152E4" w:rsidRDefault="007152E4" w:rsidP="007152E4"/>
    <w:p w:rsidR="007152E4" w:rsidRDefault="007152E4" w:rsidP="007152E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1E15E7" w:rsidRDefault="001E15E7" w:rsidP="001E15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aims and organization of the Ancient Greek education as practiced by each of the two city states below</w:t>
      </w:r>
      <w:r w:rsidR="00217B3C">
        <w:rPr>
          <w:rFonts w:ascii="Times New Roman" w:hAnsi="Times New Roman"/>
          <w:sz w:val="24"/>
          <w:szCs w:val="24"/>
        </w:rPr>
        <w:t>;</w:t>
      </w:r>
    </w:p>
    <w:p w:rsidR="001E15E7" w:rsidRDefault="001E15E7" w:rsidP="001E15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Athens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15E7" w:rsidRDefault="001E15E7" w:rsidP="001E15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Sparta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E15E7" w:rsidRDefault="001E15E7" w:rsidP="001E15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study of history of education important to teachers trainers, policy makers and managers in the education sector</w:t>
      </w:r>
      <w:r w:rsidR="00217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15E7" w:rsidRDefault="001E15E7" w:rsidP="001E15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reasons for African’s initial hostility, indifference and eventual resistance to early missionary education in Kenya</w:t>
      </w:r>
      <w:r w:rsidR="00217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E15E7" w:rsidRPr="002A4EF7" w:rsidRDefault="001E15E7" w:rsidP="001E15E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4EF7">
        <w:rPr>
          <w:rFonts w:ascii="Times New Roman" w:hAnsi="Times New Roman"/>
          <w:b/>
          <w:sz w:val="24"/>
          <w:szCs w:val="24"/>
        </w:rPr>
        <w:t>QUESTION TWO</w:t>
      </w:r>
    </w:p>
    <w:p w:rsidR="001E15E7" w:rsidRDefault="001E15E7" w:rsidP="001E15E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no formal education in pre-colonial Africa.  Discuss</w:t>
      </w:r>
      <w:r w:rsidR="00217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E15E7" w:rsidRPr="002A4EF7" w:rsidRDefault="001E15E7" w:rsidP="001E15E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4EF7">
        <w:rPr>
          <w:rFonts w:ascii="Times New Roman" w:hAnsi="Times New Roman"/>
          <w:b/>
          <w:sz w:val="24"/>
          <w:szCs w:val="24"/>
        </w:rPr>
        <w:t>QUESTION THREE</w:t>
      </w:r>
    </w:p>
    <w:p w:rsidR="001E15E7" w:rsidRDefault="001E15E7" w:rsidP="001E15E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led to the rise of European universities</w:t>
      </w:r>
      <w:r w:rsidR="00217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E15E7" w:rsidRDefault="001E15E7" w:rsidP="001E15E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E15E7" w:rsidRPr="002A4EF7" w:rsidRDefault="001E15E7" w:rsidP="001E15E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4EF7">
        <w:rPr>
          <w:rFonts w:ascii="Times New Roman" w:hAnsi="Times New Roman"/>
          <w:b/>
          <w:sz w:val="24"/>
          <w:szCs w:val="24"/>
        </w:rPr>
        <w:lastRenderedPageBreak/>
        <w:t>QUESTION FOUR</w:t>
      </w:r>
    </w:p>
    <w:p w:rsidR="001E15E7" w:rsidRDefault="001E15E7" w:rsidP="001E15E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education in ancient Egypt in terms of its:</w:t>
      </w:r>
    </w:p>
    <w:p w:rsidR="001E15E7" w:rsidRDefault="001E15E7" w:rsidP="001E15E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Aims of education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E15E7" w:rsidRDefault="001E15E7" w:rsidP="001E15E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E15E7" w:rsidRDefault="001E15E7" w:rsidP="001E15E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Contributions to world civilization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35DFE" w:rsidRPr="00F35DFE" w:rsidRDefault="00F35DFE" w:rsidP="00F35DF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5DFE">
        <w:rPr>
          <w:rFonts w:ascii="Times New Roman" w:hAnsi="Times New Roman"/>
          <w:b/>
          <w:sz w:val="24"/>
          <w:szCs w:val="24"/>
        </w:rPr>
        <w:t>QUESTION FIVE</w:t>
      </w:r>
    </w:p>
    <w:p w:rsidR="00F35DFE" w:rsidRDefault="00F35DFE" w:rsidP="00F35D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lives and contributions to the practice of education of each of the following education thinkers</w:t>
      </w:r>
      <w:r w:rsidR="00217B3C">
        <w:rPr>
          <w:rFonts w:ascii="Times New Roman" w:hAnsi="Times New Roman"/>
          <w:sz w:val="24"/>
          <w:szCs w:val="24"/>
        </w:rPr>
        <w:t>.</w:t>
      </w:r>
    </w:p>
    <w:p w:rsidR="00F35DFE" w:rsidRDefault="00F35DFE" w:rsidP="00F35D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35DFE" w:rsidRPr="00F35DFE" w:rsidRDefault="00F35DFE" w:rsidP="00F35D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E15E7" w:rsidRPr="001E15E7" w:rsidRDefault="001E15E7" w:rsidP="001E15E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85" w:rsidRDefault="00173585" w:rsidP="002A4EF7">
      <w:pPr>
        <w:spacing w:after="0" w:line="240" w:lineRule="auto"/>
      </w:pPr>
      <w:r>
        <w:separator/>
      </w:r>
    </w:p>
  </w:endnote>
  <w:endnote w:type="continuationSeparator" w:id="0">
    <w:p w:rsidR="00173585" w:rsidRDefault="00173585" w:rsidP="002A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10"/>
      <w:docPartObj>
        <w:docPartGallery w:val="Page Numbers (Bottom of Page)"/>
        <w:docPartUnique/>
      </w:docPartObj>
    </w:sdtPr>
    <w:sdtContent>
      <w:p w:rsidR="002A4EF7" w:rsidRDefault="008D5BC3">
        <w:pPr>
          <w:pStyle w:val="Footer"/>
          <w:jc w:val="right"/>
        </w:pPr>
        <w:fldSimple w:instr=" PAGE   \* MERGEFORMAT ">
          <w:r w:rsidR="00040B41">
            <w:rPr>
              <w:noProof/>
            </w:rPr>
            <w:t>1</w:t>
          </w:r>
        </w:fldSimple>
      </w:p>
    </w:sdtContent>
  </w:sdt>
  <w:p w:rsidR="002A4EF7" w:rsidRDefault="002A4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85" w:rsidRDefault="00173585" w:rsidP="002A4EF7">
      <w:pPr>
        <w:spacing w:after="0" w:line="240" w:lineRule="auto"/>
      </w:pPr>
      <w:r>
        <w:separator/>
      </w:r>
    </w:p>
  </w:footnote>
  <w:footnote w:type="continuationSeparator" w:id="0">
    <w:p w:rsidR="00173585" w:rsidRDefault="00173585" w:rsidP="002A4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6B0B"/>
    <w:multiLevelType w:val="hybridMultilevel"/>
    <w:tmpl w:val="BD702C36"/>
    <w:lvl w:ilvl="0" w:tplc="891EA6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A1355"/>
    <w:multiLevelType w:val="hybridMultilevel"/>
    <w:tmpl w:val="BFE2E4F2"/>
    <w:lvl w:ilvl="0" w:tplc="48F68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F24938"/>
    <w:multiLevelType w:val="hybridMultilevel"/>
    <w:tmpl w:val="03F059A0"/>
    <w:lvl w:ilvl="0" w:tplc="2834A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D19AC"/>
    <w:multiLevelType w:val="hybridMultilevel"/>
    <w:tmpl w:val="B88EB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2E4"/>
    <w:rsid w:val="00040B41"/>
    <w:rsid w:val="000569CC"/>
    <w:rsid w:val="00173585"/>
    <w:rsid w:val="001E15E7"/>
    <w:rsid w:val="00217B3C"/>
    <w:rsid w:val="002A4EF7"/>
    <w:rsid w:val="003524B4"/>
    <w:rsid w:val="005204B4"/>
    <w:rsid w:val="00712AC9"/>
    <w:rsid w:val="007152E4"/>
    <w:rsid w:val="008D5BC3"/>
    <w:rsid w:val="0095269A"/>
    <w:rsid w:val="009A62B3"/>
    <w:rsid w:val="00C629DC"/>
    <w:rsid w:val="00D37B4B"/>
    <w:rsid w:val="00DB1EA7"/>
    <w:rsid w:val="00DB4D4F"/>
    <w:rsid w:val="00E964A1"/>
    <w:rsid w:val="00F35DFE"/>
    <w:rsid w:val="00F4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E4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152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E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E1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F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F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cp:lastPrinted>2014-12-17T09:55:00Z</cp:lastPrinted>
  <dcterms:created xsi:type="dcterms:W3CDTF">2014-11-21T11:35:00Z</dcterms:created>
  <dcterms:modified xsi:type="dcterms:W3CDTF">2014-12-17T10:01:00Z</dcterms:modified>
</cp:coreProperties>
</file>