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0E" w:rsidRDefault="008F7AC8" w:rsidP="00FE2C0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FE2C0E" w:rsidRDefault="00FE2C0E" w:rsidP="00FE2C0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E2C0E" w:rsidRDefault="00FE2C0E" w:rsidP="00FE2C0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FE2C0E" w:rsidRDefault="00FE2C0E" w:rsidP="00FE2C0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E2C0E" w:rsidRDefault="00FE2C0E" w:rsidP="00FE2C0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FE2C0E" w:rsidRDefault="00FE2C0E" w:rsidP="00FE2C0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E2C0E" w:rsidRDefault="00FE2C0E" w:rsidP="00FE2C0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FE2C0E" w:rsidRDefault="008F7AC8" w:rsidP="00FE2C0E">
      <w:pPr>
        <w:spacing w:after="0" w:line="240" w:lineRule="auto"/>
        <w:jc w:val="center"/>
        <w:rPr>
          <w:rFonts w:ascii="Maiandra GD" w:hAnsi="Maiandra GD"/>
          <w:b/>
        </w:rPr>
      </w:pPr>
      <w:r w:rsidRPr="008F7AC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E2C0E" w:rsidRDefault="00FE2C0E" w:rsidP="00FE2C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FE2C0E" w:rsidRDefault="00FE2C0E" w:rsidP="00FE2C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2C0E" w:rsidRDefault="00FE2C0E" w:rsidP="00FE2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2C0E" w:rsidRDefault="00467D43" w:rsidP="00FE2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FE2C0E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FE2C0E">
        <w:rPr>
          <w:rFonts w:ascii="Times New Roman" w:hAnsi="Times New Roman"/>
          <w:sz w:val="24"/>
          <w:szCs w:val="24"/>
        </w:rPr>
        <w:t>SEMESTER EXAMINATION FOR CERTIFICATE IN BUSINESS ADMINISTRATION</w:t>
      </w:r>
    </w:p>
    <w:p w:rsidR="00FE2C0E" w:rsidRDefault="00FE2C0E" w:rsidP="00FE2C0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2C0E" w:rsidRDefault="00FE2C0E" w:rsidP="00FE2C0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CBA 0106: INTRODUCTION TO ECONOMICS</w:t>
      </w:r>
    </w:p>
    <w:p w:rsidR="00FE2C0E" w:rsidRDefault="00FE2C0E" w:rsidP="00FE2C0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2C0E" w:rsidRDefault="00FE2C0E" w:rsidP="00FE2C0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DECEMBER 2014                                                                                            TIME: 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FE2C0E" w:rsidRDefault="008F7AC8" w:rsidP="00FE2C0E">
      <w:pPr>
        <w:spacing w:after="0" w:line="240" w:lineRule="auto"/>
        <w:rPr>
          <w:rFonts w:ascii="Times New Roman" w:hAnsi="Times New Roman"/>
          <w:b/>
        </w:rPr>
      </w:pPr>
      <w:r w:rsidRPr="008F7AC8">
        <w:pict>
          <v:shape id="_x0000_s1027" type="#_x0000_t32" style="position:absolute;margin-left:-1in;margin-top:3.4pt;width:612.45pt;height:0;z-index:251658240" o:connectortype="straight"/>
        </w:pict>
      </w:r>
    </w:p>
    <w:p w:rsidR="00FE2C0E" w:rsidRDefault="008F7AC8" w:rsidP="00FE2C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F7AC8">
        <w:pict>
          <v:shape id="_x0000_s1028" type="#_x0000_t32" style="position:absolute;margin-left:-1in;margin-top:22.1pt;width:612.45pt;height:0;z-index:251659264" o:connectortype="straight"/>
        </w:pict>
      </w:r>
      <w:r w:rsidR="00FE2C0E">
        <w:rPr>
          <w:rFonts w:ascii="Times New Roman" w:hAnsi="Times New Roman"/>
          <w:b/>
        </w:rPr>
        <w:t xml:space="preserve">INSTRUCTIONS: </w:t>
      </w:r>
      <w:r w:rsidR="00FE2C0E">
        <w:rPr>
          <w:rFonts w:ascii="Times New Roman" w:hAnsi="Times New Roman"/>
          <w:i/>
          <w:sz w:val="24"/>
          <w:szCs w:val="24"/>
        </w:rPr>
        <w:t xml:space="preserve">Answer question </w:t>
      </w:r>
      <w:r w:rsidR="00FE2C0E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FE2C0E">
        <w:rPr>
          <w:rFonts w:ascii="Times New Roman" w:hAnsi="Times New Roman"/>
          <w:i/>
          <w:sz w:val="24"/>
          <w:szCs w:val="24"/>
        </w:rPr>
        <w:t xml:space="preserve">and any other </w:t>
      </w:r>
      <w:r w:rsidR="00FE2C0E">
        <w:rPr>
          <w:rFonts w:ascii="Times New Roman" w:hAnsi="Times New Roman"/>
          <w:b/>
          <w:i/>
          <w:sz w:val="24"/>
          <w:szCs w:val="24"/>
        </w:rPr>
        <w:t>two</w:t>
      </w:r>
      <w:r w:rsidR="00FE2C0E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FE2C0E" w:rsidRDefault="00FE2C0E" w:rsidP="00FE2C0E"/>
    <w:p w:rsidR="00FE2C0E" w:rsidRDefault="00FE2C0E" w:rsidP="00FE2C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 w:rsidR="00467D43">
        <w:rPr>
          <w:rFonts w:ascii="Times New Roman" w:hAnsi="Times New Roman"/>
          <w:b/>
          <w:sz w:val="24"/>
          <w:szCs w:val="24"/>
        </w:rPr>
        <w:t>(30 MARKS)</w:t>
      </w:r>
    </w:p>
    <w:p w:rsidR="00FE2C0E" w:rsidRDefault="0010700B" w:rsidP="00107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Economics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700B" w:rsidRDefault="0010700B" w:rsidP="00107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factors of production and mention the reward for each factor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700B" w:rsidRDefault="0010700B" w:rsidP="00107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5 factors that influence the demand of a commodity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700B" w:rsidRDefault="0010700B" w:rsidP="00107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characteristics of a perfect competition market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700B" w:rsidRDefault="0010700B" w:rsidP="00107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four factors that determine the price elasticity of supply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0700B" w:rsidRDefault="0010700B" w:rsidP="00107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4C7984">
        <w:rPr>
          <w:rFonts w:ascii="Times New Roman" w:hAnsi="Times New Roman"/>
          <w:sz w:val="24"/>
          <w:szCs w:val="24"/>
        </w:rPr>
        <w:t>two measures of the national income of an economy</w:t>
      </w:r>
      <w:r>
        <w:rPr>
          <w:rFonts w:ascii="Times New Roman" w:hAnsi="Times New Roman"/>
          <w:sz w:val="24"/>
          <w:szCs w:val="24"/>
        </w:rPr>
        <w:tab/>
      </w:r>
      <w:r w:rsidR="004C79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732E5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732E59" w:rsidRDefault="00732E59" w:rsidP="001070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we measure inflation in an economy?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0700B" w:rsidRPr="0010700B" w:rsidRDefault="0010700B" w:rsidP="0010700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0700B">
        <w:rPr>
          <w:rFonts w:ascii="Times New Roman" w:hAnsi="Times New Roman"/>
          <w:b/>
          <w:sz w:val="24"/>
          <w:szCs w:val="24"/>
        </w:rPr>
        <w:t>QUESTION TWO</w:t>
      </w:r>
      <w:r w:rsidR="003F702B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10700B" w:rsidRDefault="0010700B" w:rsidP="001070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scarcity, choice and opportunity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0700B" w:rsidRDefault="0010700B" w:rsidP="001070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reasons why it is important to study economics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700B" w:rsidRDefault="0010700B" w:rsidP="001070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indicators that measure the size of a firm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700B" w:rsidRDefault="0010700B" w:rsidP="001070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Highlighting three reasons that may lead to delocalisation of industry by the government</w:t>
      </w:r>
      <w:r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 w:rsidR="00733A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733A7C" w:rsidRDefault="00733A7C" w:rsidP="00733A7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33A7C" w:rsidRPr="00733A7C" w:rsidRDefault="00733A7C" w:rsidP="00733A7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33A7C">
        <w:rPr>
          <w:rFonts w:ascii="Times New Roman" w:hAnsi="Times New Roman"/>
          <w:b/>
          <w:sz w:val="24"/>
          <w:szCs w:val="24"/>
        </w:rPr>
        <w:t>QUESTION THREE</w:t>
      </w:r>
      <w:r w:rsidR="00A4452D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733A7C" w:rsidRDefault="00733A7C" w:rsidP="00733A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five characteristics of human wants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33A7C" w:rsidRDefault="00733A7C" w:rsidP="00733A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diagram, distinguish between movement along the supply curve and a shift of the supply curve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716AD" w:rsidRPr="00E716AD" w:rsidRDefault="00E716AD" w:rsidP="00E716A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716AD">
        <w:rPr>
          <w:rFonts w:ascii="Times New Roman" w:hAnsi="Times New Roman"/>
          <w:b/>
          <w:sz w:val="24"/>
          <w:szCs w:val="24"/>
        </w:rPr>
        <w:t>QUESTION FOUR</w:t>
      </w:r>
      <w:r w:rsidR="00A4452D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716AD" w:rsidRDefault="00E716AD" w:rsidP="00E716A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5 advantages of monopoly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716AD" w:rsidRDefault="00E716AD" w:rsidP="00E716A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5 reasons why firms may choose to remain small even when there are benefits of large scale production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77E63" w:rsidRPr="00A4452D" w:rsidRDefault="00577E63" w:rsidP="00577E6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4452D">
        <w:rPr>
          <w:rFonts w:ascii="Times New Roman" w:hAnsi="Times New Roman"/>
          <w:b/>
          <w:sz w:val="24"/>
          <w:szCs w:val="24"/>
        </w:rPr>
        <w:t>QUESTION FIVE (20 MARKS)</w:t>
      </w:r>
    </w:p>
    <w:p w:rsidR="00577E63" w:rsidRPr="00577E63" w:rsidRDefault="00577E63" w:rsidP="00577E6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approaches the government can use to protect domestic firms f</w:t>
      </w:r>
      <w:r w:rsidR="002B5635">
        <w:rPr>
          <w:rFonts w:ascii="Times New Roman" w:hAnsi="Times New Roman"/>
          <w:sz w:val="24"/>
          <w:szCs w:val="24"/>
        </w:rPr>
        <w:t>rom</w:t>
      </w:r>
      <w:r>
        <w:rPr>
          <w:rFonts w:ascii="Times New Roman" w:hAnsi="Times New Roman"/>
          <w:sz w:val="24"/>
          <w:szCs w:val="24"/>
        </w:rPr>
        <w:t xml:space="preserve"> international competition</w:t>
      </w: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85" w:rsidRDefault="00443F85" w:rsidP="00555B57">
      <w:pPr>
        <w:spacing w:after="0" w:line="240" w:lineRule="auto"/>
      </w:pPr>
      <w:r>
        <w:separator/>
      </w:r>
    </w:p>
  </w:endnote>
  <w:endnote w:type="continuationSeparator" w:id="0">
    <w:p w:rsidR="00443F85" w:rsidRDefault="00443F85" w:rsidP="0055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8509"/>
      <w:docPartObj>
        <w:docPartGallery w:val="Page Numbers (Bottom of Page)"/>
        <w:docPartUnique/>
      </w:docPartObj>
    </w:sdtPr>
    <w:sdtContent>
      <w:p w:rsidR="00555B57" w:rsidRDefault="008F7AC8">
        <w:pPr>
          <w:pStyle w:val="Footer"/>
          <w:jc w:val="right"/>
        </w:pPr>
        <w:fldSimple w:instr=" PAGE   \* MERGEFORMAT ">
          <w:r w:rsidR="002B5635">
            <w:rPr>
              <w:noProof/>
            </w:rPr>
            <w:t>2</w:t>
          </w:r>
        </w:fldSimple>
      </w:p>
    </w:sdtContent>
  </w:sdt>
  <w:p w:rsidR="00555B57" w:rsidRDefault="00555B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85" w:rsidRDefault="00443F85" w:rsidP="00555B57">
      <w:pPr>
        <w:spacing w:after="0" w:line="240" w:lineRule="auto"/>
      </w:pPr>
      <w:r>
        <w:separator/>
      </w:r>
    </w:p>
  </w:footnote>
  <w:footnote w:type="continuationSeparator" w:id="0">
    <w:p w:rsidR="00443F85" w:rsidRDefault="00443F85" w:rsidP="00555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7129"/>
    <w:multiLevelType w:val="hybridMultilevel"/>
    <w:tmpl w:val="A2B48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257D"/>
    <w:multiLevelType w:val="hybridMultilevel"/>
    <w:tmpl w:val="B63A7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55B92"/>
    <w:multiLevelType w:val="hybridMultilevel"/>
    <w:tmpl w:val="6024B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718C4"/>
    <w:multiLevelType w:val="hybridMultilevel"/>
    <w:tmpl w:val="3A785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C0E"/>
    <w:rsid w:val="000569CC"/>
    <w:rsid w:val="0010700B"/>
    <w:rsid w:val="002B5635"/>
    <w:rsid w:val="003524B4"/>
    <w:rsid w:val="003F702B"/>
    <w:rsid w:val="00443F85"/>
    <w:rsid w:val="00467D43"/>
    <w:rsid w:val="004708D8"/>
    <w:rsid w:val="004C7984"/>
    <w:rsid w:val="00555B57"/>
    <w:rsid w:val="00577E63"/>
    <w:rsid w:val="005B2AFD"/>
    <w:rsid w:val="00732E59"/>
    <w:rsid w:val="00733A7C"/>
    <w:rsid w:val="008E22B3"/>
    <w:rsid w:val="008F7AC8"/>
    <w:rsid w:val="009A62B3"/>
    <w:rsid w:val="00A4452D"/>
    <w:rsid w:val="00C629DC"/>
    <w:rsid w:val="00DB1EA7"/>
    <w:rsid w:val="00DB4D4F"/>
    <w:rsid w:val="00E716AD"/>
    <w:rsid w:val="00FE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0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E2C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0E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070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5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B5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5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B5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1740</Characters>
  <Application>Microsoft Office Word</Application>
  <DocSecurity>0</DocSecurity>
  <Lines>14</Lines>
  <Paragraphs>4</Paragraphs>
  <ScaleCrop>false</ScaleCrop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12</cp:revision>
  <dcterms:created xsi:type="dcterms:W3CDTF">2014-11-21T11:22:00Z</dcterms:created>
  <dcterms:modified xsi:type="dcterms:W3CDTF">2014-12-16T06:12:00Z</dcterms:modified>
</cp:coreProperties>
</file>