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AB" w:rsidRDefault="009E3E37" w:rsidP="006D6DA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9E3E37">
        <w:pict>
          <v:group id="_x0000_s1029" style="position:absolute;left:0;text-align:left;margin-left:196.2pt;margin-top:-33.15pt;width:71.75pt;height:91.6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D6DAB" w:rsidRDefault="006D6DAB" w:rsidP="006D6DA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D6DAB" w:rsidRDefault="006D6DAB" w:rsidP="006D6DA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D6DAB" w:rsidRDefault="006D6DAB" w:rsidP="006D6DA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D6DAB" w:rsidRDefault="006D6DAB" w:rsidP="006D6DA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D6DAB" w:rsidRDefault="006D6DAB" w:rsidP="006D6DA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D6DAB" w:rsidRDefault="006D6DAB" w:rsidP="006D6DA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D6DAB" w:rsidRDefault="006D6DAB" w:rsidP="006D6DA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D6DAB" w:rsidRDefault="009E3E37" w:rsidP="006D6DAB">
      <w:pPr>
        <w:spacing w:after="0" w:line="240" w:lineRule="auto"/>
        <w:jc w:val="center"/>
        <w:rPr>
          <w:rFonts w:ascii="Maiandra GD" w:hAnsi="Maiandra GD"/>
          <w:b/>
        </w:rPr>
      </w:pPr>
      <w:r w:rsidRPr="009E3E3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D6DAB" w:rsidRDefault="006D6DAB" w:rsidP="006D6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D6DAB" w:rsidRDefault="006D6DAB" w:rsidP="006D6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DAB" w:rsidRDefault="006D6DAB" w:rsidP="006D6D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III EXAMINATIONS FOR DIPLOMA IN INFORMATION TECHNOLOGY</w:t>
      </w:r>
    </w:p>
    <w:p w:rsidR="006D6DAB" w:rsidRDefault="006D6DAB" w:rsidP="006D6D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6DAB" w:rsidRDefault="006D6DAB" w:rsidP="006D6DA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0303: MANAGEMENT INFORMATION SYSTEMS.</w:t>
      </w:r>
    </w:p>
    <w:p w:rsidR="006D6DAB" w:rsidRDefault="006D6DAB" w:rsidP="006D6DA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6DAB" w:rsidRDefault="009E3E37" w:rsidP="006D6DAB">
      <w:pPr>
        <w:spacing w:after="0" w:line="240" w:lineRule="auto"/>
        <w:rPr>
          <w:rFonts w:ascii="Times New Roman" w:hAnsi="Times New Roman"/>
          <w:b/>
        </w:rPr>
      </w:pPr>
      <w:r w:rsidRPr="009E3E37">
        <w:pict>
          <v:shape id="_x0000_s1027" type="#_x0000_t32" style="position:absolute;margin-left:-1in;margin-top:15.45pt;width:612.45pt;height:0;z-index:251662336" o:connectortype="straight"/>
        </w:pict>
      </w:r>
      <w:r w:rsidR="006D6DAB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6D6DAB">
        <w:rPr>
          <w:rFonts w:ascii="Times New Roman" w:hAnsi="Times New Roman"/>
          <w:b/>
        </w:rPr>
        <w:t xml:space="preserve"> HOURS</w:t>
      </w:r>
    </w:p>
    <w:p w:rsidR="006D6DAB" w:rsidRDefault="006D6DAB" w:rsidP="006D6DAB">
      <w:pPr>
        <w:spacing w:after="0" w:line="240" w:lineRule="auto"/>
        <w:rPr>
          <w:rFonts w:ascii="Times New Roman" w:hAnsi="Times New Roman"/>
          <w:b/>
        </w:rPr>
      </w:pPr>
    </w:p>
    <w:p w:rsidR="006D6DAB" w:rsidRDefault="009E3E37" w:rsidP="006D6DA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E3E37">
        <w:pict>
          <v:shape id="_x0000_s1028" type="#_x0000_t32" style="position:absolute;margin-left:-1in;margin-top:22.1pt;width:612.45pt;height:0;z-index:251663360" o:connectortype="straight"/>
        </w:pict>
      </w:r>
      <w:r w:rsidR="006D6DAB">
        <w:rPr>
          <w:rFonts w:ascii="Times New Roman" w:hAnsi="Times New Roman"/>
          <w:b/>
        </w:rPr>
        <w:t xml:space="preserve">INSTRUCTIONS: </w:t>
      </w:r>
      <w:r w:rsidR="006D6DA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D6DAB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6D6DAB">
        <w:rPr>
          <w:rFonts w:ascii="Times New Roman" w:hAnsi="Times New Roman"/>
          <w:i/>
          <w:sz w:val="24"/>
          <w:szCs w:val="24"/>
        </w:rPr>
        <w:t xml:space="preserve">and any other </w:t>
      </w:r>
      <w:r w:rsidR="006D6DAB">
        <w:rPr>
          <w:rFonts w:ascii="Times New Roman" w:hAnsi="Times New Roman"/>
          <w:b/>
          <w:i/>
          <w:sz w:val="24"/>
          <w:szCs w:val="24"/>
        </w:rPr>
        <w:t>two</w:t>
      </w:r>
      <w:r w:rsidR="006D6DA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D6DAB" w:rsidRDefault="006D6DAB" w:rsidP="006D6D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DAB" w:rsidRDefault="006D6DAB" w:rsidP="006D6DAB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 w:rsidR="001506A3">
        <w:rPr>
          <w:rFonts w:ascii="Times New Roman" w:hAnsi="Times New Roman"/>
          <w:b/>
          <w:sz w:val="24"/>
          <w:szCs w:val="24"/>
        </w:rPr>
        <w:t>(COMPULSORY)</w:t>
      </w:r>
    </w:p>
    <w:p w:rsidR="009964A3" w:rsidRPr="009964A3" w:rsidRDefault="009964A3" w:rsidP="009964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964A3" w:rsidRDefault="009964A3" w:rsidP="005A68D3">
      <w:pPr>
        <w:pStyle w:val="ListParagraph"/>
        <w:numPr>
          <w:ilvl w:val="0"/>
          <w:numId w:val="2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 w:rsidRPr="009964A3">
        <w:rPr>
          <w:rFonts w:ascii="Times New Roman" w:hAnsi="Times New Roman"/>
          <w:sz w:val="24"/>
          <w:szCs w:val="24"/>
        </w:rPr>
        <w:t>Information</w:t>
      </w:r>
    </w:p>
    <w:p w:rsidR="009964A3" w:rsidRDefault="009964A3" w:rsidP="005A68D3">
      <w:pPr>
        <w:pStyle w:val="ListParagraph"/>
        <w:numPr>
          <w:ilvl w:val="0"/>
          <w:numId w:val="2"/>
        </w:numPr>
        <w:spacing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Benchmarking</w:t>
      </w:r>
    </w:p>
    <w:p w:rsidR="009964A3" w:rsidRDefault="009964A3" w:rsidP="009964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THREE functions of Information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964A3" w:rsidRDefault="009964A3" w:rsidP="009964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964A3" w:rsidRDefault="009964A3" w:rsidP="00F2769D">
      <w:pPr>
        <w:pStyle w:val="ListParagraph"/>
        <w:numPr>
          <w:ilvl w:val="0"/>
          <w:numId w:val="3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 and DSS</w:t>
      </w:r>
    </w:p>
    <w:p w:rsidR="009964A3" w:rsidRDefault="009964A3" w:rsidP="00F2769D">
      <w:pPr>
        <w:pStyle w:val="ListParagraph"/>
        <w:numPr>
          <w:ilvl w:val="0"/>
          <w:numId w:val="3"/>
        </w:numPr>
        <w:spacing w:line="360" w:lineRule="auto"/>
        <w:ind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KWS and OAS</w:t>
      </w:r>
    </w:p>
    <w:p w:rsidR="009964A3" w:rsidRDefault="009964A3" w:rsidP="009964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the term security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964A3" w:rsidRPr="009964A3" w:rsidRDefault="009964A3" w:rsidP="009964A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(ii)Give any THREE major goals of information security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24B4" w:rsidRDefault="00A2008E" w:rsidP="00A200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2008E">
        <w:rPr>
          <w:rFonts w:ascii="Times New Roman" w:hAnsi="Times New Roman"/>
          <w:sz w:val="24"/>
          <w:szCs w:val="24"/>
        </w:rPr>
        <w:t>List and explain</w:t>
      </w:r>
      <w:r>
        <w:rPr>
          <w:rFonts w:ascii="Times New Roman" w:hAnsi="Times New Roman"/>
          <w:sz w:val="24"/>
          <w:szCs w:val="24"/>
        </w:rPr>
        <w:t xml:space="preserve"> four stages of decision making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2008E" w:rsidRDefault="00A2008E" w:rsidP="00A200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any four general benefits why organizations adopt information systems.</w:t>
      </w:r>
      <w:r>
        <w:rPr>
          <w:rFonts w:ascii="Times New Roman" w:hAnsi="Times New Roman"/>
          <w:sz w:val="24"/>
          <w:szCs w:val="24"/>
        </w:rPr>
        <w:tab/>
      </w:r>
    </w:p>
    <w:p w:rsidR="00A2008E" w:rsidRDefault="00A2008E" w:rsidP="00A2008E">
      <w:pPr>
        <w:pStyle w:val="ListParagraph"/>
        <w:spacing w:line="360" w:lineRule="auto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4103EF" w:rsidRDefault="004103EF" w:rsidP="004103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the term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103EF" w:rsidRDefault="004103EF" w:rsidP="004103E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(ii)What are the roles of managers in the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27E78" w:rsidRDefault="00C27E78" w:rsidP="00C27E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27E78" w:rsidRPr="00C27E78" w:rsidRDefault="00C27E78" w:rsidP="00C27E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27E78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C27E78" w:rsidRDefault="00C27E78" w:rsidP="00C27E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27E78" w:rsidRDefault="00C27E78" w:rsidP="00C27E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Transaction processing systems</w:t>
      </w:r>
    </w:p>
    <w:p w:rsidR="00C27E78" w:rsidRDefault="00C27E78" w:rsidP="00C27E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support systems </w:t>
      </w:r>
    </w:p>
    <w:p w:rsidR="00C27E78" w:rsidRDefault="00C27E78" w:rsidP="00C27E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main components of an information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27E78" w:rsidRDefault="00C27E78" w:rsidP="00C27E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27E78" w:rsidRDefault="00C27E78" w:rsidP="00C27E7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and closed system</w:t>
      </w:r>
    </w:p>
    <w:p w:rsidR="00C27E78" w:rsidRDefault="00C27E78" w:rsidP="00C27E7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and Information system</w:t>
      </w:r>
    </w:p>
    <w:p w:rsidR="00753500" w:rsidRPr="00753500" w:rsidRDefault="00753500" w:rsidP="0075350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53500">
        <w:rPr>
          <w:rFonts w:ascii="Times New Roman" w:hAnsi="Times New Roman"/>
          <w:b/>
          <w:sz w:val="24"/>
          <w:szCs w:val="24"/>
        </w:rPr>
        <w:t>QUESTION THREE</w:t>
      </w:r>
    </w:p>
    <w:p w:rsidR="00753500" w:rsidRDefault="00753500" w:rsidP="007535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 solving consists of several activities; describe the elements of problem solving.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53500" w:rsidRDefault="00753500" w:rsidP="007535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Decision made in organizations can broadly be classified into structured, semi-structured and unstructured.  Give and describe these decision types and sho</w:t>
      </w:r>
      <w:r w:rsidR="0003290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clearly the management levels where the decisions are made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C2B3D" w:rsidRPr="006C2B3D" w:rsidRDefault="006C2B3D" w:rsidP="006C2B3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C2B3D">
        <w:rPr>
          <w:rFonts w:ascii="Times New Roman" w:hAnsi="Times New Roman"/>
          <w:b/>
          <w:sz w:val="24"/>
          <w:szCs w:val="24"/>
        </w:rPr>
        <w:t>QUESTION FOUR</w:t>
      </w:r>
    </w:p>
    <w:p w:rsidR="006C2B3D" w:rsidRDefault="006C2B3D" w:rsidP="006C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three reasons that may lead to resistance due to the introduction of information systems in organizations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C2B3D" w:rsidRDefault="006C2B3D" w:rsidP="006C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reasons why IT is considered as a strategic resource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C2B3D" w:rsidRDefault="006C2B3D" w:rsidP="006C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describe three types of management information systems reports</w:t>
      </w:r>
      <w:r>
        <w:rPr>
          <w:rFonts w:ascii="Times New Roman" w:hAnsi="Times New Roman"/>
          <w:sz w:val="24"/>
          <w:szCs w:val="24"/>
        </w:rPr>
        <w:tab/>
      </w:r>
    </w:p>
    <w:p w:rsidR="006C2B3D" w:rsidRPr="006C2B3D" w:rsidRDefault="006C2B3D" w:rsidP="006C2B3D">
      <w:pPr>
        <w:pStyle w:val="ListParagraph"/>
        <w:spacing w:line="360" w:lineRule="auto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C27E78" w:rsidRPr="00C27E78" w:rsidRDefault="00C27E78" w:rsidP="00C27E7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27E78" w:rsidRPr="00C27E78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0B" w:rsidRDefault="0085360B" w:rsidP="00F81744">
      <w:pPr>
        <w:spacing w:after="0" w:line="240" w:lineRule="auto"/>
      </w:pPr>
      <w:r>
        <w:separator/>
      </w:r>
    </w:p>
  </w:endnote>
  <w:endnote w:type="continuationSeparator" w:id="0">
    <w:p w:rsidR="0085360B" w:rsidRDefault="0085360B" w:rsidP="00F8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4912"/>
      <w:docPartObj>
        <w:docPartGallery w:val="Page Numbers (Bottom of Page)"/>
        <w:docPartUnique/>
      </w:docPartObj>
    </w:sdtPr>
    <w:sdtContent>
      <w:p w:rsidR="00590DF0" w:rsidRDefault="009E3E37">
        <w:pPr>
          <w:pStyle w:val="Footer"/>
          <w:jc w:val="right"/>
        </w:pPr>
        <w:fldSimple w:instr=" PAGE   \* MERGEFORMAT ">
          <w:r w:rsidR="0003290C">
            <w:rPr>
              <w:noProof/>
            </w:rPr>
            <w:t>2</w:t>
          </w:r>
        </w:fldSimple>
      </w:p>
    </w:sdtContent>
  </w:sdt>
  <w:p w:rsidR="00F81744" w:rsidRDefault="00F817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0B" w:rsidRDefault="0085360B" w:rsidP="00F81744">
      <w:pPr>
        <w:spacing w:after="0" w:line="240" w:lineRule="auto"/>
      </w:pPr>
      <w:r>
        <w:separator/>
      </w:r>
    </w:p>
  </w:footnote>
  <w:footnote w:type="continuationSeparator" w:id="0">
    <w:p w:rsidR="0085360B" w:rsidRDefault="0085360B" w:rsidP="00F8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11BA"/>
    <w:multiLevelType w:val="hybridMultilevel"/>
    <w:tmpl w:val="006C8EEC"/>
    <w:lvl w:ilvl="0" w:tplc="97D2F3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970D1"/>
    <w:multiLevelType w:val="hybridMultilevel"/>
    <w:tmpl w:val="7090B7FE"/>
    <w:lvl w:ilvl="0" w:tplc="3C1A05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6385D"/>
    <w:multiLevelType w:val="hybridMultilevel"/>
    <w:tmpl w:val="91B43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3F41"/>
    <w:multiLevelType w:val="hybridMultilevel"/>
    <w:tmpl w:val="658AB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10390"/>
    <w:multiLevelType w:val="hybridMultilevel"/>
    <w:tmpl w:val="37984002"/>
    <w:lvl w:ilvl="0" w:tplc="FD6CAF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33132"/>
    <w:multiLevelType w:val="hybridMultilevel"/>
    <w:tmpl w:val="805490A8"/>
    <w:lvl w:ilvl="0" w:tplc="4572AE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D54F70"/>
    <w:multiLevelType w:val="hybridMultilevel"/>
    <w:tmpl w:val="421CBF10"/>
    <w:lvl w:ilvl="0" w:tplc="B37889E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14CD4"/>
    <w:multiLevelType w:val="hybridMultilevel"/>
    <w:tmpl w:val="B7327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AB"/>
    <w:rsid w:val="0003290C"/>
    <w:rsid w:val="000569CC"/>
    <w:rsid w:val="001506A3"/>
    <w:rsid w:val="002A7C50"/>
    <w:rsid w:val="003524B4"/>
    <w:rsid w:val="004103EF"/>
    <w:rsid w:val="00552D92"/>
    <w:rsid w:val="00590DF0"/>
    <w:rsid w:val="005A68D3"/>
    <w:rsid w:val="006C2B3D"/>
    <w:rsid w:val="006D6DAB"/>
    <w:rsid w:val="00753500"/>
    <w:rsid w:val="0085360B"/>
    <w:rsid w:val="009964A3"/>
    <w:rsid w:val="009A62B3"/>
    <w:rsid w:val="009E3E37"/>
    <w:rsid w:val="00A2008E"/>
    <w:rsid w:val="00A43BEC"/>
    <w:rsid w:val="00C0264B"/>
    <w:rsid w:val="00C27E78"/>
    <w:rsid w:val="00C629DC"/>
    <w:rsid w:val="00D25DF6"/>
    <w:rsid w:val="00DB1EA7"/>
    <w:rsid w:val="00F2769D"/>
    <w:rsid w:val="00F8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AB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D6D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A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964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1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74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1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4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dcterms:created xsi:type="dcterms:W3CDTF">2014-11-13T13:39:00Z</dcterms:created>
  <dcterms:modified xsi:type="dcterms:W3CDTF">2014-11-25T12:10:00Z</dcterms:modified>
</cp:coreProperties>
</file>