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1A" w:rsidRDefault="00444D1A" w:rsidP="00444D1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444D1A" w:rsidRDefault="00444D1A" w:rsidP="00444D1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44D1A" w:rsidRDefault="00444D1A" w:rsidP="00444D1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444D1A" w:rsidRDefault="00444D1A" w:rsidP="00444D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44D1A" w:rsidRDefault="00444D1A" w:rsidP="00444D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444D1A" w:rsidRDefault="00444D1A" w:rsidP="00444D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44D1A" w:rsidRDefault="00444D1A" w:rsidP="00444D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444D1A" w:rsidRDefault="00444D1A" w:rsidP="00444D1A">
      <w:pPr>
        <w:spacing w:after="0" w:line="240" w:lineRule="auto"/>
        <w:jc w:val="center"/>
        <w:rPr>
          <w:rFonts w:ascii="Maiandra GD" w:hAnsi="Maiandra GD"/>
          <w:b/>
        </w:rPr>
      </w:pPr>
      <w:r w:rsidRPr="006D670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444D1A" w:rsidRDefault="00444D1A" w:rsidP="00444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44D1A" w:rsidRDefault="00444D1A" w:rsidP="00444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4D1A" w:rsidRDefault="00444D1A" w:rsidP="00444D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CERTIFICATE IN BUSINESS ADMINISTRATION</w:t>
      </w:r>
    </w:p>
    <w:p w:rsidR="00444D1A" w:rsidRDefault="00444D1A" w:rsidP="00444D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44D1A" w:rsidRDefault="00444D1A" w:rsidP="00444D1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CPS 0101: PRINCIPLES OF PURCHASING</w:t>
      </w:r>
    </w:p>
    <w:p w:rsidR="00444D1A" w:rsidRDefault="00444D1A" w:rsidP="00444D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44D1A" w:rsidRDefault="00444D1A" w:rsidP="00444D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444D1A" w:rsidRDefault="00444D1A" w:rsidP="00444D1A">
      <w:pPr>
        <w:spacing w:after="0" w:line="240" w:lineRule="auto"/>
        <w:rPr>
          <w:rFonts w:ascii="Times New Roman" w:hAnsi="Times New Roman"/>
          <w:b/>
        </w:rPr>
      </w:pPr>
      <w:r w:rsidRPr="006D6702">
        <w:pict>
          <v:shape id="_x0000_s1027" type="#_x0000_t32" style="position:absolute;margin-left:-1in;margin-top:3.4pt;width:612.45pt;height:0;z-index:251658240" o:connectortype="straight"/>
        </w:pict>
      </w:r>
    </w:p>
    <w:p w:rsidR="00444D1A" w:rsidRDefault="00444D1A" w:rsidP="00444D1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D6702">
        <w:pict>
          <v:shape id="_x0000_s1028" type="#_x0000_t32" style="position:absolute;margin-left:-1in;margin-top:22.1pt;width:612.45pt;height:0;z-index:25165824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444D1A" w:rsidRDefault="00444D1A" w:rsidP="00444D1A"/>
    <w:p w:rsidR="00444D1A" w:rsidRDefault="00444D1A" w:rsidP="00444D1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D51FB0" w:rsidP="00D51F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1FB0">
        <w:rPr>
          <w:rFonts w:ascii="Times New Roman" w:hAnsi="Times New Roman"/>
          <w:sz w:val="24"/>
          <w:szCs w:val="24"/>
        </w:rPr>
        <w:t xml:space="preserve">Discuss five </w:t>
      </w:r>
      <w:r>
        <w:rPr>
          <w:rFonts w:ascii="Times New Roman" w:hAnsi="Times New Roman"/>
          <w:sz w:val="24"/>
          <w:szCs w:val="24"/>
        </w:rPr>
        <w:t xml:space="preserve">principles of purchasing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29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D51FB0" w:rsidRDefault="00D51FB0" w:rsidP="00D51F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four specific adjectives of purchasing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29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D51FB0" w:rsidRDefault="00D51FB0" w:rsidP="00D51F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purchasing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29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(12 marks)</w:t>
      </w:r>
    </w:p>
    <w:p w:rsidR="00D51FB0" w:rsidRPr="00FA29BD" w:rsidRDefault="00D51FB0" w:rsidP="00D51F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29BD">
        <w:rPr>
          <w:rFonts w:ascii="Times New Roman" w:hAnsi="Times New Roman"/>
          <w:b/>
          <w:sz w:val="24"/>
          <w:szCs w:val="24"/>
        </w:rPr>
        <w:t>QUESTION TWO (20 MARKS)</w:t>
      </w:r>
    </w:p>
    <w:p w:rsidR="00D51FB0" w:rsidRDefault="00D51FB0" w:rsidP="00D51F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that an enterprise should consider before outsourcing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1FB0" w:rsidRDefault="00D51FB0" w:rsidP="00D51F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advantages of using a cheque as a mode of payment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1FB0" w:rsidRPr="00FA29BD" w:rsidRDefault="00D51FB0" w:rsidP="00D51F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29BD">
        <w:rPr>
          <w:rFonts w:ascii="Times New Roman" w:hAnsi="Times New Roman"/>
          <w:b/>
          <w:sz w:val="24"/>
          <w:szCs w:val="24"/>
        </w:rPr>
        <w:t>QUESTION THREE (20 MARKS)</w:t>
      </w:r>
    </w:p>
    <w:p w:rsidR="00D51FB0" w:rsidRDefault="00D51FB0" w:rsidP="00D51FB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the purchasing officer in the procurement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FA29BD" w:rsidRPr="00471251" w:rsidRDefault="00FA29BD" w:rsidP="00D51F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71251">
        <w:rPr>
          <w:rFonts w:ascii="Times New Roman" w:hAnsi="Times New Roman"/>
          <w:b/>
          <w:sz w:val="24"/>
          <w:szCs w:val="24"/>
        </w:rPr>
        <w:t>QUESTION FOUR (20 MARKS)</w:t>
      </w:r>
    </w:p>
    <w:p w:rsidR="00FA29BD" w:rsidRDefault="00FA29BD" w:rsidP="00FA29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industries where huge sums of stores are purchased for production, inspection is of utmost importance.  Both quality and quantity are thoroughly inspected.  Discuss five objectives of inspection of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71251" w:rsidRDefault="00471251" w:rsidP="00FA29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five sources of information about suppliers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C25D1" w:rsidRPr="00961FB4" w:rsidRDefault="005C25D1" w:rsidP="005C25D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FB4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5C25D1" w:rsidRDefault="005C25D1" w:rsidP="005C25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documents as used in purchase procedure</w:t>
      </w:r>
    </w:p>
    <w:p w:rsidR="005C25D1" w:rsidRDefault="005C25D1" w:rsidP="005C25D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order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25D1" w:rsidRDefault="005C25D1" w:rsidP="005C25D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 requisition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25D1" w:rsidRDefault="005C25D1" w:rsidP="005C25D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Invoice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25D1" w:rsidRDefault="005C25D1" w:rsidP="005C25D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 Enquiry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25D1" w:rsidRPr="005C25D1" w:rsidRDefault="005C25D1" w:rsidP="005C25D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Suppliers Quotation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5C25D1" w:rsidRPr="005C25D1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4C" w:rsidRDefault="00D93E4C" w:rsidP="00961FB4">
      <w:pPr>
        <w:spacing w:after="0" w:line="240" w:lineRule="auto"/>
      </w:pPr>
      <w:r>
        <w:separator/>
      </w:r>
    </w:p>
  </w:endnote>
  <w:endnote w:type="continuationSeparator" w:id="0">
    <w:p w:rsidR="00D93E4C" w:rsidRDefault="00D93E4C" w:rsidP="0096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23"/>
      <w:docPartObj>
        <w:docPartGallery w:val="Page Numbers (Bottom of Page)"/>
        <w:docPartUnique/>
      </w:docPartObj>
    </w:sdtPr>
    <w:sdtContent>
      <w:p w:rsidR="00961FB4" w:rsidRDefault="00961FB4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61FB4" w:rsidRDefault="00961F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4C" w:rsidRDefault="00D93E4C" w:rsidP="00961FB4">
      <w:pPr>
        <w:spacing w:after="0" w:line="240" w:lineRule="auto"/>
      </w:pPr>
      <w:r>
        <w:separator/>
      </w:r>
    </w:p>
  </w:footnote>
  <w:footnote w:type="continuationSeparator" w:id="0">
    <w:p w:rsidR="00D93E4C" w:rsidRDefault="00D93E4C" w:rsidP="0096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D6"/>
    <w:multiLevelType w:val="hybridMultilevel"/>
    <w:tmpl w:val="9B1E5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A44CB"/>
    <w:multiLevelType w:val="hybridMultilevel"/>
    <w:tmpl w:val="27F40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31262"/>
    <w:multiLevelType w:val="hybridMultilevel"/>
    <w:tmpl w:val="93525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46D8E"/>
    <w:multiLevelType w:val="hybridMultilevel"/>
    <w:tmpl w:val="C2D29B44"/>
    <w:lvl w:ilvl="0" w:tplc="9F228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D1A"/>
    <w:rsid w:val="000569CC"/>
    <w:rsid w:val="003524B4"/>
    <w:rsid w:val="00444D1A"/>
    <w:rsid w:val="00471251"/>
    <w:rsid w:val="005C25D1"/>
    <w:rsid w:val="008B4330"/>
    <w:rsid w:val="00961FB4"/>
    <w:rsid w:val="009A62B3"/>
    <w:rsid w:val="00C629DC"/>
    <w:rsid w:val="00D51FB0"/>
    <w:rsid w:val="00D93E4C"/>
    <w:rsid w:val="00DB1EA7"/>
    <w:rsid w:val="00FA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1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44D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1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1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FB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B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2014-11-11T05:54:00Z</dcterms:created>
  <dcterms:modified xsi:type="dcterms:W3CDTF">2014-11-11T06:06:00Z</dcterms:modified>
</cp:coreProperties>
</file>