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E7" w:rsidRDefault="00DD2EE7" w:rsidP="00DD2EE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DD2EE7" w:rsidRDefault="00BB2C23" w:rsidP="00DD2EE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54.25pt;width:71.75pt;height:91.65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DD2EE7" w:rsidRDefault="00DD2EE7" w:rsidP="00DD2EE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DD2EE7" w:rsidRDefault="00DD2EE7" w:rsidP="00DD2EE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DD2EE7" w:rsidRDefault="00DD2EE7" w:rsidP="00DD2EE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DD2EE7" w:rsidRDefault="00DD2EE7" w:rsidP="00DD2EE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DD2EE7" w:rsidRDefault="00DD2EE7" w:rsidP="00DD2EE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DD2EE7" w:rsidRDefault="00DD2EE7" w:rsidP="00DD2EE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DD2EE7" w:rsidRDefault="00BB2C23" w:rsidP="00DD2EE7">
      <w:pPr>
        <w:spacing w:after="0" w:line="240" w:lineRule="auto"/>
        <w:jc w:val="center"/>
        <w:rPr>
          <w:rFonts w:ascii="Maiandra GD" w:hAnsi="Maiandra GD"/>
          <w:b/>
        </w:rPr>
      </w:pPr>
      <w:r w:rsidRPr="00BB2C2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DD2EE7" w:rsidRDefault="00DD2EE7" w:rsidP="00DD2E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DD2EE7" w:rsidRDefault="00DD2EE7" w:rsidP="00DD2E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2EE7" w:rsidRDefault="00FF6866" w:rsidP="00DD2E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STAGE I </w:t>
      </w:r>
      <w:r w:rsidR="00F3670D">
        <w:rPr>
          <w:rFonts w:ascii="Times New Roman" w:hAnsi="Times New Roman"/>
          <w:sz w:val="24"/>
          <w:szCs w:val="24"/>
        </w:rPr>
        <w:t xml:space="preserve">EXAMINATIONS FOR </w:t>
      </w:r>
      <w:r w:rsidR="00DD2EE7">
        <w:rPr>
          <w:rFonts w:ascii="Times New Roman" w:hAnsi="Times New Roman"/>
          <w:sz w:val="24"/>
          <w:szCs w:val="24"/>
        </w:rPr>
        <w:t>DIPLOMA</w:t>
      </w:r>
      <w:r w:rsidR="00F3670D">
        <w:rPr>
          <w:rFonts w:ascii="Times New Roman" w:hAnsi="Times New Roman"/>
          <w:sz w:val="24"/>
          <w:szCs w:val="24"/>
        </w:rPr>
        <w:t>/CERTIFICATE</w:t>
      </w:r>
      <w:r w:rsidR="00DD2EE7">
        <w:rPr>
          <w:rFonts w:ascii="Times New Roman" w:hAnsi="Times New Roman"/>
          <w:sz w:val="24"/>
          <w:szCs w:val="24"/>
        </w:rPr>
        <w:t xml:space="preserve"> IN INFORMATION TECHNOLOGY</w:t>
      </w:r>
    </w:p>
    <w:p w:rsidR="00DD2EE7" w:rsidRDefault="00DD2EE7" w:rsidP="00DD2E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2EE7" w:rsidRDefault="004C473A" w:rsidP="00DD2EE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DIT 0103</w:t>
      </w:r>
      <w:r w:rsidR="006B39A1">
        <w:rPr>
          <w:rFonts w:ascii="Times New Roman" w:hAnsi="Times New Roman"/>
          <w:b/>
        </w:rPr>
        <w:t>/CIA 2112</w:t>
      </w:r>
      <w:r w:rsidR="00DD2EE7">
        <w:rPr>
          <w:rFonts w:ascii="Times New Roman" w:hAnsi="Times New Roman"/>
          <w:b/>
        </w:rPr>
        <w:t>: SPREADSHEETS</w:t>
      </w:r>
    </w:p>
    <w:p w:rsidR="00DD2EE7" w:rsidRDefault="00DD2EE7" w:rsidP="00DD2EE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D2EE7" w:rsidRDefault="00BB2C23" w:rsidP="00DD2EE7">
      <w:pPr>
        <w:spacing w:after="0" w:line="240" w:lineRule="auto"/>
        <w:rPr>
          <w:rFonts w:ascii="Times New Roman" w:hAnsi="Times New Roman"/>
          <w:b/>
        </w:rPr>
      </w:pPr>
      <w:r w:rsidRPr="00BB2C23">
        <w:pict>
          <v:shape id="_x0000_s1027" type="#_x0000_t32" style="position:absolute;margin-left:-1in;margin-top:15.45pt;width:612.45pt;height:0;z-index:251661312" o:connectortype="straight"/>
        </w:pict>
      </w:r>
      <w:r w:rsidR="00DD2EE7"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DD2EE7">
        <w:rPr>
          <w:rFonts w:ascii="Times New Roman" w:hAnsi="Times New Roman"/>
          <w:b/>
        </w:rPr>
        <w:t xml:space="preserve"> HOURS</w:t>
      </w:r>
    </w:p>
    <w:p w:rsidR="00DD2EE7" w:rsidRDefault="00DD2EE7" w:rsidP="00DD2EE7">
      <w:pPr>
        <w:spacing w:after="0" w:line="240" w:lineRule="auto"/>
        <w:rPr>
          <w:rFonts w:ascii="Times New Roman" w:hAnsi="Times New Roman"/>
          <w:b/>
        </w:rPr>
      </w:pPr>
    </w:p>
    <w:p w:rsidR="00DD2EE7" w:rsidRDefault="00BB2C23" w:rsidP="00DD2EE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B2C23">
        <w:pict>
          <v:shape id="_x0000_s1028" type="#_x0000_t32" style="position:absolute;margin-left:-1in;margin-top:22.1pt;width:612.45pt;height:0;z-index:251662336" o:connectortype="straight"/>
        </w:pict>
      </w:r>
      <w:r w:rsidR="00DD2EE7">
        <w:rPr>
          <w:rFonts w:ascii="Times New Roman" w:hAnsi="Times New Roman"/>
          <w:b/>
        </w:rPr>
        <w:t xml:space="preserve">INSTRUCTIONS: </w:t>
      </w:r>
      <w:r w:rsidR="00DD2EE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DD2EE7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DD2EE7">
        <w:rPr>
          <w:rFonts w:ascii="Times New Roman" w:hAnsi="Times New Roman"/>
          <w:i/>
          <w:sz w:val="24"/>
          <w:szCs w:val="24"/>
        </w:rPr>
        <w:t xml:space="preserve">and any other </w:t>
      </w:r>
      <w:r w:rsidR="00DD2EE7">
        <w:rPr>
          <w:rFonts w:ascii="Times New Roman" w:hAnsi="Times New Roman"/>
          <w:b/>
          <w:i/>
          <w:sz w:val="24"/>
          <w:szCs w:val="24"/>
        </w:rPr>
        <w:t>two</w:t>
      </w:r>
      <w:r w:rsidR="00DD2EE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DD2EE7" w:rsidRDefault="00DD2EE7" w:rsidP="00DD2E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2EE7" w:rsidRDefault="00DD2EE7" w:rsidP="00DD2EE7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6C6CC1" w:rsidRDefault="006C6CC1" w:rsidP="006C6C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C6CC1" w:rsidRDefault="006C6CC1" w:rsidP="006C6C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Legend</w:t>
      </w:r>
    </w:p>
    <w:p w:rsidR="006C6CC1" w:rsidRDefault="006C6CC1" w:rsidP="006C6C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Chart Wizard</w:t>
      </w:r>
    </w:p>
    <w:p w:rsidR="006C6CC1" w:rsidRDefault="006C6CC1" w:rsidP="006C6C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 Wrapping</w:t>
      </w:r>
    </w:p>
    <w:p w:rsidR="006C6CC1" w:rsidRDefault="006C6CC1" w:rsidP="006C6C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Active cell</w:t>
      </w:r>
    </w:p>
    <w:p w:rsidR="006C6CC1" w:rsidRDefault="006C6CC1" w:rsidP="006C6C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Formulae</w:t>
      </w:r>
    </w:p>
    <w:p w:rsidR="006C6CC1" w:rsidRDefault="006C6CC1" w:rsidP="006C6C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reference</w:t>
      </w:r>
    </w:p>
    <w:p w:rsidR="006C6CC1" w:rsidRDefault="003F1703" w:rsidP="006C6C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you would control the flow of text in a cell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F1703" w:rsidRDefault="003F1703" w:rsidP="006C6C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4 advantages, 2 disadvantages of using spreadsheets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F1703" w:rsidRDefault="003F1703" w:rsidP="006C6C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4 application areas of spreadsheets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F1703" w:rsidRDefault="003F1703" w:rsidP="006C6C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deputy head in a school keeps a spreadsheet of </w:t>
      </w:r>
      <w:r w:rsidR="00047347">
        <w:rPr>
          <w:rFonts w:ascii="Times New Roman" w:hAnsi="Times New Roman"/>
          <w:sz w:val="24"/>
          <w:szCs w:val="24"/>
        </w:rPr>
        <w:t>pupils’</w:t>
      </w:r>
      <w:r>
        <w:rPr>
          <w:rFonts w:ascii="Times New Roman" w:hAnsi="Times New Roman"/>
          <w:sz w:val="24"/>
          <w:szCs w:val="24"/>
        </w:rPr>
        <w:t xml:space="preserve"> data on his laptop showing the progress of pupils in the 3 main subjects</w:t>
      </w:r>
      <w:r w:rsidR="00047347">
        <w:rPr>
          <w:rFonts w:ascii="Times New Roman" w:hAnsi="Times New Roman"/>
          <w:sz w:val="24"/>
          <w:szCs w:val="24"/>
        </w:rPr>
        <w:t>.  Below is a table showing part of this spreadsheet</w:t>
      </w:r>
    </w:p>
    <w:p w:rsidR="00D27359" w:rsidRPr="00D27359" w:rsidRDefault="00D27359" w:rsidP="00D27359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63"/>
        <w:gridCol w:w="1376"/>
        <w:gridCol w:w="1070"/>
        <w:gridCol w:w="1040"/>
        <w:gridCol w:w="1045"/>
        <w:gridCol w:w="1023"/>
        <w:gridCol w:w="1047"/>
        <w:gridCol w:w="1058"/>
        <w:gridCol w:w="954"/>
      </w:tblGrid>
      <w:tr w:rsidR="00D27359" w:rsidRPr="00031A8F" w:rsidTr="00D27359">
        <w:tc>
          <w:tcPr>
            <w:tcW w:w="1064" w:type="dxa"/>
          </w:tcPr>
          <w:p w:rsidR="00D27359" w:rsidRPr="00031A8F" w:rsidRDefault="00D27359" w:rsidP="00D27359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Pr="00031A8F" w:rsidRDefault="00D27359" w:rsidP="00D27359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1A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64" w:type="dxa"/>
          </w:tcPr>
          <w:p w:rsidR="00D27359" w:rsidRPr="00031A8F" w:rsidRDefault="00D27359" w:rsidP="00D27359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1A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64" w:type="dxa"/>
          </w:tcPr>
          <w:p w:rsidR="00D27359" w:rsidRPr="00031A8F" w:rsidRDefault="00D27359" w:rsidP="00D27359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1A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64" w:type="dxa"/>
          </w:tcPr>
          <w:p w:rsidR="00D27359" w:rsidRPr="00031A8F" w:rsidRDefault="00D27359" w:rsidP="00D27359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1A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64" w:type="dxa"/>
          </w:tcPr>
          <w:p w:rsidR="00D27359" w:rsidRPr="00031A8F" w:rsidRDefault="00D27359" w:rsidP="00D27359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1A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064" w:type="dxa"/>
          </w:tcPr>
          <w:p w:rsidR="00D27359" w:rsidRPr="00031A8F" w:rsidRDefault="00D27359" w:rsidP="00D27359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1A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64" w:type="dxa"/>
          </w:tcPr>
          <w:p w:rsidR="00D27359" w:rsidRPr="00031A8F" w:rsidRDefault="00D27359" w:rsidP="00D27359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1A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064" w:type="dxa"/>
          </w:tcPr>
          <w:p w:rsidR="00D27359" w:rsidRPr="00031A8F" w:rsidRDefault="00D27359" w:rsidP="00D27359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1A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</w:t>
            </w:r>
          </w:p>
        </w:tc>
      </w:tr>
      <w:tr w:rsidR="00D27359" w:rsidTr="00D27359"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Second name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Maths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Science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Average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59" w:rsidTr="00D27359"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59" w:rsidTr="00D27359"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Allen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="00F214CB">
              <w:rPr>
                <w:rFonts w:ascii="Times New Roman" w:hAnsi="Times New Roman"/>
                <w:sz w:val="24"/>
                <w:szCs w:val="24"/>
              </w:rPr>
              <w:t>ffrey</w:t>
            </w:r>
          </w:p>
        </w:tc>
        <w:tc>
          <w:tcPr>
            <w:tcW w:w="1064" w:type="dxa"/>
          </w:tcPr>
          <w:p w:rsidR="00D27359" w:rsidRDefault="00F72005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59" w:rsidTr="00D27359"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  <w:tc>
          <w:tcPr>
            <w:tcW w:w="1064" w:type="dxa"/>
          </w:tcPr>
          <w:p w:rsidR="00D27359" w:rsidRDefault="00F214CB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Sabina</w:t>
            </w:r>
          </w:p>
        </w:tc>
        <w:tc>
          <w:tcPr>
            <w:tcW w:w="1064" w:type="dxa"/>
          </w:tcPr>
          <w:p w:rsidR="00D27359" w:rsidRDefault="00F72005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59" w:rsidTr="00D27359"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Johal</w:t>
            </w:r>
          </w:p>
        </w:tc>
        <w:tc>
          <w:tcPr>
            <w:tcW w:w="1064" w:type="dxa"/>
          </w:tcPr>
          <w:p w:rsidR="00D27359" w:rsidRDefault="00F214CB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Jatinder</w:t>
            </w:r>
          </w:p>
        </w:tc>
        <w:tc>
          <w:tcPr>
            <w:tcW w:w="1064" w:type="dxa"/>
          </w:tcPr>
          <w:p w:rsidR="00D27359" w:rsidRDefault="00F72005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59" w:rsidTr="00D27359"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 Wong</w:t>
            </w:r>
          </w:p>
        </w:tc>
        <w:tc>
          <w:tcPr>
            <w:tcW w:w="1064" w:type="dxa"/>
          </w:tcPr>
          <w:p w:rsidR="00D27359" w:rsidRDefault="00F214CB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</w:t>
            </w:r>
          </w:p>
        </w:tc>
        <w:tc>
          <w:tcPr>
            <w:tcW w:w="1064" w:type="dxa"/>
          </w:tcPr>
          <w:p w:rsidR="00D27359" w:rsidRDefault="00F72005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59" w:rsidTr="00D27359"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McDonald</w:t>
            </w:r>
          </w:p>
        </w:tc>
        <w:tc>
          <w:tcPr>
            <w:tcW w:w="1064" w:type="dxa"/>
          </w:tcPr>
          <w:p w:rsidR="00D27359" w:rsidRDefault="00F214CB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Calum</w:t>
            </w:r>
          </w:p>
        </w:tc>
        <w:tc>
          <w:tcPr>
            <w:tcW w:w="1064" w:type="dxa"/>
          </w:tcPr>
          <w:p w:rsidR="00D27359" w:rsidRDefault="00F72005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59" w:rsidTr="00D27359"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Mohammed</w:t>
            </w:r>
          </w:p>
        </w:tc>
        <w:tc>
          <w:tcPr>
            <w:tcW w:w="1064" w:type="dxa"/>
          </w:tcPr>
          <w:p w:rsidR="00D27359" w:rsidRDefault="00F214CB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</w:t>
            </w:r>
          </w:p>
        </w:tc>
        <w:tc>
          <w:tcPr>
            <w:tcW w:w="1064" w:type="dxa"/>
          </w:tcPr>
          <w:p w:rsidR="00D27359" w:rsidRDefault="00F72005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59" w:rsidTr="00D27359"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O’Neill</w:t>
            </w:r>
          </w:p>
        </w:tc>
        <w:tc>
          <w:tcPr>
            <w:tcW w:w="1064" w:type="dxa"/>
          </w:tcPr>
          <w:p w:rsidR="00D27359" w:rsidRDefault="00F214CB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Michelle</w:t>
            </w:r>
          </w:p>
        </w:tc>
        <w:tc>
          <w:tcPr>
            <w:tcW w:w="1064" w:type="dxa"/>
          </w:tcPr>
          <w:p w:rsidR="00D27359" w:rsidRDefault="00F72005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59" w:rsidTr="00D27359"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Rowlands</w:t>
            </w:r>
          </w:p>
        </w:tc>
        <w:tc>
          <w:tcPr>
            <w:tcW w:w="1064" w:type="dxa"/>
          </w:tcPr>
          <w:p w:rsidR="00D27359" w:rsidRDefault="00F214CB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Jean</w:t>
            </w:r>
          </w:p>
        </w:tc>
        <w:tc>
          <w:tcPr>
            <w:tcW w:w="1064" w:type="dxa"/>
          </w:tcPr>
          <w:p w:rsidR="00D27359" w:rsidRDefault="00F72005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64" w:type="dxa"/>
          </w:tcPr>
          <w:p w:rsidR="00D27359" w:rsidRDefault="006615A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59" w:rsidTr="00D27359"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27359" w:rsidRDefault="00D27359" w:rsidP="00D273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7359" w:rsidRPr="00D27359" w:rsidRDefault="00D27359" w:rsidP="00D2735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3A0CCB" w:rsidP="003A0CC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A0CCB">
        <w:rPr>
          <w:rFonts w:ascii="Times New Roman" w:hAnsi="Times New Roman"/>
          <w:sz w:val="24"/>
          <w:szCs w:val="24"/>
        </w:rPr>
        <w:t>Name the column</w:t>
      </w:r>
      <w:r>
        <w:rPr>
          <w:rFonts w:ascii="Times New Roman" w:hAnsi="Times New Roman"/>
          <w:sz w:val="24"/>
          <w:szCs w:val="24"/>
        </w:rPr>
        <w:t xml:space="preserve"> which this spreadsheet has been sorted 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A0CCB" w:rsidRDefault="003A0CCB" w:rsidP="003A0CC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formulae which is in cell G4</w:t>
      </w:r>
      <w:r w:rsidR="008B6689">
        <w:rPr>
          <w:rFonts w:ascii="Times New Roman" w:hAnsi="Times New Roman"/>
          <w:sz w:val="24"/>
          <w:szCs w:val="24"/>
        </w:rPr>
        <w:tab/>
      </w:r>
      <w:r w:rsidR="008B6689">
        <w:rPr>
          <w:rFonts w:ascii="Times New Roman" w:hAnsi="Times New Roman"/>
          <w:sz w:val="24"/>
          <w:szCs w:val="24"/>
        </w:rPr>
        <w:tab/>
      </w:r>
      <w:r w:rsidR="008B6689">
        <w:rPr>
          <w:rFonts w:ascii="Times New Roman" w:hAnsi="Times New Roman"/>
          <w:sz w:val="24"/>
          <w:szCs w:val="24"/>
        </w:rPr>
        <w:tab/>
      </w:r>
      <w:r w:rsidR="008B6689">
        <w:rPr>
          <w:rFonts w:ascii="Times New Roman" w:hAnsi="Times New Roman"/>
          <w:sz w:val="24"/>
          <w:szCs w:val="24"/>
        </w:rPr>
        <w:tab/>
      </w:r>
      <w:r w:rsidR="008B6689">
        <w:rPr>
          <w:rFonts w:ascii="Times New Roman" w:hAnsi="Times New Roman"/>
          <w:sz w:val="24"/>
          <w:szCs w:val="24"/>
        </w:rPr>
        <w:tab/>
        <w:t>(1 mark)</w:t>
      </w:r>
    </w:p>
    <w:p w:rsidR="002C2363" w:rsidRDefault="002C2363" w:rsidP="003A0CC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down the formulae that will be used to generate the best student in English </w:t>
      </w:r>
      <w:r>
        <w:rPr>
          <w:rFonts w:ascii="Times New Roman" w:hAnsi="Times New Roman"/>
          <w:sz w:val="24"/>
          <w:szCs w:val="24"/>
        </w:rPr>
        <w:tab/>
      </w:r>
    </w:p>
    <w:p w:rsidR="002C2363" w:rsidRDefault="002C2363" w:rsidP="002C2363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 mark)</w:t>
      </w:r>
    </w:p>
    <w:p w:rsidR="002C2363" w:rsidRDefault="002C2363" w:rsidP="002C236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formulae that will be used to generate the worse performed student in maths.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C2363" w:rsidRDefault="002C2363" w:rsidP="002C236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all the data were now sorted on column G1 in ascending order, write down the name of the student who would be at the top of the list.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23473" w:rsidRDefault="00123473" w:rsidP="0012347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deputy head wanted to compare the average exam score of the 3 subjects so he produced the following graph using the spreadsheet software.  Describe the steps he had to go through to produce 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23473" w:rsidRDefault="00123473" w:rsidP="001234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01D3C" w:rsidRDefault="00701D3C" w:rsidP="001234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23473" w:rsidRDefault="00123473" w:rsidP="001234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23473" w:rsidRDefault="00123473" w:rsidP="001234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23473" w:rsidRDefault="00123473" w:rsidP="001234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F6866" w:rsidRDefault="00FF6866" w:rsidP="0012347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F6866" w:rsidRDefault="00FF6866" w:rsidP="0012347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23473" w:rsidRPr="00123473" w:rsidRDefault="00123473" w:rsidP="0012347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23473">
        <w:rPr>
          <w:rFonts w:ascii="Times New Roman" w:hAnsi="Times New Roman"/>
          <w:b/>
          <w:sz w:val="24"/>
          <w:szCs w:val="24"/>
        </w:rPr>
        <w:t>QUESTION TWO (15 MARKS)</w:t>
      </w:r>
    </w:p>
    <w:p w:rsidR="00123473" w:rsidRDefault="00123473" w:rsidP="0012347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4 advantages of analyzing data on a chart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23473" w:rsidRDefault="00123473" w:rsidP="0012347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2 types of charts used in Ms Excel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23473" w:rsidRDefault="00123473" w:rsidP="0012347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how you would create a chart using a chart wizard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23473" w:rsidRDefault="00123473" w:rsidP="0012347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describe five elements found on an excel window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5397E" w:rsidRPr="00E5397E" w:rsidRDefault="00E5397E" w:rsidP="00E5397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5397E">
        <w:rPr>
          <w:rFonts w:ascii="Times New Roman" w:hAnsi="Times New Roman"/>
          <w:b/>
          <w:sz w:val="24"/>
          <w:szCs w:val="24"/>
        </w:rPr>
        <w:t>QUESTION THREE (15 MARKS)</w:t>
      </w:r>
    </w:p>
    <w:p w:rsidR="00E5397E" w:rsidRDefault="00E5397E" w:rsidP="00E5397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following shortcut keys used in spreadsheets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5397E" w:rsidRDefault="00E5397E" w:rsidP="00E5397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CTRL+C</w:t>
      </w:r>
    </w:p>
    <w:p w:rsidR="00E5397E" w:rsidRDefault="00E5397E" w:rsidP="00E5397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CTRL+P</w:t>
      </w:r>
    </w:p>
    <w:p w:rsidR="00E5397E" w:rsidRDefault="00E5397E" w:rsidP="00E5397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CTRL+X</w:t>
      </w:r>
    </w:p>
    <w:p w:rsidR="00E5397E" w:rsidRDefault="00E5397E" w:rsidP="00E5397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CTRL+V</w:t>
      </w:r>
    </w:p>
    <w:p w:rsidR="00E5397E" w:rsidRDefault="00E5397E" w:rsidP="00E5397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CTRL+S</w:t>
      </w:r>
    </w:p>
    <w:p w:rsidR="001A63FE" w:rsidRDefault="001A63FE" w:rsidP="001A63F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absolute and relative cell referencing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A63FE" w:rsidRDefault="001A63FE" w:rsidP="001A63F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four data types of data that can be input into an excel spreadsheet</w:t>
      </w:r>
      <w:r>
        <w:rPr>
          <w:rFonts w:ascii="Times New Roman" w:hAnsi="Times New Roman"/>
          <w:sz w:val="24"/>
          <w:szCs w:val="24"/>
        </w:rPr>
        <w:tab/>
      </w:r>
    </w:p>
    <w:p w:rsidR="001A63FE" w:rsidRDefault="001A63FE" w:rsidP="001A63FE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3D4A87" w:rsidRDefault="003D4A87" w:rsidP="003D4A8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2 rules used when creating a formulae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D4A87" w:rsidRDefault="003D4A87" w:rsidP="003D4A8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work book and a worksheet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F6866" w:rsidRDefault="00FF6866" w:rsidP="008C712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F6866" w:rsidRDefault="00FF6866" w:rsidP="008C712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C712A" w:rsidRPr="00B33849" w:rsidRDefault="008C712A" w:rsidP="008C712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33849">
        <w:rPr>
          <w:rFonts w:ascii="Times New Roman" w:hAnsi="Times New Roman"/>
          <w:b/>
          <w:sz w:val="24"/>
          <w:szCs w:val="24"/>
        </w:rPr>
        <w:t>QUESTION FOUR (15 MARKS)</w:t>
      </w:r>
    </w:p>
    <w:p w:rsidR="008C712A" w:rsidRPr="006B39A1" w:rsidRDefault="006B39A1" w:rsidP="006B39A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C712A" w:rsidRPr="006B39A1">
        <w:rPr>
          <w:rFonts w:ascii="Times New Roman" w:hAnsi="Times New Roman"/>
          <w:sz w:val="24"/>
          <w:szCs w:val="24"/>
        </w:rPr>
        <w:t xml:space="preserve">(a) What is </w:t>
      </w:r>
      <w:r>
        <w:rPr>
          <w:rFonts w:ascii="Times New Roman" w:hAnsi="Times New Roman"/>
          <w:sz w:val="24"/>
          <w:szCs w:val="24"/>
        </w:rPr>
        <w:t>a function</w:t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  <w:t>(1 mark)</w:t>
      </w:r>
    </w:p>
    <w:p w:rsidR="006B39A1" w:rsidRDefault="006B39A1" w:rsidP="006B39A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C712A" w:rsidRPr="006B39A1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>Functions</w:t>
      </w:r>
      <w:r w:rsidR="008C712A" w:rsidRPr="006B39A1">
        <w:rPr>
          <w:rFonts w:ascii="Times New Roman" w:hAnsi="Times New Roman"/>
          <w:sz w:val="24"/>
          <w:szCs w:val="24"/>
        </w:rPr>
        <w:t xml:space="preserve"> into a spreadsheet can be classified into four categories.  Explain the four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C712A" w:rsidRPr="006B39A1" w:rsidRDefault="006B39A1" w:rsidP="006B39A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C712A" w:rsidRPr="006B39A1">
        <w:rPr>
          <w:rFonts w:ascii="Times New Roman" w:hAnsi="Times New Roman"/>
          <w:sz w:val="24"/>
          <w:szCs w:val="24"/>
        </w:rPr>
        <w:t>categories</w:t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</w:r>
      <w:r w:rsidR="008C712A" w:rsidRPr="006B39A1">
        <w:rPr>
          <w:rFonts w:ascii="Times New Roman" w:hAnsi="Times New Roman"/>
          <w:sz w:val="24"/>
          <w:szCs w:val="24"/>
        </w:rPr>
        <w:tab/>
        <w:t>(4 marks)</w:t>
      </w:r>
    </w:p>
    <w:p w:rsidR="00B33849" w:rsidRDefault="00B33849" w:rsidP="00B3384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Give five characteristics of good spreadsheet software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33849" w:rsidRDefault="00B33849" w:rsidP="00B3384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Give any five advantages of electronic spreadsheets over manual spreadsheets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33849" w:rsidRPr="00B33849" w:rsidRDefault="00B33849" w:rsidP="00B338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23473" w:rsidRDefault="00123473" w:rsidP="001234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23473" w:rsidRDefault="00123473" w:rsidP="001234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23473" w:rsidRDefault="00123473" w:rsidP="001234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23473" w:rsidRDefault="00123473" w:rsidP="001234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23473" w:rsidRPr="00123473" w:rsidRDefault="00123473" w:rsidP="00123473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123473" w:rsidRPr="00123473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F9C" w:rsidRDefault="000D3F9C" w:rsidP="00A80C80">
      <w:pPr>
        <w:spacing w:after="0" w:line="240" w:lineRule="auto"/>
      </w:pPr>
      <w:r>
        <w:separator/>
      </w:r>
    </w:p>
  </w:endnote>
  <w:endnote w:type="continuationSeparator" w:id="0">
    <w:p w:rsidR="000D3F9C" w:rsidRDefault="000D3F9C" w:rsidP="00A8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566"/>
      <w:docPartObj>
        <w:docPartGallery w:val="Page Numbers (Bottom of Page)"/>
        <w:docPartUnique/>
      </w:docPartObj>
    </w:sdtPr>
    <w:sdtContent>
      <w:p w:rsidR="00A80C80" w:rsidRDefault="00BB2C23">
        <w:pPr>
          <w:pStyle w:val="Footer"/>
          <w:jc w:val="right"/>
        </w:pPr>
        <w:fldSimple w:instr=" PAGE   \* MERGEFORMAT ">
          <w:r w:rsidR="00701D3C">
            <w:rPr>
              <w:noProof/>
            </w:rPr>
            <w:t>4</w:t>
          </w:r>
        </w:fldSimple>
      </w:p>
    </w:sdtContent>
  </w:sdt>
  <w:p w:rsidR="00A80C80" w:rsidRDefault="00A80C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F9C" w:rsidRDefault="000D3F9C" w:rsidP="00A80C80">
      <w:pPr>
        <w:spacing w:after="0" w:line="240" w:lineRule="auto"/>
      </w:pPr>
      <w:r>
        <w:separator/>
      </w:r>
    </w:p>
  </w:footnote>
  <w:footnote w:type="continuationSeparator" w:id="0">
    <w:p w:rsidR="000D3F9C" w:rsidRDefault="000D3F9C" w:rsidP="00A8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700"/>
    <w:multiLevelType w:val="hybridMultilevel"/>
    <w:tmpl w:val="EF682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E2F0C"/>
    <w:multiLevelType w:val="hybridMultilevel"/>
    <w:tmpl w:val="BA945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52AC5"/>
    <w:multiLevelType w:val="hybridMultilevel"/>
    <w:tmpl w:val="A6C0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5157C"/>
    <w:multiLevelType w:val="hybridMultilevel"/>
    <w:tmpl w:val="678E5118"/>
    <w:lvl w:ilvl="0" w:tplc="120CB8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953FBD"/>
    <w:multiLevelType w:val="hybridMultilevel"/>
    <w:tmpl w:val="92DEB5CE"/>
    <w:lvl w:ilvl="0" w:tplc="6DB65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27B74"/>
    <w:multiLevelType w:val="hybridMultilevel"/>
    <w:tmpl w:val="16E47982"/>
    <w:lvl w:ilvl="0" w:tplc="421CBC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720D18"/>
    <w:multiLevelType w:val="hybridMultilevel"/>
    <w:tmpl w:val="46EA0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C1220"/>
    <w:multiLevelType w:val="hybridMultilevel"/>
    <w:tmpl w:val="75E43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EE7"/>
    <w:rsid w:val="00031A8F"/>
    <w:rsid w:val="00047347"/>
    <w:rsid w:val="000569CC"/>
    <w:rsid w:val="000D3F9C"/>
    <w:rsid w:val="00123473"/>
    <w:rsid w:val="001A63FE"/>
    <w:rsid w:val="002C2363"/>
    <w:rsid w:val="00300139"/>
    <w:rsid w:val="003524B4"/>
    <w:rsid w:val="003A0CCB"/>
    <w:rsid w:val="003D4A87"/>
    <w:rsid w:val="003F1703"/>
    <w:rsid w:val="004C473A"/>
    <w:rsid w:val="00627228"/>
    <w:rsid w:val="006615A9"/>
    <w:rsid w:val="006B39A1"/>
    <w:rsid w:val="006C6CC1"/>
    <w:rsid w:val="00701D3C"/>
    <w:rsid w:val="00835CAD"/>
    <w:rsid w:val="008B6689"/>
    <w:rsid w:val="008C712A"/>
    <w:rsid w:val="009A62B3"/>
    <w:rsid w:val="00A80C80"/>
    <w:rsid w:val="00B33849"/>
    <w:rsid w:val="00BB2C23"/>
    <w:rsid w:val="00BE32D8"/>
    <w:rsid w:val="00C32431"/>
    <w:rsid w:val="00C629DC"/>
    <w:rsid w:val="00D27359"/>
    <w:rsid w:val="00DB1EA7"/>
    <w:rsid w:val="00DC54D9"/>
    <w:rsid w:val="00DD2EE7"/>
    <w:rsid w:val="00E26734"/>
    <w:rsid w:val="00E5397E"/>
    <w:rsid w:val="00EA7EFD"/>
    <w:rsid w:val="00F17032"/>
    <w:rsid w:val="00F214CB"/>
    <w:rsid w:val="00F3670D"/>
    <w:rsid w:val="00F72005"/>
    <w:rsid w:val="00FF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E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D2E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E7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C6CC1"/>
    <w:pPr>
      <w:ind w:left="720"/>
      <w:contextualSpacing/>
    </w:pPr>
  </w:style>
  <w:style w:type="table" w:styleId="TableGrid">
    <w:name w:val="Table Grid"/>
    <w:basedOn w:val="TableNormal"/>
    <w:uiPriority w:val="59"/>
    <w:rsid w:val="00D273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0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C80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0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C80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24</cp:revision>
  <dcterms:created xsi:type="dcterms:W3CDTF">2014-11-14T06:52:00Z</dcterms:created>
  <dcterms:modified xsi:type="dcterms:W3CDTF">2014-12-11T06:54:00Z</dcterms:modified>
</cp:coreProperties>
</file>