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78" w:rsidRDefault="00EE7F00" w:rsidP="0020747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35pt;margin-top:-55.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07478" w:rsidRDefault="00207478" w:rsidP="0020747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07478" w:rsidRDefault="00207478" w:rsidP="0020747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07478" w:rsidRDefault="00207478" w:rsidP="0020747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07478" w:rsidRDefault="00207478" w:rsidP="0020747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07478" w:rsidRDefault="00207478" w:rsidP="0020747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07478" w:rsidRDefault="00EE7F00" w:rsidP="00207478">
      <w:pPr>
        <w:spacing w:after="0" w:line="240" w:lineRule="auto"/>
        <w:jc w:val="center"/>
        <w:rPr>
          <w:rFonts w:ascii="Maiandra GD" w:hAnsi="Maiandra GD"/>
          <w:b/>
        </w:rPr>
      </w:pPr>
      <w:r w:rsidRPr="00EE7F0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EXAMINATION FOR CERTIFICATE IN BRIDGING MATHEMATICS</w:t>
      </w: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SMB 0104: STATISTICS AND PROBABILITY </w:t>
      </w:r>
    </w:p>
    <w:p w:rsidR="00207478" w:rsidRDefault="00207478" w:rsidP="002074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7478" w:rsidRDefault="00EE7F00" w:rsidP="00207478">
      <w:pPr>
        <w:spacing w:after="0" w:line="240" w:lineRule="auto"/>
        <w:rPr>
          <w:rFonts w:ascii="Times New Roman" w:hAnsi="Times New Roman"/>
          <w:b/>
        </w:rPr>
      </w:pPr>
      <w:r w:rsidRPr="00EE7F00">
        <w:pict>
          <v:shape id="_x0000_s1027" type="#_x0000_t32" style="position:absolute;margin-left:-1in;margin-top:15.45pt;width:612.45pt;height:0;z-index:251662336" o:connectortype="straight"/>
        </w:pict>
      </w:r>
      <w:r w:rsidR="00207478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207478">
        <w:rPr>
          <w:rFonts w:ascii="Times New Roman" w:hAnsi="Times New Roman"/>
          <w:b/>
        </w:rPr>
        <w:t>HOURS</w:t>
      </w:r>
    </w:p>
    <w:p w:rsidR="00207478" w:rsidRDefault="00207478" w:rsidP="00207478">
      <w:pPr>
        <w:spacing w:after="0" w:line="240" w:lineRule="auto"/>
        <w:rPr>
          <w:rFonts w:ascii="Times New Roman" w:hAnsi="Times New Roman"/>
          <w:b/>
        </w:rPr>
      </w:pPr>
    </w:p>
    <w:p w:rsidR="00207478" w:rsidRDefault="00EE7F00" w:rsidP="0020747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E7F00">
        <w:pict>
          <v:shape id="_x0000_s1028" type="#_x0000_t32" style="position:absolute;margin-left:-1in;margin-top:22.1pt;width:612.45pt;height:0;z-index:251663360" o:connectortype="straight"/>
        </w:pict>
      </w:r>
      <w:r w:rsidR="00207478">
        <w:rPr>
          <w:rFonts w:ascii="Times New Roman" w:hAnsi="Times New Roman"/>
          <w:b/>
        </w:rPr>
        <w:t xml:space="preserve">INSTRUCTIONS: </w:t>
      </w:r>
      <w:r w:rsidR="00207478">
        <w:rPr>
          <w:rFonts w:ascii="Times New Roman" w:hAnsi="Times New Roman"/>
          <w:i/>
          <w:sz w:val="24"/>
          <w:szCs w:val="24"/>
        </w:rPr>
        <w:t xml:space="preserve">Answer question </w:t>
      </w:r>
      <w:r w:rsidR="00207478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207478">
        <w:rPr>
          <w:rFonts w:ascii="Times New Roman" w:hAnsi="Times New Roman"/>
          <w:i/>
          <w:sz w:val="24"/>
          <w:szCs w:val="24"/>
        </w:rPr>
        <w:t xml:space="preserve">and any other </w:t>
      </w:r>
      <w:r w:rsidR="00207478">
        <w:rPr>
          <w:rFonts w:ascii="Times New Roman" w:hAnsi="Times New Roman"/>
          <w:b/>
          <w:i/>
          <w:sz w:val="24"/>
          <w:szCs w:val="24"/>
        </w:rPr>
        <w:t>three</w:t>
      </w:r>
      <w:r w:rsidR="00207478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07478" w:rsidRDefault="00207478" w:rsidP="002074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478" w:rsidRDefault="00207478" w:rsidP="00207478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207478" w:rsidP="002074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7478">
        <w:rPr>
          <w:rFonts w:ascii="Times New Roman" w:hAnsi="Times New Roman"/>
          <w:sz w:val="24"/>
          <w:szCs w:val="24"/>
        </w:rPr>
        <w:t xml:space="preserve">Find the </w:t>
      </w:r>
    </w:p>
    <w:p w:rsidR="00207478" w:rsidRDefault="00207478" w:rsidP="002074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7478" w:rsidRDefault="00207478" w:rsidP="002074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 absolute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7478" w:rsidRDefault="00207478" w:rsidP="002074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Seve</w:t>
      </w:r>
      <w:r w:rsidR="00AA278A">
        <w:rPr>
          <w:rFonts w:ascii="Times New Roman" w:hAnsi="Times New Roman"/>
          <w:sz w:val="24"/>
          <w:szCs w:val="24"/>
        </w:rPr>
        <w:t>nty</w:t>
      </w:r>
      <w:r>
        <w:rPr>
          <w:rFonts w:ascii="Times New Roman" w:hAnsi="Times New Roman"/>
          <w:sz w:val="24"/>
          <w:szCs w:val="24"/>
        </w:rPr>
        <w:t xml:space="preserve"> fifth percentile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7478" w:rsidRDefault="00207478" w:rsidP="00207478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data below 16,7,10,19,14,12,20,14</w:t>
      </w:r>
    </w:p>
    <w:p w:rsidR="00207478" w:rsidRDefault="00207478" w:rsidP="002074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statistics</w:t>
      </w:r>
    </w:p>
    <w:p w:rsidR="00207478" w:rsidRDefault="00207478" w:rsidP="002074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Sample space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07478" w:rsidRDefault="00AA278A" w:rsidP="002074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</w:t>
      </w:r>
      <w:r w:rsidR="00207478">
        <w:rPr>
          <w:rFonts w:ascii="Times New Roman" w:hAnsi="Times New Roman"/>
          <w:sz w:val="24"/>
          <w:szCs w:val="24"/>
        </w:rPr>
        <w:t>om variables</w:t>
      </w:r>
      <w:r w:rsidR="00207478">
        <w:rPr>
          <w:rFonts w:ascii="Times New Roman" w:hAnsi="Times New Roman"/>
          <w:sz w:val="24"/>
          <w:szCs w:val="24"/>
        </w:rPr>
        <w:tab/>
      </w:r>
      <w:r w:rsidR="00207478">
        <w:rPr>
          <w:rFonts w:ascii="Times New Roman" w:hAnsi="Times New Roman"/>
          <w:sz w:val="24"/>
          <w:szCs w:val="24"/>
        </w:rPr>
        <w:tab/>
      </w:r>
      <w:r w:rsidR="00207478">
        <w:rPr>
          <w:rFonts w:ascii="Times New Roman" w:hAnsi="Times New Roman"/>
          <w:sz w:val="24"/>
          <w:szCs w:val="24"/>
        </w:rPr>
        <w:tab/>
      </w:r>
      <w:r w:rsidR="00207478">
        <w:rPr>
          <w:rFonts w:ascii="Times New Roman" w:hAnsi="Times New Roman"/>
          <w:sz w:val="24"/>
          <w:szCs w:val="24"/>
        </w:rPr>
        <w:tab/>
      </w:r>
      <w:r w:rsidR="00207478">
        <w:rPr>
          <w:rFonts w:ascii="Times New Roman" w:hAnsi="Times New Roman"/>
          <w:sz w:val="24"/>
          <w:szCs w:val="24"/>
        </w:rPr>
        <w:tab/>
      </w:r>
      <w:r w:rsidR="00207478">
        <w:rPr>
          <w:rFonts w:ascii="Times New Roman" w:hAnsi="Times New Roman"/>
          <w:sz w:val="24"/>
          <w:szCs w:val="24"/>
        </w:rPr>
        <w:tab/>
        <w:t>(2 marks)</w:t>
      </w:r>
    </w:p>
    <w:p w:rsidR="004E7EB0" w:rsidRDefault="004E7EB0" w:rsidP="004E7EB0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4E7EB0" w:rsidRDefault="004E7EB0" w:rsidP="004E7E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discrete random variable x takes the following values with the corresponding probabilities.</w:t>
      </w:r>
    </w:p>
    <w:p w:rsidR="004E7EB0" w:rsidRDefault="004E7EB0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12"/>
        <w:gridCol w:w="1251"/>
        <w:gridCol w:w="1271"/>
        <w:gridCol w:w="1271"/>
        <w:gridCol w:w="1271"/>
        <w:gridCol w:w="1285"/>
        <w:gridCol w:w="1285"/>
      </w:tblGrid>
      <w:tr w:rsidR="004E7EB0" w:rsidTr="004E7EB0">
        <w:tc>
          <w:tcPr>
            <w:tcW w:w="136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7EB0" w:rsidTr="004E7EB0">
        <w:tc>
          <w:tcPr>
            <w:tcW w:w="1368" w:type="dxa"/>
            <w:tcBorders>
              <w:left w:val="nil"/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P(x=x)</w:t>
            </w:r>
          </w:p>
        </w:tc>
        <w:tc>
          <w:tcPr>
            <w:tcW w:w="1368" w:type="dxa"/>
            <w:tcBorders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368" w:type="dxa"/>
            <w:tcBorders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368" w:type="dxa"/>
            <w:tcBorders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368" w:type="dxa"/>
            <w:tcBorders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368" w:type="dxa"/>
            <w:tcBorders>
              <w:bottom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368" w:type="dxa"/>
            <w:tcBorders>
              <w:bottom w:val="nil"/>
              <w:right w:val="nil"/>
            </w:tcBorders>
          </w:tcPr>
          <w:p w:rsidR="004E7EB0" w:rsidRDefault="004E7EB0" w:rsidP="004E7EB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</w:tbl>
    <w:p w:rsidR="004E7EB0" w:rsidRDefault="004E7EB0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E6B46" w:rsidRDefault="002E6B46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E6B46" w:rsidRDefault="002E6B46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Find      (i) The value of 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E6B46" w:rsidRDefault="002E6B46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</w:t>
      </w:r>
      <m:oMath>
        <m:r>
          <w:rPr>
            <w:rFonts w:ascii="Cambria Math" w:hAnsi="Cambria Math"/>
            <w:sz w:val="24"/>
            <w:szCs w:val="24"/>
          </w:rPr>
          <m:t>p(x=0)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E6B46" w:rsidRDefault="002E6B46" w:rsidP="004E7E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(iii)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>(x</w:t>
      </w:r>
      <m:oMath>
        <m:r>
          <w:rPr>
            <w:rFonts w:ascii="Cambria Math" w:hAnsi="Cambria Math"/>
            <w:sz w:val="24"/>
            <w:szCs w:val="24"/>
          </w:rPr>
          <m:t>≤0</m:t>
        </m:r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63455" w:rsidRPr="00863455" w:rsidRDefault="002E6B46" w:rsidP="0086345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 E(x)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73DB0" w:rsidRDefault="00673DB0" w:rsidP="00673D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probability that l hit the bull eye in a dart game is 0.12.  Find the probability in eight trials, </w:t>
      </w:r>
      <w:r w:rsidR="00941771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l hit it</w:t>
      </w:r>
      <w:r w:rsidR="00941771">
        <w:rPr>
          <w:rFonts w:ascii="Times New Roman" w:hAnsi="Times New Roman"/>
          <w:sz w:val="24"/>
          <w:szCs w:val="24"/>
        </w:rPr>
        <w:t>;</w:t>
      </w:r>
    </w:p>
    <w:p w:rsidR="00673DB0" w:rsidRDefault="00673DB0" w:rsidP="00673D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Exactly 4 times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73DB0" w:rsidRDefault="00673DB0" w:rsidP="00673D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least once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63455" w:rsidRDefault="00863455" w:rsidP="0086345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863455" w:rsidRDefault="00863455" w:rsidP="008634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sample of size 120 is taken on a random variable x and it is found that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x=8460</m:t>
            </m:r>
          </m:e>
        </m:nary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</m:oMath>
      <w:r>
        <w:rPr>
          <w:rFonts w:ascii="Times New Roman" w:hAnsi="Times New Roman"/>
          <w:sz w:val="24"/>
          <w:szCs w:val="24"/>
        </w:rPr>
        <w:t>=716400.  Calculate the mean and the standard deviation of 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63455" w:rsidRDefault="00863455" w:rsidP="0086345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63455" w:rsidRDefault="00863455" w:rsidP="008634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5-point moving averages for the time series 56,59,45,25,36,58,79.  (3 marks)</w:t>
      </w:r>
    </w:p>
    <w:p w:rsidR="003C0DE2" w:rsidRDefault="003C0DE2" w:rsidP="003C0DE2">
      <w:pPr>
        <w:rPr>
          <w:rFonts w:ascii="Times New Roman" w:hAnsi="Times New Roman"/>
          <w:sz w:val="24"/>
          <w:szCs w:val="24"/>
        </w:rPr>
      </w:pPr>
    </w:p>
    <w:p w:rsidR="003C0DE2" w:rsidRPr="004F6FE6" w:rsidRDefault="003C0DE2" w:rsidP="003C0DE2">
      <w:pPr>
        <w:rPr>
          <w:rFonts w:ascii="Times New Roman" w:hAnsi="Times New Roman"/>
          <w:b/>
          <w:sz w:val="24"/>
          <w:szCs w:val="24"/>
        </w:rPr>
      </w:pPr>
      <w:r w:rsidRPr="004F6FE6">
        <w:rPr>
          <w:rFonts w:ascii="Times New Roman" w:hAnsi="Times New Roman"/>
          <w:b/>
          <w:sz w:val="24"/>
          <w:szCs w:val="24"/>
        </w:rPr>
        <w:t>QUESTION TWO (10 MARKS)</w:t>
      </w:r>
    </w:p>
    <w:p w:rsidR="003C0DE2" w:rsidRDefault="003C0DE2" w:rsidP="004F6FE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certain shop, </w:t>
      </w:r>
      <w:r w:rsidRPr="003C0DE2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5" type="#_x0000_t75" style="width:11.25pt;height:30.75pt" o:ole="">
            <v:imagedata r:id="rId10" o:title=""/>
          </v:shape>
          <o:OLEObject Type="Embed" ProgID="Equation.3" ShapeID="_x0000_i1025" DrawAspect="Content" ObjectID="_1478330208" r:id="rId11"/>
        </w:object>
      </w:r>
      <w:r>
        <w:rPr>
          <w:rFonts w:ascii="Times New Roman" w:hAnsi="Times New Roman"/>
          <w:sz w:val="24"/>
          <w:szCs w:val="24"/>
        </w:rPr>
        <w:t xml:space="preserve">of the customers order coffee with milk, </w:t>
      </w:r>
      <w:r w:rsidRPr="003C0DE2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2" o:title=""/>
          </v:shape>
          <o:OLEObject Type="Embed" ProgID="Equation.3" ShapeID="_x0000_i1026" DrawAspect="Content" ObjectID="_1478330209" r:id="rId13"/>
        </w:object>
      </w:r>
      <w:r>
        <w:rPr>
          <w:rFonts w:ascii="Times New Roman" w:hAnsi="Times New Roman"/>
          <w:sz w:val="24"/>
          <w:szCs w:val="24"/>
        </w:rPr>
        <w:t>order coffee with lemon while the rest order coffee with neither milk nor lemon.  60% of those ordering coffee with mil</w:t>
      </w:r>
      <w:r w:rsidR="004F6FE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take sugar, 50% of those ordering coffee with lemon take sugar while 30% of those ordering coffee with neither milk nor lemon take sugar.</w:t>
      </w:r>
    </w:p>
    <w:p w:rsidR="004F6FE6" w:rsidRDefault="004F6FE6" w:rsidP="004F6F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this information in a tree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6FE6" w:rsidRDefault="004F6FE6" w:rsidP="004F6F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probability that a randomly chosen customer takes sugar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82A08" w:rsidRDefault="007D2D0F" w:rsidP="004F6FE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="00784F23">
        <w:rPr>
          <w:rFonts w:ascii="Times New Roman" w:hAnsi="Times New Roman"/>
          <w:sz w:val="24"/>
          <w:szCs w:val="24"/>
        </w:rPr>
        <w:t xml:space="preserve">that a customer </w:t>
      </w:r>
      <w:r w:rsidR="00982A08">
        <w:rPr>
          <w:rFonts w:ascii="Times New Roman" w:hAnsi="Times New Roman"/>
          <w:sz w:val="24"/>
          <w:szCs w:val="24"/>
        </w:rPr>
        <w:t xml:space="preserve">takes sugar, find the probability that the customer takes milk </w:t>
      </w:r>
    </w:p>
    <w:p w:rsidR="007D2D0F" w:rsidRDefault="00982A08" w:rsidP="00982A08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C220AE" w:rsidRDefault="00C220AE" w:rsidP="00982A0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220AE" w:rsidRDefault="00C220AE" w:rsidP="00982A0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220AE" w:rsidRDefault="00C220AE" w:rsidP="00982A0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220AE" w:rsidRDefault="00C220AE" w:rsidP="00982A0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82A08" w:rsidRPr="00815D7D" w:rsidRDefault="00982A08" w:rsidP="00982A0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5D7D">
        <w:rPr>
          <w:rFonts w:ascii="Times New Roman" w:hAnsi="Times New Roman"/>
          <w:b/>
          <w:sz w:val="24"/>
          <w:szCs w:val="24"/>
        </w:rPr>
        <w:lastRenderedPageBreak/>
        <w:t>QUESTION THREE (10 MARKS)</w:t>
      </w:r>
    </w:p>
    <w:p w:rsidR="00982A08" w:rsidRDefault="00982A08" w:rsidP="00982A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Twenty staff members of a construction company were surveyed to find out what their weekly wages was in dollars.  The results are as follows:</w:t>
      </w:r>
    </w:p>
    <w:p w:rsidR="00C220AE" w:rsidRDefault="00C220AE" w:rsidP="00982A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32.7</w:t>
      </w:r>
      <w:r>
        <w:rPr>
          <w:rFonts w:ascii="Times New Roman" w:hAnsi="Times New Roman"/>
          <w:sz w:val="24"/>
          <w:szCs w:val="24"/>
        </w:rPr>
        <w:tab/>
        <w:t>48.5</w:t>
      </w:r>
      <w:r>
        <w:rPr>
          <w:rFonts w:ascii="Times New Roman" w:hAnsi="Times New Roman"/>
          <w:sz w:val="24"/>
          <w:szCs w:val="24"/>
        </w:rPr>
        <w:tab/>
        <w:t>48.5</w:t>
      </w:r>
      <w:r>
        <w:rPr>
          <w:rFonts w:ascii="Times New Roman" w:hAnsi="Times New Roman"/>
          <w:sz w:val="24"/>
          <w:szCs w:val="24"/>
        </w:rPr>
        <w:tab/>
        <w:t>39.1</w:t>
      </w:r>
      <w:r>
        <w:rPr>
          <w:rFonts w:ascii="Times New Roman" w:hAnsi="Times New Roman"/>
          <w:sz w:val="24"/>
          <w:szCs w:val="24"/>
        </w:rPr>
        <w:tab/>
        <w:t>42.0</w:t>
      </w:r>
      <w:r>
        <w:rPr>
          <w:rFonts w:ascii="Times New Roman" w:hAnsi="Times New Roman"/>
          <w:sz w:val="24"/>
          <w:szCs w:val="24"/>
        </w:rPr>
        <w:tab/>
        <w:t>28.5</w:t>
      </w:r>
      <w:r>
        <w:rPr>
          <w:rFonts w:ascii="Times New Roman" w:hAnsi="Times New Roman"/>
          <w:sz w:val="24"/>
          <w:szCs w:val="24"/>
        </w:rPr>
        <w:tab/>
        <w:t>35.5</w:t>
      </w:r>
    </w:p>
    <w:p w:rsidR="00C220AE" w:rsidRDefault="00C220AE" w:rsidP="00982A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</w:t>
      </w:r>
      <w:r>
        <w:rPr>
          <w:rFonts w:ascii="Times New Roman" w:hAnsi="Times New Roman"/>
          <w:sz w:val="24"/>
          <w:szCs w:val="24"/>
        </w:rPr>
        <w:tab/>
        <w:t>36.6</w:t>
      </w:r>
      <w:r>
        <w:rPr>
          <w:rFonts w:ascii="Times New Roman" w:hAnsi="Times New Roman"/>
          <w:sz w:val="24"/>
          <w:szCs w:val="24"/>
        </w:rPr>
        <w:tab/>
        <w:t>42.5</w:t>
      </w:r>
      <w:r>
        <w:rPr>
          <w:rFonts w:ascii="Times New Roman" w:hAnsi="Times New Roman"/>
          <w:sz w:val="24"/>
          <w:szCs w:val="24"/>
        </w:rPr>
        <w:tab/>
        <w:t>34.5</w:t>
      </w:r>
      <w:r>
        <w:rPr>
          <w:rFonts w:ascii="Times New Roman" w:hAnsi="Times New Roman"/>
          <w:sz w:val="24"/>
          <w:szCs w:val="24"/>
        </w:rPr>
        <w:tab/>
        <w:t>44.0</w:t>
      </w:r>
      <w:r>
        <w:rPr>
          <w:rFonts w:ascii="Times New Roman" w:hAnsi="Times New Roman"/>
          <w:sz w:val="24"/>
          <w:szCs w:val="24"/>
        </w:rPr>
        <w:tab/>
        <w:t>39.5</w:t>
      </w:r>
      <w:r>
        <w:rPr>
          <w:rFonts w:ascii="Times New Roman" w:hAnsi="Times New Roman"/>
          <w:sz w:val="24"/>
          <w:szCs w:val="24"/>
        </w:rPr>
        <w:tab/>
        <w:t>34.2</w:t>
      </w:r>
    </w:p>
    <w:p w:rsidR="00C220AE" w:rsidRDefault="00C220AE" w:rsidP="00982A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35.7</w:t>
      </w:r>
      <w:r>
        <w:rPr>
          <w:rFonts w:ascii="Times New Roman" w:hAnsi="Times New Roman"/>
          <w:sz w:val="24"/>
          <w:szCs w:val="24"/>
        </w:rPr>
        <w:tab/>
        <w:t>32.8</w:t>
      </w:r>
      <w:r>
        <w:rPr>
          <w:rFonts w:ascii="Times New Roman" w:hAnsi="Times New Roman"/>
          <w:sz w:val="24"/>
          <w:szCs w:val="24"/>
        </w:rPr>
        <w:tab/>
        <w:t>40.9</w:t>
      </w:r>
      <w:r>
        <w:rPr>
          <w:rFonts w:ascii="Times New Roman" w:hAnsi="Times New Roman"/>
          <w:sz w:val="24"/>
          <w:szCs w:val="24"/>
        </w:rPr>
        <w:tab/>
        <w:t>33.2</w:t>
      </w:r>
      <w:r>
        <w:rPr>
          <w:rFonts w:ascii="Times New Roman" w:hAnsi="Times New Roman"/>
          <w:sz w:val="24"/>
          <w:szCs w:val="24"/>
        </w:rPr>
        <w:tab/>
        <w:t>25.6</w:t>
      </w:r>
      <w:r>
        <w:rPr>
          <w:rFonts w:ascii="Times New Roman" w:hAnsi="Times New Roman"/>
          <w:sz w:val="24"/>
          <w:szCs w:val="24"/>
        </w:rPr>
        <w:tab/>
        <w:t>39.3</w:t>
      </w:r>
    </w:p>
    <w:p w:rsidR="00C220AE" w:rsidRDefault="00C220AE" w:rsidP="00982A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Present these date in a frequency distribution table. (Start with value 25 and class interval of 5</w:t>
      </w:r>
      <w:r w:rsidR="003328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20AE" w:rsidRDefault="00C220AE" w:rsidP="00C220AE">
      <w:pPr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  <w:r>
        <w:rPr>
          <w:rFonts w:ascii="Times New Roman" w:hAnsi="Times New Roman"/>
          <w:sz w:val="24"/>
          <w:szCs w:val="24"/>
        </w:rPr>
        <w:tab/>
      </w:r>
    </w:p>
    <w:p w:rsidR="00C220AE" w:rsidRDefault="00C220AE" w:rsidP="00C220A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Using 37 as an assumed mean, estimate the mean and standard deviation of the data (8 marks)</w:t>
      </w:r>
    </w:p>
    <w:p w:rsidR="007F0155" w:rsidRDefault="007F0155" w:rsidP="00C220A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0155" w:rsidRPr="001D0BF4" w:rsidRDefault="007F0155" w:rsidP="00C220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D0BF4">
        <w:rPr>
          <w:rFonts w:ascii="Times New Roman" w:hAnsi="Times New Roman"/>
          <w:b/>
          <w:sz w:val="24"/>
          <w:szCs w:val="24"/>
        </w:rPr>
        <w:t>QUESTION FOUR (10 MARKS)</w:t>
      </w:r>
    </w:p>
    <w:p w:rsidR="007F0155" w:rsidRDefault="007F0155" w:rsidP="00C220A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fair die labelled 1 to 6 are rolled.  Let A be the event that the product of the two numbers showing up is greater than 21 and let B be the event that the product is divisible by 6.  Find</w:t>
      </w:r>
    </w:p>
    <w:p w:rsidR="007F0155" w:rsidRDefault="004D0FFB" w:rsidP="007F01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F0155">
        <w:rPr>
          <w:rFonts w:ascii="Times New Roman" w:hAnsi="Times New Roman"/>
          <w:sz w:val="24"/>
          <w:szCs w:val="24"/>
        </w:rPr>
        <w:t>(A)</w:t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  <w:t>(2 marks)</w:t>
      </w:r>
    </w:p>
    <w:p w:rsidR="007F0155" w:rsidRDefault="004D0FFB" w:rsidP="007F01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F0155">
        <w:rPr>
          <w:rFonts w:ascii="Times New Roman" w:hAnsi="Times New Roman"/>
          <w:sz w:val="24"/>
          <w:szCs w:val="24"/>
        </w:rPr>
        <w:t>(B)</w:t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</w:r>
      <w:r w:rsidR="007F0155">
        <w:rPr>
          <w:rFonts w:ascii="Times New Roman" w:hAnsi="Times New Roman"/>
          <w:sz w:val="24"/>
          <w:szCs w:val="24"/>
        </w:rPr>
        <w:tab/>
        <w:t>(2 marks)</w:t>
      </w:r>
    </w:p>
    <w:p w:rsidR="004D0FFB" w:rsidRDefault="004D0FFB" w:rsidP="007F01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P(A</w:t>
      </w:r>
      <w:r w:rsidR="001D0BF4" w:rsidRPr="004D0FFB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27" type="#_x0000_t75" style="width:12.75pt;height:9.75pt" o:ole="">
            <v:imagedata r:id="rId14" o:title=""/>
          </v:shape>
          <o:OLEObject Type="Embed" ProgID="Equation.3" ShapeID="_x0000_i1027" DrawAspect="Content" ObjectID="_1478330210" r:id="rId15"/>
        </w:objec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D0FFB" w:rsidRDefault="004D0FFB" w:rsidP="007F01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P(A</w:t>
      </w:r>
      <w:r w:rsidRPr="004D0FFB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28" type="#_x0000_t75" style="width:12.75pt;height:9.75pt" o:ole="">
            <v:imagedata r:id="rId16" o:title=""/>
          </v:shape>
          <o:OLEObject Type="Embed" ProgID="Equation.3" ShapeID="_x0000_i1028" DrawAspect="Content" ObjectID="_1478330211" r:id="rId17"/>
        </w:object>
      </w: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D0BF4" w:rsidRDefault="001D0BF4" w:rsidP="001D0B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D0BF4" w:rsidRPr="000007A6" w:rsidRDefault="001D0BF4" w:rsidP="001D0B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07A6">
        <w:rPr>
          <w:rFonts w:ascii="Times New Roman" w:hAnsi="Times New Roman"/>
          <w:b/>
          <w:sz w:val="24"/>
          <w:szCs w:val="24"/>
        </w:rPr>
        <w:t>QUESTION FIVE (10 MARKS)</w:t>
      </w:r>
    </w:p>
    <w:p w:rsidR="001D0BF4" w:rsidRDefault="001D0BF4" w:rsidP="001D0B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masses (x) in kilogram of 30 bridging students who arrived the first day was recorded as they reported for the course and the following results calculated.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x=1530</m:t>
            </m:r>
          </m:e>
        </m:nary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>=80604.</m:t>
        </m:r>
      </m:oMath>
    </w:p>
    <w:p w:rsidR="000007A6" w:rsidRDefault="000007A6" w:rsidP="000007A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mean and the 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10E4" w:rsidRDefault="00BF10E4" w:rsidP="000007A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mean and the standard deviation if afterwards the weighing machine was discovered to be under weighing them by 2 kg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20B2E" w:rsidRDefault="00D20B2E" w:rsidP="000007A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 the second day two students weighing 48 kg and 56 kg were absent.  Find the mean and standard deviation of weight of those who were present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1C60" w:rsidRDefault="00B41C60" w:rsidP="00D20B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0BFB" w:rsidRPr="00B41C60" w:rsidRDefault="00D20B2E" w:rsidP="00D20B2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1C60">
        <w:rPr>
          <w:rFonts w:ascii="Times New Roman" w:hAnsi="Times New Roman"/>
          <w:b/>
          <w:sz w:val="24"/>
          <w:szCs w:val="24"/>
        </w:rPr>
        <w:t>QUESTION SIX (10 MARKS)</w:t>
      </w:r>
    </w:p>
    <w:p w:rsidR="00F00BFB" w:rsidRDefault="00F00BFB" w:rsidP="00D20B2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shows the distribution of marks obtained by BCM students in a statistics CAT.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00BFB" w:rsidTr="00A21F4F">
        <w:tc>
          <w:tcPr>
            <w:tcW w:w="136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00BFB" w:rsidRDefault="00F00BFB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F00BFB" w:rsidRDefault="00F00BFB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10-19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13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60-69</w:t>
            </w:r>
          </w:p>
        </w:tc>
      </w:tr>
      <w:tr w:rsidR="00F00BFB" w:rsidTr="00A21F4F">
        <w:tc>
          <w:tcPr>
            <w:tcW w:w="1368" w:type="dxa"/>
            <w:tcBorders>
              <w:left w:val="nil"/>
              <w:bottom w:val="nil"/>
            </w:tcBorders>
          </w:tcPr>
          <w:p w:rsidR="00F00BFB" w:rsidRDefault="00F00BFB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1368" w:type="dxa"/>
            <w:tcBorders>
              <w:bottom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bottom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bottom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bottom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bottom w:val="nil"/>
              <w:right w:val="nil"/>
            </w:tcBorders>
          </w:tcPr>
          <w:p w:rsidR="00F00BFB" w:rsidRDefault="00A21F4F" w:rsidP="00D20B2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20B2E" w:rsidRPr="00D20B2E" w:rsidRDefault="00D20B2E" w:rsidP="00D20B2E">
      <w:pPr>
        <w:spacing w:line="360" w:lineRule="auto"/>
        <w:rPr>
          <w:rFonts w:ascii="Times New Roman" w:hAnsi="Times New Roman"/>
          <w:sz w:val="24"/>
          <w:szCs w:val="24"/>
        </w:rPr>
      </w:pPr>
      <w:r w:rsidRPr="00D20B2E">
        <w:rPr>
          <w:rFonts w:ascii="Times New Roman" w:hAnsi="Times New Roman"/>
          <w:sz w:val="24"/>
          <w:szCs w:val="24"/>
        </w:rPr>
        <w:t xml:space="preserve"> </w:t>
      </w:r>
    </w:p>
    <w:p w:rsidR="00F0458F" w:rsidRDefault="008D04AF" w:rsidP="008D04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 ogive curve representing the given information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D04AF" w:rsidRDefault="008D04AF" w:rsidP="008D04A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from the graph the median and the position of the student who get 55 marks </w:t>
      </w:r>
    </w:p>
    <w:p w:rsidR="008D04AF" w:rsidRPr="008D04AF" w:rsidRDefault="008D04AF" w:rsidP="008D04AF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</w:t>
      </w:r>
    </w:p>
    <w:p w:rsidR="002E6B46" w:rsidRPr="004E7EB0" w:rsidRDefault="002E6B46" w:rsidP="004F6FE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E6B46" w:rsidRPr="004E7EB0" w:rsidSect="00332814">
      <w:footerReference w:type="default" r:id="rId1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CD" w:rsidRDefault="00E862CD" w:rsidP="002E6B46">
      <w:pPr>
        <w:spacing w:after="0" w:line="240" w:lineRule="auto"/>
      </w:pPr>
      <w:r>
        <w:separator/>
      </w:r>
    </w:p>
  </w:endnote>
  <w:endnote w:type="continuationSeparator" w:id="0">
    <w:p w:rsidR="00E862CD" w:rsidRDefault="00E862CD" w:rsidP="002E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792"/>
      <w:docPartObj>
        <w:docPartGallery w:val="Page Numbers (Bottom of Page)"/>
        <w:docPartUnique/>
      </w:docPartObj>
    </w:sdtPr>
    <w:sdtContent>
      <w:p w:rsidR="007F0155" w:rsidRDefault="00EE7F00">
        <w:pPr>
          <w:pStyle w:val="Footer"/>
          <w:jc w:val="right"/>
        </w:pPr>
        <w:fldSimple w:instr=" PAGE   \* MERGEFORMAT ">
          <w:r w:rsidR="00332814">
            <w:rPr>
              <w:noProof/>
            </w:rPr>
            <w:t>3</w:t>
          </w:r>
        </w:fldSimple>
      </w:p>
    </w:sdtContent>
  </w:sdt>
  <w:p w:rsidR="007F0155" w:rsidRDefault="007F0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CD" w:rsidRDefault="00E862CD" w:rsidP="002E6B46">
      <w:pPr>
        <w:spacing w:after="0" w:line="240" w:lineRule="auto"/>
      </w:pPr>
      <w:r>
        <w:separator/>
      </w:r>
    </w:p>
  </w:footnote>
  <w:footnote w:type="continuationSeparator" w:id="0">
    <w:p w:rsidR="00E862CD" w:rsidRDefault="00E862CD" w:rsidP="002E6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066"/>
    <w:multiLevelType w:val="hybridMultilevel"/>
    <w:tmpl w:val="77F0B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DB2"/>
    <w:multiLevelType w:val="hybridMultilevel"/>
    <w:tmpl w:val="5C162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60B96"/>
    <w:multiLevelType w:val="hybridMultilevel"/>
    <w:tmpl w:val="362CA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262B0"/>
    <w:multiLevelType w:val="hybridMultilevel"/>
    <w:tmpl w:val="635A0120"/>
    <w:lvl w:ilvl="0" w:tplc="A0263DC6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3B94C13"/>
    <w:multiLevelType w:val="hybridMultilevel"/>
    <w:tmpl w:val="2168E36E"/>
    <w:lvl w:ilvl="0" w:tplc="09EE5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30"/>
    <w:multiLevelType w:val="hybridMultilevel"/>
    <w:tmpl w:val="C2EEDC96"/>
    <w:lvl w:ilvl="0" w:tplc="D0667E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C116D"/>
    <w:multiLevelType w:val="hybridMultilevel"/>
    <w:tmpl w:val="E3C0D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47EA5"/>
    <w:multiLevelType w:val="hybridMultilevel"/>
    <w:tmpl w:val="B1AA47C6"/>
    <w:lvl w:ilvl="0" w:tplc="D018AF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116F3"/>
    <w:multiLevelType w:val="hybridMultilevel"/>
    <w:tmpl w:val="1D021A88"/>
    <w:lvl w:ilvl="0" w:tplc="17601A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478"/>
    <w:rsid w:val="000007A6"/>
    <w:rsid w:val="0004597B"/>
    <w:rsid w:val="000569CC"/>
    <w:rsid w:val="000604D9"/>
    <w:rsid w:val="001D0BF4"/>
    <w:rsid w:val="001E3160"/>
    <w:rsid w:val="001F08FA"/>
    <w:rsid w:val="00207478"/>
    <w:rsid w:val="00226D50"/>
    <w:rsid w:val="002E6B46"/>
    <w:rsid w:val="00332814"/>
    <w:rsid w:val="003524B4"/>
    <w:rsid w:val="003C0DE2"/>
    <w:rsid w:val="004D0FFB"/>
    <w:rsid w:val="004E7EB0"/>
    <w:rsid w:val="004F6FE6"/>
    <w:rsid w:val="00673DB0"/>
    <w:rsid w:val="00784F23"/>
    <w:rsid w:val="007D2D0F"/>
    <w:rsid w:val="007F0155"/>
    <w:rsid w:val="00815D7D"/>
    <w:rsid w:val="00863455"/>
    <w:rsid w:val="008D04AF"/>
    <w:rsid w:val="00941771"/>
    <w:rsid w:val="00982A08"/>
    <w:rsid w:val="00983DA1"/>
    <w:rsid w:val="009A62B3"/>
    <w:rsid w:val="00A03428"/>
    <w:rsid w:val="00A21F4F"/>
    <w:rsid w:val="00AA278A"/>
    <w:rsid w:val="00B41C60"/>
    <w:rsid w:val="00BF10E4"/>
    <w:rsid w:val="00C220AE"/>
    <w:rsid w:val="00C629DC"/>
    <w:rsid w:val="00D20B2E"/>
    <w:rsid w:val="00DB1EA7"/>
    <w:rsid w:val="00E179CB"/>
    <w:rsid w:val="00E862CD"/>
    <w:rsid w:val="00EA3A2A"/>
    <w:rsid w:val="00EE7F00"/>
    <w:rsid w:val="00F00BFB"/>
    <w:rsid w:val="00F0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78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074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78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7478"/>
    <w:pPr>
      <w:ind w:left="720"/>
      <w:contextualSpacing/>
    </w:pPr>
  </w:style>
  <w:style w:type="table" w:styleId="TableGrid">
    <w:name w:val="Table Grid"/>
    <w:basedOn w:val="TableNormal"/>
    <w:uiPriority w:val="59"/>
    <w:rsid w:val="004E7EB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B4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46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E6B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dcterms:created xsi:type="dcterms:W3CDTF">2014-11-06T08:55:00Z</dcterms:created>
  <dcterms:modified xsi:type="dcterms:W3CDTF">2014-11-24T07:30:00Z</dcterms:modified>
</cp:coreProperties>
</file>