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67" w:rsidRDefault="00CD0F67" w:rsidP="00CD0F6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pict>
          <v:group id="_x0000_s1029" style="position:absolute;left:0;text-align:left;margin-left:196.2pt;margin-top:-33.15pt;width:71.75pt;height:91.65pt;z-index:25165824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CD0F67" w:rsidRDefault="00CD0F67" w:rsidP="00CD0F6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CD0F67" w:rsidRDefault="00CD0F67" w:rsidP="00CD0F6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CD0F67" w:rsidRDefault="00CD0F67" w:rsidP="00CD0F6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CD0F67" w:rsidRDefault="00CD0F67" w:rsidP="00CD0F6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CD0F67" w:rsidRDefault="00CD0F67" w:rsidP="00CD0F6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CD0F67" w:rsidRDefault="00CD0F67" w:rsidP="00CD0F6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CD0F67" w:rsidRDefault="00CD0F67" w:rsidP="00CD0F6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CD0F67" w:rsidRDefault="00CD0F67" w:rsidP="00CD0F67">
      <w:pPr>
        <w:spacing w:after="0" w:line="240" w:lineRule="auto"/>
        <w:jc w:val="center"/>
        <w:rPr>
          <w:rFonts w:ascii="Maiandra GD" w:hAnsi="Maiandra GD"/>
          <w:b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8240" o:connectortype="straight" strokeweight="2.5pt">
            <v:shadow color="#868686"/>
          </v:shape>
        </w:pict>
      </w:r>
    </w:p>
    <w:p w:rsidR="00CD0F67" w:rsidRDefault="00CD0F67" w:rsidP="00CD0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CD0F67" w:rsidRDefault="00CD0F67" w:rsidP="00CD0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0F67" w:rsidRDefault="00CD0F67" w:rsidP="00CD0F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II EXAMINATIONS FOR DIPLOMA IN INFORMATION TECHNOLOGY</w:t>
      </w:r>
    </w:p>
    <w:p w:rsidR="00CD0F67" w:rsidRDefault="00CD0F67" w:rsidP="00CD0F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0F67" w:rsidRDefault="00CD0F67" w:rsidP="00CD0F6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DIT 0203: SYSTEM ANALYSIS AND DESIGN</w:t>
      </w:r>
    </w:p>
    <w:p w:rsidR="00CD0F67" w:rsidRDefault="00CD0F67" w:rsidP="00CD0F6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D0F67" w:rsidRDefault="00CD0F67" w:rsidP="00CD0F67">
      <w:pPr>
        <w:spacing w:after="0" w:line="240" w:lineRule="auto"/>
        <w:rPr>
          <w:rFonts w:ascii="Times New Roman" w:hAnsi="Times New Roman"/>
          <w:b/>
        </w:rPr>
      </w:pPr>
      <w:r>
        <w:pict>
          <v:shape id="_x0000_s1027" type="#_x0000_t32" style="position:absolute;margin-left:-1in;margin-top:15.45pt;width:612.45pt;height:0;z-index:251658240" o:connectortype="straight"/>
        </w:pict>
      </w:r>
      <w:r>
        <w:rPr>
          <w:rFonts w:ascii="Times New Roman" w:hAnsi="Times New Roman"/>
          <w:b/>
        </w:rPr>
        <w:t>DATE: DECEMBER 2014                                                                                        TIME: 1</w:t>
      </w:r>
      <m:oMath>
        <m:f>
          <m:fPr>
            <m:type m:val="skw"/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CD0F67" w:rsidRDefault="00CD0F67" w:rsidP="00CD0F67">
      <w:pPr>
        <w:spacing w:after="0" w:line="240" w:lineRule="auto"/>
        <w:rPr>
          <w:rFonts w:ascii="Times New Roman" w:hAnsi="Times New Roman"/>
          <w:b/>
        </w:rPr>
      </w:pPr>
    </w:p>
    <w:p w:rsidR="00CD0F67" w:rsidRDefault="00CD0F67" w:rsidP="00CD0F6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pict>
          <v:shape id="_x0000_s1028" type="#_x0000_t32" style="position:absolute;margin-left:-1in;margin-top:22.1pt;width:612.45pt;height:0;z-index:251658240" o:connectortype="straight"/>
        </w:pict>
      </w: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 xml:space="preserve">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CD0F67" w:rsidRDefault="00CD0F67" w:rsidP="00CD0F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0F67" w:rsidRDefault="00CD0F67" w:rsidP="00CD0F67">
      <w:pPr>
        <w:rPr>
          <w:rFonts w:ascii="Times New Roman" w:hAnsi="Times New Roman"/>
          <w:b/>
          <w:sz w:val="24"/>
          <w:szCs w:val="24"/>
        </w:rPr>
      </w:pPr>
      <w:r w:rsidRPr="001C3E1F">
        <w:rPr>
          <w:rFonts w:ascii="Times New Roman" w:hAnsi="Times New Roman"/>
          <w:b/>
          <w:sz w:val="24"/>
          <w:szCs w:val="24"/>
        </w:rPr>
        <w:t>QUESTION ONE (30 MARKS)</w:t>
      </w:r>
    </w:p>
    <w:p w:rsidR="005B112C" w:rsidRPr="005B112C" w:rsidRDefault="005B112C" w:rsidP="005B112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feasibility study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B112C" w:rsidRDefault="005B112C" w:rsidP="005B112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B112C">
        <w:rPr>
          <w:rFonts w:ascii="Times New Roman" w:hAnsi="Times New Roman"/>
          <w:sz w:val="24"/>
          <w:szCs w:val="24"/>
        </w:rPr>
        <w:t xml:space="preserve">Name and </w:t>
      </w:r>
      <w:r>
        <w:rPr>
          <w:rFonts w:ascii="Times New Roman" w:hAnsi="Times New Roman"/>
          <w:sz w:val="24"/>
          <w:szCs w:val="24"/>
        </w:rPr>
        <w:t>explain four methods used to carry out investigations of a system</w:t>
      </w:r>
    </w:p>
    <w:p w:rsidR="005B112C" w:rsidRDefault="005B112C" w:rsidP="005B112C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 marks)</w:t>
      </w:r>
    </w:p>
    <w:p w:rsidR="005B112C" w:rsidRDefault="005B112C" w:rsidP="005B112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system analysis and system design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B112C" w:rsidRDefault="005B112C" w:rsidP="005B112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Define system analyst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B112C" w:rsidRDefault="005B112C" w:rsidP="005B112C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(ii)List and explain three traits that a system analyst should have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B112C" w:rsidRDefault="005B112C" w:rsidP="005B112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two importance of system maintenance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81A95" w:rsidRDefault="00D81A95" w:rsidP="005B112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five steps that would be used in developing a prototype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81A95" w:rsidRDefault="00D81A95" w:rsidP="005B112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importance of staff training during implementation process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81A95" w:rsidRDefault="00D81A95" w:rsidP="005B112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flow chart and data flow diagram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B330E" w:rsidRDefault="000B330E" w:rsidP="000B330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B330E" w:rsidRPr="000B330E" w:rsidRDefault="000B330E" w:rsidP="000B330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B330E">
        <w:rPr>
          <w:rFonts w:ascii="Times New Roman" w:hAnsi="Times New Roman"/>
          <w:b/>
          <w:sz w:val="24"/>
          <w:szCs w:val="24"/>
        </w:rPr>
        <w:t>QUESTION TWO (15 MARKS)</w:t>
      </w:r>
    </w:p>
    <w:p w:rsidR="003524B4" w:rsidRDefault="000B330E" w:rsidP="000B33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B330E">
        <w:rPr>
          <w:rFonts w:ascii="Times New Roman" w:hAnsi="Times New Roman"/>
          <w:sz w:val="24"/>
          <w:szCs w:val="24"/>
        </w:rPr>
        <w:t>State the difference between general design and detailed design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B330E" w:rsidRDefault="000B330E" w:rsidP="000B33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Define system end users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B330E" w:rsidRDefault="000B330E" w:rsidP="000B330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(ii)Name and explain four categories of system end users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B330E" w:rsidRDefault="000B330E" w:rsidP="000B33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any three types of system testing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B330E" w:rsidRPr="000B330E" w:rsidRDefault="000B330E" w:rsidP="000B330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B330E">
        <w:rPr>
          <w:rFonts w:ascii="Times New Roman" w:hAnsi="Times New Roman"/>
          <w:b/>
          <w:sz w:val="24"/>
          <w:szCs w:val="24"/>
        </w:rPr>
        <w:t>QUESTION THREE (15 MARKS)</w:t>
      </w:r>
    </w:p>
    <w:p w:rsidR="000B330E" w:rsidRDefault="000B330E" w:rsidP="000B330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and explain three types of maintenance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B330E" w:rsidRDefault="000B330E" w:rsidP="000B330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any two types of documentation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B330E" w:rsidRDefault="000B330E" w:rsidP="000B330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B330E" w:rsidRDefault="000B330E" w:rsidP="000B330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Physical and Logical systems</w:t>
      </w:r>
    </w:p>
    <w:p w:rsidR="000B330E" w:rsidRDefault="000B330E" w:rsidP="000B330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 and Closed systems</w:t>
      </w:r>
    </w:p>
    <w:p w:rsidR="000B330E" w:rsidRPr="001048EC" w:rsidRDefault="000B330E" w:rsidP="000B330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048EC">
        <w:rPr>
          <w:rFonts w:ascii="Times New Roman" w:hAnsi="Times New Roman"/>
          <w:b/>
          <w:sz w:val="24"/>
          <w:szCs w:val="24"/>
        </w:rPr>
        <w:t>QUESTION FOUR (15 MARKS)</w:t>
      </w:r>
    </w:p>
    <w:p w:rsidR="000B330E" w:rsidRDefault="000B330E" w:rsidP="000B330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Define system change-over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BD6182">
        <w:rPr>
          <w:rFonts w:ascii="Times New Roman" w:hAnsi="Times New Roman"/>
          <w:sz w:val="24"/>
          <w:szCs w:val="24"/>
        </w:rPr>
        <w:t>2 marks)</w:t>
      </w:r>
    </w:p>
    <w:p w:rsidR="00BD6182" w:rsidRDefault="00BD6182" w:rsidP="00BD618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(ii)Explain the change-over options that are available for the new system 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D6182" w:rsidRPr="00BD6182" w:rsidRDefault="00BD6182" w:rsidP="00BD618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any three tools and techniques for describing system design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BD6182" w:rsidRPr="00BD6182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3F0" w:rsidRDefault="00A003F0" w:rsidP="001048EC">
      <w:pPr>
        <w:spacing w:after="0" w:line="240" w:lineRule="auto"/>
      </w:pPr>
      <w:r>
        <w:separator/>
      </w:r>
    </w:p>
  </w:endnote>
  <w:endnote w:type="continuationSeparator" w:id="0">
    <w:p w:rsidR="00A003F0" w:rsidRDefault="00A003F0" w:rsidP="0010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4910"/>
      <w:docPartObj>
        <w:docPartGallery w:val="Page Numbers (Bottom of Page)"/>
        <w:docPartUnique/>
      </w:docPartObj>
    </w:sdtPr>
    <w:sdtContent>
      <w:p w:rsidR="001048EC" w:rsidRDefault="001048EC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048EC" w:rsidRDefault="001048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3F0" w:rsidRDefault="00A003F0" w:rsidP="001048EC">
      <w:pPr>
        <w:spacing w:after="0" w:line="240" w:lineRule="auto"/>
      </w:pPr>
      <w:r>
        <w:separator/>
      </w:r>
    </w:p>
  </w:footnote>
  <w:footnote w:type="continuationSeparator" w:id="0">
    <w:p w:rsidR="00A003F0" w:rsidRDefault="00A003F0" w:rsidP="00104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861"/>
    <w:multiLevelType w:val="hybridMultilevel"/>
    <w:tmpl w:val="9EA83C66"/>
    <w:lvl w:ilvl="0" w:tplc="9FC4CA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CC2B4E"/>
    <w:multiLevelType w:val="hybridMultilevel"/>
    <w:tmpl w:val="4D261E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46864"/>
    <w:multiLevelType w:val="hybridMultilevel"/>
    <w:tmpl w:val="8E76C8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537DC"/>
    <w:multiLevelType w:val="hybridMultilevel"/>
    <w:tmpl w:val="B1164536"/>
    <w:lvl w:ilvl="0" w:tplc="9DA8CB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46D01"/>
    <w:multiLevelType w:val="hybridMultilevel"/>
    <w:tmpl w:val="380ED9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F67"/>
    <w:rsid w:val="000569CC"/>
    <w:rsid w:val="000B330E"/>
    <w:rsid w:val="001048EC"/>
    <w:rsid w:val="003524B4"/>
    <w:rsid w:val="00552D92"/>
    <w:rsid w:val="005B112C"/>
    <w:rsid w:val="009A62B3"/>
    <w:rsid w:val="00A003F0"/>
    <w:rsid w:val="00BD6182"/>
    <w:rsid w:val="00C629DC"/>
    <w:rsid w:val="00CD0F67"/>
    <w:rsid w:val="00D81A95"/>
    <w:rsid w:val="00DB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F6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D0F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67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11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4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48EC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04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8EC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1703</Characters>
  <Application>Microsoft Office Word</Application>
  <DocSecurity>0</DocSecurity>
  <Lines>14</Lines>
  <Paragraphs>3</Paragraphs>
  <ScaleCrop>false</ScaleCrop>
  <Company>Microsoft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6</cp:revision>
  <dcterms:created xsi:type="dcterms:W3CDTF">2014-11-13T13:20:00Z</dcterms:created>
  <dcterms:modified xsi:type="dcterms:W3CDTF">2014-11-13T13:39:00Z</dcterms:modified>
</cp:coreProperties>
</file>