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A5" w:rsidRDefault="00B44295" w:rsidP="000972A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196.2pt;margin-top:-49.05pt;width:71.75pt;height:79.4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5" o:title=""/>
            </v:shape>
            <v:shape id="_x0000_s1032" type="#_x0000_t75" style="position:absolute;left:107889680;top:110882193;width:4434364;height:1036557" o:cliptowrap="t">
              <v:imagedata r:id="rId5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0972A5" w:rsidRPr="001D411D" w:rsidRDefault="000972A5" w:rsidP="000972A5">
      <w:pPr>
        <w:spacing w:after="0" w:line="240" w:lineRule="auto"/>
        <w:jc w:val="center"/>
        <w:rPr>
          <w:rFonts w:ascii="Algerian" w:hAnsi="Algerian" w:cs="Tahoma"/>
          <w:b/>
          <w:sz w:val="16"/>
          <w:szCs w:val="32"/>
        </w:rPr>
      </w:pPr>
    </w:p>
    <w:p w:rsidR="000972A5" w:rsidRDefault="000972A5" w:rsidP="000972A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972A5" w:rsidRDefault="000972A5" w:rsidP="000972A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972A5" w:rsidRDefault="000972A5" w:rsidP="000972A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972A5" w:rsidRDefault="000972A5" w:rsidP="000972A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972A5" w:rsidRDefault="000972A5" w:rsidP="000972A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6" w:history="1">
        <w:r w:rsidRPr="00D21D62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7" w:history="1">
        <w:r w:rsidRPr="00D21D62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972A5" w:rsidRDefault="00B44295" w:rsidP="000972A5">
      <w:pPr>
        <w:spacing w:after="0" w:line="240" w:lineRule="auto"/>
        <w:jc w:val="center"/>
        <w:rPr>
          <w:rFonts w:ascii="Maiandra GD" w:hAnsi="Maiandra GD"/>
          <w:b/>
        </w:rPr>
      </w:pPr>
      <w:r w:rsidRPr="00B442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0972A5" w:rsidRDefault="000972A5" w:rsidP="0009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972A5" w:rsidRDefault="000972A5" w:rsidP="00097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2A5" w:rsidRDefault="000972A5" w:rsidP="00097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FIRST YEAR SECOND SEMESTER EXAMINATION FOR DIPLOMA IN INFORMATION TECHNOLOGY, DIPLOMA IN PURCHASING SUPPLIES AND MANAGEMENT, DIPLOMA IN BUSINESS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2A5">
        <w:rPr>
          <w:rFonts w:ascii="Times New Roman" w:hAnsi="Times New Roman" w:cs="Times New Roman"/>
          <w:sz w:val="24"/>
          <w:szCs w:val="24"/>
        </w:rPr>
        <w:t>CERTIFICATE IN INFORMATION TECHNOLOGY</w:t>
      </w:r>
      <w:r>
        <w:rPr>
          <w:rFonts w:ascii="Times New Roman" w:hAnsi="Times New Roman" w:cs="Times New Roman"/>
          <w:sz w:val="24"/>
          <w:szCs w:val="24"/>
        </w:rPr>
        <w:t xml:space="preserve"> AND CERTIFICATE IN AGRICULTURE </w:t>
      </w:r>
    </w:p>
    <w:p w:rsidR="000972A5" w:rsidRDefault="000972A5" w:rsidP="00464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A5" w:rsidRPr="000972A5" w:rsidRDefault="000972A5" w:rsidP="00464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2A5">
        <w:rPr>
          <w:rFonts w:ascii="Times New Roman" w:hAnsi="Times New Roman"/>
          <w:sz w:val="24"/>
          <w:szCs w:val="24"/>
        </w:rPr>
        <w:t xml:space="preserve"> </w:t>
      </w:r>
      <w:r w:rsidRPr="000972A5">
        <w:rPr>
          <w:rFonts w:ascii="Times New Roman" w:hAnsi="Times New Roman"/>
          <w:b/>
          <w:sz w:val="24"/>
          <w:szCs w:val="24"/>
        </w:rPr>
        <w:t>UCU 2</w:t>
      </w:r>
      <w:r w:rsidR="00D8422C" w:rsidRPr="000972A5">
        <w:rPr>
          <w:rFonts w:ascii="Times New Roman" w:hAnsi="Times New Roman"/>
          <w:b/>
          <w:sz w:val="24"/>
          <w:szCs w:val="24"/>
        </w:rPr>
        <w:t>1</w:t>
      </w:r>
      <w:r w:rsidRPr="000972A5">
        <w:rPr>
          <w:rFonts w:ascii="Times New Roman" w:hAnsi="Times New Roman"/>
          <w:b/>
          <w:sz w:val="24"/>
          <w:szCs w:val="24"/>
        </w:rPr>
        <w:t>03: HIV/AIDS</w:t>
      </w:r>
    </w:p>
    <w:p w:rsidR="000972A5" w:rsidRDefault="000972A5" w:rsidP="00464A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72A5" w:rsidRPr="000972A5" w:rsidRDefault="000972A5" w:rsidP="000972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2A5">
        <w:rPr>
          <w:rFonts w:ascii="Times New Roman" w:hAnsi="Times New Roman"/>
          <w:b/>
          <w:sz w:val="24"/>
          <w:szCs w:val="24"/>
        </w:rPr>
        <w:t xml:space="preserve">DATE: AUGUST 2016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0972A5">
        <w:rPr>
          <w:rFonts w:ascii="Times New Roman" w:hAnsi="Times New Roman"/>
          <w:b/>
          <w:sz w:val="24"/>
          <w:szCs w:val="24"/>
        </w:rPr>
        <w:t xml:space="preserve">    TIME: 1</w:t>
      </w:r>
      <w:r w:rsidRPr="000972A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972A5">
        <w:rPr>
          <w:rFonts w:ascii="Times New Roman" w:hAnsi="Times New Roman"/>
          <w:b/>
          <w:sz w:val="24"/>
          <w:szCs w:val="24"/>
        </w:rPr>
        <w:t>/</w:t>
      </w:r>
      <w:r w:rsidRPr="000972A5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0972A5">
        <w:rPr>
          <w:rFonts w:ascii="Times New Roman" w:hAnsi="Times New Roman"/>
          <w:b/>
          <w:sz w:val="24"/>
          <w:szCs w:val="24"/>
        </w:rPr>
        <w:t>HOURS</w:t>
      </w:r>
    </w:p>
    <w:p w:rsidR="000972A5" w:rsidRDefault="00B44295" w:rsidP="000972A5">
      <w:pPr>
        <w:spacing w:after="0" w:line="240" w:lineRule="auto"/>
        <w:rPr>
          <w:rFonts w:ascii="Times New Roman" w:hAnsi="Times New Roman"/>
          <w:b/>
        </w:rPr>
      </w:pPr>
      <w:r w:rsidRPr="00B44295">
        <w:pict>
          <v:shape id="_x0000_s1027" type="#_x0000_t32" style="position:absolute;margin-left:-1in;margin-top:3.4pt;width:612.45pt;height:0;z-index:251661312" o:connectortype="straight"/>
        </w:pict>
      </w:r>
    </w:p>
    <w:p w:rsidR="000972A5" w:rsidRDefault="00B44295" w:rsidP="000972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4295">
        <w:pict>
          <v:shape id="_x0000_s1028" type="#_x0000_t32" style="position:absolute;margin-left:-1in;margin-top:22.1pt;width:612.45pt;height:0;z-index:251662336" o:connectortype="straight"/>
        </w:pict>
      </w:r>
      <w:r w:rsidR="000972A5">
        <w:rPr>
          <w:rFonts w:ascii="Times New Roman" w:hAnsi="Times New Roman"/>
          <w:b/>
        </w:rPr>
        <w:t xml:space="preserve">INSTRUCTIONS: </w:t>
      </w:r>
      <w:r w:rsidR="000972A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0972A5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0972A5">
        <w:rPr>
          <w:rFonts w:ascii="Times New Roman" w:hAnsi="Times New Roman"/>
          <w:i/>
          <w:sz w:val="24"/>
          <w:szCs w:val="24"/>
        </w:rPr>
        <w:t xml:space="preserve">and any other </w:t>
      </w:r>
      <w:r w:rsidR="000972A5">
        <w:rPr>
          <w:rFonts w:ascii="Times New Roman" w:hAnsi="Times New Roman"/>
          <w:b/>
          <w:i/>
          <w:sz w:val="24"/>
          <w:szCs w:val="24"/>
        </w:rPr>
        <w:t>two</w:t>
      </w:r>
      <w:r w:rsidR="000972A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0972A5" w:rsidRDefault="000972A5" w:rsidP="000972A5"/>
    <w:p w:rsidR="000972A5" w:rsidRDefault="000972A5" w:rsidP="000972A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A12583" w:rsidRPr="000972A5" w:rsidRDefault="00A12583" w:rsidP="000972A5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Define the term window period.</w:t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>(3 Marks)</w:t>
      </w:r>
    </w:p>
    <w:p w:rsidR="00A12583" w:rsidRPr="000972A5" w:rsidRDefault="00A12583" w:rsidP="000972A5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 xml:space="preserve">Outline the difference between HIV and AIDS. </w:t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>(6 Marks)</w:t>
      </w:r>
    </w:p>
    <w:p w:rsidR="00A12583" w:rsidRPr="000972A5" w:rsidRDefault="00A12583" w:rsidP="000972A5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W</w:t>
      </w:r>
      <w:r w:rsidR="00B93394" w:rsidRPr="000972A5">
        <w:rPr>
          <w:rFonts w:ascii="Times New Roman" w:hAnsi="Times New Roman" w:cs="Times New Roman"/>
          <w:sz w:val="24"/>
          <w:szCs w:val="24"/>
        </w:rPr>
        <w:t xml:space="preserve">hat are the benefits of taking anti-retroviral therapy by HIV/AIDS positive </w:t>
      </w:r>
      <w:r w:rsidR="000972A5" w:rsidRPr="000972A5">
        <w:rPr>
          <w:rFonts w:ascii="Times New Roman" w:hAnsi="Times New Roman" w:cs="Times New Roman"/>
          <w:sz w:val="24"/>
          <w:szCs w:val="24"/>
        </w:rPr>
        <w:t>patients?</w:t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</w:r>
      <w:r w:rsidR="00B93394" w:rsidRPr="000972A5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93394" w:rsidRPr="000972A5" w:rsidRDefault="00B93394" w:rsidP="000972A5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Briefly describe the following;</w:t>
      </w:r>
    </w:p>
    <w:p w:rsidR="00B93394" w:rsidRPr="000972A5" w:rsidRDefault="00B93394" w:rsidP="000972A5">
      <w:pPr>
        <w:pStyle w:val="ListParagraph"/>
        <w:numPr>
          <w:ilvl w:val="2"/>
          <w:numId w:val="1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 xml:space="preserve">VCT </w:t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>(2 Marks)</w:t>
      </w:r>
    </w:p>
    <w:p w:rsidR="00B93394" w:rsidRPr="000972A5" w:rsidRDefault="00B93394" w:rsidP="000972A5">
      <w:pPr>
        <w:pStyle w:val="ListParagraph"/>
        <w:numPr>
          <w:ilvl w:val="2"/>
          <w:numId w:val="1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 xml:space="preserve">PMTCT </w:t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="002C6C4B"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>(2 Marks)</w:t>
      </w:r>
    </w:p>
    <w:p w:rsidR="00B93394" w:rsidRPr="000972A5" w:rsidRDefault="00B93394" w:rsidP="000972A5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Describe the various modes of HIV/AIDS transmission.</w:t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17BF7" w:rsidRPr="000972A5" w:rsidRDefault="00B93394" w:rsidP="000972A5">
      <w:pPr>
        <w:pStyle w:val="ListParagraph"/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Describe the ABCD mechanism of HIV/AIDS prevention.</w:t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64A6E" w:rsidRDefault="00464A6E" w:rsidP="00097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83" w:rsidRPr="000972A5" w:rsidRDefault="00B93394" w:rsidP="000972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A5">
        <w:rPr>
          <w:rFonts w:ascii="Times New Roman" w:hAnsi="Times New Roman" w:cs="Times New Roman"/>
          <w:b/>
          <w:sz w:val="24"/>
          <w:szCs w:val="24"/>
        </w:rPr>
        <w:t>QUESTION TWO</w:t>
      </w:r>
      <w:r w:rsidR="002C6C4B" w:rsidRPr="00097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4B" w:rsidRPr="000972A5">
        <w:rPr>
          <w:rFonts w:ascii="Times New Roman" w:hAnsi="Times New Roman" w:cs="Times New Roman"/>
          <w:b/>
          <w:sz w:val="24"/>
          <w:szCs w:val="24"/>
        </w:rPr>
        <w:tab/>
        <w:t xml:space="preserve">(15 MARKS) </w:t>
      </w:r>
    </w:p>
    <w:p w:rsidR="00B93394" w:rsidRPr="000972A5" w:rsidRDefault="00B93394" w:rsidP="00097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The impact of HIV/AIDS in the world has been felt all over the world. Describe the impact of HIV/AIDS in the various sectors;</w:t>
      </w:r>
    </w:p>
    <w:p w:rsidR="00B93394" w:rsidRPr="000972A5" w:rsidRDefault="00B93394" w:rsidP="000972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Health Sector</w:t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>(3 Marks)</w:t>
      </w:r>
    </w:p>
    <w:p w:rsidR="00B93394" w:rsidRPr="000972A5" w:rsidRDefault="00B93394" w:rsidP="000972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lastRenderedPageBreak/>
        <w:t>Children</w:t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>(3 Marks)</w:t>
      </w:r>
    </w:p>
    <w:p w:rsidR="00B93394" w:rsidRPr="000972A5" w:rsidRDefault="00B93394" w:rsidP="000972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 xml:space="preserve">Economy </w:t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>(3 Marks)</w:t>
      </w:r>
    </w:p>
    <w:p w:rsidR="00B93394" w:rsidRPr="000972A5" w:rsidRDefault="00B93394" w:rsidP="000972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Family</w:t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>(3 Marks)</w:t>
      </w:r>
    </w:p>
    <w:p w:rsidR="00D17BF7" w:rsidRPr="000972A5" w:rsidRDefault="00B93394" w:rsidP="000972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Enterprise and work place</w:t>
      </w:r>
      <w:r w:rsidR="00D17BF7" w:rsidRP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0972A5">
        <w:rPr>
          <w:rFonts w:ascii="Times New Roman" w:hAnsi="Times New Roman" w:cs="Times New Roman"/>
          <w:sz w:val="24"/>
          <w:szCs w:val="24"/>
        </w:rPr>
        <w:tab/>
      </w:r>
      <w:r w:rsidR="00D17BF7" w:rsidRPr="000972A5">
        <w:rPr>
          <w:rFonts w:ascii="Times New Roman" w:hAnsi="Times New Roman" w:cs="Times New Roman"/>
          <w:sz w:val="24"/>
          <w:szCs w:val="24"/>
        </w:rPr>
        <w:t>(3 Marks)</w:t>
      </w:r>
    </w:p>
    <w:p w:rsidR="00D17BF7" w:rsidRPr="000972A5" w:rsidRDefault="00D17BF7" w:rsidP="00833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BF7" w:rsidRPr="000972A5" w:rsidRDefault="00D17BF7" w:rsidP="000972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A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2C6C4B" w:rsidRPr="000972A5">
        <w:rPr>
          <w:rFonts w:ascii="Times New Roman" w:hAnsi="Times New Roman" w:cs="Times New Roman"/>
          <w:b/>
          <w:sz w:val="24"/>
          <w:szCs w:val="24"/>
        </w:rPr>
        <w:t>THREE (15 MARKS)</w:t>
      </w:r>
    </w:p>
    <w:p w:rsidR="002C6C4B" w:rsidRPr="000972A5" w:rsidRDefault="00D17BF7" w:rsidP="00097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HIV/AIDS is on the rise among Kenyan youths in colleges and universities. Discuss.</w:t>
      </w:r>
      <w:r w:rsidRPr="000972A5">
        <w:rPr>
          <w:rFonts w:ascii="Times New Roman" w:hAnsi="Times New Roman" w:cs="Times New Roman"/>
          <w:sz w:val="24"/>
          <w:szCs w:val="24"/>
        </w:rPr>
        <w:tab/>
      </w:r>
    </w:p>
    <w:p w:rsidR="00D17BF7" w:rsidRPr="000972A5" w:rsidRDefault="002C6C4B" w:rsidP="000972A5">
      <w:pPr>
        <w:spacing w:after="0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(15 Marks)</w:t>
      </w:r>
      <w:r w:rsidRPr="000972A5">
        <w:rPr>
          <w:rFonts w:ascii="Times New Roman" w:hAnsi="Times New Roman" w:cs="Times New Roman"/>
          <w:sz w:val="24"/>
          <w:szCs w:val="24"/>
        </w:rPr>
        <w:tab/>
      </w:r>
    </w:p>
    <w:p w:rsidR="00D17BF7" w:rsidRPr="000972A5" w:rsidRDefault="00D17BF7" w:rsidP="000972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A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2C6C4B" w:rsidRPr="000972A5">
        <w:rPr>
          <w:rFonts w:ascii="Times New Roman" w:hAnsi="Times New Roman" w:cs="Times New Roman"/>
          <w:b/>
          <w:sz w:val="24"/>
          <w:szCs w:val="24"/>
        </w:rPr>
        <w:t>FOUR (15 MARKS)</w:t>
      </w:r>
    </w:p>
    <w:p w:rsidR="00D17BF7" w:rsidRPr="00D17BF7" w:rsidRDefault="00D17BF7" w:rsidP="00097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A5">
        <w:rPr>
          <w:rFonts w:ascii="Times New Roman" w:hAnsi="Times New Roman" w:cs="Times New Roman"/>
          <w:sz w:val="24"/>
          <w:szCs w:val="24"/>
        </w:rPr>
        <w:t>Describe the strategies adopted by the Government of Kenya in its efforts to fight the spread of HIV/AIDS.</w:t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</w:r>
      <w:r w:rsidRPr="00097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sectPr w:rsidR="00D17BF7" w:rsidRPr="00D17BF7" w:rsidSect="00C03DA0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908"/>
    <w:multiLevelType w:val="hybridMultilevel"/>
    <w:tmpl w:val="A44C7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3A8"/>
    <w:multiLevelType w:val="hybridMultilevel"/>
    <w:tmpl w:val="AFBE846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24CF"/>
    <w:multiLevelType w:val="hybridMultilevel"/>
    <w:tmpl w:val="975A04C8"/>
    <w:lvl w:ilvl="0" w:tplc="C7CC94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12583"/>
    <w:rsid w:val="000972A5"/>
    <w:rsid w:val="00257B8D"/>
    <w:rsid w:val="002C6C4B"/>
    <w:rsid w:val="00464A6E"/>
    <w:rsid w:val="008333D4"/>
    <w:rsid w:val="00A12583"/>
    <w:rsid w:val="00B40B05"/>
    <w:rsid w:val="00B44295"/>
    <w:rsid w:val="00B93394"/>
    <w:rsid w:val="00C03DA0"/>
    <w:rsid w:val="00D17BF7"/>
    <w:rsid w:val="00D8422C"/>
    <w:rsid w:val="00F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94"/>
    <w:pPr>
      <w:ind w:left="720"/>
      <w:contextualSpacing/>
    </w:pPr>
  </w:style>
  <w:style w:type="character" w:styleId="Hyperlink">
    <w:name w:val="Hyperlink"/>
    <w:basedOn w:val="DefaultParagraphFont"/>
    <w:unhideWhenUsed/>
    <w:rsid w:val="00097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st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t.ac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2</cp:revision>
  <cp:lastPrinted>2016-08-04T10:18:00Z</cp:lastPrinted>
  <dcterms:created xsi:type="dcterms:W3CDTF">2016-08-04T10:21:00Z</dcterms:created>
  <dcterms:modified xsi:type="dcterms:W3CDTF">2016-08-04T10:21:00Z</dcterms:modified>
</cp:coreProperties>
</file>