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E" w:rsidRDefault="00690687" w:rsidP="00BE0C4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E0C4E" w:rsidRPr="007D4BF9" w:rsidRDefault="00BE0C4E" w:rsidP="00BE0C4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E0C4E" w:rsidRDefault="00BE0C4E" w:rsidP="00BE0C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E0C4E" w:rsidRDefault="00BE0C4E" w:rsidP="00BE0C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E0C4E" w:rsidRDefault="00BE0C4E" w:rsidP="00BE0C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E0C4E" w:rsidRDefault="00BE0C4E" w:rsidP="00BE0C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9B590D"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E0C4E" w:rsidRPr="00385312" w:rsidRDefault="00690687" w:rsidP="00BE0C4E">
      <w:pPr>
        <w:spacing w:after="0" w:line="240" w:lineRule="auto"/>
        <w:jc w:val="center"/>
        <w:rPr>
          <w:rFonts w:ascii="Maiandra GD" w:hAnsi="Maiandra GD"/>
          <w:b/>
        </w:rPr>
      </w:pPr>
      <w:r w:rsidRPr="006906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PUBLIC HEALTH</w:t>
      </w: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HPP 3316: WATER AND SANITATION</w:t>
      </w:r>
    </w:p>
    <w:p w:rsidR="00BE0C4E" w:rsidRDefault="00BE0C4E" w:rsidP="00BE0C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0C4E" w:rsidRDefault="00690687" w:rsidP="00BE0C4E">
      <w:pPr>
        <w:spacing w:after="0" w:line="240" w:lineRule="auto"/>
        <w:rPr>
          <w:rFonts w:ascii="Times New Roman" w:hAnsi="Times New Roman"/>
          <w:b/>
        </w:rPr>
      </w:pPr>
      <w:r w:rsidRPr="00690687">
        <w:pict>
          <v:shape id="_x0000_s1027" type="#_x0000_t32" style="position:absolute;margin-left:-1in;margin-top:15.45pt;width:612.45pt;height:0;z-index:251658240" o:connectortype="straight"/>
        </w:pict>
      </w:r>
      <w:r w:rsidR="00BE0C4E">
        <w:rPr>
          <w:rFonts w:ascii="Times New Roman" w:hAnsi="Times New Roman"/>
          <w:b/>
        </w:rPr>
        <w:t>DATE: DECEMBER 2014                                                                                             TIME: 2 HOURS</w:t>
      </w:r>
    </w:p>
    <w:p w:rsidR="00BE0C4E" w:rsidRDefault="00BE0C4E" w:rsidP="00BE0C4E">
      <w:pPr>
        <w:spacing w:after="0" w:line="240" w:lineRule="auto"/>
        <w:rPr>
          <w:rFonts w:ascii="Times New Roman" w:hAnsi="Times New Roman"/>
          <w:b/>
        </w:rPr>
      </w:pPr>
    </w:p>
    <w:p w:rsidR="00BE0C4E" w:rsidRDefault="00690687" w:rsidP="00BE0C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0687">
        <w:pict>
          <v:shape id="_x0000_s1028" type="#_x0000_t32" style="position:absolute;margin-left:-1in;margin-top:22.1pt;width:612.45pt;height:0;z-index:251659264" o:connectortype="straight"/>
        </w:pict>
      </w:r>
      <w:r w:rsidR="00BE0C4E">
        <w:rPr>
          <w:rFonts w:ascii="Times New Roman" w:hAnsi="Times New Roman"/>
          <w:b/>
        </w:rPr>
        <w:t xml:space="preserve">INSTRUCTIONS: </w:t>
      </w:r>
      <w:r w:rsidR="00BE0C4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E0C4E" w:rsidRPr="000E270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BE0C4E">
        <w:rPr>
          <w:rFonts w:ascii="Times New Roman" w:hAnsi="Times New Roman"/>
          <w:i/>
          <w:sz w:val="24"/>
          <w:szCs w:val="24"/>
        </w:rPr>
        <w:t xml:space="preserve">and any other </w:t>
      </w:r>
      <w:r w:rsidR="00BE0C4E" w:rsidRPr="000E2705">
        <w:rPr>
          <w:rFonts w:ascii="Times New Roman" w:hAnsi="Times New Roman"/>
          <w:b/>
          <w:i/>
          <w:sz w:val="24"/>
          <w:szCs w:val="24"/>
        </w:rPr>
        <w:t>two</w:t>
      </w:r>
      <w:r w:rsidR="00BE0C4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E0C4E" w:rsidRDefault="00BE0C4E" w:rsidP="00BE0C4E"/>
    <w:p w:rsidR="00BE0C4E" w:rsidRPr="005A7460" w:rsidRDefault="00BE0C4E" w:rsidP="00BE0C4E">
      <w:pPr>
        <w:rPr>
          <w:rFonts w:ascii="Times New Roman" w:hAnsi="Times New Roman"/>
          <w:b/>
          <w:sz w:val="24"/>
          <w:szCs w:val="24"/>
        </w:rPr>
      </w:pPr>
      <w:r w:rsidRPr="005A7460">
        <w:rPr>
          <w:rFonts w:ascii="Times New Roman" w:hAnsi="Times New Roman"/>
          <w:b/>
          <w:sz w:val="24"/>
          <w:szCs w:val="24"/>
        </w:rPr>
        <w:t>QUESTION ONE (30 MARKS)</w:t>
      </w:r>
    </w:p>
    <w:p w:rsidR="003524B4" w:rsidRPr="002451C8" w:rsidRDefault="002451C8" w:rsidP="002451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51C8">
        <w:rPr>
          <w:rFonts w:ascii="Times New Roman" w:hAnsi="Times New Roman"/>
          <w:sz w:val="24"/>
          <w:szCs w:val="24"/>
        </w:rPr>
        <w:t>Name the two sources of water and give an example in each case</w:t>
      </w:r>
      <w:r w:rsidRPr="002451C8">
        <w:rPr>
          <w:rFonts w:ascii="Times New Roman" w:hAnsi="Times New Roman"/>
          <w:sz w:val="24"/>
          <w:szCs w:val="24"/>
        </w:rPr>
        <w:tab/>
      </w:r>
      <w:r w:rsidRPr="002451C8">
        <w:rPr>
          <w:rFonts w:ascii="Times New Roman" w:hAnsi="Times New Roman"/>
          <w:sz w:val="24"/>
          <w:szCs w:val="24"/>
        </w:rPr>
        <w:tab/>
        <w:t>(4 marks)</w:t>
      </w:r>
    </w:p>
    <w:p w:rsidR="002451C8" w:rsidRDefault="005A6AD1" w:rsidP="002451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your opinion on the global and Kenyan situation of water and sanitation regarding access</w:t>
      </w:r>
      <w:r w:rsidR="00576AB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A6AD1" w:rsidRDefault="00576ABC" w:rsidP="002451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A6AD1">
        <w:rPr>
          <w:rFonts w:ascii="Times New Roman" w:hAnsi="Times New Roman"/>
          <w:sz w:val="24"/>
          <w:szCs w:val="24"/>
        </w:rPr>
        <w:t>xplain the meaning of the following</w:t>
      </w:r>
    </w:p>
    <w:p w:rsidR="005A6AD1" w:rsidRDefault="005A6AD1" w:rsidP="005A6AD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Evapotranspiration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A6AD1" w:rsidRDefault="005A6AD1" w:rsidP="005A6AD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Precipitation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A6AD1" w:rsidRDefault="005A6AD1" w:rsidP="005A6AD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Infiltration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A6AD1" w:rsidRDefault="005A6AD1" w:rsidP="005A6AD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Surface run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03524" w:rsidRDefault="00B03524" w:rsidP="00B035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surface water hydrology refer to?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03524" w:rsidRDefault="00B03524" w:rsidP="00B035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data is required for estimating quantity of water required in a municipality?</w:t>
      </w:r>
    </w:p>
    <w:p w:rsidR="00B03524" w:rsidRDefault="00B03524" w:rsidP="00B03524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CF7916" w:rsidRDefault="00CF7916" w:rsidP="00CF79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sampling of water for chemical and bacteriological analysis</w:t>
      </w:r>
    </w:p>
    <w:p w:rsidR="00B03524" w:rsidRDefault="00CF7916" w:rsidP="00CF7916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F377E1" w:rsidRDefault="00F377E1" w:rsidP="00F377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drinking water can be treated at home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377E1" w:rsidRDefault="00F377E1" w:rsidP="00F377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three gender concerns in water and sanitation may </w:t>
      </w:r>
      <w:r w:rsidR="00576ABC">
        <w:rPr>
          <w:rFonts w:ascii="Times New Roman" w:hAnsi="Times New Roman"/>
          <w:sz w:val="24"/>
          <w:szCs w:val="24"/>
        </w:rPr>
        <w:t>arise</w:t>
      </w:r>
      <w:r>
        <w:rPr>
          <w:rFonts w:ascii="Times New Roman" w:hAnsi="Times New Roman"/>
          <w:sz w:val="24"/>
          <w:szCs w:val="24"/>
        </w:rPr>
        <w:t xml:space="preserve"> in your community?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E43A2" w:rsidRDefault="004E43A2" w:rsidP="00F377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water abstruction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( 5 marks)</w:t>
      </w:r>
    </w:p>
    <w:p w:rsidR="004E43A2" w:rsidRPr="00695242" w:rsidRDefault="004E43A2" w:rsidP="004E43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5242">
        <w:rPr>
          <w:rFonts w:ascii="Times New Roman" w:hAnsi="Times New Roman"/>
          <w:b/>
          <w:sz w:val="24"/>
          <w:szCs w:val="24"/>
        </w:rPr>
        <w:lastRenderedPageBreak/>
        <w:t>QUETION TWO (20 MARKS)</w:t>
      </w:r>
    </w:p>
    <w:p w:rsidR="004E43A2" w:rsidRDefault="004E43A2" w:rsidP="004E43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distribution of fresh water on the earth’s surface in relation to water and sanitation activities</w:t>
      </w:r>
    </w:p>
    <w:p w:rsidR="004E43A2" w:rsidRPr="00695242" w:rsidRDefault="004E43A2" w:rsidP="004E43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5242">
        <w:rPr>
          <w:rFonts w:ascii="Times New Roman" w:hAnsi="Times New Roman"/>
          <w:b/>
          <w:sz w:val="24"/>
          <w:szCs w:val="24"/>
        </w:rPr>
        <w:t>QUESTION THREE (20 MARKS)</w:t>
      </w:r>
    </w:p>
    <w:p w:rsidR="00134738" w:rsidRDefault="004E43A2" w:rsidP="004E43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reforms in the water sector, through the enactment of water Act 2002</w:t>
      </w:r>
      <w:r w:rsidR="00134738">
        <w:rPr>
          <w:rFonts w:ascii="Times New Roman" w:hAnsi="Times New Roman"/>
          <w:sz w:val="24"/>
          <w:szCs w:val="24"/>
        </w:rPr>
        <w:t>.</w:t>
      </w:r>
    </w:p>
    <w:p w:rsidR="00134738" w:rsidRPr="002B3CCF" w:rsidRDefault="00134738" w:rsidP="004E43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3CCF">
        <w:rPr>
          <w:rFonts w:ascii="Times New Roman" w:hAnsi="Times New Roman"/>
          <w:b/>
          <w:sz w:val="24"/>
          <w:szCs w:val="24"/>
        </w:rPr>
        <w:t>QUESTION FOUR (20 MARKS)</w:t>
      </w:r>
    </w:p>
    <w:p w:rsidR="004E43A2" w:rsidRPr="004E43A2" w:rsidRDefault="00134738" w:rsidP="004E43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how ground water can be contaminated by human wastes.</w:t>
      </w:r>
      <w:r w:rsidR="004E43A2" w:rsidRPr="004E43A2">
        <w:rPr>
          <w:rFonts w:ascii="Times New Roman" w:hAnsi="Times New Roman"/>
          <w:sz w:val="24"/>
          <w:szCs w:val="24"/>
        </w:rPr>
        <w:tab/>
      </w:r>
      <w:r w:rsidR="004E43A2" w:rsidRPr="004E43A2">
        <w:rPr>
          <w:rFonts w:ascii="Times New Roman" w:hAnsi="Times New Roman"/>
          <w:sz w:val="24"/>
          <w:szCs w:val="24"/>
        </w:rPr>
        <w:tab/>
      </w:r>
    </w:p>
    <w:p w:rsidR="004E43A2" w:rsidRPr="00F377E1" w:rsidRDefault="004E43A2" w:rsidP="004E43A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4E43A2" w:rsidRPr="00F377E1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6" w:rsidRDefault="000A3316" w:rsidP="003E2877">
      <w:pPr>
        <w:spacing w:after="0" w:line="240" w:lineRule="auto"/>
      </w:pPr>
      <w:r>
        <w:separator/>
      </w:r>
    </w:p>
  </w:endnote>
  <w:endnote w:type="continuationSeparator" w:id="0">
    <w:p w:rsidR="000A3316" w:rsidRDefault="000A3316" w:rsidP="003E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07"/>
      <w:docPartObj>
        <w:docPartGallery w:val="Page Numbers (Bottom of Page)"/>
        <w:docPartUnique/>
      </w:docPartObj>
    </w:sdtPr>
    <w:sdtContent>
      <w:p w:rsidR="003E2877" w:rsidRDefault="00690687">
        <w:pPr>
          <w:pStyle w:val="Footer"/>
          <w:jc w:val="right"/>
        </w:pPr>
        <w:fldSimple w:instr=" PAGE   \* MERGEFORMAT ">
          <w:r w:rsidR="00817EAB">
            <w:rPr>
              <w:noProof/>
            </w:rPr>
            <w:t>1</w:t>
          </w:r>
        </w:fldSimple>
      </w:p>
    </w:sdtContent>
  </w:sdt>
  <w:p w:rsidR="003E2877" w:rsidRDefault="003E2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6" w:rsidRDefault="000A3316" w:rsidP="003E2877">
      <w:pPr>
        <w:spacing w:after="0" w:line="240" w:lineRule="auto"/>
      </w:pPr>
      <w:r>
        <w:separator/>
      </w:r>
    </w:p>
  </w:footnote>
  <w:footnote w:type="continuationSeparator" w:id="0">
    <w:p w:rsidR="000A3316" w:rsidRDefault="000A3316" w:rsidP="003E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245"/>
    <w:multiLevelType w:val="hybridMultilevel"/>
    <w:tmpl w:val="67627BBE"/>
    <w:lvl w:ilvl="0" w:tplc="6CDC94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75786"/>
    <w:multiLevelType w:val="hybridMultilevel"/>
    <w:tmpl w:val="1F322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4E"/>
    <w:rsid w:val="000569CC"/>
    <w:rsid w:val="000A3316"/>
    <w:rsid w:val="00103DA6"/>
    <w:rsid w:val="00134738"/>
    <w:rsid w:val="002451C8"/>
    <w:rsid w:val="002B3CCF"/>
    <w:rsid w:val="003524B4"/>
    <w:rsid w:val="003E2877"/>
    <w:rsid w:val="004E43A2"/>
    <w:rsid w:val="00576ABC"/>
    <w:rsid w:val="005A6AD1"/>
    <w:rsid w:val="00690687"/>
    <w:rsid w:val="00695242"/>
    <w:rsid w:val="00817EAB"/>
    <w:rsid w:val="00957FFC"/>
    <w:rsid w:val="009A62B3"/>
    <w:rsid w:val="00A43381"/>
    <w:rsid w:val="00B03524"/>
    <w:rsid w:val="00BE0C4E"/>
    <w:rsid w:val="00C629DC"/>
    <w:rsid w:val="00CF7916"/>
    <w:rsid w:val="00DB1EA7"/>
    <w:rsid w:val="00F377E1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4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0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87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7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2014-12-15T05:14:00Z</cp:lastPrinted>
  <dcterms:created xsi:type="dcterms:W3CDTF">2014-11-04T08:49:00Z</dcterms:created>
  <dcterms:modified xsi:type="dcterms:W3CDTF">2014-12-15T05:17:00Z</dcterms:modified>
</cp:coreProperties>
</file>