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728D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728D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728D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1560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8E780D">
        <w:rPr>
          <w:rFonts w:ascii="Times New Roman" w:hAnsi="Times New Roman"/>
          <w:sz w:val="24"/>
          <w:szCs w:val="24"/>
        </w:rPr>
        <w:t xml:space="preserve">IN </w:t>
      </w:r>
      <w:r w:rsidR="00D44BD1">
        <w:rPr>
          <w:rFonts w:ascii="Times New Roman" w:hAnsi="Times New Roman"/>
          <w:sz w:val="24"/>
          <w:szCs w:val="24"/>
        </w:rPr>
        <w:t>BIOCHEMISTRY</w:t>
      </w:r>
      <w:r w:rsidR="003B3B88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B3B88">
        <w:rPr>
          <w:rFonts w:ascii="Times New Roman" w:hAnsi="Times New Roman"/>
          <w:b/>
          <w:sz w:val="24"/>
          <w:szCs w:val="24"/>
        </w:rPr>
        <w:t>HC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91560B">
        <w:rPr>
          <w:rFonts w:ascii="Times New Roman" w:hAnsi="Times New Roman"/>
          <w:b/>
          <w:sz w:val="24"/>
          <w:szCs w:val="24"/>
        </w:rPr>
        <w:t>402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91560B">
        <w:rPr>
          <w:rFonts w:ascii="Times New Roman" w:hAnsi="Times New Roman"/>
          <w:b/>
          <w:sz w:val="24"/>
          <w:szCs w:val="24"/>
        </w:rPr>
        <w:t>INTEGRATED BIOCHEMICAL</w:t>
      </w:r>
      <w:r w:rsidR="003B3B88">
        <w:rPr>
          <w:rFonts w:ascii="Times New Roman" w:hAnsi="Times New Roman"/>
          <w:b/>
          <w:sz w:val="24"/>
          <w:szCs w:val="24"/>
        </w:rPr>
        <w:t xml:space="preserve"> TECHNIQUES</w:t>
      </w:r>
      <w:r w:rsidR="0091560B">
        <w:rPr>
          <w:rFonts w:ascii="Times New Roman" w:hAnsi="Times New Roman"/>
          <w:b/>
          <w:sz w:val="24"/>
          <w:szCs w:val="24"/>
        </w:rPr>
        <w:t xml:space="preserve"> III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728D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8D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728D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728D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B6B03" w:rsidRDefault="005B6B03" w:rsidP="005B6B03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features of a plasmid and state its application.</w:t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5B6B03" w:rsidRDefault="005B6B03" w:rsidP="005B6B03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to determine the concentration of nucleic acids</w:t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5B6B03" w:rsidRDefault="005B6B03" w:rsidP="005B6B03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the three steps involved in polymerase chain reaction </w:t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5E31D7" w:rsidRDefault="005E31D7" w:rsidP="005B6B03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blue-white assay used in selective amplification</w:t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5E31D7" w:rsidRDefault="005E31D7" w:rsidP="005B6B03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5E31D7" w:rsidRDefault="005E31D7" w:rsidP="005E31D7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Recombinant DNA</w:t>
      </w:r>
    </w:p>
    <w:p w:rsidR="005E31D7" w:rsidRDefault="005E31D7" w:rsidP="005E31D7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Cloning </w:t>
      </w:r>
    </w:p>
    <w:p w:rsidR="00D44BD1" w:rsidRPr="00AE6564" w:rsidRDefault="006610C7" w:rsidP="001A0BBD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main kinds of chromatography for protein isolation </w:t>
      </w:r>
      <w:r w:rsidR="002B46B5">
        <w:rPr>
          <w:rFonts w:ascii="Times New Roman" w:hAnsi="Times New Roman"/>
          <w:sz w:val="24"/>
          <w:szCs w:val="24"/>
        </w:rPr>
        <w:tab/>
      </w:r>
      <w:r w:rsidR="002B46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E6564" w:rsidRDefault="00AE6564" w:rsidP="00AE656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the five steps involved in plasmid cloning strategy </w:t>
      </w:r>
      <w:r w:rsidR="00F77548">
        <w:rPr>
          <w:rFonts w:ascii="Times New Roman" w:hAnsi="Times New Roman"/>
          <w:sz w:val="24"/>
          <w:szCs w:val="24"/>
        </w:rPr>
        <w:tab/>
      </w:r>
      <w:r w:rsidR="00F775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AE6564" w:rsidRPr="002E074A" w:rsidRDefault="00AE6564" w:rsidP="001A0BBD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use of electrophoresis in the detection of nucleic acids</w:t>
      </w:r>
      <w:r w:rsidR="00F77548">
        <w:rPr>
          <w:rFonts w:ascii="Times New Roman" w:hAnsi="Times New Roman"/>
          <w:sz w:val="24"/>
          <w:szCs w:val="24"/>
        </w:rPr>
        <w:tab/>
      </w:r>
      <w:r w:rsidR="00F775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E6564" w:rsidRPr="00AE6564" w:rsidRDefault="00AE6564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methods used to determine protein concentration</w:t>
      </w:r>
      <w:r w:rsidR="00F77548">
        <w:rPr>
          <w:rFonts w:ascii="Times New Roman" w:hAnsi="Times New Roman"/>
          <w:sz w:val="24"/>
          <w:szCs w:val="24"/>
        </w:rPr>
        <w:tab/>
      </w:r>
      <w:r w:rsidR="00F77548">
        <w:rPr>
          <w:rFonts w:ascii="Times New Roman" w:hAnsi="Times New Roman"/>
          <w:sz w:val="24"/>
          <w:szCs w:val="24"/>
        </w:rPr>
        <w:tab/>
      </w:r>
      <w:r w:rsidR="00F775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E6564" w:rsidRDefault="00F77548" w:rsidP="00F7754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general methods of bacterial transformation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F77548" w:rsidRPr="00F77548" w:rsidRDefault="00F77548" w:rsidP="00F7754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isolation of nucleic acids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sectPr w:rsidR="00F77548" w:rsidRPr="00F7754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82" w:rsidRDefault="00785A82" w:rsidP="00383070">
      <w:pPr>
        <w:spacing w:after="0" w:line="240" w:lineRule="auto"/>
      </w:pPr>
      <w:r>
        <w:separator/>
      </w:r>
    </w:p>
  </w:endnote>
  <w:endnote w:type="continuationSeparator" w:id="1">
    <w:p w:rsidR="00785A82" w:rsidRDefault="00785A8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728DD">
      <w:fldChar w:fldCharType="begin"/>
    </w:r>
    <w:r>
      <w:instrText xml:space="preserve"> PAGE   \* MERGEFORMAT </w:instrText>
    </w:r>
    <w:r w:rsidR="000728DD">
      <w:fldChar w:fldCharType="separate"/>
    </w:r>
    <w:r w:rsidR="002E074A" w:rsidRPr="002E074A">
      <w:rPr>
        <w:rFonts w:asciiTheme="majorHAnsi" w:hAnsiTheme="majorHAnsi"/>
        <w:noProof/>
      </w:rPr>
      <w:t>1</w:t>
    </w:r>
    <w:r w:rsidR="000728D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82" w:rsidRDefault="00785A82" w:rsidP="00383070">
      <w:pPr>
        <w:spacing w:after="0" w:line="240" w:lineRule="auto"/>
      </w:pPr>
      <w:r>
        <w:separator/>
      </w:r>
    </w:p>
  </w:footnote>
  <w:footnote w:type="continuationSeparator" w:id="1">
    <w:p w:rsidR="00785A82" w:rsidRDefault="00785A8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45BFD"/>
    <w:rsid w:val="000513AE"/>
    <w:rsid w:val="00066E44"/>
    <w:rsid w:val="000728DD"/>
    <w:rsid w:val="000B2853"/>
    <w:rsid w:val="000B7E8A"/>
    <w:rsid w:val="000C25DB"/>
    <w:rsid w:val="001068F0"/>
    <w:rsid w:val="00123C84"/>
    <w:rsid w:val="001259B8"/>
    <w:rsid w:val="00134ED1"/>
    <w:rsid w:val="00151764"/>
    <w:rsid w:val="00154FC1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69F6"/>
    <w:rsid w:val="0021410A"/>
    <w:rsid w:val="00221030"/>
    <w:rsid w:val="00232653"/>
    <w:rsid w:val="00260A90"/>
    <w:rsid w:val="00287017"/>
    <w:rsid w:val="002B1DEB"/>
    <w:rsid w:val="002B46B5"/>
    <w:rsid w:val="002B7E49"/>
    <w:rsid w:val="002C09F1"/>
    <w:rsid w:val="002C232B"/>
    <w:rsid w:val="002E074A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415F87"/>
    <w:rsid w:val="00440037"/>
    <w:rsid w:val="00455514"/>
    <w:rsid w:val="00456A2C"/>
    <w:rsid w:val="004657F9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B6B03"/>
    <w:rsid w:val="005C2177"/>
    <w:rsid w:val="005E0520"/>
    <w:rsid w:val="005E31D7"/>
    <w:rsid w:val="005F537C"/>
    <w:rsid w:val="0060006F"/>
    <w:rsid w:val="00601085"/>
    <w:rsid w:val="00640DD2"/>
    <w:rsid w:val="00660698"/>
    <w:rsid w:val="006610C7"/>
    <w:rsid w:val="00662313"/>
    <w:rsid w:val="00681A02"/>
    <w:rsid w:val="00685608"/>
    <w:rsid w:val="006B33B9"/>
    <w:rsid w:val="006C312A"/>
    <w:rsid w:val="0070698C"/>
    <w:rsid w:val="00713138"/>
    <w:rsid w:val="00726F94"/>
    <w:rsid w:val="00785A82"/>
    <w:rsid w:val="007A027F"/>
    <w:rsid w:val="007A12E3"/>
    <w:rsid w:val="007A3545"/>
    <w:rsid w:val="008160D6"/>
    <w:rsid w:val="00835BDC"/>
    <w:rsid w:val="0084230E"/>
    <w:rsid w:val="00866FD3"/>
    <w:rsid w:val="00874A17"/>
    <w:rsid w:val="008B1225"/>
    <w:rsid w:val="008B1BFE"/>
    <w:rsid w:val="008E780D"/>
    <w:rsid w:val="009149FD"/>
    <w:rsid w:val="0091560B"/>
    <w:rsid w:val="00931DC8"/>
    <w:rsid w:val="00984113"/>
    <w:rsid w:val="009A772B"/>
    <w:rsid w:val="009C6DCC"/>
    <w:rsid w:val="009E4AC9"/>
    <w:rsid w:val="00A205AD"/>
    <w:rsid w:val="00A66E11"/>
    <w:rsid w:val="00A922B0"/>
    <w:rsid w:val="00A947CE"/>
    <w:rsid w:val="00A95A33"/>
    <w:rsid w:val="00AA62EC"/>
    <w:rsid w:val="00AA63FF"/>
    <w:rsid w:val="00AB2832"/>
    <w:rsid w:val="00AC5117"/>
    <w:rsid w:val="00AE6564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73D0"/>
    <w:rsid w:val="00CC44A7"/>
    <w:rsid w:val="00D338B4"/>
    <w:rsid w:val="00D44BD1"/>
    <w:rsid w:val="00D44D26"/>
    <w:rsid w:val="00D504CA"/>
    <w:rsid w:val="00D82A3B"/>
    <w:rsid w:val="00DC6C4E"/>
    <w:rsid w:val="00E0593B"/>
    <w:rsid w:val="00E20179"/>
    <w:rsid w:val="00E20EC4"/>
    <w:rsid w:val="00E242B1"/>
    <w:rsid w:val="00E37D32"/>
    <w:rsid w:val="00E76A5B"/>
    <w:rsid w:val="00EB7ED8"/>
    <w:rsid w:val="00F15C1E"/>
    <w:rsid w:val="00F279AD"/>
    <w:rsid w:val="00F27AF3"/>
    <w:rsid w:val="00F43372"/>
    <w:rsid w:val="00F630FB"/>
    <w:rsid w:val="00F77548"/>
    <w:rsid w:val="00F871FB"/>
    <w:rsid w:val="00F915EB"/>
    <w:rsid w:val="00FA11D2"/>
    <w:rsid w:val="00FC610C"/>
    <w:rsid w:val="00FC6385"/>
    <w:rsid w:val="00FC71AE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2016-11-02T13:41:00Z</cp:lastPrinted>
  <dcterms:created xsi:type="dcterms:W3CDTF">2016-11-02T13:42:00Z</dcterms:created>
  <dcterms:modified xsi:type="dcterms:W3CDTF">2016-12-07T14:56:00Z</dcterms:modified>
</cp:coreProperties>
</file>