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9F336C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9F336C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F336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91560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1A0BBD" w:rsidRPr="001259B8">
        <w:rPr>
          <w:rFonts w:ascii="Times New Roman" w:hAnsi="Times New Roman"/>
          <w:sz w:val="24"/>
          <w:szCs w:val="24"/>
        </w:rPr>
        <w:t xml:space="preserve"> YEAR, 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</w:t>
      </w:r>
      <w:r w:rsidR="008E780D">
        <w:rPr>
          <w:rFonts w:ascii="Times New Roman" w:hAnsi="Times New Roman"/>
          <w:sz w:val="24"/>
          <w:szCs w:val="24"/>
        </w:rPr>
        <w:t xml:space="preserve">IN </w:t>
      </w:r>
      <w:r w:rsidR="00D44BD1">
        <w:rPr>
          <w:rFonts w:ascii="Times New Roman" w:hAnsi="Times New Roman"/>
          <w:sz w:val="24"/>
          <w:szCs w:val="24"/>
        </w:rPr>
        <w:t>BIOCHEMISTRY</w:t>
      </w:r>
      <w:r w:rsidR="003B3B88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3B3B88">
        <w:rPr>
          <w:rFonts w:ascii="Times New Roman" w:hAnsi="Times New Roman"/>
          <w:b/>
          <w:sz w:val="24"/>
          <w:szCs w:val="24"/>
        </w:rPr>
        <w:t>HC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B3B88">
        <w:rPr>
          <w:rFonts w:ascii="Times New Roman" w:hAnsi="Times New Roman"/>
          <w:b/>
          <w:sz w:val="24"/>
          <w:szCs w:val="24"/>
        </w:rPr>
        <w:t>3</w:t>
      </w:r>
      <w:r w:rsidR="0091560B">
        <w:rPr>
          <w:rFonts w:ascii="Times New Roman" w:hAnsi="Times New Roman"/>
          <w:b/>
          <w:sz w:val="24"/>
          <w:szCs w:val="24"/>
        </w:rPr>
        <w:t>40</w:t>
      </w:r>
      <w:r w:rsidR="00132E6B">
        <w:rPr>
          <w:rFonts w:ascii="Times New Roman" w:hAnsi="Times New Roman"/>
          <w:b/>
          <w:sz w:val="24"/>
          <w:szCs w:val="24"/>
        </w:rPr>
        <w:t>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132E6B">
        <w:rPr>
          <w:rFonts w:ascii="Times New Roman" w:hAnsi="Times New Roman"/>
          <w:b/>
          <w:sz w:val="24"/>
          <w:szCs w:val="24"/>
        </w:rPr>
        <w:t>BIOCHEMISTRY OF IMMUNOLOGY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9F336C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336C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9F336C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9F336C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A15A7D" w:rsidRDefault="00C92F97" w:rsidP="00C92F97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autoimmune diseases using at least three examples </w:t>
      </w:r>
      <w:r w:rsidR="008127FE">
        <w:rPr>
          <w:rFonts w:ascii="Times New Roman" w:hAnsi="Times New Roman"/>
          <w:sz w:val="24"/>
          <w:szCs w:val="24"/>
        </w:rPr>
        <w:tab/>
      </w:r>
      <w:r w:rsidR="008127FE">
        <w:rPr>
          <w:rFonts w:ascii="Times New Roman" w:hAnsi="Times New Roman"/>
          <w:sz w:val="24"/>
          <w:szCs w:val="24"/>
        </w:rPr>
        <w:tab/>
      </w:r>
      <w:r w:rsidR="008127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C92F97" w:rsidRDefault="00C92F97" w:rsidP="00C92F97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type I and type II and type III hypersensitivity</w:t>
      </w:r>
      <w:r w:rsidR="008127FE">
        <w:rPr>
          <w:rFonts w:ascii="Times New Roman" w:hAnsi="Times New Roman"/>
          <w:sz w:val="24"/>
          <w:szCs w:val="24"/>
        </w:rPr>
        <w:tab/>
      </w:r>
      <w:r w:rsidR="008127FE">
        <w:rPr>
          <w:rFonts w:ascii="Times New Roman" w:hAnsi="Times New Roman"/>
          <w:sz w:val="24"/>
          <w:szCs w:val="24"/>
        </w:rPr>
        <w:tab/>
      </w:r>
      <w:r w:rsidR="008127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C92F97" w:rsidRDefault="00C92F97" w:rsidP="00C92F97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briefly the basic steps involved in the process of extravasation</w:t>
      </w:r>
      <w:r w:rsidR="008127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8127FE" w:rsidRDefault="008127FE" w:rsidP="00C92F97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three common features of autoimmune diseases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8127FE" w:rsidRDefault="008127FE" w:rsidP="00C92F97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fundamental signs of an inflammatory response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8127FE" w:rsidRDefault="006E28F2" w:rsidP="00C92F97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humo</w:t>
      </w:r>
      <w:r w:rsidR="008127FE">
        <w:rPr>
          <w:rFonts w:ascii="Times New Roman" w:hAnsi="Times New Roman"/>
          <w:sz w:val="24"/>
          <w:szCs w:val="24"/>
        </w:rPr>
        <w:t xml:space="preserve">ral and cell-mediated immune responses </w:t>
      </w:r>
      <w:r w:rsidR="008127FE">
        <w:rPr>
          <w:rFonts w:ascii="Times New Roman" w:hAnsi="Times New Roman"/>
          <w:sz w:val="24"/>
          <w:szCs w:val="24"/>
        </w:rPr>
        <w:tab/>
        <w:t>(5 marks)</w:t>
      </w:r>
    </w:p>
    <w:p w:rsidR="008127FE" w:rsidRDefault="008127FE" w:rsidP="00C92F97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Describe:</w:t>
      </w:r>
    </w:p>
    <w:p w:rsidR="008127FE" w:rsidRDefault="008127FE" w:rsidP="008127FE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Three changes that occur to the immune system following HIV infection</w:t>
      </w:r>
    </w:p>
    <w:p w:rsidR="008127FE" w:rsidRPr="00C92F97" w:rsidRDefault="008127FE" w:rsidP="008127FE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features that enable the HIV virus to survive in the face of a powerful immunological invasion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(5 marks)   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E6564" w:rsidRDefault="00961BED" w:rsidP="00AE6564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Illustrate the process of phagocytosis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961BED" w:rsidRPr="00AE6564" w:rsidRDefault="00961BED" w:rsidP="00AE6564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antibody mediated effector functions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AE6564" w:rsidRDefault="00AE6564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21CEC" w:rsidRPr="00021CEC" w:rsidRDefault="00021CEC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four vaccine strategies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21CEC" w:rsidRDefault="00021CEC" w:rsidP="00021CEC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mechanisms employed to kill phagocytosed microbes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021CEC" w:rsidRPr="00021CEC" w:rsidRDefault="00021CEC" w:rsidP="00021CEC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Illustrate the antibody structure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sectPr w:rsidR="00021CEC" w:rsidRPr="00021CEC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6D1" w:rsidRDefault="00ED16D1" w:rsidP="00383070">
      <w:pPr>
        <w:spacing w:after="0" w:line="240" w:lineRule="auto"/>
      </w:pPr>
      <w:r>
        <w:separator/>
      </w:r>
    </w:p>
  </w:endnote>
  <w:endnote w:type="continuationSeparator" w:id="1">
    <w:p w:rsidR="00ED16D1" w:rsidRDefault="00ED16D1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F336C">
      <w:fldChar w:fldCharType="begin"/>
    </w:r>
    <w:r>
      <w:instrText xml:space="preserve"> PAGE   \* MERGEFORMAT </w:instrText>
    </w:r>
    <w:r w:rsidR="009F336C">
      <w:fldChar w:fldCharType="separate"/>
    </w:r>
    <w:r w:rsidR="006E28F2" w:rsidRPr="006E28F2">
      <w:rPr>
        <w:rFonts w:asciiTheme="majorHAnsi" w:hAnsiTheme="majorHAnsi"/>
        <w:noProof/>
      </w:rPr>
      <w:t>1</w:t>
    </w:r>
    <w:r w:rsidR="009F336C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6D1" w:rsidRDefault="00ED16D1" w:rsidP="00383070">
      <w:pPr>
        <w:spacing w:after="0" w:line="240" w:lineRule="auto"/>
      </w:pPr>
      <w:r>
        <w:separator/>
      </w:r>
    </w:p>
  </w:footnote>
  <w:footnote w:type="continuationSeparator" w:id="1">
    <w:p w:rsidR="00ED16D1" w:rsidRDefault="00ED16D1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4E5"/>
    <w:multiLevelType w:val="hybridMultilevel"/>
    <w:tmpl w:val="EC4A7968"/>
    <w:lvl w:ilvl="0" w:tplc="FD1EEB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614EC3"/>
    <w:multiLevelType w:val="hybridMultilevel"/>
    <w:tmpl w:val="D66A336C"/>
    <w:lvl w:ilvl="0" w:tplc="AC98DA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86D4F"/>
    <w:multiLevelType w:val="hybridMultilevel"/>
    <w:tmpl w:val="F2623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217F4"/>
    <w:multiLevelType w:val="hybridMultilevel"/>
    <w:tmpl w:val="F0605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37D80"/>
    <w:multiLevelType w:val="hybridMultilevel"/>
    <w:tmpl w:val="20F0D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765B1"/>
    <w:multiLevelType w:val="hybridMultilevel"/>
    <w:tmpl w:val="C8A05262"/>
    <w:lvl w:ilvl="0" w:tplc="43B857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291A88"/>
    <w:multiLevelType w:val="hybridMultilevel"/>
    <w:tmpl w:val="F90A8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56528"/>
    <w:multiLevelType w:val="hybridMultilevel"/>
    <w:tmpl w:val="16B0B4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2395A"/>
    <w:multiLevelType w:val="hybridMultilevel"/>
    <w:tmpl w:val="57165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4516C"/>
    <w:multiLevelType w:val="hybridMultilevel"/>
    <w:tmpl w:val="FAF64A92"/>
    <w:lvl w:ilvl="0" w:tplc="77B856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85A26"/>
    <w:multiLevelType w:val="hybridMultilevel"/>
    <w:tmpl w:val="62C6E3B4"/>
    <w:lvl w:ilvl="0" w:tplc="CCCC28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305615"/>
    <w:multiLevelType w:val="hybridMultilevel"/>
    <w:tmpl w:val="742ACD18"/>
    <w:lvl w:ilvl="0" w:tplc="345656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7C5458"/>
    <w:multiLevelType w:val="hybridMultilevel"/>
    <w:tmpl w:val="FA4AABA0"/>
    <w:lvl w:ilvl="0" w:tplc="639E0B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EB50D5"/>
    <w:multiLevelType w:val="hybridMultilevel"/>
    <w:tmpl w:val="9EE09FCC"/>
    <w:lvl w:ilvl="0" w:tplc="F7AC3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9856E5"/>
    <w:multiLevelType w:val="hybridMultilevel"/>
    <w:tmpl w:val="C28063D4"/>
    <w:lvl w:ilvl="0" w:tplc="CBF4F0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EE5616"/>
    <w:multiLevelType w:val="hybridMultilevel"/>
    <w:tmpl w:val="C28C2BDC"/>
    <w:lvl w:ilvl="0" w:tplc="E1AE58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750B75"/>
    <w:multiLevelType w:val="hybridMultilevel"/>
    <w:tmpl w:val="2E249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B609C6"/>
    <w:multiLevelType w:val="hybridMultilevel"/>
    <w:tmpl w:val="D6F2B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63CF1"/>
    <w:multiLevelType w:val="hybridMultilevel"/>
    <w:tmpl w:val="14984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8"/>
  </w:num>
  <w:num w:numId="5">
    <w:abstractNumId w:val="15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  <w:num w:numId="11">
    <w:abstractNumId w:val="12"/>
  </w:num>
  <w:num w:numId="12">
    <w:abstractNumId w:val="10"/>
  </w:num>
  <w:num w:numId="13">
    <w:abstractNumId w:val="3"/>
  </w:num>
  <w:num w:numId="14">
    <w:abstractNumId w:val="11"/>
  </w:num>
  <w:num w:numId="15">
    <w:abstractNumId w:val="18"/>
  </w:num>
  <w:num w:numId="16">
    <w:abstractNumId w:val="2"/>
  </w:num>
  <w:num w:numId="17">
    <w:abstractNumId w:val="17"/>
  </w:num>
  <w:num w:numId="18">
    <w:abstractNumId w:val="14"/>
  </w:num>
  <w:num w:numId="19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21CEC"/>
    <w:rsid w:val="000418DB"/>
    <w:rsid w:val="00041C3B"/>
    <w:rsid w:val="00045BFD"/>
    <w:rsid w:val="000513AE"/>
    <w:rsid w:val="00066E44"/>
    <w:rsid w:val="000B2853"/>
    <w:rsid w:val="000B7E8A"/>
    <w:rsid w:val="000C25DB"/>
    <w:rsid w:val="001068F0"/>
    <w:rsid w:val="00123C84"/>
    <w:rsid w:val="001259B8"/>
    <w:rsid w:val="00132E6B"/>
    <w:rsid w:val="00134ED1"/>
    <w:rsid w:val="00151764"/>
    <w:rsid w:val="00154FC1"/>
    <w:rsid w:val="0017447C"/>
    <w:rsid w:val="00180E65"/>
    <w:rsid w:val="0018463E"/>
    <w:rsid w:val="001A0BBD"/>
    <w:rsid w:val="001C09DF"/>
    <w:rsid w:val="001D3846"/>
    <w:rsid w:val="001D3BD0"/>
    <w:rsid w:val="001E0415"/>
    <w:rsid w:val="001E0E91"/>
    <w:rsid w:val="001F04C2"/>
    <w:rsid w:val="001F69F6"/>
    <w:rsid w:val="0021410A"/>
    <w:rsid w:val="00232653"/>
    <w:rsid w:val="00260A90"/>
    <w:rsid w:val="00287017"/>
    <w:rsid w:val="002B1DEB"/>
    <w:rsid w:val="002B46B5"/>
    <w:rsid w:val="002B7E49"/>
    <w:rsid w:val="002C09F1"/>
    <w:rsid w:val="002C232B"/>
    <w:rsid w:val="002E27F8"/>
    <w:rsid w:val="002F4680"/>
    <w:rsid w:val="00322045"/>
    <w:rsid w:val="003328D7"/>
    <w:rsid w:val="00337354"/>
    <w:rsid w:val="00355101"/>
    <w:rsid w:val="00372607"/>
    <w:rsid w:val="00383070"/>
    <w:rsid w:val="00384F63"/>
    <w:rsid w:val="003A3D7F"/>
    <w:rsid w:val="003B2DEC"/>
    <w:rsid w:val="003B3B88"/>
    <w:rsid w:val="00415F87"/>
    <w:rsid w:val="00440037"/>
    <w:rsid w:val="00455514"/>
    <w:rsid w:val="00456A2C"/>
    <w:rsid w:val="004657F9"/>
    <w:rsid w:val="004A6A84"/>
    <w:rsid w:val="004C126D"/>
    <w:rsid w:val="004C2B7E"/>
    <w:rsid w:val="004D414A"/>
    <w:rsid w:val="004E101C"/>
    <w:rsid w:val="005003B6"/>
    <w:rsid w:val="00527D89"/>
    <w:rsid w:val="00535574"/>
    <w:rsid w:val="00545CBC"/>
    <w:rsid w:val="0057670F"/>
    <w:rsid w:val="005820AA"/>
    <w:rsid w:val="005A1416"/>
    <w:rsid w:val="005A2E37"/>
    <w:rsid w:val="005B6B03"/>
    <w:rsid w:val="005C2177"/>
    <w:rsid w:val="005E0520"/>
    <w:rsid w:val="005E31D7"/>
    <w:rsid w:val="005F537C"/>
    <w:rsid w:val="0060006F"/>
    <w:rsid w:val="00601085"/>
    <w:rsid w:val="00640DD2"/>
    <w:rsid w:val="00660698"/>
    <w:rsid w:val="006610C7"/>
    <w:rsid w:val="00662313"/>
    <w:rsid w:val="00681A02"/>
    <w:rsid w:val="00685608"/>
    <w:rsid w:val="006B33B9"/>
    <w:rsid w:val="006C312A"/>
    <w:rsid w:val="006E28F2"/>
    <w:rsid w:val="0070698C"/>
    <w:rsid w:val="00713138"/>
    <w:rsid w:val="00726F94"/>
    <w:rsid w:val="007A027F"/>
    <w:rsid w:val="007A12E3"/>
    <w:rsid w:val="007A3545"/>
    <w:rsid w:val="008127FE"/>
    <w:rsid w:val="008160D6"/>
    <w:rsid w:val="00835BDC"/>
    <w:rsid w:val="0084230E"/>
    <w:rsid w:val="00866FD3"/>
    <w:rsid w:val="00874A17"/>
    <w:rsid w:val="008B1225"/>
    <w:rsid w:val="008B1BFE"/>
    <w:rsid w:val="008E780D"/>
    <w:rsid w:val="009149FD"/>
    <w:rsid w:val="0091560B"/>
    <w:rsid w:val="00931DC8"/>
    <w:rsid w:val="00961BED"/>
    <w:rsid w:val="00984113"/>
    <w:rsid w:val="009A772B"/>
    <w:rsid w:val="009C6DCC"/>
    <w:rsid w:val="009E4AC9"/>
    <w:rsid w:val="009F336C"/>
    <w:rsid w:val="00A15A7D"/>
    <w:rsid w:val="00A205AD"/>
    <w:rsid w:val="00A66E11"/>
    <w:rsid w:val="00A922B0"/>
    <w:rsid w:val="00A947CE"/>
    <w:rsid w:val="00A95A33"/>
    <w:rsid w:val="00AA62EC"/>
    <w:rsid w:val="00AA63FF"/>
    <w:rsid w:val="00AB2832"/>
    <w:rsid w:val="00AC5117"/>
    <w:rsid w:val="00AE6564"/>
    <w:rsid w:val="00AF6CB1"/>
    <w:rsid w:val="00B104CB"/>
    <w:rsid w:val="00B23178"/>
    <w:rsid w:val="00B379A8"/>
    <w:rsid w:val="00B62113"/>
    <w:rsid w:val="00B84E1C"/>
    <w:rsid w:val="00B87AFE"/>
    <w:rsid w:val="00BA478E"/>
    <w:rsid w:val="00BF0BC5"/>
    <w:rsid w:val="00C1180B"/>
    <w:rsid w:val="00C20F5D"/>
    <w:rsid w:val="00C27C45"/>
    <w:rsid w:val="00C32EE3"/>
    <w:rsid w:val="00C36AB3"/>
    <w:rsid w:val="00C4121E"/>
    <w:rsid w:val="00C453EB"/>
    <w:rsid w:val="00C46E65"/>
    <w:rsid w:val="00C51321"/>
    <w:rsid w:val="00C62BDF"/>
    <w:rsid w:val="00C634A1"/>
    <w:rsid w:val="00C92F97"/>
    <w:rsid w:val="00C973D0"/>
    <w:rsid w:val="00CC44A7"/>
    <w:rsid w:val="00D338B4"/>
    <w:rsid w:val="00D44BD1"/>
    <w:rsid w:val="00D44D26"/>
    <w:rsid w:val="00D504CA"/>
    <w:rsid w:val="00D82A3B"/>
    <w:rsid w:val="00DC6C4E"/>
    <w:rsid w:val="00E0593B"/>
    <w:rsid w:val="00E20179"/>
    <w:rsid w:val="00E20EC4"/>
    <w:rsid w:val="00E242B1"/>
    <w:rsid w:val="00E37D32"/>
    <w:rsid w:val="00E76A5B"/>
    <w:rsid w:val="00EB7ED8"/>
    <w:rsid w:val="00ED16D1"/>
    <w:rsid w:val="00F15C1E"/>
    <w:rsid w:val="00F279AD"/>
    <w:rsid w:val="00F27AF3"/>
    <w:rsid w:val="00F43372"/>
    <w:rsid w:val="00F630FB"/>
    <w:rsid w:val="00F77548"/>
    <w:rsid w:val="00F871FB"/>
    <w:rsid w:val="00F915EB"/>
    <w:rsid w:val="00FA11D2"/>
    <w:rsid w:val="00FC610C"/>
    <w:rsid w:val="00FC6385"/>
    <w:rsid w:val="00FC71AE"/>
    <w:rsid w:val="00FE0110"/>
    <w:rsid w:val="00FE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7</cp:revision>
  <cp:lastPrinted>2016-11-02T13:57:00Z</cp:lastPrinted>
  <dcterms:created xsi:type="dcterms:W3CDTF">2016-11-02T14:05:00Z</dcterms:created>
  <dcterms:modified xsi:type="dcterms:W3CDTF">2016-11-28T13:39:00Z</dcterms:modified>
</cp:coreProperties>
</file>