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61E31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61E31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61E3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4D5F57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5715A5">
        <w:rPr>
          <w:rFonts w:ascii="Times New Roman" w:hAnsi="Times New Roman"/>
          <w:sz w:val="24"/>
          <w:szCs w:val="24"/>
        </w:rPr>
        <w:t>BIOCHEMISTRY</w:t>
      </w:r>
      <w:r w:rsidR="0066472F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37F1">
        <w:rPr>
          <w:rFonts w:ascii="Times New Roman" w:hAnsi="Times New Roman"/>
          <w:b/>
          <w:sz w:val="24"/>
          <w:szCs w:val="24"/>
        </w:rPr>
        <w:t>H</w:t>
      </w:r>
      <w:r w:rsidR="00CD245B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CD245B">
        <w:rPr>
          <w:rFonts w:ascii="Times New Roman" w:hAnsi="Times New Roman"/>
          <w:b/>
          <w:sz w:val="24"/>
          <w:szCs w:val="24"/>
        </w:rPr>
        <w:t>204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CD245B">
        <w:rPr>
          <w:rFonts w:ascii="Times New Roman" w:hAnsi="Times New Roman"/>
          <w:b/>
          <w:sz w:val="24"/>
          <w:szCs w:val="24"/>
        </w:rPr>
        <w:t xml:space="preserve">STRUCTURAL </w:t>
      </w:r>
      <w:r w:rsidR="0066472F">
        <w:rPr>
          <w:rFonts w:ascii="Times New Roman" w:hAnsi="Times New Roman"/>
          <w:b/>
          <w:sz w:val="24"/>
          <w:szCs w:val="24"/>
        </w:rPr>
        <w:t xml:space="preserve">BIOCHEMISTRY 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61E31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1E31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61E31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61E31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80297" w:rsidRDefault="00580297" w:rsidP="00580297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</w:t>
      </w:r>
      <w:r w:rsidR="005F5864">
        <w:rPr>
          <w:rFonts w:ascii="Times New Roman" w:hAnsi="Times New Roman"/>
          <w:sz w:val="24"/>
          <w:szCs w:val="24"/>
        </w:rPr>
        <w:t>.</w:t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 marks)</w:t>
      </w:r>
    </w:p>
    <w:p w:rsidR="00580297" w:rsidRDefault="00580297" w:rsidP="00580297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Enantiomer</w:t>
      </w:r>
    </w:p>
    <w:p w:rsidR="00580297" w:rsidRDefault="00580297" w:rsidP="00580297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Nucleoside</w:t>
      </w:r>
    </w:p>
    <w:p w:rsidR="00580297" w:rsidRDefault="00580297" w:rsidP="00580297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Gluosidic bond</w:t>
      </w:r>
    </w:p>
    <w:p w:rsidR="00580297" w:rsidRDefault="00580297" w:rsidP="00580297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Fatty acid</w:t>
      </w:r>
    </w:p>
    <w:p w:rsidR="00FF291D" w:rsidRDefault="00FF291D" w:rsidP="00FF291D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on the properties of living organisms</w:t>
      </w:r>
      <w:r w:rsidR="005F5864">
        <w:rPr>
          <w:rFonts w:ascii="Times New Roman" w:hAnsi="Times New Roman"/>
          <w:sz w:val="24"/>
          <w:szCs w:val="24"/>
        </w:rPr>
        <w:t>.</w:t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FF291D" w:rsidRDefault="00FF291D" w:rsidP="00FF291D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using sketches, the </w:t>
      </w:r>
      <w:r w:rsidR="009D561B" w:rsidRPr="00BE0129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25" type="#_x0000_t75" style="width:12pt;height:11.25pt" o:ole="">
            <v:imagedata r:id="rId10" o:title=""/>
          </v:shape>
          <o:OLEObject Type="Embed" ProgID="Equation.3" ShapeID="_x0000_i1025" DrawAspect="Content" ObjectID="_1542643023" r:id="rId11"/>
        </w:object>
      </w:r>
      <w:r w:rsidR="00BE0129">
        <w:rPr>
          <w:rFonts w:ascii="Times New Roman" w:hAnsi="Times New Roman"/>
          <w:sz w:val="24"/>
          <w:szCs w:val="24"/>
        </w:rPr>
        <w:t xml:space="preserve">1,4 </w:t>
      </w:r>
      <w:r w:rsidR="00BE0129" w:rsidRPr="00BE0129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26" type="#_x0000_t75" style="width:12pt;height:11.25pt" o:ole="">
            <v:imagedata r:id="rId12" o:title=""/>
          </v:shape>
          <o:OLEObject Type="Embed" ProgID="Equation.3" ShapeID="_x0000_i1026" DrawAspect="Content" ObjectID="_1542643024" r:id="rId13"/>
        </w:object>
      </w:r>
      <w:r>
        <w:rPr>
          <w:rFonts w:ascii="Times New Roman" w:hAnsi="Times New Roman"/>
          <w:sz w:val="24"/>
          <w:szCs w:val="24"/>
        </w:rPr>
        <w:t>1,6 and gl</w:t>
      </w:r>
      <w:r w:rsidR="005F5864">
        <w:rPr>
          <w:rFonts w:ascii="Times New Roman" w:hAnsi="Times New Roman"/>
          <w:sz w:val="24"/>
          <w:szCs w:val="24"/>
        </w:rPr>
        <w:t>ycosidic bonds in carbohydrates.</w:t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FF291D" w:rsidRDefault="00FF291D" w:rsidP="00FF291D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oligosaccharides and polysaccharides</w:t>
      </w:r>
      <w:r w:rsidR="005F5864">
        <w:rPr>
          <w:rFonts w:ascii="Times New Roman" w:hAnsi="Times New Roman"/>
          <w:sz w:val="24"/>
          <w:szCs w:val="24"/>
        </w:rPr>
        <w:t>.</w:t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FF291D" w:rsidRDefault="00FF291D" w:rsidP="00FF291D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organization of proteins in cells</w:t>
      </w:r>
      <w:r w:rsidR="005F5864">
        <w:rPr>
          <w:rFonts w:ascii="Times New Roman" w:hAnsi="Times New Roman"/>
          <w:sz w:val="24"/>
          <w:szCs w:val="24"/>
        </w:rPr>
        <w:t>.</w:t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FF291D" w:rsidRDefault="00FF291D" w:rsidP="00FF291D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 using a sketch ho</w:t>
      </w:r>
      <w:r w:rsidR="00BE012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an amide-bond is formed between amino acids</w:t>
      </w:r>
      <w:r w:rsidR="005F5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5F5864" w:rsidRPr="00676E4C" w:rsidRDefault="00FF291D" w:rsidP="00676E4C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difference between saturated </w:t>
      </w:r>
      <w:r w:rsidR="005F5864">
        <w:rPr>
          <w:rFonts w:ascii="Times New Roman" w:hAnsi="Times New Roman"/>
          <w:sz w:val="24"/>
          <w:szCs w:val="24"/>
        </w:rPr>
        <w:t xml:space="preserve">and unsaturated fatty acids giving examples of each. </w:t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</w:r>
      <w:r w:rsidR="005F5864">
        <w:rPr>
          <w:rFonts w:ascii="Times New Roman" w:hAnsi="Times New Roman"/>
          <w:sz w:val="24"/>
          <w:szCs w:val="24"/>
        </w:rPr>
        <w:tab/>
        <w:t xml:space="preserve">  (3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76E4C" w:rsidRPr="00676E4C" w:rsidRDefault="00676E4C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passive, facilitated and active transport in membranes.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76E4C" w:rsidRPr="00676E4C" w:rsidRDefault="00676E4C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Elaborate on t</w:t>
      </w:r>
      <w:r w:rsidR="009D561B">
        <w:rPr>
          <w:rFonts w:ascii="Times New Roman" w:hAnsi="Times New Roman"/>
          <w:sz w:val="24"/>
          <w:szCs w:val="24"/>
        </w:rPr>
        <w:t>he functions of organelles in eu</w:t>
      </w:r>
      <w:r>
        <w:rPr>
          <w:rFonts w:ascii="Times New Roman" w:hAnsi="Times New Roman"/>
          <w:sz w:val="24"/>
          <w:szCs w:val="24"/>
        </w:rPr>
        <w:t>karyotic cells using a well labeled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76E4C" w:rsidRPr="00676E4C" w:rsidRDefault="00676E4C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structure and organization of nucleic acids in the cell.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676E4C" w:rsidRPr="00676E4C" w:rsidSect="003733D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37" w:rsidRDefault="00E77937" w:rsidP="00383070">
      <w:pPr>
        <w:spacing w:after="0" w:line="240" w:lineRule="auto"/>
      </w:pPr>
      <w:r>
        <w:separator/>
      </w:r>
    </w:p>
  </w:endnote>
  <w:endnote w:type="continuationSeparator" w:id="1">
    <w:p w:rsidR="00E77937" w:rsidRDefault="00E77937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61E31">
      <w:fldChar w:fldCharType="begin"/>
    </w:r>
    <w:r>
      <w:instrText xml:space="preserve"> PAGE   \* MERGEFORMAT </w:instrText>
    </w:r>
    <w:r w:rsidR="00261E31">
      <w:fldChar w:fldCharType="separate"/>
    </w:r>
    <w:r w:rsidR="004D5F57" w:rsidRPr="004D5F57">
      <w:rPr>
        <w:rFonts w:asciiTheme="majorHAnsi" w:hAnsiTheme="majorHAnsi"/>
        <w:noProof/>
      </w:rPr>
      <w:t>1</w:t>
    </w:r>
    <w:r w:rsidR="00261E31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37" w:rsidRDefault="00E77937" w:rsidP="00383070">
      <w:pPr>
        <w:spacing w:after="0" w:line="240" w:lineRule="auto"/>
      </w:pPr>
      <w:r>
        <w:separator/>
      </w:r>
    </w:p>
  </w:footnote>
  <w:footnote w:type="continuationSeparator" w:id="1">
    <w:p w:rsidR="00E77937" w:rsidRDefault="00E77937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240F8"/>
    <w:multiLevelType w:val="hybridMultilevel"/>
    <w:tmpl w:val="FDAEA9D6"/>
    <w:lvl w:ilvl="0" w:tplc="EE8AD6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E3027"/>
    <w:multiLevelType w:val="hybridMultilevel"/>
    <w:tmpl w:val="94A02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728D4"/>
    <w:multiLevelType w:val="hybridMultilevel"/>
    <w:tmpl w:val="3306F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903F7"/>
    <w:multiLevelType w:val="hybridMultilevel"/>
    <w:tmpl w:val="A544C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B7782B"/>
    <w:multiLevelType w:val="hybridMultilevel"/>
    <w:tmpl w:val="B7109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343C5"/>
    <w:multiLevelType w:val="hybridMultilevel"/>
    <w:tmpl w:val="99FC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AF3E49"/>
    <w:multiLevelType w:val="hybridMultilevel"/>
    <w:tmpl w:val="9B72DAC2"/>
    <w:lvl w:ilvl="0" w:tplc="C65E91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C16E4"/>
    <w:multiLevelType w:val="hybridMultilevel"/>
    <w:tmpl w:val="3CFCF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567C5"/>
    <w:multiLevelType w:val="hybridMultilevel"/>
    <w:tmpl w:val="D4AA2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B49FE"/>
    <w:multiLevelType w:val="hybridMultilevel"/>
    <w:tmpl w:val="C7C45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2"/>
  </w:num>
  <w:num w:numId="4">
    <w:abstractNumId w:val="16"/>
  </w:num>
  <w:num w:numId="5">
    <w:abstractNumId w:val="26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14"/>
  </w:num>
  <w:num w:numId="11">
    <w:abstractNumId w:val="21"/>
  </w:num>
  <w:num w:numId="12">
    <w:abstractNumId w:val="19"/>
  </w:num>
  <w:num w:numId="13">
    <w:abstractNumId w:val="5"/>
  </w:num>
  <w:num w:numId="14">
    <w:abstractNumId w:val="20"/>
  </w:num>
  <w:num w:numId="15">
    <w:abstractNumId w:val="32"/>
  </w:num>
  <w:num w:numId="16">
    <w:abstractNumId w:val="4"/>
  </w:num>
  <w:num w:numId="17">
    <w:abstractNumId w:val="28"/>
  </w:num>
  <w:num w:numId="18">
    <w:abstractNumId w:val="24"/>
  </w:num>
  <w:num w:numId="19">
    <w:abstractNumId w:val="18"/>
  </w:num>
  <w:num w:numId="20">
    <w:abstractNumId w:val="1"/>
  </w:num>
  <w:num w:numId="21">
    <w:abstractNumId w:val="25"/>
  </w:num>
  <w:num w:numId="22">
    <w:abstractNumId w:val="17"/>
  </w:num>
  <w:num w:numId="23">
    <w:abstractNumId w:val="12"/>
  </w:num>
  <w:num w:numId="24">
    <w:abstractNumId w:val="29"/>
  </w:num>
  <w:num w:numId="25">
    <w:abstractNumId w:val="31"/>
  </w:num>
  <w:num w:numId="26">
    <w:abstractNumId w:val="30"/>
  </w:num>
  <w:num w:numId="27">
    <w:abstractNumId w:val="15"/>
  </w:num>
  <w:num w:numId="28">
    <w:abstractNumId w:val="8"/>
  </w:num>
  <w:num w:numId="29">
    <w:abstractNumId w:val="3"/>
  </w:num>
  <w:num w:numId="30">
    <w:abstractNumId w:val="11"/>
  </w:num>
  <w:num w:numId="31">
    <w:abstractNumId w:val="6"/>
  </w:num>
  <w:num w:numId="32">
    <w:abstractNumId w:val="7"/>
  </w:num>
  <w:num w:numId="33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21CEC"/>
    <w:rsid w:val="000418DB"/>
    <w:rsid w:val="00041C3B"/>
    <w:rsid w:val="00045BFD"/>
    <w:rsid w:val="000513AE"/>
    <w:rsid w:val="00066E44"/>
    <w:rsid w:val="000B2853"/>
    <w:rsid w:val="000B7E8A"/>
    <w:rsid w:val="000C25DB"/>
    <w:rsid w:val="000D7CA9"/>
    <w:rsid w:val="001068F0"/>
    <w:rsid w:val="001164C6"/>
    <w:rsid w:val="00123C84"/>
    <w:rsid w:val="001259B8"/>
    <w:rsid w:val="00132E6B"/>
    <w:rsid w:val="00134ED1"/>
    <w:rsid w:val="00151764"/>
    <w:rsid w:val="00154FC1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61E31"/>
    <w:rsid w:val="00287017"/>
    <w:rsid w:val="002A59EE"/>
    <w:rsid w:val="002B1DEB"/>
    <w:rsid w:val="002B46B5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3B4BD6"/>
    <w:rsid w:val="003F5AF6"/>
    <w:rsid w:val="00415F87"/>
    <w:rsid w:val="00440037"/>
    <w:rsid w:val="0044159F"/>
    <w:rsid w:val="00455514"/>
    <w:rsid w:val="00455FD3"/>
    <w:rsid w:val="00456A2C"/>
    <w:rsid w:val="004657F9"/>
    <w:rsid w:val="00474A18"/>
    <w:rsid w:val="004A6A84"/>
    <w:rsid w:val="004C126D"/>
    <w:rsid w:val="004C2B7E"/>
    <w:rsid w:val="004D414A"/>
    <w:rsid w:val="004D5F57"/>
    <w:rsid w:val="004E101C"/>
    <w:rsid w:val="005003B6"/>
    <w:rsid w:val="00527D89"/>
    <w:rsid w:val="00535574"/>
    <w:rsid w:val="00537BE6"/>
    <w:rsid w:val="00545CBC"/>
    <w:rsid w:val="005715A5"/>
    <w:rsid w:val="0057670F"/>
    <w:rsid w:val="00580297"/>
    <w:rsid w:val="005820AA"/>
    <w:rsid w:val="005A1416"/>
    <w:rsid w:val="005A2E37"/>
    <w:rsid w:val="005B6B03"/>
    <w:rsid w:val="005C20DC"/>
    <w:rsid w:val="005C2177"/>
    <w:rsid w:val="005E0520"/>
    <w:rsid w:val="005E31D7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76E4C"/>
    <w:rsid w:val="00681A02"/>
    <w:rsid w:val="00685608"/>
    <w:rsid w:val="006B33B9"/>
    <w:rsid w:val="006C312A"/>
    <w:rsid w:val="0070698C"/>
    <w:rsid w:val="00713138"/>
    <w:rsid w:val="00717979"/>
    <w:rsid w:val="00726F94"/>
    <w:rsid w:val="00751979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B1225"/>
    <w:rsid w:val="008B1BF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D561B"/>
    <w:rsid w:val="009E46B1"/>
    <w:rsid w:val="009E4AC9"/>
    <w:rsid w:val="00A02411"/>
    <w:rsid w:val="00A15A7D"/>
    <w:rsid w:val="00A205AD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23178"/>
    <w:rsid w:val="00B379A8"/>
    <w:rsid w:val="00B62113"/>
    <w:rsid w:val="00B84E1C"/>
    <w:rsid w:val="00B85D5D"/>
    <w:rsid w:val="00B87AFE"/>
    <w:rsid w:val="00BA478E"/>
    <w:rsid w:val="00BE0129"/>
    <w:rsid w:val="00BF0BC5"/>
    <w:rsid w:val="00BF1272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CD245B"/>
    <w:rsid w:val="00CE31B4"/>
    <w:rsid w:val="00D12AD0"/>
    <w:rsid w:val="00D338B4"/>
    <w:rsid w:val="00D44BD1"/>
    <w:rsid w:val="00D44D26"/>
    <w:rsid w:val="00D504CA"/>
    <w:rsid w:val="00D67BEB"/>
    <w:rsid w:val="00D82A3B"/>
    <w:rsid w:val="00D951AD"/>
    <w:rsid w:val="00DC6C4E"/>
    <w:rsid w:val="00DD3464"/>
    <w:rsid w:val="00E0593B"/>
    <w:rsid w:val="00E20179"/>
    <w:rsid w:val="00E20EC4"/>
    <w:rsid w:val="00E242B1"/>
    <w:rsid w:val="00E37D32"/>
    <w:rsid w:val="00E76A5B"/>
    <w:rsid w:val="00E77937"/>
    <w:rsid w:val="00EA3C3C"/>
    <w:rsid w:val="00EB7ED8"/>
    <w:rsid w:val="00F15C1E"/>
    <w:rsid w:val="00F279AD"/>
    <w:rsid w:val="00F27AF3"/>
    <w:rsid w:val="00F43372"/>
    <w:rsid w:val="00F46690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2016-11-02T16:02:00Z</cp:lastPrinted>
  <dcterms:created xsi:type="dcterms:W3CDTF">2016-11-02T16:04:00Z</dcterms:created>
  <dcterms:modified xsi:type="dcterms:W3CDTF">2016-12-07T16:11:00Z</dcterms:modified>
</cp:coreProperties>
</file>