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2E27F8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2E27F8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E27F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>BIOCHEMISTRY.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37F1">
        <w:rPr>
          <w:rFonts w:ascii="Times New Roman" w:hAnsi="Times New Roman"/>
          <w:b/>
          <w:sz w:val="24"/>
          <w:szCs w:val="24"/>
        </w:rPr>
        <w:t>H</w:t>
      </w:r>
      <w:r w:rsidR="00CD245B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A21871">
        <w:rPr>
          <w:rFonts w:ascii="Times New Roman" w:hAnsi="Times New Roman"/>
          <w:b/>
          <w:sz w:val="24"/>
          <w:szCs w:val="24"/>
        </w:rPr>
        <w:t>4</w:t>
      </w:r>
      <w:r w:rsidR="00CD245B">
        <w:rPr>
          <w:rFonts w:ascii="Times New Roman" w:hAnsi="Times New Roman"/>
          <w:b/>
          <w:sz w:val="24"/>
          <w:szCs w:val="24"/>
        </w:rPr>
        <w:t>0</w:t>
      </w:r>
      <w:r w:rsidR="00A21871">
        <w:rPr>
          <w:rFonts w:ascii="Times New Roman" w:hAnsi="Times New Roman"/>
          <w:b/>
          <w:sz w:val="24"/>
          <w:szCs w:val="24"/>
        </w:rPr>
        <w:t>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A21871">
        <w:rPr>
          <w:rFonts w:ascii="Times New Roman" w:hAnsi="Times New Roman"/>
          <w:b/>
          <w:sz w:val="24"/>
          <w:szCs w:val="24"/>
        </w:rPr>
        <w:t>BIOCHEMICAL TOXICOLOGY</w:t>
      </w:r>
      <w:r w:rsidR="0066472F">
        <w:rPr>
          <w:rFonts w:ascii="Times New Roman" w:hAnsi="Times New Roman"/>
          <w:b/>
          <w:sz w:val="24"/>
          <w:szCs w:val="24"/>
        </w:rPr>
        <w:t xml:space="preserve"> 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2E27F8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27F8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2E27F8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E27F8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21871" w:rsidRDefault="00A21871" w:rsidP="00A218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meaning of the following terms;</w:t>
      </w:r>
      <w:r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(9 marks)</w:t>
      </w:r>
    </w:p>
    <w:p w:rsidR="00A21871" w:rsidRDefault="00A21871" w:rsidP="00A21871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LD 50</w:t>
      </w:r>
    </w:p>
    <w:p w:rsidR="00A21871" w:rsidRDefault="00A21871" w:rsidP="00A21871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Biotransformation</w:t>
      </w:r>
    </w:p>
    <w:p w:rsidR="00A21871" w:rsidRDefault="00A21871" w:rsidP="00A21871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Toxin </w:t>
      </w:r>
    </w:p>
    <w:p w:rsidR="00A21871" w:rsidRDefault="00A21871" w:rsidP="00A218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three important chemical use classes</w:t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A21871" w:rsidRDefault="00A21871" w:rsidP="00A218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steps in the toxicity cascade after exposure to a harmful chemical (6 marks)</w:t>
      </w:r>
    </w:p>
    <w:p w:rsidR="00A21871" w:rsidRDefault="00A21871" w:rsidP="00A218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routes of toxicant exposure and their impact on health</w:t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A21871" w:rsidRPr="00A21871" w:rsidRDefault="00A21871" w:rsidP="00A218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exposure sources leading to radiation poisoning in h</w:t>
      </w:r>
      <w:r w:rsidR="00016A8C">
        <w:rPr>
          <w:rFonts w:ascii="Times New Roman" w:hAnsi="Times New Roman"/>
          <w:sz w:val="24"/>
          <w:szCs w:val="24"/>
        </w:rPr>
        <w:t>uman</w:t>
      </w:r>
      <w:r>
        <w:rPr>
          <w:rFonts w:ascii="Times New Roman" w:hAnsi="Times New Roman"/>
          <w:sz w:val="24"/>
          <w:szCs w:val="24"/>
        </w:rPr>
        <w:t xml:space="preserve">s </w:t>
      </w:r>
      <w:r w:rsidR="00016A8C">
        <w:rPr>
          <w:rFonts w:ascii="Times New Roman" w:hAnsi="Times New Roman"/>
          <w:sz w:val="24"/>
          <w:szCs w:val="24"/>
        </w:rPr>
        <w:tab/>
      </w:r>
      <w:r w:rsidR="00016A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147C8" w:rsidRPr="00B147C8" w:rsidRDefault="00B147C8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toxicology has evolved to ensure proper analysis of toxicants.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147C8" w:rsidRDefault="00B147C8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147C8" w:rsidRDefault="00B147C8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147C8" w:rsidRPr="00B147C8" w:rsidRDefault="00B147C8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toxic effects of metals stating clinical symptoms associated with their action in the body.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in details the criteria for classification of a toxicant.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147C8" w:rsidRDefault="00B147C8" w:rsidP="00B147C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147C8" w:rsidRPr="00B147C8" w:rsidRDefault="00B147C8" w:rsidP="00B147C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on the various chemical groups of pesticides and their impact on health.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147C8" w:rsidRP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147C8" w:rsidRPr="00B147C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3B" w:rsidRDefault="00AF2A3B" w:rsidP="00383070">
      <w:pPr>
        <w:spacing w:after="0" w:line="240" w:lineRule="auto"/>
      </w:pPr>
      <w:r>
        <w:separator/>
      </w:r>
    </w:p>
  </w:endnote>
  <w:endnote w:type="continuationSeparator" w:id="1">
    <w:p w:rsidR="00AF2A3B" w:rsidRDefault="00AF2A3B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E27F8">
      <w:fldChar w:fldCharType="begin"/>
    </w:r>
    <w:r>
      <w:instrText xml:space="preserve"> PAGE   \* MERGEFORMAT </w:instrText>
    </w:r>
    <w:r w:rsidR="002E27F8">
      <w:fldChar w:fldCharType="separate"/>
    </w:r>
    <w:r w:rsidR="00B147C8" w:rsidRPr="00B147C8">
      <w:rPr>
        <w:rFonts w:asciiTheme="majorHAnsi" w:hAnsiTheme="majorHAnsi"/>
        <w:noProof/>
      </w:rPr>
      <w:t>2</w:t>
    </w:r>
    <w:r w:rsidR="002E27F8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3B" w:rsidRDefault="00AF2A3B" w:rsidP="00383070">
      <w:pPr>
        <w:spacing w:after="0" w:line="240" w:lineRule="auto"/>
      </w:pPr>
      <w:r>
        <w:separator/>
      </w:r>
    </w:p>
  </w:footnote>
  <w:footnote w:type="continuationSeparator" w:id="1">
    <w:p w:rsidR="00AF2A3B" w:rsidRDefault="00AF2A3B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C0D7F"/>
    <w:multiLevelType w:val="hybridMultilevel"/>
    <w:tmpl w:val="BE927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240F8"/>
    <w:multiLevelType w:val="hybridMultilevel"/>
    <w:tmpl w:val="FDAEA9D6"/>
    <w:lvl w:ilvl="0" w:tplc="EE8AD6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E3027"/>
    <w:multiLevelType w:val="hybridMultilevel"/>
    <w:tmpl w:val="94A02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728D4"/>
    <w:multiLevelType w:val="hybridMultilevel"/>
    <w:tmpl w:val="3306F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903F7"/>
    <w:multiLevelType w:val="hybridMultilevel"/>
    <w:tmpl w:val="A544C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B7782B"/>
    <w:multiLevelType w:val="hybridMultilevel"/>
    <w:tmpl w:val="B7109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7066E"/>
    <w:multiLevelType w:val="hybridMultilevel"/>
    <w:tmpl w:val="0EFC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343C5"/>
    <w:multiLevelType w:val="hybridMultilevel"/>
    <w:tmpl w:val="99FCF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76FB5"/>
    <w:multiLevelType w:val="hybridMultilevel"/>
    <w:tmpl w:val="FDB0D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90261"/>
    <w:multiLevelType w:val="hybridMultilevel"/>
    <w:tmpl w:val="D0481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AF3E49"/>
    <w:multiLevelType w:val="hybridMultilevel"/>
    <w:tmpl w:val="9B72DAC2"/>
    <w:lvl w:ilvl="0" w:tplc="C65E91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0E389B"/>
    <w:multiLevelType w:val="hybridMultilevel"/>
    <w:tmpl w:val="5AE0A206"/>
    <w:lvl w:ilvl="0" w:tplc="5B86B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C8441E"/>
    <w:multiLevelType w:val="hybridMultilevel"/>
    <w:tmpl w:val="EE6A0FAC"/>
    <w:lvl w:ilvl="0" w:tplc="E0663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C16E4"/>
    <w:multiLevelType w:val="hybridMultilevel"/>
    <w:tmpl w:val="3CFCF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567C5"/>
    <w:multiLevelType w:val="hybridMultilevel"/>
    <w:tmpl w:val="D4AA2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B49FE"/>
    <w:multiLevelType w:val="hybridMultilevel"/>
    <w:tmpl w:val="C7C45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3"/>
  </w:num>
  <w:num w:numId="4">
    <w:abstractNumId w:val="16"/>
  </w:num>
  <w:num w:numId="5">
    <w:abstractNumId w:val="27"/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14"/>
  </w:num>
  <w:num w:numId="11">
    <w:abstractNumId w:val="22"/>
  </w:num>
  <w:num w:numId="12">
    <w:abstractNumId w:val="20"/>
  </w:num>
  <w:num w:numId="13">
    <w:abstractNumId w:val="5"/>
  </w:num>
  <w:num w:numId="14">
    <w:abstractNumId w:val="21"/>
  </w:num>
  <w:num w:numId="15">
    <w:abstractNumId w:val="34"/>
  </w:num>
  <w:num w:numId="16">
    <w:abstractNumId w:val="4"/>
  </w:num>
  <w:num w:numId="17">
    <w:abstractNumId w:val="30"/>
  </w:num>
  <w:num w:numId="18">
    <w:abstractNumId w:val="25"/>
  </w:num>
  <w:num w:numId="19">
    <w:abstractNumId w:val="19"/>
  </w:num>
  <w:num w:numId="20">
    <w:abstractNumId w:val="1"/>
  </w:num>
  <w:num w:numId="21">
    <w:abstractNumId w:val="26"/>
  </w:num>
  <w:num w:numId="22">
    <w:abstractNumId w:val="18"/>
  </w:num>
  <w:num w:numId="23">
    <w:abstractNumId w:val="12"/>
  </w:num>
  <w:num w:numId="24">
    <w:abstractNumId w:val="31"/>
  </w:num>
  <w:num w:numId="25">
    <w:abstractNumId w:val="33"/>
  </w:num>
  <w:num w:numId="26">
    <w:abstractNumId w:val="32"/>
  </w:num>
  <w:num w:numId="27">
    <w:abstractNumId w:val="15"/>
  </w:num>
  <w:num w:numId="28">
    <w:abstractNumId w:val="8"/>
  </w:num>
  <w:num w:numId="29">
    <w:abstractNumId w:val="3"/>
  </w:num>
  <w:num w:numId="30">
    <w:abstractNumId w:val="11"/>
  </w:num>
  <w:num w:numId="31">
    <w:abstractNumId w:val="6"/>
  </w:num>
  <w:num w:numId="32">
    <w:abstractNumId w:val="7"/>
  </w:num>
  <w:num w:numId="33">
    <w:abstractNumId w:val="24"/>
  </w:num>
  <w:num w:numId="34">
    <w:abstractNumId w:val="17"/>
  </w:num>
  <w:num w:numId="35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418DB"/>
    <w:rsid w:val="00041C3B"/>
    <w:rsid w:val="00045BFD"/>
    <w:rsid w:val="000513AE"/>
    <w:rsid w:val="00066E44"/>
    <w:rsid w:val="000B2853"/>
    <w:rsid w:val="000B7E8A"/>
    <w:rsid w:val="000C25DB"/>
    <w:rsid w:val="001068F0"/>
    <w:rsid w:val="001164C6"/>
    <w:rsid w:val="00123C84"/>
    <w:rsid w:val="001259B8"/>
    <w:rsid w:val="00132E6B"/>
    <w:rsid w:val="00134ED1"/>
    <w:rsid w:val="00151764"/>
    <w:rsid w:val="00154FC1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87017"/>
    <w:rsid w:val="002A59EE"/>
    <w:rsid w:val="002B1DEB"/>
    <w:rsid w:val="002B46B5"/>
    <w:rsid w:val="002B7E49"/>
    <w:rsid w:val="002C09F1"/>
    <w:rsid w:val="002C232B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3B4BD6"/>
    <w:rsid w:val="003F5AF6"/>
    <w:rsid w:val="00415F87"/>
    <w:rsid w:val="00440037"/>
    <w:rsid w:val="0044159F"/>
    <w:rsid w:val="00455514"/>
    <w:rsid w:val="00455FD3"/>
    <w:rsid w:val="00456A2C"/>
    <w:rsid w:val="004657F9"/>
    <w:rsid w:val="00474A18"/>
    <w:rsid w:val="004A6A84"/>
    <w:rsid w:val="004C126D"/>
    <w:rsid w:val="004C2B7E"/>
    <w:rsid w:val="004D414A"/>
    <w:rsid w:val="004E101C"/>
    <w:rsid w:val="005003B6"/>
    <w:rsid w:val="00527D89"/>
    <w:rsid w:val="00535574"/>
    <w:rsid w:val="00537BE6"/>
    <w:rsid w:val="00545CBC"/>
    <w:rsid w:val="0057670F"/>
    <w:rsid w:val="00580297"/>
    <w:rsid w:val="005820AA"/>
    <w:rsid w:val="005A1416"/>
    <w:rsid w:val="005A2E37"/>
    <w:rsid w:val="005B6B03"/>
    <w:rsid w:val="005C20DC"/>
    <w:rsid w:val="005C2177"/>
    <w:rsid w:val="005E0520"/>
    <w:rsid w:val="005E31D7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76E4C"/>
    <w:rsid w:val="00681A02"/>
    <w:rsid w:val="00685608"/>
    <w:rsid w:val="006B33B9"/>
    <w:rsid w:val="006C312A"/>
    <w:rsid w:val="0070698C"/>
    <w:rsid w:val="00713138"/>
    <w:rsid w:val="00717979"/>
    <w:rsid w:val="00726F94"/>
    <w:rsid w:val="00751979"/>
    <w:rsid w:val="007A027F"/>
    <w:rsid w:val="007A12E3"/>
    <w:rsid w:val="007A3545"/>
    <w:rsid w:val="007E0E25"/>
    <w:rsid w:val="007F483E"/>
    <w:rsid w:val="008127FE"/>
    <w:rsid w:val="008160D6"/>
    <w:rsid w:val="008337F1"/>
    <w:rsid w:val="00835BDC"/>
    <w:rsid w:val="0084230E"/>
    <w:rsid w:val="00866FD3"/>
    <w:rsid w:val="00874A17"/>
    <w:rsid w:val="008B1225"/>
    <w:rsid w:val="008B1BFE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A02411"/>
    <w:rsid w:val="00A15A7D"/>
    <w:rsid w:val="00A205AD"/>
    <w:rsid w:val="00A21871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2A3B"/>
    <w:rsid w:val="00AF6CB1"/>
    <w:rsid w:val="00B104CB"/>
    <w:rsid w:val="00B147C8"/>
    <w:rsid w:val="00B23178"/>
    <w:rsid w:val="00B379A8"/>
    <w:rsid w:val="00B62113"/>
    <w:rsid w:val="00B84E1C"/>
    <w:rsid w:val="00B85D5D"/>
    <w:rsid w:val="00B87AFE"/>
    <w:rsid w:val="00BA478E"/>
    <w:rsid w:val="00BF0BC5"/>
    <w:rsid w:val="00C1180B"/>
    <w:rsid w:val="00C20F5D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44A7"/>
    <w:rsid w:val="00CD245B"/>
    <w:rsid w:val="00CE31B4"/>
    <w:rsid w:val="00D12AD0"/>
    <w:rsid w:val="00D338B4"/>
    <w:rsid w:val="00D44BD1"/>
    <w:rsid w:val="00D44D26"/>
    <w:rsid w:val="00D504CA"/>
    <w:rsid w:val="00D67BEB"/>
    <w:rsid w:val="00D82A3B"/>
    <w:rsid w:val="00D951AD"/>
    <w:rsid w:val="00DC6C4E"/>
    <w:rsid w:val="00DD3464"/>
    <w:rsid w:val="00E018C5"/>
    <w:rsid w:val="00E0593B"/>
    <w:rsid w:val="00E20179"/>
    <w:rsid w:val="00E20EC4"/>
    <w:rsid w:val="00E242B1"/>
    <w:rsid w:val="00E37D32"/>
    <w:rsid w:val="00E76A5B"/>
    <w:rsid w:val="00EA3C3C"/>
    <w:rsid w:val="00EB7ED8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4</cp:revision>
  <cp:lastPrinted>2016-11-02T16:23:00Z</cp:lastPrinted>
  <dcterms:created xsi:type="dcterms:W3CDTF">2016-11-02T16:24:00Z</dcterms:created>
  <dcterms:modified xsi:type="dcterms:W3CDTF">2016-11-02T16:34:00Z</dcterms:modified>
</cp:coreProperties>
</file>