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F60D6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F60D6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F60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25D27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>SCIENCE IN HORTICULTURE.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773245">
        <w:rPr>
          <w:rFonts w:ascii="Times New Roman" w:hAnsi="Times New Roman"/>
          <w:b/>
          <w:sz w:val="24"/>
          <w:szCs w:val="24"/>
        </w:rPr>
        <w:t>2</w:t>
      </w:r>
      <w:r w:rsidR="00B83153">
        <w:rPr>
          <w:rFonts w:ascii="Times New Roman" w:hAnsi="Times New Roman"/>
          <w:b/>
          <w:sz w:val="24"/>
          <w:szCs w:val="24"/>
        </w:rPr>
        <w:t>0</w:t>
      </w:r>
      <w:r w:rsidR="00B45ADD">
        <w:rPr>
          <w:rFonts w:ascii="Times New Roman" w:hAnsi="Times New Roman"/>
          <w:b/>
          <w:sz w:val="24"/>
          <w:szCs w:val="24"/>
        </w:rPr>
        <w:t>7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45ADD">
        <w:rPr>
          <w:rFonts w:ascii="Times New Roman" w:hAnsi="Times New Roman"/>
          <w:b/>
          <w:sz w:val="24"/>
          <w:szCs w:val="24"/>
        </w:rPr>
        <w:t>INTRODUCTION TO WORKSHOP TECHNOLOGY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F60D6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0D6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F60D6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F60D6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A0" w:rsidRDefault="001A0BBD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</w:t>
      </w:r>
      <w:r w:rsidR="00FA065F">
        <w:rPr>
          <w:rFonts w:ascii="Times New Roman" w:hAnsi="Times New Roman"/>
          <w:b/>
          <w:sz w:val="24"/>
          <w:szCs w:val="24"/>
        </w:rPr>
        <w:t>)</w:t>
      </w:r>
    </w:p>
    <w:p w:rsidR="00FA065F" w:rsidRDefault="00FA065F" w:rsidP="00FA065F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objectives of industrial safety</w:t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A065F" w:rsidRDefault="00FA065F" w:rsidP="00FA065F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common causes of accidents in industries/factories</w:t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A065F" w:rsidRDefault="00FA065F" w:rsidP="00FA065F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classifications of measuring instruments/gauges</w:t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FA065F" w:rsidRDefault="00FA065F" w:rsidP="00FA065F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the term forging as used in workshop technology </w:t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FA065F" w:rsidRDefault="00FA065F" w:rsidP="00FA065F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advantages and two disadvantages of hot working of metals</w:t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F2177" w:rsidRPr="0060606C" w:rsidRDefault="00FA065F" w:rsidP="001A0BBD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characteristics of welded joints</w:t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 w:rsidR="00D0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0606C" w:rsidRDefault="0060606C" w:rsidP="0060606C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the aspects of the term “good housekeeping” as used in industrial safety </w:t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60606C" w:rsidRPr="0060606C" w:rsidRDefault="0060606C" w:rsidP="0060606C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diagrams, show the features </w:t>
      </w:r>
      <w:r w:rsidR="000658F4">
        <w:rPr>
          <w:rFonts w:ascii="Times New Roman" w:hAnsi="Times New Roman"/>
          <w:sz w:val="24"/>
          <w:szCs w:val="24"/>
        </w:rPr>
        <w:t>of five measuring instrument</w:t>
      </w:r>
      <w:r w:rsidR="00181DD3">
        <w:rPr>
          <w:rFonts w:ascii="Times New Roman" w:hAnsi="Times New Roman"/>
          <w:sz w:val="24"/>
          <w:szCs w:val="24"/>
        </w:rPr>
        <w:t>s/gauges and state the use(s) for each of them.</w:t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</w:r>
      <w:r w:rsidR="00181DD3"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3326CE" w:rsidRPr="003326CE" w:rsidRDefault="003326CE" w:rsidP="003326C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658F4" w:rsidRDefault="000658F4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A7986" w:rsidRDefault="00CA7986" w:rsidP="00CA798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two types of welding</w:t>
      </w:r>
      <w:r w:rsidR="009F12AE">
        <w:rPr>
          <w:rFonts w:ascii="Times New Roman" w:hAnsi="Times New Roman"/>
          <w:sz w:val="24"/>
          <w:szCs w:val="24"/>
        </w:rPr>
        <w:tab/>
      </w:r>
      <w:r w:rsidR="009F12AE">
        <w:rPr>
          <w:rFonts w:ascii="Times New Roman" w:hAnsi="Times New Roman"/>
          <w:sz w:val="24"/>
          <w:szCs w:val="24"/>
        </w:rPr>
        <w:tab/>
      </w:r>
      <w:r w:rsidR="009F12AE">
        <w:rPr>
          <w:rFonts w:ascii="Times New Roman" w:hAnsi="Times New Roman"/>
          <w:sz w:val="24"/>
          <w:szCs w:val="24"/>
        </w:rPr>
        <w:tab/>
      </w:r>
      <w:r w:rsidR="009F12AE">
        <w:rPr>
          <w:rFonts w:ascii="Times New Roman" w:hAnsi="Times New Roman"/>
          <w:sz w:val="24"/>
          <w:szCs w:val="24"/>
        </w:rPr>
        <w:tab/>
      </w:r>
      <w:r w:rsidR="009F12AE">
        <w:rPr>
          <w:rFonts w:ascii="Times New Roman" w:hAnsi="Times New Roman"/>
          <w:sz w:val="24"/>
          <w:szCs w:val="24"/>
        </w:rPr>
        <w:tab/>
      </w:r>
      <w:r w:rsidR="009F12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6E6874" w:rsidRPr="009F12AE" w:rsidRDefault="00CA7986" w:rsidP="001068F0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diagrams, show the features of four types of welded joints (10 marks</w:t>
      </w:r>
      <w:r w:rsidR="009F12AE">
        <w:rPr>
          <w:rFonts w:ascii="Times New Roman" w:hAnsi="Times New Roman"/>
          <w:sz w:val="24"/>
          <w:szCs w:val="24"/>
        </w:rPr>
        <w:t>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F12AE" w:rsidRDefault="009F12AE" w:rsidP="009F12AE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two hot working processes.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F12AE" w:rsidRPr="009F12AE" w:rsidRDefault="009F12AE" w:rsidP="009F12AE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terms soldering and brazing.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B72" w:rsidRDefault="00BA3B72" w:rsidP="00383070">
      <w:pPr>
        <w:spacing w:after="0" w:line="240" w:lineRule="auto"/>
      </w:pPr>
      <w:r>
        <w:separator/>
      </w:r>
    </w:p>
  </w:endnote>
  <w:endnote w:type="continuationSeparator" w:id="1">
    <w:p w:rsidR="00BA3B72" w:rsidRDefault="00BA3B7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F60D6">
      <w:fldChar w:fldCharType="begin"/>
    </w:r>
    <w:r>
      <w:instrText xml:space="preserve"> PAGE   \* MERGEFORMAT </w:instrText>
    </w:r>
    <w:r w:rsidR="002F60D6">
      <w:fldChar w:fldCharType="separate"/>
    </w:r>
    <w:r w:rsidR="000658F4" w:rsidRPr="000658F4">
      <w:rPr>
        <w:rFonts w:asciiTheme="majorHAnsi" w:hAnsiTheme="majorHAnsi"/>
        <w:noProof/>
      </w:rPr>
      <w:t>2</w:t>
    </w:r>
    <w:r w:rsidR="002F60D6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B72" w:rsidRDefault="00BA3B72" w:rsidP="00383070">
      <w:pPr>
        <w:spacing w:after="0" w:line="240" w:lineRule="auto"/>
      </w:pPr>
      <w:r>
        <w:separator/>
      </w:r>
    </w:p>
  </w:footnote>
  <w:footnote w:type="continuationSeparator" w:id="1">
    <w:p w:rsidR="00BA3B72" w:rsidRDefault="00BA3B7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D6C"/>
    <w:multiLevelType w:val="hybridMultilevel"/>
    <w:tmpl w:val="3FECA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59A0"/>
    <w:multiLevelType w:val="hybridMultilevel"/>
    <w:tmpl w:val="81BC9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145"/>
    <w:multiLevelType w:val="hybridMultilevel"/>
    <w:tmpl w:val="C518A958"/>
    <w:lvl w:ilvl="0" w:tplc="507C02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65F60"/>
    <w:multiLevelType w:val="hybridMultilevel"/>
    <w:tmpl w:val="3F80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60749"/>
    <w:multiLevelType w:val="hybridMultilevel"/>
    <w:tmpl w:val="A46AE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686"/>
    <w:multiLevelType w:val="hybridMultilevel"/>
    <w:tmpl w:val="6A862B52"/>
    <w:lvl w:ilvl="0" w:tplc="B34CF3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0E3F07"/>
    <w:multiLevelType w:val="hybridMultilevel"/>
    <w:tmpl w:val="6602C0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F7190"/>
    <w:multiLevelType w:val="hybridMultilevel"/>
    <w:tmpl w:val="BDDC2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8685E"/>
    <w:multiLevelType w:val="hybridMultilevel"/>
    <w:tmpl w:val="AB16D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E7B7D"/>
    <w:multiLevelType w:val="hybridMultilevel"/>
    <w:tmpl w:val="1CF67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F6186"/>
    <w:multiLevelType w:val="hybridMultilevel"/>
    <w:tmpl w:val="C06C9192"/>
    <w:lvl w:ilvl="0" w:tplc="E0A26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04491"/>
    <w:multiLevelType w:val="hybridMultilevel"/>
    <w:tmpl w:val="7AD47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81239"/>
    <w:multiLevelType w:val="hybridMultilevel"/>
    <w:tmpl w:val="413CF9EA"/>
    <w:lvl w:ilvl="0" w:tplc="E6A287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E6408"/>
    <w:multiLevelType w:val="hybridMultilevel"/>
    <w:tmpl w:val="8892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06D1C"/>
    <w:multiLevelType w:val="hybridMultilevel"/>
    <w:tmpl w:val="42BA3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9A0C37"/>
    <w:multiLevelType w:val="hybridMultilevel"/>
    <w:tmpl w:val="1CDED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C7DE4"/>
    <w:multiLevelType w:val="hybridMultilevel"/>
    <w:tmpl w:val="0AE09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D2629"/>
    <w:multiLevelType w:val="hybridMultilevel"/>
    <w:tmpl w:val="0B38A1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66F1B"/>
    <w:multiLevelType w:val="hybridMultilevel"/>
    <w:tmpl w:val="EE46A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E6AC0"/>
    <w:multiLevelType w:val="hybridMultilevel"/>
    <w:tmpl w:val="5896D5E2"/>
    <w:lvl w:ilvl="0" w:tplc="5A3E97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047D52"/>
    <w:multiLevelType w:val="hybridMultilevel"/>
    <w:tmpl w:val="74D23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11CC2"/>
    <w:multiLevelType w:val="hybridMultilevel"/>
    <w:tmpl w:val="0B98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C181E"/>
    <w:multiLevelType w:val="hybridMultilevel"/>
    <w:tmpl w:val="4ADC3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4BF406AD"/>
    <w:multiLevelType w:val="hybridMultilevel"/>
    <w:tmpl w:val="B5C0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15E8A"/>
    <w:multiLevelType w:val="hybridMultilevel"/>
    <w:tmpl w:val="DED89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476B2"/>
    <w:multiLevelType w:val="hybridMultilevel"/>
    <w:tmpl w:val="5FB63004"/>
    <w:lvl w:ilvl="0" w:tplc="B4DA854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584E7879"/>
    <w:multiLevelType w:val="hybridMultilevel"/>
    <w:tmpl w:val="1F08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729BD"/>
    <w:multiLevelType w:val="hybridMultilevel"/>
    <w:tmpl w:val="CE0AF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1B23DC"/>
    <w:multiLevelType w:val="hybridMultilevel"/>
    <w:tmpl w:val="D8605E2A"/>
    <w:lvl w:ilvl="0" w:tplc="360839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96F7C"/>
    <w:multiLevelType w:val="hybridMultilevel"/>
    <w:tmpl w:val="EBAA896E"/>
    <w:lvl w:ilvl="0" w:tplc="91D2B9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F84173"/>
    <w:multiLevelType w:val="hybridMultilevel"/>
    <w:tmpl w:val="A288CB2E"/>
    <w:lvl w:ilvl="0" w:tplc="75CEF4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3461BF9"/>
    <w:multiLevelType w:val="hybridMultilevel"/>
    <w:tmpl w:val="7594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5"/>
  </w:num>
  <w:num w:numId="4">
    <w:abstractNumId w:val="34"/>
  </w:num>
  <w:num w:numId="5">
    <w:abstractNumId w:val="29"/>
  </w:num>
  <w:num w:numId="6">
    <w:abstractNumId w:val="49"/>
  </w:num>
  <w:num w:numId="7">
    <w:abstractNumId w:val="44"/>
  </w:num>
  <w:num w:numId="8">
    <w:abstractNumId w:val="47"/>
  </w:num>
  <w:num w:numId="9">
    <w:abstractNumId w:val="15"/>
  </w:num>
  <w:num w:numId="10">
    <w:abstractNumId w:val="48"/>
  </w:num>
  <w:num w:numId="11">
    <w:abstractNumId w:val="3"/>
  </w:num>
  <w:num w:numId="12">
    <w:abstractNumId w:val="10"/>
  </w:num>
  <w:num w:numId="13">
    <w:abstractNumId w:val="31"/>
  </w:num>
  <w:num w:numId="14">
    <w:abstractNumId w:val="41"/>
  </w:num>
  <w:num w:numId="15">
    <w:abstractNumId w:val="23"/>
  </w:num>
  <w:num w:numId="16">
    <w:abstractNumId w:val="33"/>
  </w:num>
  <w:num w:numId="17">
    <w:abstractNumId w:val="32"/>
  </w:num>
  <w:num w:numId="18">
    <w:abstractNumId w:val="40"/>
  </w:num>
  <w:num w:numId="19">
    <w:abstractNumId w:val="46"/>
  </w:num>
  <w:num w:numId="20">
    <w:abstractNumId w:val="13"/>
  </w:num>
  <w:num w:numId="21">
    <w:abstractNumId w:val="38"/>
  </w:num>
  <w:num w:numId="22">
    <w:abstractNumId w:val="24"/>
  </w:num>
  <w:num w:numId="23">
    <w:abstractNumId w:val="17"/>
  </w:num>
  <w:num w:numId="24">
    <w:abstractNumId w:val="6"/>
  </w:num>
  <w:num w:numId="25">
    <w:abstractNumId w:val="2"/>
  </w:num>
  <w:num w:numId="26">
    <w:abstractNumId w:val="12"/>
  </w:num>
  <w:num w:numId="27">
    <w:abstractNumId w:val="14"/>
  </w:num>
  <w:num w:numId="28">
    <w:abstractNumId w:val="42"/>
  </w:num>
  <w:num w:numId="29">
    <w:abstractNumId w:val="7"/>
  </w:num>
  <w:num w:numId="30">
    <w:abstractNumId w:val="16"/>
  </w:num>
  <w:num w:numId="31">
    <w:abstractNumId w:val="20"/>
  </w:num>
  <w:num w:numId="32">
    <w:abstractNumId w:val="39"/>
  </w:num>
  <w:num w:numId="33">
    <w:abstractNumId w:val="25"/>
  </w:num>
  <w:num w:numId="34">
    <w:abstractNumId w:val="30"/>
  </w:num>
  <w:num w:numId="35">
    <w:abstractNumId w:val="27"/>
  </w:num>
  <w:num w:numId="36">
    <w:abstractNumId w:val="28"/>
  </w:num>
  <w:num w:numId="37">
    <w:abstractNumId w:val="8"/>
  </w:num>
  <w:num w:numId="38">
    <w:abstractNumId w:val="26"/>
  </w:num>
  <w:num w:numId="39">
    <w:abstractNumId w:val="0"/>
  </w:num>
  <w:num w:numId="40">
    <w:abstractNumId w:val="21"/>
  </w:num>
  <w:num w:numId="41">
    <w:abstractNumId w:val="18"/>
  </w:num>
  <w:num w:numId="42">
    <w:abstractNumId w:val="4"/>
  </w:num>
  <w:num w:numId="43">
    <w:abstractNumId w:val="36"/>
  </w:num>
  <w:num w:numId="44">
    <w:abstractNumId w:val="43"/>
  </w:num>
  <w:num w:numId="45">
    <w:abstractNumId w:val="35"/>
  </w:num>
  <w:num w:numId="46">
    <w:abstractNumId w:val="22"/>
  </w:num>
  <w:num w:numId="47">
    <w:abstractNumId w:val="5"/>
  </w:num>
  <w:num w:numId="48">
    <w:abstractNumId w:val="1"/>
  </w:num>
  <w:num w:numId="49">
    <w:abstractNumId w:val="37"/>
  </w:num>
  <w:num w:numId="5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25D27"/>
    <w:rsid w:val="000418DB"/>
    <w:rsid w:val="000513AE"/>
    <w:rsid w:val="000658F4"/>
    <w:rsid w:val="00077F00"/>
    <w:rsid w:val="000B42C3"/>
    <w:rsid w:val="000C0475"/>
    <w:rsid w:val="001068F0"/>
    <w:rsid w:val="001112A8"/>
    <w:rsid w:val="00134ED1"/>
    <w:rsid w:val="00181DD3"/>
    <w:rsid w:val="0018463E"/>
    <w:rsid w:val="001A0BBD"/>
    <w:rsid w:val="001C09DF"/>
    <w:rsid w:val="001C277F"/>
    <w:rsid w:val="001F04C2"/>
    <w:rsid w:val="001F2177"/>
    <w:rsid w:val="00226009"/>
    <w:rsid w:val="00243633"/>
    <w:rsid w:val="002445F3"/>
    <w:rsid w:val="002452E1"/>
    <w:rsid w:val="002568A0"/>
    <w:rsid w:val="00290128"/>
    <w:rsid w:val="002E4B90"/>
    <w:rsid w:val="002E7BEE"/>
    <w:rsid w:val="002F4680"/>
    <w:rsid w:val="002F60D6"/>
    <w:rsid w:val="00317DC0"/>
    <w:rsid w:val="003326C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379CE"/>
    <w:rsid w:val="004509E2"/>
    <w:rsid w:val="00456829"/>
    <w:rsid w:val="00513276"/>
    <w:rsid w:val="00515D2D"/>
    <w:rsid w:val="00535574"/>
    <w:rsid w:val="005820AA"/>
    <w:rsid w:val="005A1416"/>
    <w:rsid w:val="005A5617"/>
    <w:rsid w:val="005C7C02"/>
    <w:rsid w:val="005E0520"/>
    <w:rsid w:val="0060606C"/>
    <w:rsid w:val="00662313"/>
    <w:rsid w:val="00682B80"/>
    <w:rsid w:val="00685608"/>
    <w:rsid w:val="006B1F61"/>
    <w:rsid w:val="006D16F1"/>
    <w:rsid w:val="006E4D4D"/>
    <w:rsid w:val="006E6874"/>
    <w:rsid w:val="0070462E"/>
    <w:rsid w:val="0071055F"/>
    <w:rsid w:val="00761B1E"/>
    <w:rsid w:val="00773245"/>
    <w:rsid w:val="007B3906"/>
    <w:rsid w:val="007B7247"/>
    <w:rsid w:val="007C3A73"/>
    <w:rsid w:val="007E62D0"/>
    <w:rsid w:val="007F75CA"/>
    <w:rsid w:val="00800CFF"/>
    <w:rsid w:val="008160D6"/>
    <w:rsid w:val="00835BDC"/>
    <w:rsid w:val="00894A44"/>
    <w:rsid w:val="008C1E0D"/>
    <w:rsid w:val="008D0CC3"/>
    <w:rsid w:val="00954555"/>
    <w:rsid w:val="009B08DA"/>
    <w:rsid w:val="009E05DD"/>
    <w:rsid w:val="009F12AE"/>
    <w:rsid w:val="00A11534"/>
    <w:rsid w:val="00A205AD"/>
    <w:rsid w:val="00AA63FF"/>
    <w:rsid w:val="00AB01B5"/>
    <w:rsid w:val="00AB5124"/>
    <w:rsid w:val="00B23178"/>
    <w:rsid w:val="00B45ADD"/>
    <w:rsid w:val="00B62113"/>
    <w:rsid w:val="00B83153"/>
    <w:rsid w:val="00BA3B72"/>
    <w:rsid w:val="00BA478E"/>
    <w:rsid w:val="00BC5AD2"/>
    <w:rsid w:val="00BE4402"/>
    <w:rsid w:val="00BF0BC5"/>
    <w:rsid w:val="00C01490"/>
    <w:rsid w:val="00C27C45"/>
    <w:rsid w:val="00C362AA"/>
    <w:rsid w:val="00C453EB"/>
    <w:rsid w:val="00C46E65"/>
    <w:rsid w:val="00C5340F"/>
    <w:rsid w:val="00C973D0"/>
    <w:rsid w:val="00CA343C"/>
    <w:rsid w:val="00CA7986"/>
    <w:rsid w:val="00CF69BB"/>
    <w:rsid w:val="00D02D6E"/>
    <w:rsid w:val="00D504CA"/>
    <w:rsid w:val="00DA525D"/>
    <w:rsid w:val="00DC13E9"/>
    <w:rsid w:val="00DC32A1"/>
    <w:rsid w:val="00DC6C4E"/>
    <w:rsid w:val="00DC6D20"/>
    <w:rsid w:val="00DD27A2"/>
    <w:rsid w:val="00E20179"/>
    <w:rsid w:val="00E20EC4"/>
    <w:rsid w:val="00E3338F"/>
    <w:rsid w:val="00E55FA5"/>
    <w:rsid w:val="00E76A5B"/>
    <w:rsid w:val="00EB7ED8"/>
    <w:rsid w:val="00EC17E7"/>
    <w:rsid w:val="00EE12CC"/>
    <w:rsid w:val="00EF1C8E"/>
    <w:rsid w:val="00F24A60"/>
    <w:rsid w:val="00F3749B"/>
    <w:rsid w:val="00F5358D"/>
    <w:rsid w:val="00F72B87"/>
    <w:rsid w:val="00F7753A"/>
    <w:rsid w:val="00FA065F"/>
    <w:rsid w:val="00FA11D2"/>
    <w:rsid w:val="00FC54DB"/>
    <w:rsid w:val="00FC54FE"/>
    <w:rsid w:val="00FC71AE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2016-11-07T15:44:00Z</cp:lastPrinted>
  <dcterms:created xsi:type="dcterms:W3CDTF">2016-11-07T15:34:00Z</dcterms:created>
  <dcterms:modified xsi:type="dcterms:W3CDTF">2016-11-24T14:04:00Z</dcterms:modified>
</cp:coreProperties>
</file>