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D204C9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D204C9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D204C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Pr="001259B8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0B4B" w:rsidRDefault="00200B4B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D2078" w:rsidP="00A218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200B4B" w:rsidRPr="001259B8">
        <w:rPr>
          <w:rFonts w:ascii="Times New Roman" w:hAnsi="Times New Roman"/>
          <w:sz w:val="24"/>
          <w:szCs w:val="24"/>
        </w:rPr>
        <w:t xml:space="preserve"> YEAR, FIRST</w:t>
      </w:r>
      <w:r w:rsidR="00200B4B">
        <w:rPr>
          <w:rFonts w:ascii="Times New Roman" w:hAnsi="Times New Roman"/>
          <w:sz w:val="24"/>
          <w:szCs w:val="24"/>
        </w:rPr>
        <w:t xml:space="preserve"> SEMESTER EXAMINATION FOR THE DEGREE OF BACHELOR OF SCIENCE </w:t>
      </w:r>
      <w:r w:rsidR="006E0BAD">
        <w:rPr>
          <w:rFonts w:ascii="Times New Roman" w:hAnsi="Times New Roman"/>
          <w:sz w:val="24"/>
          <w:szCs w:val="24"/>
        </w:rPr>
        <w:t xml:space="preserve">IN </w:t>
      </w:r>
      <w:r w:rsidR="001F60B7">
        <w:rPr>
          <w:rFonts w:ascii="Times New Roman" w:hAnsi="Times New Roman"/>
          <w:sz w:val="24"/>
          <w:szCs w:val="24"/>
        </w:rPr>
        <w:t>ANIMAL HEALTH PROTECTION</w:t>
      </w:r>
      <w:r w:rsidR="006E0BAD">
        <w:rPr>
          <w:rFonts w:ascii="Times New Roman" w:hAnsi="Times New Roman"/>
          <w:sz w:val="24"/>
          <w:szCs w:val="24"/>
        </w:rPr>
        <w:t>.</w:t>
      </w:r>
    </w:p>
    <w:p w:rsidR="00A21871" w:rsidRDefault="00A21871" w:rsidP="00A218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857415" w:rsidP="009C6DCC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AAP 3202/</w:t>
      </w:r>
      <w:r w:rsidR="00BA478E">
        <w:rPr>
          <w:rFonts w:ascii="Times New Roman" w:hAnsi="Times New Roman"/>
          <w:b/>
          <w:sz w:val="24"/>
          <w:szCs w:val="24"/>
        </w:rPr>
        <w:t>S</w:t>
      </w:r>
      <w:r w:rsidR="001F60B7">
        <w:rPr>
          <w:rFonts w:ascii="Times New Roman" w:hAnsi="Times New Roman"/>
          <w:b/>
          <w:sz w:val="24"/>
          <w:szCs w:val="24"/>
        </w:rPr>
        <w:t>HV</w:t>
      </w:r>
      <w:r w:rsidR="00BA478E">
        <w:rPr>
          <w:rFonts w:ascii="Times New Roman" w:hAnsi="Times New Roman"/>
          <w:b/>
          <w:sz w:val="24"/>
          <w:szCs w:val="24"/>
        </w:rPr>
        <w:t xml:space="preserve"> </w:t>
      </w:r>
      <w:r w:rsidR="000C7E8E">
        <w:rPr>
          <w:rFonts w:ascii="Times New Roman" w:hAnsi="Times New Roman"/>
          <w:b/>
          <w:sz w:val="24"/>
          <w:szCs w:val="24"/>
        </w:rPr>
        <w:t>3</w:t>
      </w:r>
      <w:r w:rsidR="00BD2078">
        <w:rPr>
          <w:rFonts w:ascii="Times New Roman" w:hAnsi="Times New Roman"/>
          <w:b/>
          <w:sz w:val="24"/>
          <w:szCs w:val="24"/>
        </w:rPr>
        <w:t>2</w:t>
      </w:r>
      <w:r w:rsidR="001F60B7">
        <w:rPr>
          <w:rFonts w:ascii="Times New Roman" w:hAnsi="Times New Roman"/>
          <w:b/>
          <w:sz w:val="24"/>
          <w:szCs w:val="24"/>
        </w:rPr>
        <w:t>5</w:t>
      </w:r>
      <w:r w:rsidR="00BD2078">
        <w:rPr>
          <w:rFonts w:ascii="Times New Roman" w:hAnsi="Times New Roman"/>
          <w:b/>
          <w:sz w:val="24"/>
          <w:szCs w:val="24"/>
        </w:rPr>
        <w:t>0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1F60B7">
        <w:rPr>
          <w:rFonts w:ascii="Times New Roman" w:hAnsi="Times New Roman"/>
          <w:b/>
          <w:sz w:val="24"/>
          <w:szCs w:val="24"/>
        </w:rPr>
        <w:t>ANIMAL METABOLISM AND ENZYMOLOGY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D204C9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04C9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D204C9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D204C9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F61DA9" w:rsidRDefault="00F61DA9" w:rsidP="00C720E3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meaning of the following terms;</w:t>
      </w:r>
    </w:p>
    <w:p w:rsidR="00F61DA9" w:rsidRDefault="00F61DA9" w:rsidP="00C720E3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Metabolism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(2 marks)</w:t>
      </w:r>
    </w:p>
    <w:p w:rsidR="00F61DA9" w:rsidRDefault="00F61DA9" w:rsidP="00C720E3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Rate of enzymatic reaction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61DA9" w:rsidRDefault="00F61DA9" w:rsidP="00C720E3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ketone body metabolism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(3 marks)</w:t>
      </w:r>
    </w:p>
    <w:p w:rsidR="00F61DA9" w:rsidRDefault="00F61DA9" w:rsidP="00C720E3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digestion and utilization of nucleic acids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(2 marks)</w:t>
      </w:r>
    </w:p>
    <w:p w:rsidR="00F61DA9" w:rsidRDefault="00F61DA9" w:rsidP="00C720E3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structure and function of each of the following blood cells 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61DA9" w:rsidRDefault="00F61DA9" w:rsidP="00C720E3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Monocytes </w:t>
      </w:r>
    </w:p>
    <w:p w:rsidR="00F61DA9" w:rsidRDefault="00F61DA9" w:rsidP="00C720E3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Macrophages</w:t>
      </w:r>
    </w:p>
    <w:p w:rsidR="00F61DA9" w:rsidRDefault="00F61DA9" w:rsidP="00C720E3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briefly how the concentration of certain metabolic intermediate regulate glycolysis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61DA9" w:rsidRDefault="00F61DA9" w:rsidP="00C720E3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koshland “induced fi</w:t>
      </w:r>
      <w:r w:rsidR="009B6853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” hypothesis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(4 marks)</w:t>
      </w:r>
    </w:p>
    <w:p w:rsidR="00F61DA9" w:rsidRPr="00F61DA9" w:rsidRDefault="00F61DA9" w:rsidP="00C720E3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action of glycogen in the body during a short fast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(5 marks)</w:t>
      </w:r>
    </w:p>
    <w:p w:rsidR="00910E44" w:rsidRDefault="00910E44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E2447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lastRenderedPageBreak/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0E2447" w:rsidRPr="00E855E2" w:rsidRDefault="00910E44" w:rsidP="00E855E2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with illustration </w:t>
      </w:r>
      <w:r w:rsidR="00E855E2" w:rsidRPr="00910E44">
        <w:rPr>
          <w:rFonts w:ascii="Times New Roman" w:hAnsi="Times New Roman" w:cs="Times New Roman"/>
          <w:position w:val="-10"/>
          <w:sz w:val="24"/>
          <w:szCs w:val="24"/>
        </w:rPr>
        <w:object w:dxaOrig="240" w:dyaOrig="320">
          <v:shape id="_x0000_i1025" type="#_x0000_t75" style="width:12pt;height:15.75pt" o:ole="">
            <v:imagedata r:id="rId10" o:title=""/>
          </v:shape>
          <o:OLEObject Type="Embed" ProgID="Equation.3" ShapeID="_x0000_i1025" DrawAspect="Content" ObjectID="_1541968534" r:id="rId11"/>
        </w:object>
      </w:r>
      <w:r>
        <w:rPr>
          <w:rFonts w:ascii="Times New Roman" w:hAnsi="Times New Roman" w:cs="Times New Roman"/>
          <w:sz w:val="24"/>
          <w:szCs w:val="24"/>
        </w:rPr>
        <w:t>-oxidation in living organisms.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9436F" w:rsidRPr="00E855E2" w:rsidRDefault="00E855E2" w:rsidP="00E855E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TCA cycle and how it is regulated in the cell.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  <w:r w:rsidR="0079436F" w:rsidRPr="00E855E2">
        <w:rPr>
          <w:rFonts w:ascii="Times New Roman" w:hAnsi="Times New Roman"/>
          <w:sz w:val="24"/>
          <w:szCs w:val="24"/>
        </w:rPr>
        <w:tab/>
      </w:r>
      <w:r w:rsidR="0079436F" w:rsidRPr="00E855E2">
        <w:rPr>
          <w:rFonts w:ascii="Times New Roman" w:hAnsi="Times New Roman"/>
          <w:sz w:val="24"/>
          <w:szCs w:val="24"/>
        </w:rPr>
        <w:tab/>
      </w:r>
      <w:r w:rsidR="0079436F" w:rsidRPr="00E855E2">
        <w:rPr>
          <w:rFonts w:ascii="Times New Roman" w:hAnsi="Times New Roman"/>
          <w:sz w:val="24"/>
          <w:szCs w:val="24"/>
        </w:rPr>
        <w:tab/>
      </w:r>
      <w:r w:rsidR="0079436F" w:rsidRPr="00E855E2">
        <w:rPr>
          <w:rFonts w:ascii="Times New Roman" w:hAnsi="Times New Roman"/>
          <w:sz w:val="24"/>
          <w:szCs w:val="24"/>
        </w:rPr>
        <w:tab/>
      </w:r>
      <w:r w:rsidR="0079436F" w:rsidRPr="00E855E2">
        <w:rPr>
          <w:rFonts w:ascii="Times New Roman" w:hAnsi="Times New Roman"/>
          <w:sz w:val="24"/>
          <w:szCs w:val="24"/>
        </w:rPr>
        <w:tab/>
      </w:r>
      <w:r w:rsidR="0079436F" w:rsidRPr="00E855E2">
        <w:rPr>
          <w:rFonts w:ascii="Times New Roman" w:hAnsi="Times New Roman"/>
          <w:sz w:val="24"/>
          <w:szCs w:val="24"/>
        </w:rPr>
        <w:tab/>
      </w:r>
      <w:r w:rsidR="0079436F" w:rsidRPr="00E855E2">
        <w:rPr>
          <w:rFonts w:ascii="Times New Roman" w:hAnsi="Times New Roman"/>
          <w:sz w:val="24"/>
          <w:szCs w:val="24"/>
        </w:rPr>
        <w:tab/>
      </w:r>
    </w:p>
    <w:p w:rsidR="00D874FD" w:rsidRDefault="00D874FD" w:rsidP="00D874F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E855E2" w:rsidRPr="00E855E2" w:rsidRDefault="00E855E2" w:rsidP="00D874F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gluconegenesis and how it is regulated in the cell.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E855E2" w:rsidRDefault="00E855E2" w:rsidP="00E855E2">
      <w:pPr>
        <w:spacing w:line="360" w:lineRule="auto"/>
        <w:rPr>
          <w:rFonts w:ascii="Times New Roman" w:hAnsi="Times New Roman"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FIVE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E855E2" w:rsidRPr="00E855E2" w:rsidRDefault="00E855E2" w:rsidP="00E855E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metabolism of purines and pyrimidines in the cell and show how they fed TCA cycle.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D874FD" w:rsidRPr="00D874FD" w:rsidRDefault="00D874FD" w:rsidP="00D67BEB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D874FD" w:rsidRPr="00D874FD" w:rsidSect="003733D9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374" w:rsidRDefault="00023374" w:rsidP="00383070">
      <w:pPr>
        <w:spacing w:after="0" w:line="240" w:lineRule="auto"/>
      </w:pPr>
      <w:r>
        <w:separator/>
      </w:r>
    </w:p>
  </w:endnote>
  <w:endnote w:type="continuationSeparator" w:id="1">
    <w:p w:rsidR="00023374" w:rsidRDefault="00023374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D204C9">
      <w:fldChar w:fldCharType="begin"/>
    </w:r>
    <w:r>
      <w:instrText xml:space="preserve"> PAGE   \* MERGEFORMAT </w:instrText>
    </w:r>
    <w:r w:rsidR="00D204C9">
      <w:fldChar w:fldCharType="separate"/>
    </w:r>
    <w:r w:rsidR="00857415" w:rsidRPr="00857415">
      <w:rPr>
        <w:rFonts w:asciiTheme="majorHAnsi" w:hAnsiTheme="majorHAnsi"/>
        <w:noProof/>
      </w:rPr>
      <w:t>1</w:t>
    </w:r>
    <w:r w:rsidR="00D204C9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374" w:rsidRDefault="00023374" w:rsidP="00383070">
      <w:pPr>
        <w:spacing w:after="0" w:line="240" w:lineRule="auto"/>
      </w:pPr>
      <w:r>
        <w:separator/>
      </w:r>
    </w:p>
  </w:footnote>
  <w:footnote w:type="continuationSeparator" w:id="1">
    <w:p w:rsidR="00023374" w:rsidRDefault="00023374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3051"/>
    <w:multiLevelType w:val="hybridMultilevel"/>
    <w:tmpl w:val="E56AD6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66D38"/>
    <w:multiLevelType w:val="hybridMultilevel"/>
    <w:tmpl w:val="8BFA73CA"/>
    <w:lvl w:ilvl="0" w:tplc="CE2AB6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83185F"/>
    <w:multiLevelType w:val="hybridMultilevel"/>
    <w:tmpl w:val="8A10F6B6"/>
    <w:lvl w:ilvl="0" w:tplc="135647C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75A"/>
    <w:rsid w:val="00016A8C"/>
    <w:rsid w:val="00021CEC"/>
    <w:rsid w:val="00023374"/>
    <w:rsid w:val="00027A9D"/>
    <w:rsid w:val="000418DB"/>
    <w:rsid w:val="00041C3B"/>
    <w:rsid w:val="00045BFD"/>
    <w:rsid w:val="000513AE"/>
    <w:rsid w:val="00066E44"/>
    <w:rsid w:val="00080725"/>
    <w:rsid w:val="00087AB1"/>
    <w:rsid w:val="000B2853"/>
    <w:rsid w:val="000B7E8A"/>
    <w:rsid w:val="000C25DB"/>
    <w:rsid w:val="000C7E8E"/>
    <w:rsid w:val="000E2447"/>
    <w:rsid w:val="000E72BB"/>
    <w:rsid w:val="001068F0"/>
    <w:rsid w:val="001164C6"/>
    <w:rsid w:val="00123C84"/>
    <w:rsid w:val="001259B8"/>
    <w:rsid w:val="00132E6B"/>
    <w:rsid w:val="00134ED1"/>
    <w:rsid w:val="00151764"/>
    <w:rsid w:val="00154FC1"/>
    <w:rsid w:val="001714E3"/>
    <w:rsid w:val="0017447C"/>
    <w:rsid w:val="00180E65"/>
    <w:rsid w:val="0018451E"/>
    <w:rsid w:val="0018463E"/>
    <w:rsid w:val="001A0BBD"/>
    <w:rsid w:val="001A1B85"/>
    <w:rsid w:val="001B2734"/>
    <w:rsid w:val="001C09DF"/>
    <w:rsid w:val="001D3BD0"/>
    <w:rsid w:val="001E0415"/>
    <w:rsid w:val="001E0E91"/>
    <w:rsid w:val="001F04C2"/>
    <w:rsid w:val="001F3AF1"/>
    <w:rsid w:val="001F60B7"/>
    <w:rsid w:val="001F69F6"/>
    <w:rsid w:val="00200B4B"/>
    <w:rsid w:val="0021410A"/>
    <w:rsid w:val="00232653"/>
    <w:rsid w:val="00251943"/>
    <w:rsid w:val="00260A90"/>
    <w:rsid w:val="00287017"/>
    <w:rsid w:val="002A01C1"/>
    <w:rsid w:val="002A2D8A"/>
    <w:rsid w:val="002A59EE"/>
    <w:rsid w:val="002B1DEB"/>
    <w:rsid w:val="002B46B5"/>
    <w:rsid w:val="002B7E49"/>
    <w:rsid w:val="002C09F1"/>
    <w:rsid w:val="002C232B"/>
    <w:rsid w:val="002E27F8"/>
    <w:rsid w:val="002F295D"/>
    <w:rsid w:val="002F4680"/>
    <w:rsid w:val="00317645"/>
    <w:rsid w:val="00322045"/>
    <w:rsid w:val="00322450"/>
    <w:rsid w:val="003328D7"/>
    <w:rsid w:val="00337354"/>
    <w:rsid w:val="00355101"/>
    <w:rsid w:val="00365010"/>
    <w:rsid w:val="003714D6"/>
    <w:rsid w:val="003723EA"/>
    <w:rsid w:val="00372607"/>
    <w:rsid w:val="00383070"/>
    <w:rsid w:val="00384F63"/>
    <w:rsid w:val="003A3D7F"/>
    <w:rsid w:val="003B2DEC"/>
    <w:rsid w:val="003B3B88"/>
    <w:rsid w:val="003B4BD6"/>
    <w:rsid w:val="003C4525"/>
    <w:rsid w:val="003F5AF6"/>
    <w:rsid w:val="00415F87"/>
    <w:rsid w:val="00423EDA"/>
    <w:rsid w:val="004345F6"/>
    <w:rsid w:val="00440037"/>
    <w:rsid w:val="0044159F"/>
    <w:rsid w:val="00455514"/>
    <w:rsid w:val="00455FD3"/>
    <w:rsid w:val="00456A2C"/>
    <w:rsid w:val="004657F9"/>
    <w:rsid w:val="00465DC6"/>
    <w:rsid w:val="00474A18"/>
    <w:rsid w:val="00482C1A"/>
    <w:rsid w:val="004A6A84"/>
    <w:rsid w:val="004B40F2"/>
    <w:rsid w:val="004C126D"/>
    <w:rsid w:val="004C2B7E"/>
    <w:rsid w:val="004D414A"/>
    <w:rsid w:val="004D614E"/>
    <w:rsid w:val="004E101C"/>
    <w:rsid w:val="004F2586"/>
    <w:rsid w:val="005003B6"/>
    <w:rsid w:val="00511171"/>
    <w:rsid w:val="00527D89"/>
    <w:rsid w:val="00535574"/>
    <w:rsid w:val="00537BE6"/>
    <w:rsid w:val="00545CBC"/>
    <w:rsid w:val="00572339"/>
    <w:rsid w:val="0057670F"/>
    <w:rsid w:val="00580297"/>
    <w:rsid w:val="005820AA"/>
    <w:rsid w:val="005A1416"/>
    <w:rsid w:val="005A2E37"/>
    <w:rsid w:val="005A322E"/>
    <w:rsid w:val="005B120C"/>
    <w:rsid w:val="005B6B03"/>
    <w:rsid w:val="005C20DC"/>
    <w:rsid w:val="005C2177"/>
    <w:rsid w:val="005E0520"/>
    <w:rsid w:val="005E31D7"/>
    <w:rsid w:val="005E36D8"/>
    <w:rsid w:val="005F127B"/>
    <w:rsid w:val="005F537C"/>
    <w:rsid w:val="005F5864"/>
    <w:rsid w:val="0060006F"/>
    <w:rsid w:val="00601085"/>
    <w:rsid w:val="00640DD2"/>
    <w:rsid w:val="00660698"/>
    <w:rsid w:val="006610C7"/>
    <w:rsid w:val="00662313"/>
    <w:rsid w:val="0066472F"/>
    <w:rsid w:val="00664AF0"/>
    <w:rsid w:val="00676E4C"/>
    <w:rsid w:val="00681A02"/>
    <w:rsid w:val="00685608"/>
    <w:rsid w:val="0069768E"/>
    <w:rsid w:val="006B33B9"/>
    <w:rsid w:val="006C312A"/>
    <w:rsid w:val="006E0BAD"/>
    <w:rsid w:val="0070615A"/>
    <w:rsid w:val="0070698C"/>
    <w:rsid w:val="00713138"/>
    <w:rsid w:val="00717979"/>
    <w:rsid w:val="00726F94"/>
    <w:rsid w:val="00751979"/>
    <w:rsid w:val="00756375"/>
    <w:rsid w:val="0079436F"/>
    <w:rsid w:val="007A027F"/>
    <w:rsid w:val="007A12E3"/>
    <w:rsid w:val="007A3545"/>
    <w:rsid w:val="007E0E25"/>
    <w:rsid w:val="007F483E"/>
    <w:rsid w:val="007F57BC"/>
    <w:rsid w:val="00811229"/>
    <w:rsid w:val="008127FE"/>
    <w:rsid w:val="008160D6"/>
    <w:rsid w:val="008337F1"/>
    <w:rsid w:val="00835BDC"/>
    <w:rsid w:val="0084230E"/>
    <w:rsid w:val="00857415"/>
    <w:rsid w:val="00866FD3"/>
    <w:rsid w:val="00874A17"/>
    <w:rsid w:val="00895EC4"/>
    <w:rsid w:val="008B1225"/>
    <w:rsid w:val="008B1BFE"/>
    <w:rsid w:val="008C716C"/>
    <w:rsid w:val="008D509E"/>
    <w:rsid w:val="008E780D"/>
    <w:rsid w:val="00910E44"/>
    <w:rsid w:val="009149FD"/>
    <w:rsid w:val="0091560B"/>
    <w:rsid w:val="00927891"/>
    <w:rsid w:val="00931DC8"/>
    <w:rsid w:val="0095369E"/>
    <w:rsid w:val="00961BED"/>
    <w:rsid w:val="00984113"/>
    <w:rsid w:val="009A0A01"/>
    <w:rsid w:val="009A772B"/>
    <w:rsid w:val="009B06D6"/>
    <w:rsid w:val="009B6853"/>
    <w:rsid w:val="009C6DCC"/>
    <w:rsid w:val="009E46B1"/>
    <w:rsid w:val="009E4AC9"/>
    <w:rsid w:val="009F5567"/>
    <w:rsid w:val="00A02411"/>
    <w:rsid w:val="00A15A7D"/>
    <w:rsid w:val="00A205AD"/>
    <w:rsid w:val="00A21871"/>
    <w:rsid w:val="00A31D56"/>
    <w:rsid w:val="00A55FBE"/>
    <w:rsid w:val="00A66E11"/>
    <w:rsid w:val="00A922B0"/>
    <w:rsid w:val="00A947CE"/>
    <w:rsid w:val="00A95A33"/>
    <w:rsid w:val="00AA0F4C"/>
    <w:rsid w:val="00AA62EC"/>
    <w:rsid w:val="00AA63FF"/>
    <w:rsid w:val="00AB2832"/>
    <w:rsid w:val="00AB4BD4"/>
    <w:rsid w:val="00AC5117"/>
    <w:rsid w:val="00AE6564"/>
    <w:rsid w:val="00AF6CB1"/>
    <w:rsid w:val="00B104CB"/>
    <w:rsid w:val="00B147C8"/>
    <w:rsid w:val="00B23178"/>
    <w:rsid w:val="00B379A8"/>
    <w:rsid w:val="00B4253D"/>
    <w:rsid w:val="00B42D8B"/>
    <w:rsid w:val="00B62113"/>
    <w:rsid w:val="00B64FDE"/>
    <w:rsid w:val="00B84E1C"/>
    <w:rsid w:val="00B85D5D"/>
    <w:rsid w:val="00B87AFE"/>
    <w:rsid w:val="00BA478E"/>
    <w:rsid w:val="00BD0C20"/>
    <w:rsid w:val="00BD2078"/>
    <w:rsid w:val="00BF0BC5"/>
    <w:rsid w:val="00C1180B"/>
    <w:rsid w:val="00C17C55"/>
    <w:rsid w:val="00C20F5D"/>
    <w:rsid w:val="00C27C45"/>
    <w:rsid w:val="00C32EE3"/>
    <w:rsid w:val="00C34608"/>
    <w:rsid w:val="00C36AB3"/>
    <w:rsid w:val="00C4121E"/>
    <w:rsid w:val="00C453EB"/>
    <w:rsid w:val="00C46E65"/>
    <w:rsid w:val="00C51321"/>
    <w:rsid w:val="00C62BDF"/>
    <w:rsid w:val="00C634A1"/>
    <w:rsid w:val="00C720E3"/>
    <w:rsid w:val="00C92F97"/>
    <w:rsid w:val="00C973D0"/>
    <w:rsid w:val="00CC0D00"/>
    <w:rsid w:val="00CC44A7"/>
    <w:rsid w:val="00CD0EFB"/>
    <w:rsid w:val="00CD245B"/>
    <w:rsid w:val="00CE31B4"/>
    <w:rsid w:val="00CF0F4C"/>
    <w:rsid w:val="00D03FDA"/>
    <w:rsid w:val="00D12461"/>
    <w:rsid w:val="00D12AD0"/>
    <w:rsid w:val="00D204C9"/>
    <w:rsid w:val="00D30B04"/>
    <w:rsid w:val="00D338B4"/>
    <w:rsid w:val="00D35F2E"/>
    <w:rsid w:val="00D44BD1"/>
    <w:rsid w:val="00D44D26"/>
    <w:rsid w:val="00D504CA"/>
    <w:rsid w:val="00D67BEB"/>
    <w:rsid w:val="00D82A3B"/>
    <w:rsid w:val="00D874FD"/>
    <w:rsid w:val="00D951AD"/>
    <w:rsid w:val="00DC6C4E"/>
    <w:rsid w:val="00DD3464"/>
    <w:rsid w:val="00DF7BC8"/>
    <w:rsid w:val="00E018C5"/>
    <w:rsid w:val="00E0593B"/>
    <w:rsid w:val="00E154D2"/>
    <w:rsid w:val="00E20179"/>
    <w:rsid w:val="00E20EC4"/>
    <w:rsid w:val="00E242B1"/>
    <w:rsid w:val="00E37D32"/>
    <w:rsid w:val="00E76A5B"/>
    <w:rsid w:val="00E855E2"/>
    <w:rsid w:val="00E94C35"/>
    <w:rsid w:val="00EA3C3C"/>
    <w:rsid w:val="00EB7ED8"/>
    <w:rsid w:val="00ED0F79"/>
    <w:rsid w:val="00EF161A"/>
    <w:rsid w:val="00F15C1E"/>
    <w:rsid w:val="00F279AD"/>
    <w:rsid w:val="00F27AF3"/>
    <w:rsid w:val="00F43372"/>
    <w:rsid w:val="00F61DA9"/>
    <w:rsid w:val="00F630FB"/>
    <w:rsid w:val="00F77548"/>
    <w:rsid w:val="00F871FB"/>
    <w:rsid w:val="00F915EB"/>
    <w:rsid w:val="00F937EF"/>
    <w:rsid w:val="00FA11D2"/>
    <w:rsid w:val="00FC580F"/>
    <w:rsid w:val="00FC610C"/>
    <w:rsid w:val="00FC6385"/>
    <w:rsid w:val="00FC71AE"/>
    <w:rsid w:val="00FD4DCD"/>
    <w:rsid w:val="00FD7F3F"/>
    <w:rsid w:val="00FE0110"/>
    <w:rsid w:val="00FE29E6"/>
    <w:rsid w:val="00FF2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9</cp:revision>
  <cp:lastPrinted>2016-11-29T20:46:00Z</cp:lastPrinted>
  <dcterms:created xsi:type="dcterms:W3CDTF">2016-11-02T19:47:00Z</dcterms:created>
  <dcterms:modified xsi:type="dcterms:W3CDTF">2016-11-29T20:49:00Z</dcterms:modified>
</cp:coreProperties>
</file>