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89" w:rsidRDefault="00E91689" w:rsidP="00E91689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pict>
          <v:group id="_x0000_s1026" style="position:absolute;margin-left:196.2pt;margin-top:-58.4pt;width:71.75pt;height:56pt;z-index:25165824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E91689" w:rsidRDefault="00E91689" w:rsidP="00E91689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E91689" w:rsidRDefault="00E91689" w:rsidP="00E9168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E91689" w:rsidRDefault="00E91689" w:rsidP="00E9168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E91689" w:rsidRDefault="00E91689" w:rsidP="00E9168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E91689" w:rsidRDefault="00E91689" w:rsidP="00E9168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E91689" w:rsidRDefault="00E91689" w:rsidP="00E9168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8240" o:connectortype="straight" strokeweight="2.5pt">
            <v:shadow color="#868686"/>
          </v:shape>
        </w:pict>
      </w:r>
    </w:p>
    <w:p w:rsidR="00E91689" w:rsidRDefault="00E91689" w:rsidP="00E916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E91689" w:rsidRDefault="00E91689" w:rsidP="00E916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1689" w:rsidRDefault="00E91689" w:rsidP="00E916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FIRST SEMESTER EXAMINATION FOR THE DIPLOMA IN CIVIL ENGINEERING </w:t>
      </w:r>
    </w:p>
    <w:p w:rsidR="00E91689" w:rsidRDefault="00E91689" w:rsidP="00E91689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1689" w:rsidRDefault="00E91689" w:rsidP="00E91689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ECV 2100: CONSTRUCTION TECHNOLOGY &amp; SERVICES</w:t>
      </w:r>
    </w:p>
    <w:p w:rsidR="00E91689" w:rsidRDefault="00E91689" w:rsidP="00E916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1689" w:rsidRDefault="00E91689" w:rsidP="00E916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pict>
          <v:shape id="_x0000_s1072" type="#_x0000_t32" style="position:absolute;margin-left:-1in;margin-top:15.45pt;width:612.45pt;height:0;z-index:251658240" o:connectortype="straight"/>
        </w:pict>
      </w:r>
      <w:r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1</w:t>
      </w: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HOURS</w:t>
      </w:r>
    </w:p>
    <w:p w:rsidR="00E91689" w:rsidRDefault="00E91689" w:rsidP="00E916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1689" w:rsidRDefault="00E91689" w:rsidP="00E9168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E91689" w:rsidRDefault="00E91689" w:rsidP="00E91689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>
        <w:pict>
          <v:shape id="_x0000_s1073" type="#_x0000_t32" style="position:absolute;left:0;text-align:left;margin-left:-1in;margin-top:7.75pt;width:612.45pt;height:0;z-index:251658240" o:connectortype="straight"/>
        </w:pict>
      </w:r>
    </w:p>
    <w:p w:rsidR="00E91689" w:rsidRDefault="00E91689" w:rsidP="00E916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1689" w:rsidRDefault="00E91689" w:rsidP="00E91689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E91689" w:rsidRDefault="00E91689" w:rsidP="00E91689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List five elements of a building.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91689" w:rsidRPr="00E91689" w:rsidRDefault="00E91689" w:rsidP="00E91689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ind w:hanging="720"/>
      </w:pPr>
      <w:r>
        <w:rPr>
          <w:rFonts w:ascii="Times New Roman" w:hAnsi="Times New Roman"/>
          <w:sz w:val="24"/>
          <w:szCs w:val="24"/>
        </w:rPr>
        <w:t xml:space="preserve">      List five functional requirements of walls.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91689" w:rsidRPr="00E91689" w:rsidRDefault="00E91689" w:rsidP="00E91689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ind w:hanging="720"/>
      </w:pPr>
      <w:r>
        <w:rPr>
          <w:rFonts w:ascii="Times New Roman" w:hAnsi="Times New Roman"/>
          <w:sz w:val="24"/>
          <w:szCs w:val="24"/>
        </w:rPr>
        <w:t xml:space="preserve">     With the aid of sketches discuss any one type of foundations.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91689" w:rsidRPr="00E91689" w:rsidRDefault="00E91689" w:rsidP="00E91689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ind w:hanging="720"/>
      </w:pPr>
      <w:r>
        <w:rPr>
          <w:rFonts w:ascii="Times New Roman" w:hAnsi="Times New Roman"/>
          <w:sz w:val="24"/>
          <w:szCs w:val="24"/>
        </w:rPr>
        <w:t xml:space="preserve">     With aid of a sketch, discuss cold and hot water 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91689" w:rsidRPr="00E91689" w:rsidRDefault="00E91689" w:rsidP="00E91689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ind w:hanging="720"/>
      </w:pPr>
      <w:r>
        <w:rPr>
          <w:rFonts w:ascii="Times New Roman" w:hAnsi="Times New Roman"/>
          <w:sz w:val="24"/>
          <w:szCs w:val="24"/>
        </w:rPr>
        <w:t xml:space="preserve">     Giving clear examples, differentiate between dead load and imposed load.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91689" w:rsidRPr="00E91689" w:rsidRDefault="00E91689" w:rsidP="00E91689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ind w:hanging="720"/>
      </w:pPr>
      <w:r>
        <w:rPr>
          <w:rFonts w:ascii="Times New Roman" w:hAnsi="Times New Roman"/>
          <w:sz w:val="24"/>
          <w:szCs w:val="24"/>
        </w:rPr>
        <w:t xml:space="preserve">     Identify five typical performance requirements of doors and explain their use.(5 Marks)</w:t>
      </w:r>
    </w:p>
    <w:p w:rsidR="00E91689" w:rsidRPr="00E91689" w:rsidRDefault="00E91689" w:rsidP="00E91689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E91689" w:rsidRDefault="00E91689" w:rsidP="00E91689">
      <w:pPr>
        <w:pStyle w:val="ListParagraph"/>
        <w:numPr>
          <w:ilvl w:val="0"/>
          <w:numId w:val="9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 w:rsidRPr="00E91689">
        <w:rPr>
          <w:rFonts w:ascii="Times New Roman" w:hAnsi="Times New Roman"/>
          <w:sz w:val="24"/>
          <w:szCs w:val="24"/>
        </w:rPr>
        <w:t>What is the principal purpose of a foundation in a building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D766D" w:rsidRDefault="00E91689" w:rsidP="00E91689">
      <w:pPr>
        <w:pStyle w:val="ListParagraph"/>
        <w:numPr>
          <w:ilvl w:val="0"/>
          <w:numId w:val="9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neat sketches, explain any three types of foundations.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5D766D" w:rsidRPr="005D766D" w:rsidRDefault="005D766D" w:rsidP="005D766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(15 MARKS)</w:t>
      </w:r>
    </w:p>
    <w:p w:rsidR="00E91689" w:rsidRDefault="005D766D" w:rsidP="005D766D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Elaborate briefly, four functions of a roof.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D766D" w:rsidRDefault="005D766D" w:rsidP="005D766D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 well labelled diagram, describe the direct hot water supply system in a simple one storey domestic house.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(11 Marks)</w:t>
      </w:r>
    </w:p>
    <w:p w:rsidR="00E831F0" w:rsidRPr="00E831F0" w:rsidRDefault="00E831F0" w:rsidP="00E831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831F0">
        <w:rPr>
          <w:rFonts w:ascii="Times New Roman" w:hAnsi="Times New Roman"/>
          <w:b/>
          <w:sz w:val="24"/>
          <w:szCs w:val="24"/>
        </w:rPr>
        <w:lastRenderedPageBreak/>
        <w:t>QUESTION FOUR (15 MARKS)</w:t>
      </w:r>
    </w:p>
    <w:p w:rsidR="00E831F0" w:rsidRDefault="00E831F0" w:rsidP="00E831F0">
      <w:pPr>
        <w:pStyle w:val="ListParagraph"/>
        <w:numPr>
          <w:ilvl w:val="0"/>
          <w:numId w:val="11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Identify five typical performance requirements of doors and explain their use.</w:t>
      </w:r>
    </w:p>
    <w:p w:rsidR="00E831F0" w:rsidRPr="00E831F0" w:rsidRDefault="00E831F0" w:rsidP="00E831F0">
      <w:pPr>
        <w:pStyle w:val="ListParagraph"/>
        <w:spacing w:line="360" w:lineRule="auto"/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 Marks)</w:t>
      </w:r>
      <w:r w:rsidRPr="00E831F0">
        <w:rPr>
          <w:rFonts w:ascii="Times New Roman" w:hAnsi="Times New Roman"/>
          <w:sz w:val="24"/>
          <w:szCs w:val="24"/>
        </w:rPr>
        <w:t xml:space="preserve">    </w:t>
      </w:r>
    </w:p>
    <w:p w:rsidR="00E831F0" w:rsidRPr="00E831F0" w:rsidRDefault="00E831F0" w:rsidP="00E831F0">
      <w:pPr>
        <w:pStyle w:val="ListParagraph"/>
        <w:numPr>
          <w:ilvl w:val="0"/>
          <w:numId w:val="11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three types of ;</w:t>
      </w:r>
    </w:p>
    <w:p w:rsidR="00000000" w:rsidRDefault="00E831F0" w:rsidP="00E831F0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Unframed doors.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831F0" w:rsidRPr="00E91689" w:rsidRDefault="00E831F0" w:rsidP="00E831F0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Framed doors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E831F0" w:rsidRPr="00E9168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526" w:rsidRDefault="00700526" w:rsidP="00E91689">
      <w:pPr>
        <w:spacing w:after="0" w:line="240" w:lineRule="auto"/>
      </w:pPr>
      <w:r>
        <w:separator/>
      </w:r>
    </w:p>
  </w:endnote>
  <w:endnote w:type="continuationSeparator" w:id="1">
    <w:p w:rsidR="00700526" w:rsidRDefault="00700526" w:rsidP="00E91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E91689" w:rsidP="00E9168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Meru University of Science &amp; Technology is ISO 9001:2015 Certified </w:t>
    </w:r>
    <w:r>
      <w:rPr>
        <w:rFonts w:asciiTheme="majorHAnsi" w:hAnsiTheme="majorHAnsi"/>
      </w:rPr>
      <w:tab/>
      <w:t xml:space="preserve"> </w:t>
    </w:r>
  </w:p>
  <w:p w:rsidR="00E91689" w:rsidRDefault="00E91689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E831F0" w:rsidRPr="00E831F0">
        <w:rPr>
          <w:rFonts w:asciiTheme="majorHAnsi" w:hAnsiTheme="majorHAnsi"/>
          <w:noProof/>
        </w:rPr>
        <w:t>1</w:t>
      </w:r>
    </w:fldSimple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526" w:rsidRDefault="00700526" w:rsidP="00E91689">
      <w:pPr>
        <w:spacing w:after="0" w:line="240" w:lineRule="auto"/>
      </w:pPr>
      <w:r>
        <w:separator/>
      </w:r>
    </w:p>
  </w:footnote>
  <w:footnote w:type="continuationSeparator" w:id="1">
    <w:p w:rsidR="00700526" w:rsidRDefault="00700526" w:rsidP="00E91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BC1"/>
    <w:multiLevelType w:val="hybridMultilevel"/>
    <w:tmpl w:val="3C3AD5CC"/>
    <w:lvl w:ilvl="0" w:tplc="B3E4CF52">
      <w:start w:val="1"/>
      <w:numFmt w:val="lowerRoman"/>
      <w:lvlText w:val="(%1)"/>
      <w:lvlJc w:val="left"/>
      <w:pPr>
        <w:ind w:left="12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B79BA"/>
    <w:multiLevelType w:val="hybridMultilevel"/>
    <w:tmpl w:val="68A28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C402D"/>
    <w:multiLevelType w:val="hybridMultilevel"/>
    <w:tmpl w:val="601A42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876AF7"/>
    <w:multiLevelType w:val="hybridMultilevel"/>
    <w:tmpl w:val="82C440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512582"/>
    <w:multiLevelType w:val="hybridMultilevel"/>
    <w:tmpl w:val="655039FC"/>
    <w:lvl w:ilvl="0" w:tplc="E9D42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AB260C"/>
    <w:multiLevelType w:val="hybridMultilevel"/>
    <w:tmpl w:val="4B6A8258"/>
    <w:lvl w:ilvl="0" w:tplc="6F7C753E">
      <w:start w:val="1"/>
      <w:numFmt w:val="lowerRoman"/>
      <w:lvlText w:val="(%1)"/>
      <w:lvlJc w:val="left"/>
      <w:pPr>
        <w:ind w:left="249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6B0525"/>
    <w:multiLevelType w:val="hybridMultilevel"/>
    <w:tmpl w:val="2C16A7C6"/>
    <w:lvl w:ilvl="0" w:tplc="F662A346">
      <w:start w:val="1"/>
      <w:numFmt w:val="lowerRoman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50121227"/>
    <w:multiLevelType w:val="hybridMultilevel"/>
    <w:tmpl w:val="09322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73315"/>
    <w:multiLevelType w:val="hybridMultilevel"/>
    <w:tmpl w:val="C534E0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D11FAA"/>
    <w:multiLevelType w:val="hybridMultilevel"/>
    <w:tmpl w:val="D9367152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1689"/>
    <w:rsid w:val="005D766D"/>
    <w:rsid w:val="00700526"/>
    <w:rsid w:val="00E831F0"/>
    <w:rsid w:val="00E9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72"/>
        <o:r id="V:Rule2" type="connector" idref="#_x0000_s1073"/>
        <o:r id="V:Rule3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E916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1689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E91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1689"/>
  </w:style>
  <w:style w:type="paragraph" w:styleId="Footer">
    <w:name w:val="footer"/>
    <w:basedOn w:val="Normal"/>
    <w:link w:val="FooterChar"/>
    <w:uiPriority w:val="99"/>
    <w:unhideWhenUsed/>
    <w:rsid w:val="00E91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689"/>
  </w:style>
  <w:style w:type="paragraph" w:styleId="BalloonText">
    <w:name w:val="Balloon Text"/>
    <w:basedOn w:val="Normal"/>
    <w:link w:val="BalloonTextChar"/>
    <w:uiPriority w:val="99"/>
    <w:semiHidden/>
    <w:unhideWhenUsed/>
    <w:rsid w:val="00E91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6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6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Doris</cp:lastModifiedBy>
  <cp:revision>4</cp:revision>
  <dcterms:created xsi:type="dcterms:W3CDTF">2016-10-19T17:53:00Z</dcterms:created>
  <dcterms:modified xsi:type="dcterms:W3CDTF">2016-10-19T18:09:00Z</dcterms:modified>
</cp:coreProperties>
</file>