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01A0C6" wp14:editId="2F81BD26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r w:rsidRPr="0029583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8E43CB" w:rsidRPr="0029583F" w:rsidRDefault="008E43CB" w:rsidP="008E4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29583F" w:rsidRPr="0029583F" w:rsidRDefault="00EB5B30" w:rsidP="0029583F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</w:t>
      </w:r>
      <w:r w:rsidR="0029583F"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– FULL TIME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="00EB5B30"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AKI 1</w:t>
      </w:r>
      <w:r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01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="0082284E" w:rsidRPr="0082284E">
        <w:rPr>
          <w:rFonts w:ascii="Times New Roman" w:eastAsia="Times New Roman" w:hAnsi="Times New Roman" w:cs="Times New Roman"/>
          <w:b/>
          <w:sz w:val="24"/>
          <w:szCs w:val="24"/>
        </w:rPr>
        <w:t>INTRODUCTION TO LANGUAGE AND LINGUISTICS</w:t>
      </w:r>
    </w:p>
    <w:p w:rsidR="0029583F" w:rsidRPr="0082284E" w:rsidRDefault="0082284E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 w:rsidR="00366FD1">
        <w:rPr>
          <w:rFonts w:ascii="Times New Roman" w:eastAsia="Times New Roman" w:hAnsi="Times New Roman" w:cs="Times New Roman"/>
          <w:b/>
          <w:sz w:val="24"/>
          <w:szCs w:val="24"/>
        </w:rPr>
        <w:t xml:space="preserve"> LAB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29583F" w:rsidRPr="0082284E" w:rsidRDefault="008E43CB" w:rsidP="0029583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="00366FD1">
        <w:rPr>
          <w:rFonts w:ascii="Times New Roman" w:eastAsia="Calibri" w:hAnsi="Times New Roman" w:cs="Times New Roman"/>
          <w:b/>
          <w:sz w:val="24"/>
          <w:szCs w:val="24"/>
        </w:rPr>
        <w:t xml:space="preserve"> 22/12/16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  <w:r w:rsidR="00366FD1">
        <w:rPr>
          <w:rFonts w:ascii="Times New Roman" w:eastAsia="Calibri" w:hAnsi="Times New Roman" w:cs="Times New Roman"/>
          <w:b/>
          <w:sz w:val="24"/>
          <w:szCs w:val="24"/>
        </w:rPr>
        <w:t>9.00 – 11.00 AM</w:t>
      </w:r>
    </w:p>
    <w:p w:rsidR="0029583F" w:rsidRPr="0082284E" w:rsidRDefault="0029583F" w:rsidP="0029583F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9583F" w:rsidRDefault="002958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1C74" w:rsidRPr="0029583F" w:rsidRDefault="00C7412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lastRenderedPageBreak/>
        <w:t>Fafanua kauli zifuatazo kuhusu lugha ya binadamu kwa kutumia mifano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faaf</w:t>
      </w:r>
      <w:r w:rsidR="00E5458E" w:rsidRPr="0029583F">
        <w:rPr>
          <w:rFonts w:ascii="Times New Roman" w:hAnsi="Times New Roman" w:cs="Times New Roman"/>
          <w:sz w:val="24"/>
          <w:szCs w:val="24"/>
          <w:lang w:val="sw-KE"/>
        </w:rPr>
        <w:t>u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(A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lama 30)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mfumo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Sauti za lugha ni nasibu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mali ya jamii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hutumia ishara</w:t>
      </w:r>
    </w:p>
    <w:p w:rsidR="00E5458E" w:rsidRDefault="00E5458E" w:rsidP="00397FB4">
      <w:pPr>
        <w:pStyle w:val="ListParagraph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Hakuna lugha iliyo bora kushinda nyingine</w:t>
      </w:r>
    </w:p>
    <w:p w:rsidR="00366FD1" w:rsidRPr="00366FD1" w:rsidRDefault="00366FD1" w:rsidP="00366FD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E5458E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Jadili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kwa kutoa mifano katika lugha ya Kiswahili aina tan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o za nomino. (A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366FD1" w:rsidRPr="0029583F" w:rsidRDefault="00366FD1" w:rsidP="00366FD1">
      <w:pPr>
        <w:pStyle w:val="ListParagraph"/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543638" w:rsidRDefault="0054363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Fafanua dhana za Isimu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Daikronia na Isimu Sinkronia.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366FD1" w:rsidRPr="00366FD1" w:rsidRDefault="00366FD1" w:rsidP="00366FD1">
      <w:pPr>
        <w:pStyle w:val="ListParagraph"/>
        <w:rPr>
          <w:rFonts w:ascii="Times New Roman" w:hAnsi="Times New Roman" w:cs="Times New Roman"/>
          <w:sz w:val="24"/>
          <w:szCs w:val="24"/>
          <w:lang w:val="sw-KE"/>
        </w:rPr>
      </w:pPr>
    </w:p>
    <w:p w:rsidR="00366FD1" w:rsidRPr="0029583F" w:rsidRDefault="00366FD1" w:rsidP="00366FD1">
      <w:pPr>
        <w:pStyle w:val="ListParagraph"/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543638" w:rsidRDefault="00CF34FD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Eleza namna taaluma ya Isimu ilivyo na uhusiano na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angalau taaluma nyingine nne. </w:t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>..</w:t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r w:rsidR="00366FD1">
        <w:rPr>
          <w:rFonts w:ascii="Times New Roman" w:hAnsi="Times New Roman" w:cs="Times New Roman"/>
          <w:sz w:val="24"/>
          <w:szCs w:val="24"/>
          <w:lang w:val="sw-KE"/>
        </w:rPr>
        <w:tab/>
      </w:r>
      <w:bookmarkStart w:id="0" w:name="_GoBack"/>
      <w:bookmarkEnd w:id="0"/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366FD1" w:rsidRPr="00366FD1" w:rsidRDefault="00366FD1" w:rsidP="00366FD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5C1C74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Jadili tofauti zilizopo baina ya lugha ya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binadamu na lugha ya wanyama.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sectPr w:rsidR="005C1C74" w:rsidRPr="0029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7236"/>
    <w:multiLevelType w:val="hybridMultilevel"/>
    <w:tmpl w:val="2CB6A1D0"/>
    <w:lvl w:ilvl="0" w:tplc="C8EA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E23CE"/>
    <w:multiLevelType w:val="hybridMultilevel"/>
    <w:tmpl w:val="567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4"/>
    <w:rsid w:val="0029583F"/>
    <w:rsid w:val="00366FD1"/>
    <w:rsid w:val="003979FC"/>
    <w:rsid w:val="00397FB4"/>
    <w:rsid w:val="00543638"/>
    <w:rsid w:val="005C1C74"/>
    <w:rsid w:val="0082284E"/>
    <w:rsid w:val="008E43CB"/>
    <w:rsid w:val="00AE78B2"/>
    <w:rsid w:val="00C63D6D"/>
    <w:rsid w:val="00C74128"/>
    <w:rsid w:val="00CF34FD"/>
    <w:rsid w:val="00D33D56"/>
    <w:rsid w:val="00E06866"/>
    <w:rsid w:val="00E5458E"/>
    <w:rsid w:val="00E72FB0"/>
    <w:rsid w:val="00EB5B30"/>
    <w:rsid w:val="00F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E43BD-4177-4063-8626-30E0914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2016-11-27T06:52:00Z</cp:lastPrinted>
  <dcterms:created xsi:type="dcterms:W3CDTF">2016-10-25T06:12:00Z</dcterms:created>
  <dcterms:modified xsi:type="dcterms:W3CDTF">2016-11-27T06:53:00Z</dcterms:modified>
</cp:coreProperties>
</file>