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73" w:rsidRPr="00AF4138" w:rsidRDefault="00893E73" w:rsidP="00893E73">
      <w:pPr>
        <w:jc w:val="center"/>
        <w:rPr>
          <w:b/>
        </w:rPr>
      </w:pPr>
      <w:r w:rsidRPr="00AF4138">
        <w:rPr>
          <w:b/>
          <w:noProof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E73" w:rsidRPr="00AF4138" w:rsidRDefault="00893E73" w:rsidP="00893E73">
      <w:pPr>
        <w:jc w:val="center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JARAMOGI OGINGA ODINGA UNIVERSITY OF SCIENCE AND TECHNOLOGY</w:t>
      </w:r>
    </w:p>
    <w:p w:rsidR="00893E73" w:rsidRPr="00AF4138" w:rsidRDefault="00893E73" w:rsidP="00893E73">
      <w:pPr>
        <w:jc w:val="center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SCHOOL OF AGRICULTURAL AND FOOD SCIENCES</w:t>
      </w:r>
    </w:p>
    <w:p w:rsidR="00893E73" w:rsidRPr="00AF4138" w:rsidRDefault="004A0D15" w:rsidP="00893E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</w:t>
      </w:r>
      <w:r w:rsidR="00893E73" w:rsidRPr="00AF4138">
        <w:rPr>
          <w:rFonts w:ascii="Times New Roman" w:hAnsi="Times New Roman" w:cs="Times New Roman"/>
          <w:b/>
        </w:rPr>
        <w:t xml:space="preserve"> YEAR FIRST SEMESTER UNIVERSITY EXAMINATION FOR THE DEGREE OF BACHELOR OF SCIENCE IN </w:t>
      </w:r>
      <w:r>
        <w:rPr>
          <w:rFonts w:ascii="Times New Roman" w:hAnsi="Times New Roman" w:cs="Times New Roman"/>
          <w:b/>
        </w:rPr>
        <w:t>AGRIBUSINESS MANAGEMENT</w:t>
      </w:r>
    </w:p>
    <w:p w:rsidR="00893E73" w:rsidRPr="00AF4138" w:rsidRDefault="005D76BD" w:rsidP="00893E73">
      <w:pPr>
        <w:jc w:val="center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2017/2018</w:t>
      </w:r>
      <w:r w:rsidR="00893E73" w:rsidRPr="00AF4138">
        <w:rPr>
          <w:rFonts w:ascii="Times New Roman" w:hAnsi="Times New Roman" w:cs="Times New Roman"/>
          <w:b/>
        </w:rPr>
        <w:t xml:space="preserve"> ACADEMIC YEAR</w:t>
      </w:r>
    </w:p>
    <w:p w:rsidR="00893E73" w:rsidRPr="00AF4138" w:rsidRDefault="00893E73" w:rsidP="00893E7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REGULAR</w:t>
      </w:r>
    </w:p>
    <w:p w:rsidR="00893E73" w:rsidRPr="00AF4138" w:rsidRDefault="00893E73" w:rsidP="00893E73">
      <w:pPr>
        <w:rPr>
          <w:b/>
        </w:rPr>
      </w:pPr>
    </w:p>
    <w:p w:rsidR="00893E73" w:rsidRPr="00AF4138" w:rsidRDefault="00893E73" w:rsidP="00893E73">
      <w:pPr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 xml:space="preserve">COURSE CODE:  </w:t>
      </w:r>
      <w:r w:rsidR="004A0D15">
        <w:rPr>
          <w:rFonts w:ascii="Times New Roman" w:hAnsi="Times New Roman" w:cs="Times New Roman"/>
          <w:b/>
        </w:rPr>
        <w:t>A</w:t>
      </w:r>
      <w:r w:rsidR="008A7098">
        <w:rPr>
          <w:rFonts w:ascii="Times New Roman" w:hAnsi="Times New Roman" w:cs="Times New Roman"/>
          <w:b/>
        </w:rPr>
        <w:t>A</w:t>
      </w:r>
      <w:r w:rsidR="004A0D15">
        <w:rPr>
          <w:rFonts w:ascii="Times New Roman" w:hAnsi="Times New Roman" w:cs="Times New Roman"/>
          <w:b/>
        </w:rPr>
        <w:t>E 3211</w:t>
      </w:r>
    </w:p>
    <w:p w:rsidR="00893E73" w:rsidRPr="00AF4138" w:rsidRDefault="00893E73" w:rsidP="00893E73">
      <w:pPr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 xml:space="preserve">COURSE TITLE:  </w:t>
      </w:r>
      <w:r w:rsidR="004A0D15">
        <w:rPr>
          <w:rFonts w:ascii="Times New Roman" w:hAnsi="Times New Roman" w:cs="Times New Roman"/>
          <w:b/>
        </w:rPr>
        <w:t>Extension Methods and Community Outreach</w:t>
      </w:r>
    </w:p>
    <w:p w:rsidR="00893E73" w:rsidRPr="00AF4138" w:rsidRDefault="00893E73" w:rsidP="00893E73">
      <w:pPr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EXAM VENUE:</w:t>
      </w:r>
      <w:r w:rsidR="00813998" w:rsidRPr="00AF4138">
        <w:rPr>
          <w:rFonts w:ascii="Times New Roman" w:hAnsi="Times New Roman" w:cs="Times New Roman"/>
          <w:b/>
        </w:rPr>
        <w:tab/>
      </w:r>
      <w:r w:rsidR="00813998" w:rsidRPr="00AF4138">
        <w:rPr>
          <w:rFonts w:ascii="Times New Roman" w:hAnsi="Times New Roman" w:cs="Times New Roman"/>
          <w:b/>
        </w:rPr>
        <w:tab/>
      </w:r>
      <w:r w:rsidR="00813998" w:rsidRPr="00AF4138">
        <w:rPr>
          <w:rFonts w:ascii="Times New Roman" w:hAnsi="Times New Roman" w:cs="Times New Roman"/>
          <w:b/>
        </w:rPr>
        <w:tab/>
      </w:r>
      <w:r w:rsidRPr="00AF4138">
        <w:rPr>
          <w:rFonts w:ascii="Times New Roman" w:hAnsi="Times New Roman" w:cs="Times New Roman"/>
          <w:b/>
        </w:rPr>
        <w:t>STREAM: BSc. (</w:t>
      </w:r>
      <w:r w:rsidR="004A0D15">
        <w:rPr>
          <w:rFonts w:ascii="Times New Roman" w:hAnsi="Times New Roman" w:cs="Times New Roman"/>
          <w:b/>
        </w:rPr>
        <w:t>Agribusiness Management</w:t>
      </w:r>
      <w:r w:rsidRPr="00AF4138">
        <w:rPr>
          <w:rFonts w:ascii="Times New Roman" w:hAnsi="Times New Roman" w:cs="Times New Roman"/>
          <w:b/>
        </w:rPr>
        <w:t>)</w:t>
      </w:r>
    </w:p>
    <w:p w:rsidR="00893E73" w:rsidRPr="00AF4138" w:rsidRDefault="00893E73" w:rsidP="00893E73">
      <w:pPr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DATE:</w:t>
      </w:r>
      <w:r w:rsidRPr="00AF4138">
        <w:rPr>
          <w:rFonts w:ascii="Times New Roman" w:hAnsi="Times New Roman" w:cs="Times New Roman"/>
          <w:b/>
        </w:rPr>
        <w:tab/>
      </w:r>
      <w:r w:rsidRPr="00AF4138">
        <w:rPr>
          <w:rFonts w:ascii="Times New Roman" w:hAnsi="Times New Roman" w:cs="Times New Roman"/>
          <w:b/>
        </w:rPr>
        <w:tab/>
      </w:r>
      <w:r w:rsidRPr="00AF4138">
        <w:rPr>
          <w:rFonts w:ascii="Times New Roman" w:hAnsi="Times New Roman" w:cs="Times New Roman"/>
          <w:b/>
        </w:rPr>
        <w:tab/>
      </w:r>
      <w:r w:rsidRPr="00AF4138">
        <w:rPr>
          <w:rFonts w:ascii="Times New Roman" w:hAnsi="Times New Roman" w:cs="Times New Roman"/>
          <w:b/>
        </w:rPr>
        <w:tab/>
      </w:r>
      <w:r w:rsidRPr="00AF4138">
        <w:rPr>
          <w:rFonts w:ascii="Times New Roman" w:hAnsi="Times New Roman" w:cs="Times New Roman"/>
          <w:b/>
        </w:rPr>
        <w:tab/>
      </w:r>
      <w:r w:rsidRPr="00AF4138">
        <w:rPr>
          <w:rFonts w:ascii="Times New Roman" w:hAnsi="Times New Roman" w:cs="Times New Roman"/>
          <w:b/>
        </w:rPr>
        <w:tab/>
        <w:t>EXAM SESSION:</w:t>
      </w:r>
    </w:p>
    <w:p w:rsidR="00893E73" w:rsidRPr="00AF4138" w:rsidRDefault="00893E73" w:rsidP="00893E73">
      <w:pPr>
        <w:pBdr>
          <w:bottom w:val="single" w:sz="4" w:space="1" w:color="auto"/>
        </w:pBdr>
        <w:rPr>
          <w:b/>
        </w:rPr>
      </w:pPr>
      <w:r w:rsidRPr="00AF4138">
        <w:rPr>
          <w:rFonts w:ascii="Times New Roman" w:hAnsi="Times New Roman" w:cs="Times New Roman"/>
          <w:b/>
        </w:rPr>
        <w:t>TIME: 2 HOURS</w:t>
      </w:r>
    </w:p>
    <w:p w:rsidR="00893E73" w:rsidRPr="00AF4138" w:rsidRDefault="00893E73" w:rsidP="00893E73">
      <w:pPr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Instructions:</w:t>
      </w:r>
    </w:p>
    <w:p w:rsidR="00893E73" w:rsidRPr="00AF4138" w:rsidRDefault="00893E73" w:rsidP="00893E7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Answer ALL questions in section A and ANY other 2 Questions in section B.</w:t>
      </w:r>
    </w:p>
    <w:p w:rsidR="00893E73" w:rsidRPr="00AF4138" w:rsidRDefault="00893E73" w:rsidP="00893E73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 xml:space="preserve"> Candidates are advised not to write on question paper.</w:t>
      </w:r>
    </w:p>
    <w:p w:rsidR="00893E73" w:rsidRPr="00AF4138" w:rsidRDefault="00893E73" w:rsidP="00813998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AF4138">
        <w:rPr>
          <w:b/>
          <w:sz w:val="22"/>
          <w:szCs w:val="22"/>
        </w:rPr>
        <w:t>Candidates must hand in their answer booklets to the invigilator while in the examination room</w:t>
      </w:r>
      <w:r w:rsidR="00813998" w:rsidRPr="00AF4138">
        <w:rPr>
          <w:b/>
          <w:sz w:val="22"/>
          <w:szCs w:val="22"/>
        </w:rPr>
        <w:t>.</w:t>
      </w:r>
    </w:p>
    <w:p w:rsidR="00893E73" w:rsidRPr="00AF4138" w:rsidRDefault="00893E73" w:rsidP="009B0184">
      <w:pPr>
        <w:ind w:firstLine="426"/>
        <w:rPr>
          <w:rFonts w:ascii="Times New Roman" w:hAnsi="Times New Roman" w:cs="Times New Roman"/>
          <w:b/>
        </w:rPr>
      </w:pPr>
    </w:p>
    <w:p w:rsidR="00893E73" w:rsidRPr="00AF4138" w:rsidRDefault="00893E73" w:rsidP="009B0184">
      <w:pPr>
        <w:ind w:firstLine="426"/>
        <w:rPr>
          <w:b/>
        </w:rPr>
      </w:pPr>
    </w:p>
    <w:p w:rsidR="00893E73" w:rsidRDefault="00893E73" w:rsidP="00AF4138">
      <w:pPr>
        <w:rPr>
          <w:b/>
        </w:rPr>
      </w:pPr>
    </w:p>
    <w:p w:rsidR="00AF4138" w:rsidRDefault="00AF4138" w:rsidP="00AF4138">
      <w:pPr>
        <w:rPr>
          <w:b/>
        </w:rPr>
      </w:pPr>
    </w:p>
    <w:p w:rsidR="00AF4138" w:rsidRDefault="00AF4138" w:rsidP="00AF4138">
      <w:pPr>
        <w:rPr>
          <w:b/>
        </w:rPr>
      </w:pPr>
    </w:p>
    <w:p w:rsidR="00AF4138" w:rsidRPr="00AF4138" w:rsidRDefault="00AF4138" w:rsidP="00AF4138">
      <w:pPr>
        <w:rPr>
          <w:b/>
        </w:rPr>
      </w:pPr>
    </w:p>
    <w:p w:rsidR="00813998" w:rsidRPr="00AF4138" w:rsidRDefault="00813998" w:rsidP="00813998">
      <w:pPr>
        <w:jc w:val="center"/>
        <w:rPr>
          <w:rFonts w:ascii="Times New Roman" w:hAnsi="Times New Roman" w:cs="Times New Roman"/>
          <w:b/>
          <w:u w:val="single"/>
        </w:rPr>
      </w:pPr>
      <w:r w:rsidRPr="00AF4138">
        <w:rPr>
          <w:rFonts w:ascii="Times New Roman" w:hAnsi="Times New Roman" w:cs="Times New Roman"/>
          <w:b/>
          <w:u w:val="single"/>
        </w:rPr>
        <w:lastRenderedPageBreak/>
        <w:t>SECTION A</w:t>
      </w:r>
      <w:r w:rsidRPr="00AF4138">
        <w:rPr>
          <w:rFonts w:ascii="Times New Roman" w:hAnsi="Times New Roman" w:cs="Times New Roman"/>
          <w:b/>
          <w:u w:val="single"/>
        </w:rPr>
        <w:tab/>
      </w:r>
      <w:r w:rsidRPr="00AF4138">
        <w:rPr>
          <w:rFonts w:ascii="Times New Roman" w:hAnsi="Times New Roman" w:cs="Times New Roman"/>
          <w:b/>
          <w:u w:val="single"/>
        </w:rPr>
        <w:tab/>
        <w:t>[30 MARKS]</w:t>
      </w:r>
    </w:p>
    <w:p w:rsidR="009B0184" w:rsidRPr="00AF4138" w:rsidRDefault="00813998" w:rsidP="00E22D41">
      <w:pPr>
        <w:jc w:val="center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Answer ALL questions from this Section</w:t>
      </w:r>
    </w:p>
    <w:p w:rsidR="009B0184" w:rsidRPr="007E2F67" w:rsidRDefault="0089141C" w:rsidP="00BA0D21">
      <w:pPr>
        <w:pStyle w:val="ListParagraph"/>
        <w:numPr>
          <w:ilvl w:val="0"/>
          <w:numId w:val="2"/>
        </w:numPr>
      </w:pPr>
      <w:r w:rsidRPr="007E2F67">
        <w:t>Define the following terms as used in agricultural education and extension</w:t>
      </w:r>
      <w:bookmarkStart w:id="0" w:name="_GoBack"/>
      <w:bookmarkEnd w:id="0"/>
      <w:r w:rsidRPr="007E2F67">
        <w:t>.</w:t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</w:p>
    <w:p w:rsidR="009B0184" w:rsidRPr="007E2F67" w:rsidRDefault="0089141C" w:rsidP="009B0184">
      <w:pPr>
        <w:pStyle w:val="ListParagraph"/>
        <w:numPr>
          <w:ilvl w:val="1"/>
          <w:numId w:val="2"/>
        </w:numPr>
        <w:rPr>
          <w:rStyle w:val="text02"/>
          <w:b/>
        </w:rPr>
      </w:pPr>
      <w:r w:rsidRPr="007E2F67">
        <w:t>Agricultural Extension</w:t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DC5718">
        <w:rPr>
          <w:rStyle w:val="text02"/>
          <w:b/>
        </w:rPr>
        <w:t>(</w:t>
      </w:r>
      <w:r w:rsidR="00623BFB">
        <w:rPr>
          <w:rStyle w:val="text02"/>
          <w:b/>
        </w:rPr>
        <w:t>4</w:t>
      </w:r>
      <w:r w:rsidR="00DC5718">
        <w:rPr>
          <w:rStyle w:val="text02"/>
          <w:b/>
        </w:rPr>
        <w:t>Marks)</w:t>
      </w:r>
    </w:p>
    <w:p w:rsidR="009B0184" w:rsidRPr="007E2F67" w:rsidRDefault="00623BFB" w:rsidP="00AF4138">
      <w:pPr>
        <w:pStyle w:val="ListParagraph"/>
        <w:numPr>
          <w:ilvl w:val="1"/>
          <w:numId w:val="2"/>
        </w:numPr>
      </w:pPr>
      <w:r>
        <w:rPr>
          <w:rStyle w:val="text02"/>
        </w:rPr>
        <w:t>Innovation</w:t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BA0D21" w:rsidRPr="007E2F67">
        <w:rPr>
          <w:rStyle w:val="text02"/>
        </w:rPr>
        <w:tab/>
      </w:r>
      <w:r w:rsidR="00DC5718">
        <w:rPr>
          <w:rStyle w:val="text02"/>
          <w:b/>
        </w:rPr>
        <w:t>(</w:t>
      </w:r>
      <w:r w:rsidR="003E758A">
        <w:rPr>
          <w:rStyle w:val="text02"/>
          <w:b/>
        </w:rPr>
        <w:t>4</w:t>
      </w:r>
      <w:r w:rsidR="00BA0D21" w:rsidRPr="007E2F67">
        <w:rPr>
          <w:rStyle w:val="text02"/>
          <w:b/>
        </w:rPr>
        <w:t xml:space="preserve"> Marks</w:t>
      </w:r>
      <w:r w:rsidR="00DC5718">
        <w:rPr>
          <w:rStyle w:val="text02"/>
          <w:b/>
        </w:rPr>
        <w:t>)</w:t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</w:p>
    <w:p w:rsidR="009B0184" w:rsidRPr="007E2F67" w:rsidRDefault="009B0184" w:rsidP="009B0184">
      <w:pPr>
        <w:pStyle w:val="ListParagraph"/>
        <w:numPr>
          <w:ilvl w:val="0"/>
          <w:numId w:val="2"/>
        </w:numPr>
      </w:pPr>
      <w:r w:rsidRPr="007E2F67">
        <w:t>Differentiate between the following</w:t>
      </w:r>
    </w:p>
    <w:p w:rsidR="009B0184" w:rsidRPr="007E2F67" w:rsidRDefault="00623BFB" w:rsidP="009B0184">
      <w:pPr>
        <w:pStyle w:val="ListParagraph"/>
        <w:numPr>
          <w:ilvl w:val="1"/>
          <w:numId w:val="2"/>
        </w:numPr>
        <w:rPr>
          <w:b/>
        </w:rPr>
      </w:pPr>
      <w:r>
        <w:t>Method and result demonstration</w:t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9B0184" w:rsidRPr="007E2F67">
        <w:tab/>
      </w:r>
      <w:r w:rsidR="00DC5718">
        <w:t>(</w:t>
      </w:r>
      <w:r w:rsidR="0055621E" w:rsidRPr="007E2F67">
        <w:rPr>
          <w:rStyle w:val="text02"/>
          <w:b/>
        </w:rPr>
        <w:t>4</w:t>
      </w:r>
      <w:r w:rsidR="00DC5718">
        <w:rPr>
          <w:rStyle w:val="text02"/>
          <w:b/>
        </w:rPr>
        <w:t xml:space="preserve"> Marks)</w:t>
      </w:r>
    </w:p>
    <w:p w:rsidR="009B0184" w:rsidRPr="00623BFB" w:rsidRDefault="00623BFB" w:rsidP="00623BFB">
      <w:pPr>
        <w:pStyle w:val="ListParagraph"/>
        <w:numPr>
          <w:ilvl w:val="1"/>
          <w:numId w:val="2"/>
        </w:numPr>
        <w:rPr>
          <w:b/>
        </w:rPr>
      </w:pPr>
      <w:r>
        <w:rPr>
          <w:rStyle w:val="text02"/>
        </w:rPr>
        <w:t>Principle of need and interest and principle of participation</w:t>
      </w:r>
      <w:r>
        <w:rPr>
          <w:rStyle w:val="text02"/>
        </w:rPr>
        <w:tab/>
      </w:r>
      <w:r>
        <w:rPr>
          <w:rStyle w:val="text02"/>
        </w:rPr>
        <w:tab/>
      </w:r>
      <w:r w:rsidR="00DC5718">
        <w:rPr>
          <w:rStyle w:val="text02"/>
          <w:b/>
        </w:rPr>
        <w:t>(</w:t>
      </w:r>
      <w:r w:rsidR="0040258A">
        <w:rPr>
          <w:rStyle w:val="text02"/>
          <w:b/>
        </w:rPr>
        <w:t>4 Mar</w:t>
      </w:r>
      <w:r w:rsidR="00DC5718">
        <w:rPr>
          <w:rStyle w:val="text02"/>
          <w:b/>
        </w:rPr>
        <w:t>ks)</w:t>
      </w:r>
      <w:r w:rsidR="000F22CB" w:rsidRPr="00623BFB">
        <w:rPr>
          <w:rStyle w:val="text02"/>
        </w:rPr>
        <w:tab/>
      </w:r>
      <w:r w:rsidR="000F22CB" w:rsidRPr="00623BFB">
        <w:rPr>
          <w:rStyle w:val="text02"/>
        </w:rPr>
        <w:tab/>
      </w:r>
    </w:p>
    <w:p w:rsidR="009B0184" w:rsidRPr="007E2F67" w:rsidRDefault="00665631" w:rsidP="0037273B">
      <w:pPr>
        <w:pStyle w:val="ListParagraph"/>
        <w:numPr>
          <w:ilvl w:val="0"/>
          <w:numId w:val="2"/>
        </w:numPr>
      </w:pPr>
      <w:r>
        <w:t xml:space="preserve">Enumerate the </w:t>
      </w:r>
      <w:r w:rsidR="00F462CF">
        <w:t>elements of diffusion</w:t>
      </w:r>
      <w:r w:rsidR="00084712">
        <w:t xml:space="preserve"> and briefly discuss any one element.</w:t>
      </w:r>
      <w:r w:rsidR="006D5D5F">
        <w:tab/>
      </w:r>
      <w:r w:rsidR="00DC5718">
        <w:rPr>
          <w:b/>
        </w:rPr>
        <w:t>(</w:t>
      </w:r>
      <w:r w:rsidR="00084712">
        <w:rPr>
          <w:b/>
        </w:rPr>
        <w:t>6</w:t>
      </w:r>
      <w:r w:rsidR="00DC5718">
        <w:rPr>
          <w:b/>
        </w:rPr>
        <w:t xml:space="preserve"> Marks)</w:t>
      </w:r>
      <w:r w:rsidR="006D5D5F">
        <w:tab/>
      </w:r>
      <w:r w:rsidR="006D5D5F">
        <w:tab/>
      </w:r>
      <w:r w:rsidR="006D5D5F">
        <w:tab/>
      </w:r>
      <w:r w:rsidR="006D5D5F">
        <w:tab/>
      </w:r>
      <w:r w:rsidR="009B0184" w:rsidRPr="007E2F67">
        <w:rPr>
          <w:rStyle w:val="text02"/>
        </w:rPr>
        <w:tab/>
      </w:r>
      <w:r w:rsidR="009B0184" w:rsidRPr="007E2F67">
        <w:rPr>
          <w:rStyle w:val="text02"/>
        </w:rPr>
        <w:tab/>
      </w:r>
      <w:r w:rsidR="009B0184" w:rsidRPr="007E2F67">
        <w:rPr>
          <w:rStyle w:val="text02"/>
        </w:rPr>
        <w:tab/>
      </w:r>
      <w:r w:rsidR="009B0184" w:rsidRPr="007E2F67">
        <w:rPr>
          <w:rStyle w:val="text02"/>
        </w:rPr>
        <w:tab/>
      </w:r>
      <w:r w:rsidR="009B0184" w:rsidRPr="007E2F67">
        <w:rPr>
          <w:rStyle w:val="text02"/>
        </w:rPr>
        <w:tab/>
      </w:r>
    </w:p>
    <w:p w:rsidR="009B0184" w:rsidRPr="003F1F2B" w:rsidRDefault="0089141C" w:rsidP="003F1F2B">
      <w:pPr>
        <w:pStyle w:val="ListParagraph"/>
        <w:numPr>
          <w:ilvl w:val="0"/>
          <w:numId w:val="2"/>
        </w:numPr>
        <w:rPr>
          <w:b/>
        </w:rPr>
      </w:pPr>
      <w:r w:rsidRPr="007E2F67">
        <w:t xml:space="preserve">Briefly discuss four global agricultural challenges that </w:t>
      </w:r>
      <w:r w:rsidR="008D77A6" w:rsidRPr="007E2F67">
        <w:t xml:space="preserve">modern </w:t>
      </w:r>
      <w:r w:rsidRPr="007E2F67">
        <w:t xml:space="preserve">agricultural extension is currently facing.                                                                                                </w:t>
      </w:r>
      <w:r w:rsidR="00DC5718">
        <w:t>(</w:t>
      </w:r>
      <w:r w:rsidR="008D77A6" w:rsidRPr="007E2F67">
        <w:rPr>
          <w:b/>
        </w:rPr>
        <w:t>8</w:t>
      </w:r>
      <w:r w:rsidR="00DC5718">
        <w:rPr>
          <w:b/>
        </w:rPr>
        <w:t xml:space="preserve"> Marks)</w:t>
      </w:r>
      <w:r w:rsidRPr="007E2F67">
        <w:tab/>
      </w:r>
      <w:r w:rsidRPr="007E2F67">
        <w:tab/>
      </w:r>
      <w:r w:rsidRPr="007E2F67">
        <w:tab/>
      </w:r>
      <w:r w:rsidRPr="007E2F67">
        <w:tab/>
      </w:r>
      <w:r w:rsidRPr="007E2F67">
        <w:tab/>
      </w:r>
      <w:r w:rsidRPr="007E2F67">
        <w:tab/>
      </w:r>
      <w:r w:rsidRPr="007E2F67">
        <w:tab/>
      </w:r>
      <w:r w:rsidRPr="007E2F67">
        <w:tab/>
      </w:r>
      <w:r w:rsidRPr="007E2F67">
        <w:tab/>
      </w:r>
      <w:r w:rsidR="00067A2F" w:rsidRPr="007E2F67">
        <w:rPr>
          <w:rStyle w:val="text02"/>
        </w:rPr>
        <w:tab/>
      </w:r>
      <w:r w:rsidR="00067A2F" w:rsidRPr="003F1F2B">
        <w:rPr>
          <w:rStyle w:val="text02"/>
          <w:sz w:val="22"/>
          <w:szCs w:val="22"/>
        </w:rPr>
        <w:tab/>
      </w:r>
      <w:r w:rsidR="00067A2F" w:rsidRPr="003F1F2B">
        <w:rPr>
          <w:rStyle w:val="text02"/>
          <w:sz w:val="22"/>
          <w:szCs w:val="22"/>
        </w:rPr>
        <w:tab/>
      </w:r>
      <w:r w:rsidR="00067A2F" w:rsidRPr="003F1F2B">
        <w:rPr>
          <w:rStyle w:val="text02"/>
          <w:sz w:val="22"/>
          <w:szCs w:val="22"/>
        </w:rPr>
        <w:tab/>
      </w:r>
      <w:r w:rsidR="00067A2F" w:rsidRPr="003F1F2B">
        <w:rPr>
          <w:rStyle w:val="text02"/>
          <w:sz w:val="22"/>
          <w:szCs w:val="22"/>
        </w:rPr>
        <w:tab/>
      </w:r>
      <w:r w:rsidR="00067A2F" w:rsidRPr="003F1F2B">
        <w:rPr>
          <w:rStyle w:val="text02"/>
          <w:sz w:val="22"/>
          <w:szCs w:val="22"/>
        </w:rPr>
        <w:tab/>
      </w:r>
      <w:r w:rsidR="00067A2F" w:rsidRPr="003F1F2B">
        <w:rPr>
          <w:rStyle w:val="text02"/>
          <w:sz w:val="22"/>
          <w:szCs w:val="22"/>
        </w:rPr>
        <w:tab/>
      </w:r>
    </w:p>
    <w:p w:rsidR="00AF4138" w:rsidRPr="00AF4138" w:rsidRDefault="00AF4138" w:rsidP="00813998">
      <w:pPr>
        <w:jc w:val="center"/>
        <w:rPr>
          <w:rFonts w:ascii="Times New Roman" w:hAnsi="Times New Roman" w:cs="Times New Roman"/>
          <w:b/>
        </w:rPr>
      </w:pPr>
    </w:p>
    <w:p w:rsidR="00813998" w:rsidRPr="00AF4138" w:rsidRDefault="00813998" w:rsidP="00813998">
      <w:pPr>
        <w:jc w:val="center"/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SECTION B                        [40 MARKS]</w:t>
      </w:r>
    </w:p>
    <w:p w:rsidR="00C2063A" w:rsidRPr="00C2063A" w:rsidRDefault="00813998" w:rsidP="00C2063A">
      <w:pPr>
        <w:rPr>
          <w:rFonts w:ascii="Times New Roman" w:hAnsi="Times New Roman" w:cs="Times New Roman"/>
          <w:b/>
        </w:rPr>
      </w:pPr>
      <w:r w:rsidRPr="00AF4138">
        <w:rPr>
          <w:rFonts w:ascii="Times New Roman" w:hAnsi="Times New Roman" w:cs="Times New Roman"/>
          <w:b/>
        </w:rPr>
        <w:t>Answer ANY TWO questions from this section</w:t>
      </w:r>
    </w:p>
    <w:p w:rsidR="008D461E" w:rsidRPr="00D00483" w:rsidRDefault="008D461E" w:rsidP="008D461E">
      <w:pPr>
        <w:pStyle w:val="ListParagraph"/>
        <w:numPr>
          <w:ilvl w:val="0"/>
          <w:numId w:val="2"/>
        </w:numPr>
      </w:pPr>
      <w:r w:rsidRPr="00D00483">
        <w:t xml:space="preserve">As an officer in charge of extension and community outreach in your organization you have been tasked with initiating potato Innovation Platform in Bahati </w:t>
      </w:r>
      <w:r w:rsidR="00C2063A">
        <w:t>Sub County.</w:t>
      </w:r>
    </w:p>
    <w:p w:rsidR="008D461E" w:rsidRPr="00D00483" w:rsidRDefault="008D461E" w:rsidP="008D461E">
      <w:pPr>
        <w:pStyle w:val="ListParagraph"/>
        <w:ind w:left="360"/>
      </w:pPr>
    </w:p>
    <w:p w:rsidR="00CE3037" w:rsidRPr="00D00483" w:rsidRDefault="008D461E" w:rsidP="008D461E">
      <w:pPr>
        <w:pStyle w:val="ListParagraph"/>
        <w:numPr>
          <w:ilvl w:val="0"/>
          <w:numId w:val="16"/>
        </w:numPr>
      </w:pPr>
      <w:r w:rsidRPr="00D00483">
        <w:t>Identify four key stakeholder</w:t>
      </w:r>
      <w:r w:rsidR="0089141C">
        <w:t>s who you will i</w:t>
      </w:r>
      <w:r w:rsidR="00AA4F26">
        <w:t xml:space="preserve">nclude </w:t>
      </w:r>
      <w:r w:rsidR="0089141C">
        <w:t>in the P</w:t>
      </w:r>
      <w:r w:rsidRPr="00D00483">
        <w:t xml:space="preserve">latform        </w:t>
      </w:r>
      <w:r w:rsidR="00DC5718">
        <w:t>(4 Marks)</w:t>
      </w:r>
    </w:p>
    <w:p w:rsidR="00CE3037" w:rsidRPr="00D00483" w:rsidRDefault="008D461E" w:rsidP="003F1F2B">
      <w:pPr>
        <w:pStyle w:val="ListParagraph"/>
        <w:numPr>
          <w:ilvl w:val="0"/>
          <w:numId w:val="16"/>
        </w:numPr>
        <w:jc w:val="both"/>
      </w:pPr>
      <w:r w:rsidRPr="00D00483">
        <w:t>Discuss four constraints that the Innovation Platform may encounter</w:t>
      </w:r>
      <w:r w:rsidR="00DC5718">
        <w:t xml:space="preserve"> (8 Marks)</w:t>
      </w:r>
    </w:p>
    <w:p w:rsidR="008D461E" w:rsidRDefault="008D461E" w:rsidP="003F1F2B">
      <w:pPr>
        <w:pStyle w:val="ListParagraph"/>
        <w:numPr>
          <w:ilvl w:val="0"/>
          <w:numId w:val="16"/>
        </w:numPr>
        <w:jc w:val="both"/>
      </w:pPr>
      <w:r w:rsidRPr="00D00483">
        <w:t>Disc</w:t>
      </w:r>
      <w:r w:rsidR="0089141C">
        <w:t>uss four dynamic aspects of an Innovation P</w:t>
      </w:r>
      <w:r w:rsidRPr="00D00483">
        <w:t>latform</w:t>
      </w:r>
      <w:r w:rsidR="00D00483" w:rsidRPr="00D00483">
        <w:tab/>
      </w:r>
      <w:r w:rsidR="00D00483" w:rsidRPr="00D00483">
        <w:tab/>
      </w:r>
      <w:r w:rsidR="00DC5718">
        <w:t>(8 Marks)</w:t>
      </w:r>
    </w:p>
    <w:p w:rsidR="0089141C" w:rsidRPr="00D00483" w:rsidRDefault="0089141C" w:rsidP="0089141C">
      <w:pPr>
        <w:pStyle w:val="ListParagraph"/>
        <w:spacing w:line="360" w:lineRule="auto"/>
        <w:jc w:val="both"/>
      </w:pPr>
    </w:p>
    <w:p w:rsidR="009921CF" w:rsidRDefault="00041CB0" w:rsidP="006D5D5F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a). </w:t>
      </w:r>
      <w:r w:rsidR="009921CF">
        <w:t>Explain the mea</w:t>
      </w:r>
      <w:r>
        <w:t>ning of innovativeness.</w:t>
      </w:r>
      <w:r>
        <w:tab/>
      </w:r>
      <w:r>
        <w:tab/>
      </w:r>
      <w:r>
        <w:tab/>
      </w:r>
      <w:r>
        <w:tab/>
      </w:r>
      <w:r w:rsidR="00DC5718">
        <w:t>(3 Marks)</w:t>
      </w:r>
    </w:p>
    <w:p w:rsidR="00AF63B5" w:rsidRDefault="00041CB0" w:rsidP="003F1F2B">
      <w:pPr>
        <w:pStyle w:val="ListParagraph"/>
        <w:ind w:left="360"/>
        <w:jc w:val="both"/>
      </w:pPr>
      <w:r>
        <w:t xml:space="preserve">b). </w:t>
      </w:r>
      <w:r w:rsidR="009921CF" w:rsidRPr="009921CF">
        <w:t xml:space="preserve">Based on innovativeness, the adopters can be </w:t>
      </w:r>
      <w:r w:rsidR="009921CF">
        <w:t>classified into five categories,</w:t>
      </w:r>
      <w:r w:rsidR="00591799">
        <w:t xml:space="preserve"> enumerate</w:t>
      </w:r>
    </w:p>
    <w:p w:rsidR="00041CB0" w:rsidRDefault="00591799" w:rsidP="00AF63B5">
      <w:pPr>
        <w:pStyle w:val="ListParagraph"/>
        <w:ind w:left="360"/>
        <w:jc w:val="both"/>
      </w:pPr>
      <w:r>
        <w:t xml:space="preserve">these categories. </w:t>
      </w:r>
      <w:r w:rsidR="00041CB0">
        <w:tab/>
      </w:r>
      <w:r w:rsidR="00041CB0">
        <w:tab/>
      </w:r>
      <w:r w:rsidR="00041CB0">
        <w:tab/>
      </w:r>
      <w:r w:rsidR="00041CB0">
        <w:tab/>
      </w:r>
      <w:r w:rsidR="00041CB0">
        <w:tab/>
      </w:r>
      <w:r w:rsidR="00041CB0">
        <w:tab/>
      </w:r>
      <w:r w:rsidR="00041CB0">
        <w:tab/>
      </w:r>
      <w:r w:rsidR="00041CB0">
        <w:tab/>
      </w:r>
      <w:r w:rsidR="00DC5718">
        <w:t xml:space="preserve"> (5 marks)</w:t>
      </w:r>
    </w:p>
    <w:p w:rsidR="00AF63B5" w:rsidRDefault="003029E1" w:rsidP="00041CB0">
      <w:pPr>
        <w:pStyle w:val="ListParagraph"/>
        <w:ind w:left="360"/>
        <w:jc w:val="both"/>
      </w:pPr>
      <w:r>
        <w:t xml:space="preserve">c). </w:t>
      </w:r>
      <w:r w:rsidR="00D00483">
        <w:t xml:space="preserve">Discuss </w:t>
      </w:r>
      <w:r w:rsidR="007E2F67">
        <w:t xml:space="preserve">giving relevant examples, </w:t>
      </w:r>
      <w:r w:rsidR="00D00483">
        <w:t>how</w:t>
      </w:r>
      <w:r w:rsidR="00DC5718">
        <w:t xml:space="preserve"> any three </w:t>
      </w:r>
      <w:r w:rsidR="00D00483">
        <w:t>ICT tools can be used to enhance</w:t>
      </w:r>
    </w:p>
    <w:p w:rsidR="00DB1DBD" w:rsidRDefault="00D00483" w:rsidP="00041CB0">
      <w:pPr>
        <w:pStyle w:val="ListParagraph"/>
        <w:ind w:left="360"/>
        <w:jc w:val="both"/>
      </w:pPr>
      <w:r>
        <w:t xml:space="preserve">improvement of agricultural education and extension services in </w:t>
      </w:r>
      <w:r w:rsidR="00F462CF" w:rsidRPr="00F462CF">
        <w:t>your County</w:t>
      </w:r>
      <w:r w:rsidRPr="00F462CF">
        <w:t>.</w:t>
      </w:r>
      <w:r w:rsidR="00DC5718">
        <w:t xml:space="preserve">  (12 marks)</w:t>
      </w:r>
      <w:r w:rsidR="00623BFB" w:rsidRPr="00F462CF">
        <w:tab/>
      </w:r>
    </w:p>
    <w:p w:rsidR="006D5D5F" w:rsidRDefault="006D5D5F" w:rsidP="00041CB0">
      <w:pPr>
        <w:pStyle w:val="ListParagraph"/>
        <w:ind w:left="360"/>
        <w:jc w:val="both"/>
      </w:pPr>
    </w:p>
    <w:p w:rsidR="009E4FAB" w:rsidRDefault="00C054F3" w:rsidP="009E4FAB">
      <w:pPr>
        <w:pStyle w:val="ListParagraph"/>
        <w:numPr>
          <w:ilvl w:val="0"/>
          <w:numId w:val="2"/>
        </w:numPr>
      </w:pPr>
      <w:r>
        <w:t xml:space="preserve">In an extension teaching situation extension agent may use two or more extension methods to be effective in his /her </w:t>
      </w:r>
      <w:r w:rsidR="006D5D5F">
        <w:t>extension</w:t>
      </w:r>
      <w:r>
        <w:t xml:space="preserve"> work.</w:t>
      </w:r>
      <w:r w:rsidR="00DB1DBD">
        <w:tab/>
      </w:r>
      <w:r w:rsidR="00DB1DBD">
        <w:tab/>
      </w:r>
      <w:r w:rsidR="009E4FAB">
        <w:tab/>
      </w:r>
    </w:p>
    <w:p w:rsidR="009E4FAB" w:rsidRPr="007E2F67" w:rsidRDefault="00F462CF" w:rsidP="00F462CF">
      <w:pPr>
        <w:pStyle w:val="ListParagraph"/>
        <w:numPr>
          <w:ilvl w:val="0"/>
          <w:numId w:val="17"/>
        </w:numPr>
        <w:rPr>
          <w:rStyle w:val="text02"/>
        </w:rPr>
      </w:pPr>
      <w:r>
        <w:t>Mention</w:t>
      </w:r>
      <w:r w:rsidR="009E4FAB">
        <w:t xml:space="preserve"> the three broad categories of extension </w:t>
      </w:r>
      <w:r>
        <w:t xml:space="preserve">teaching </w:t>
      </w:r>
      <w:r w:rsidR="009E4FAB">
        <w:t xml:space="preserve">methods </w:t>
      </w:r>
      <w:r>
        <w:t>giving one</w:t>
      </w:r>
      <w:r w:rsidR="009E4FAB">
        <w:t xml:space="preserve"> example </w:t>
      </w:r>
      <w:r>
        <w:t xml:space="preserve">of </w:t>
      </w:r>
      <w:r w:rsidR="009E4FAB">
        <w:t>each</w:t>
      </w:r>
      <w:r>
        <w:t xml:space="preserve">.                                                                                                                    </w:t>
      </w:r>
      <w:r w:rsidR="00DC5718">
        <w:rPr>
          <w:rStyle w:val="text02"/>
        </w:rPr>
        <w:t>(6 Marks)</w:t>
      </w:r>
    </w:p>
    <w:p w:rsidR="00DB1DBD" w:rsidRDefault="009E4FAB" w:rsidP="006D5D5F">
      <w:pPr>
        <w:pStyle w:val="ListParagraph"/>
        <w:numPr>
          <w:ilvl w:val="0"/>
          <w:numId w:val="17"/>
        </w:numPr>
        <w:jc w:val="both"/>
      </w:pPr>
      <w:r w:rsidRPr="006D5D5F">
        <w:t>Discuss, with relevant examples, the four determinants for selection of extension methods</w:t>
      </w:r>
      <w:r w:rsidR="00F462CF" w:rsidRPr="006D5D5F">
        <w:t xml:space="preserve"> mentioned in (a).</w:t>
      </w:r>
      <w:r>
        <w:tab/>
      </w:r>
      <w:r w:rsidR="00DB1DBD">
        <w:tab/>
      </w:r>
      <w:r w:rsidR="00DB1DBD">
        <w:tab/>
      </w:r>
      <w:r w:rsidR="00DC5718">
        <w:tab/>
      </w:r>
      <w:r w:rsidR="00DC5718">
        <w:tab/>
      </w:r>
      <w:r w:rsidR="00DC5718">
        <w:tab/>
      </w:r>
      <w:r w:rsidR="00DC5718">
        <w:tab/>
      </w:r>
      <w:r w:rsidR="00DC5718">
        <w:tab/>
        <w:t xml:space="preserve"> (14 Marks)</w:t>
      </w:r>
    </w:p>
    <w:p w:rsidR="00DB1DBD" w:rsidRDefault="00DB1DBD" w:rsidP="00DB1DBD">
      <w:pPr>
        <w:pStyle w:val="ListParagraph"/>
        <w:spacing w:line="360" w:lineRule="auto"/>
        <w:ind w:left="360"/>
        <w:jc w:val="both"/>
      </w:pPr>
    </w:p>
    <w:p w:rsidR="00AF4138" w:rsidRPr="00D00483" w:rsidRDefault="00AF4138" w:rsidP="00AF41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4138" w:rsidRPr="00D00483" w:rsidSect="000C2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5F" w:rsidRDefault="00343B5F" w:rsidP="00E22D41">
      <w:pPr>
        <w:spacing w:after="0" w:line="240" w:lineRule="auto"/>
      </w:pPr>
      <w:r>
        <w:separator/>
      </w:r>
    </w:p>
  </w:endnote>
  <w:endnote w:type="continuationSeparator" w:id="1">
    <w:p w:rsidR="00343B5F" w:rsidRDefault="00343B5F" w:rsidP="00E2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5F" w:rsidRDefault="00343B5F" w:rsidP="00E22D41">
      <w:pPr>
        <w:spacing w:after="0" w:line="240" w:lineRule="auto"/>
      </w:pPr>
      <w:r>
        <w:separator/>
      </w:r>
    </w:p>
  </w:footnote>
  <w:footnote w:type="continuationSeparator" w:id="1">
    <w:p w:rsidR="00343B5F" w:rsidRDefault="00343B5F" w:rsidP="00E2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385"/>
    <w:multiLevelType w:val="hybridMultilevel"/>
    <w:tmpl w:val="ADC267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7144B"/>
    <w:multiLevelType w:val="hybridMultilevel"/>
    <w:tmpl w:val="6BB0A38C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04656"/>
    <w:multiLevelType w:val="hybridMultilevel"/>
    <w:tmpl w:val="2F60FC5E"/>
    <w:lvl w:ilvl="0" w:tplc="1A2EA94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26E5A"/>
    <w:multiLevelType w:val="hybridMultilevel"/>
    <w:tmpl w:val="817254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50E81"/>
    <w:multiLevelType w:val="hybridMultilevel"/>
    <w:tmpl w:val="4AEEF478"/>
    <w:lvl w:ilvl="0" w:tplc="769A57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70676A"/>
    <w:multiLevelType w:val="hybridMultilevel"/>
    <w:tmpl w:val="2E803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30"/>
    <w:multiLevelType w:val="hybridMultilevel"/>
    <w:tmpl w:val="8A207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C0E04"/>
    <w:multiLevelType w:val="hybridMultilevel"/>
    <w:tmpl w:val="0C1261FE"/>
    <w:lvl w:ilvl="0" w:tplc="E1F888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22D5F"/>
    <w:multiLevelType w:val="hybridMultilevel"/>
    <w:tmpl w:val="AFDC1112"/>
    <w:lvl w:ilvl="0" w:tplc="4EEE98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F6E9A"/>
    <w:multiLevelType w:val="hybridMultilevel"/>
    <w:tmpl w:val="B70861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6C26C5"/>
    <w:multiLevelType w:val="hybridMultilevel"/>
    <w:tmpl w:val="4E8A7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3D16"/>
    <w:multiLevelType w:val="hybridMultilevel"/>
    <w:tmpl w:val="D9BCC1E0"/>
    <w:lvl w:ilvl="0" w:tplc="5A689F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F2074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B7946"/>
    <w:multiLevelType w:val="hybridMultilevel"/>
    <w:tmpl w:val="0868D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521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67D92"/>
    <w:multiLevelType w:val="hybridMultilevel"/>
    <w:tmpl w:val="4964E0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9A5E45"/>
    <w:multiLevelType w:val="hybridMultilevel"/>
    <w:tmpl w:val="ACDAC89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04977"/>
    <w:multiLevelType w:val="hybridMultilevel"/>
    <w:tmpl w:val="3DD46486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4"/>
  </w:num>
  <w:num w:numId="7">
    <w:abstractNumId w:val="1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3"/>
  </w:num>
  <w:num w:numId="13">
    <w:abstractNumId w:val="14"/>
  </w:num>
  <w:num w:numId="14">
    <w:abstractNumId w:val="2"/>
  </w:num>
  <w:num w:numId="15">
    <w:abstractNumId w:val="10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0184"/>
    <w:rsid w:val="00041204"/>
    <w:rsid w:val="00041CB0"/>
    <w:rsid w:val="000568C0"/>
    <w:rsid w:val="00067A2F"/>
    <w:rsid w:val="00084712"/>
    <w:rsid w:val="000B107B"/>
    <w:rsid w:val="000C2263"/>
    <w:rsid w:val="000F22CB"/>
    <w:rsid w:val="00123A3B"/>
    <w:rsid w:val="00154D92"/>
    <w:rsid w:val="00160880"/>
    <w:rsid w:val="00176D14"/>
    <w:rsid w:val="00184A55"/>
    <w:rsid w:val="001B2044"/>
    <w:rsid w:val="00273288"/>
    <w:rsid w:val="0028042E"/>
    <w:rsid w:val="002B1E7A"/>
    <w:rsid w:val="002B4067"/>
    <w:rsid w:val="002E2913"/>
    <w:rsid w:val="002E3C64"/>
    <w:rsid w:val="003029E1"/>
    <w:rsid w:val="00343B5F"/>
    <w:rsid w:val="00344D9A"/>
    <w:rsid w:val="0037273B"/>
    <w:rsid w:val="003B68C5"/>
    <w:rsid w:val="003E758A"/>
    <w:rsid w:val="003F1F2B"/>
    <w:rsid w:val="0040258A"/>
    <w:rsid w:val="0049380D"/>
    <w:rsid w:val="004A0D15"/>
    <w:rsid w:val="004C0B4D"/>
    <w:rsid w:val="00507CF1"/>
    <w:rsid w:val="00532543"/>
    <w:rsid w:val="0055621E"/>
    <w:rsid w:val="00591799"/>
    <w:rsid w:val="005D76BD"/>
    <w:rsid w:val="005E6E46"/>
    <w:rsid w:val="006066A3"/>
    <w:rsid w:val="00623BFB"/>
    <w:rsid w:val="00637AC5"/>
    <w:rsid w:val="006452BD"/>
    <w:rsid w:val="00665631"/>
    <w:rsid w:val="006D5D5F"/>
    <w:rsid w:val="00743598"/>
    <w:rsid w:val="007C3F41"/>
    <w:rsid w:val="007C4263"/>
    <w:rsid w:val="007E2F67"/>
    <w:rsid w:val="007F3433"/>
    <w:rsid w:val="00813998"/>
    <w:rsid w:val="0089141C"/>
    <w:rsid w:val="00893E73"/>
    <w:rsid w:val="008A7098"/>
    <w:rsid w:val="008D461E"/>
    <w:rsid w:val="008D77A6"/>
    <w:rsid w:val="008E3E94"/>
    <w:rsid w:val="00917CEF"/>
    <w:rsid w:val="009921CF"/>
    <w:rsid w:val="009B0184"/>
    <w:rsid w:val="009E4FAB"/>
    <w:rsid w:val="009F3F29"/>
    <w:rsid w:val="00A04EAB"/>
    <w:rsid w:val="00A177B2"/>
    <w:rsid w:val="00A45A08"/>
    <w:rsid w:val="00A52F21"/>
    <w:rsid w:val="00AA4F26"/>
    <w:rsid w:val="00AC74B1"/>
    <w:rsid w:val="00AC7F42"/>
    <w:rsid w:val="00AF4138"/>
    <w:rsid w:val="00AF63B5"/>
    <w:rsid w:val="00B45724"/>
    <w:rsid w:val="00B90415"/>
    <w:rsid w:val="00BA0D21"/>
    <w:rsid w:val="00C04DA9"/>
    <w:rsid w:val="00C054F3"/>
    <w:rsid w:val="00C2063A"/>
    <w:rsid w:val="00C32A46"/>
    <w:rsid w:val="00C97673"/>
    <w:rsid w:val="00CA330F"/>
    <w:rsid w:val="00CC50BE"/>
    <w:rsid w:val="00CE3037"/>
    <w:rsid w:val="00D00483"/>
    <w:rsid w:val="00D0728C"/>
    <w:rsid w:val="00D16B06"/>
    <w:rsid w:val="00D41DA2"/>
    <w:rsid w:val="00D51283"/>
    <w:rsid w:val="00DB1DBD"/>
    <w:rsid w:val="00DC5718"/>
    <w:rsid w:val="00DE44E9"/>
    <w:rsid w:val="00E22D41"/>
    <w:rsid w:val="00E939E9"/>
    <w:rsid w:val="00EB77BC"/>
    <w:rsid w:val="00EF0561"/>
    <w:rsid w:val="00F0254A"/>
    <w:rsid w:val="00F1556F"/>
    <w:rsid w:val="00F462CF"/>
    <w:rsid w:val="00FF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02">
    <w:name w:val="text02"/>
    <w:basedOn w:val="DefaultParagraphFont"/>
    <w:rsid w:val="009B0184"/>
  </w:style>
  <w:style w:type="character" w:styleId="CommentReference">
    <w:name w:val="annotation reference"/>
    <w:basedOn w:val="DefaultParagraphFont"/>
    <w:uiPriority w:val="99"/>
    <w:semiHidden/>
    <w:unhideWhenUsed/>
    <w:rsid w:val="00893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E7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44E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E4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41"/>
  </w:style>
  <w:style w:type="paragraph" w:styleId="Footer">
    <w:name w:val="footer"/>
    <w:basedOn w:val="Normal"/>
    <w:link w:val="FooterChar"/>
    <w:uiPriority w:val="99"/>
    <w:unhideWhenUsed/>
    <w:rsid w:val="00E22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</dc:creator>
  <cp:lastModifiedBy>Guest</cp:lastModifiedBy>
  <cp:revision>2</cp:revision>
  <dcterms:created xsi:type="dcterms:W3CDTF">2018-02-02T15:26:00Z</dcterms:created>
  <dcterms:modified xsi:type="dcterms:W3CDTF">2018-02-02T15:26:00Z</dcterms:modified>
</cp:coreProperties>
</file>