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61" w:rsidRPr="00B06F61" w:rsidRDefault="00B06F61" w:rsidP="00B06F61">
      <w:r w:rsidRPr="00B06F61">
        <w:t>PRINCIPLES OF ACCOUNTING (ACCT 010) FT 2ND TRIMESTER 2016</w:t>
      </w:r>
    </w:p>
    <w:p w:rsidR="00B06F61" w:rsidRPr="00B06F61" w:rsidRDefault="00B06F61" w:rsidP="00B06F61">
      <w:r w:rsidRPr="00B06F61">
        <w:rPr>
          <w:b/>
          <w:bCs/>
        </w:rPr>
        <w:t>KENYA METHODIST UNIVERSITY</w:t>
      </w:r>
    </w:p>
    <w:p w:rsidR="00B06F61" w:rsidRPr="00B06F61" w:rsidRDefault="00B06F61" w:rsidP="00B06F61">
      <w:r w:rsidRPr="00B06F61">
        <w:rPr>
          <w:b/>
          <w:bCs/>
        </w:rPr>
        <w:t>END OF 2'</w:t>
      </w:r>
      <w:r w:rsidRPr="00B06F61">
        <w:rPr>
          <w:i/>
          <w:iCs/>
        </w:rPr>
        <w:t>ND '</w:t>
      </w:r>
      <w:r w:rsidRPr="00B06F61">
        <w:rPr>
          <w:b/>
          <w:bCs/>
        </w:rPr>
        <w:t>TRIMESTER (FT) 2016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120"/>
        <w:gridCol w:w="224"/>
        <w:gridCol w:w="5776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BUSINESS AND ECONOMICS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BUSINESS ADMINISTRATION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ACCT 010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PRINCIPLES OF ACCOUNTING</w:t>
            </w:r>
          </w:p>
        </w:tc>
      </w:tr>
    </w:tbl>
    <w:p w:rsidR="00B06F61" w:rsidRPr="00B06F61" w:rsidRDefault="00B06F61" w:rsidP="00B06F61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06F61" w:rsidRPr="00B06F61" w:rsidTr="00B06F61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TIME: 2 HOURS</w:t>
            </w:r>
          </w:p>
        </w:tc>
      </w:tr>
    </w:tbl>
    <w:p w:rsidR="00B06F61" w:rsidRPr="00B06F61" w:rsidRDefault="00B06F61" w:rsidP="00B06F61">
      <w:r w:rsidRPr="00B06F61">
        <w:rPr>
          <w:b/>
          <w:bCs/>
        </w:rPr>
        <w:t>Instructions: Answer Question One and any other Two Questions.</w:t>
      </w:r>
    </w:p>
    <w:p w:rsidR="00B06F61" w:rsidRPr="00B06F61" w:rsidRDefault="00B06F61" w:rsidP="00B06F61">
      <w:r w:rsidRPr="00B06F61">
        <w:br/>
      </w:r>
      <w:r w:rsidRPr="00B06F61">
        <w:rPr>
          <w:b/>
          <w:bCs/>
          <w:u w:val="single"/>
        </w:rPr>
        <w:t>Question One</w:t>
      </w:r>
    </w:p>
    <w:p w:rsidR="00B06F61" w:rsidRPr="00B06F61" w:rsidRDefault="00B06F61" w:rsidP="00B06F61">
      <w:pPr>
        <w:numPr>
          <w:ilvl w:val="0"/>
          <w:numId w:val="1"/>
        </w:numPr>
      </w:pPr>
      <w:r w:rsidRPr="00B06F61">
        <w:t>Mr. Lane has given you the following balances extracted from his books as at 30th June 2008.</w:t>
      </w:r>
    </w:p>
    <w:p w:rsidR="00B06F61" w:rsidRPr="00B06F61" w:rsidRDefault="00B06F61" w:rsidP="00B06F61">
      <w:proofErr w:type="spellStart"/>
      <w:r w:rsidRPr="00B06F61">
        <w:t>Sh</w:t>
      </w:r>
      <w:proofErr w:type="spellEnd"/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46"/>
        <w:gridCol w:w="146"/>
        <w:gridCol w:w="146"/>
        <w:gridCol w:w="146"/>
        <w:gridCol w:w="146"/>
        <w:gridCol w:w="1381"/>
        <w:gridCol w:w="146"/>
        <w:gridCol w:w="146"/>
        <w:gridCol w:w="146"/>
        <w:gridCol w:w="146"/>
        <w:gridCol w:w="1123"/>
        <w:gridCol w:w="146"/>
        <w:gridCol w:w="146"/>
        <w:gridCol w:w="146"/>
        <w:gridCol w:w="146"/>
        <w:gridCol w:w="146"/>
        <w:gridCol w:w="4157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Sales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265,900</w:t>
            </w:r>
            <w:r w:rsidRPr="00B06F61">
              <w:br/>
              <w:t>Purchases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154,870</w:t>
            </w:r>
            <w:r w:rsidRPr="00B06F61">
              <w:br/>
              <w:t>Rent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4,200</w:t>
            </w:r>
            <w:r w:rsidRPr="00B06F61">
              <w:br/>
              <w:t>Lighting and heat expenses 530</w:t>
            </w:r>
            <w:r w:rsidRPr="00B06F61">
              <w:br/>
              <w:t>Salaries and wages 51,400</w:t>
            </w:r>
            <w:r w:rsidRPr="00B06F61">
              <w:br/>
              <w:t>Insurance 2,100</w:t>
            </w:r>
            <w:r w:rsidRPr="00B06F61">
              <w:br/>
              <w:t>Buildings 85,000</w:t>
            </w:r>
            <w:r w:rsidRPr="00B06F61">
              <w:br/>
              <w:t>Fixtures 1,100</w:t>
            </w:r>
            <w:r w:rsidRPr="00B06F61">
              <w:br/>
              <w:t>Accounts Receivable 31,300</w:t>
            </w:r>
            <w:r w:rsidRPr="00B06F61">
              <w:br/>
              <w:t>Sundry expenses 412</w:t>
            </w:r>
            <w:r w:rsidRPr="00B06F61">
              <w:br/>
              <w:t>Accounts payable 15,910</w:t>
            </w:r>
            <w:r w:rsidRPr="00B06F61">
              <w:br/>
              <w:t>Cash at bank 14,590</w:t>
            </w:r>
            <w:r w:rsidRPr="00B06F61">
              <w:br/>
              <w:t>Drawings 30,000</w:t>
            </w:r>
            <w:r w:rsidRPr="00B06F61">
              <w:br/>
              <w:t>Vans 16,400</w:t>
            </w:r>
            <w:r w:rsidRPr="00B06F61">
              <w:br/>
              <w:t>Motor running expenses 4,110</w:t>
            </w:r>
            <w:r w:rsidRPr="00B06F61">
              <w:br/>
              <w:t>Capital 114,202</w:t>
            </w:r>
            <w:r w:rsidRPr="00B06F61">
              <w:br/>
              <w:t>Inventory 16,280</w:t>
            </w:r>
          </w:p>
        </w:tc>
      </w:tr>
    </w:tbl>
    <w:p w:rsidR="00B06F61" w:rsidRPr="00B06F61" w:rsidRDefault="00B06F61" w:rsidP="00B06F61">
      <w:r w:rsidRPr="00B06F61">
        <w:rPr>
          <w:b/>
          <w:bCs/>
        </w:rPr>
        <w:t>Required:</w:t>
      </w:r>
    </w:p>
    <w:p w:rsidR="00B06F61" w:rsidRPr="00B06F61" w:rsidRDefault="00B06F61" w:rsidP="00B06F61">
      <w:pPr>
        <w:numPr>
          <w:ilvl w:val="0"/>
          <w:numId w:val="2"/>
        </w:numPr>
      </w:pPr>
      <w:r w:rsidRPr="00B06F61">
        <w:lastRenderedPageBreak/>
        <w:t>From the above balances, prepare his trial balance as at 30 June 2008.</w:t>
      </w:r>
    </w:p>
    <w:p w:rsidR="00B06F61" w:rsidRPr="00B06F61" w:rsidRDefault="00B06F61" w:rsidP="00B06F61">
      <w:r w:rsidRPr="00B06F61">
        <w:t>(6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8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961"/>
        <w:gridCol w:w="911"/>
      </w:tblGrid>
      <w:tr w:rsidR="00B06F61" w:rsidRPr="00B06F61" w:rsidTr="00B06F61">
        <w:trPr>
          <w:tblCellSpacing w:w="15" w:type="dxa"/>
        </w:trPr>
        <w:tc>
          <w:tcPr>
            <w:tcW w:w="0" w:type="auto"/>
            <w:gridSpan w:val="14"/>
            <w:shd w:val="clear" w:color="auto" w:fill="FFCCFF"/>
            <w:vAlign w:val="center"/>
            <w:hideMark/>
          </w:tcPr>
          <w:p w:rsidR="00B06F61" w:rsidRPr="00B06F61" w:rsidRDefault="00B06F61" w:rsidP="00B06F61">
            <w:pPr>
              <w:numPr>
                <w:ilvl w:val="0"/>
                <w:numId w:val="3"/>
              </w:numPr>
            </w:pPr>
            <w:r w:rsidRPr="00B06F61">
              <w:t>Prepare his Trading, profit and loss A/c for the month.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(8 marks)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gridSpan w:val="12"/>
            <w:shd w:val="clear" w:color="auto" w:fill="FFCCFF"/>
            <w:vAlign w:val="center"/>
            <w:hideMark/>
          </w:tcPr>
          <w:p w:rsidR="00B06F61" w:rsidRPr="00B06F61" w:rsidRDefault="00B06F61" w:rsidP="00B06F61">
            <w:pPr>
              <w:numPr>
                <w:ilvl w:val="0"/>
                <w:numId w:val="4"/>
              </w:numPr>
            </w:pPr>
            <w:r w:rsidRPr="00B06F61">
              <w:t>Prepare his balance sheet as at 30 June 2008.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(6marks)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pPr>
              <w:numPr>
                <w:ilvl w:val="0"/>
                <w:numId w:val="5"/>
              </w:numPr>
            </w:pPr>
            <w:r w:rsidRPr="00B06F61">
              <w:t>Discusses the importance of accounting to the various users.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(10marks)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</w:tr>
    </w:tbl>
    <w:p w:rsidR="00B06F61" w:rsidRPr="00B06F61" w:rsidRDefault="00B06F61" w:rsidP="00B06F61">
      <w:r w:rsidRPr="00B06F61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9118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Define and explain the relevance of the following accounting concepts.</w:t>
            </w:r>
          </w:p>
        </w:tc>
      </w:tr>
    </w:tbl>
    <w:p w:rsidR="00B06F61" w:rsidRPr="00B06F61" w:rsidRDefault="00B06F61" w:rsidP="00B06F61">
      <w:r w:rsidRPr="00B06F61">
        <w:t>(10marks)</w:t>
      </w:r>
    </w:p>
    <w:p w:rsidR="00B06F61" w:rsidRPr="00B06F61" w:rsidRDefault="00B06F61" w:rsidP="00B06F61">
      <w:pPr>
        <w:numPr>
          <w:ilvl w:val="0"/>
          <w:numId w:val="6"/>
        </w:numPr>
      </w:pPr>
      <w:r w:rsidRPr="00B06F61">
        <w:t>Neutrality</w:t>
      </w:r>
    </w:p>
    <w:p w:rsidR="00B06F61" w:rsidRPr="00B06F61" w:rsidRDefault="00B06F61" w:rsidP="00B06F61">
      <w:pPr>
        <w:numPr>
          <w:ilvl w:val="0"/>
          <w:numId w:val="6"/>
        </w:numPr>
      </w:pPr>
      <w:r w:rsidRPr="00B06F61">
        <w:t>Money measurement</w:t>
      </w:r>
    </w:p>
    <w:p w:rsidR="00B06F61" w:rsidRPr="00B06F61" w:rsidRDefault="00B06F61" w:rsidP="00B06F61">
      <w:pPr>
        <w:numPr>
          <w:ilvl w:val="0"/>
          <w:numId w:val="6"/>
        </w:numPr>
      </w:pPr>
      <w:r w:rsidRPr="00B06F61">
        <w:t>Accruals</w:t>
      </w:r>
    </w:p>
    <w:p w:rsidR="00B06F61" w:rsidRPr="00B06F61" w:rsidRDefault="00B06F61" w:rsidP="00B06F61">
      <w:pPr>
        <w:numPr>
          <w:ilvl w:val="0"/>
          <w:numId w:val="6"/>
        </w:numPr>
      </w:pPr>
      <w:r w:rsidRPr="00B06F61">
        <w:t>Substance over form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6"/>
        <w:gridCol w:w="283"/>
        <w:gridCol w:w="282"/>
        <w:gridCol w:w="282"/>
        <w:gridCol w:w="282"/>
        <w:gridCol w:w="282"/>
        <w:gridCol w:w="282"/>
        <w:gridCol w:w="282"/>
        <w:gridCol w:w="282"/>
        <w:gridCol w:w="297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pPr>
              <w:numPr>
                <w:ilvl w:val="0"/>
                <w:numId w:val="7"/>
              </w:numPr>
            </w:pPr>
            <w:r w:rsidRPr="00B06F61">
              <w:t>Consistency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</w:tr>
    </w:tbl>
    <w:p w:rsidR="00B06F61" w:rsidRPr="00B06F61" w:rsidRDefault="00B06F61" w:rsidP="00B06F61">
      <w:r w:rsidRPr="00B06F61">
        <w:t>D Moody has the following assets and liabilities as at 31 April 2011</w:t>
      </w:r>
    </w:p>
    <w:p w:rsidR="00B06F61" w:rsidRPr="00B06F61" w:rsidRDefault="00B06F61" w:rsidP="00B06F61">
      <w:r w:rsidRPr="00B06F61">
        <w:t>Creditors 15,800</w:t>
      </w:r>
      <w:r w:rsidRPr="00B06F61">
        <w:br/>
        <w:t>Equipment 46,000</w:t>
      </w:r>
      <w:r w:rsidRPr="00B06F61">
        <w:br/>
        <w:t>Motor vehicle 25,160</w:t>
      </w:r>
      <w:r w:rsidRPr="00B06F61">
        <w:br/>
        <w:t>Stock 24,600</w:t>
      </w:r>
      <w:r w:rsidRPr="00B06F61">
        <w:br/>
        <w:t>Debtors 23,080</w:t>
      </w:r>
      <w:r w:rsidRPr="00B06F61">
        <w:br/>
        <w:t>Cash in hand 160</w:t>
      </w:r>
      <w:r w:rsidRPr="00B06F61">
        <w:br/>
        <w:t>Cash at bank 29,120</w:t>
      </w:r>
    </w:p>
    <w:p w:rsidR="00B06F61" w:rsidRPr="00B06F61" w:rsidRDefault="00B06F61" w:rsidP="00B06F61">
      <w:r w:rsidRPr="00B06F61">
        <w:t>During the first week of May 2011 Moody</w:t>
      </w:r>
    </w:p>
    <w:p w:rsidR="00B06F61" w:rsidRPr="00B06F61" w:rsidRDefault="00B06F61" w:rsidP="00B06F61">
      <w:r w:rsidRPr="00B06F61">
        <w:t>Bought extra equipment on credit Shs5520</w:t>
      </w:r>
    </w:p>
    <w:p w:rsidR="00B06F61" w:rsidRPr="00B06F61" w:rsidRDefault="00B06F61" w:rsidP="00B06F61">
      <w:r w:rsidRPr="00B06F61">
        <w:t xml:space="preserve">Bought extra stocks by </w:t>
      </w:r>
      <w:proofErr w:type="spellStart"/>
      <w:r w:rsidRPr="00B06F61">
        <w:t>cheque</w:t>
      </w:r>
      <w:proofErr w:type="spellEnd"/>
      <w:r w:rsidRPr="00B06F61">
        <w:t xml:space="preserve"> Shs2280</w:t>
      </w:r>
    </w:p>
    <w:p w:rsidR="00B06F61" w:rsidRPr="00B06F61" w:rsidRDefault="00B06F61" w:rsidP="00B06F61">
      <w:r w:rsidRPr="00B06F61">
        <w:t xml:space="preserve">Paid creditors by </w:t>
      </w:r>
      <w:proofErr w:type="spellStart"/>
      <w:r w:rsidRPr="00B06F61">
        <w:t>cheque</w:t>
      </w:r>
      <w:proofErr w:type="spellEnd"/>
      <w:r w:rsidRPr="00B06F61">
        <w:t xml:space="preserve"> shs3160</w:t>
      </w:r>
    </w:p>
    <w:p w:rsidR="00B06F61" w:rsidRPr="00B06F61" w:rsidRDefault="00B06F61" w:rsidP="00B06F61">
      <w:r w:rsidRPr="00B06F61">
        <w:t xml:space="preserve">Debtors paid shs3360 by </w:t>
      </w:r>
      <w:proofErr w:type="spellStart"/>
      <w:r w:rsidRPr="00B06F61">
        <w:t>cheque</w:t>
      </w:r>
      <w:proofErr w:type="spellEnd"/>
      <w:r w:rsidRPr="00B06F61">
        <w:t xml:space="preserve"> and shs240 by cash</w:t>
      </w:r>
    </w:p>
    <w:p w:rsidR="00B06F61" w:rsidRPr="00B06F61" w:rsidRDefault="00B06F61" w:rsidP="00B06F61">
      <w:r w:rsidRPr="00B06F61">
        <w:lastRenderedPageBreak/>
        <w:t>Moody put in extra shs1000 cash as capital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7635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rPr>
                <w:b/>
                <w:bCs/>
              </w:rPr>
              <w:t>Required</w:t>
            </w:r>
            <w:r w:rsidRPr="00B06F61">
              <w:rPr>
                <w:b/>
                <w:bCs/>
              </w:rPr>
              <w:br/>
            </w:r>
            <w:r w:rsidRPr="00B06F61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Determine the capital as at 1st may 2011</w:t>
            </w:r>
          </w:p>
        </w:tc>
      </w:tr>
    </w:tbl>
    <w:p w:rsidR="00B06F61" w:rsidRPr="00B06F61" w:rsidRDefault="00B06F61" w:rsidP="00B06F61">
      <w:r w:rsidRPr="00B06F61">
        <w:t>Draw up a statement of financial statement after the above transactions have been completed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7429"/>
        <w:gridCol w:w="157"/>
        <w:gridCol w:w="1518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c)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Define a book of original entry and state its purpose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(10marks)</w:t>
            </w:r>
          </w:p>
        </w:tc>
      </w:tr>
    </w:tbl>
    <w:p w:rsidR="00B06F61" w:rsidRPr="00B06F61" w:rsidRDefault="00B06F61" w:rsidP="00B06F61">
      <w:r w:rsidRPr="00B06F61">
        <w:rPr>
          <w:b/>
          <w:bCs/>
          <w:u w:val="single"/>
        </w:rPr>
        <w:t>Question Three</w:t>
      </w:r>
    </w:p>
    <w:p w:rsidR="00B06F61" w:rsidRPr="00B06F61" w:rsidRDefault="00B06F61" w:rsidP="00B06F61">
      <w:r w:rsidRPr="00B06F61">
        <w:t>A THREE-column cash-book for a wine wholesaler is to be written up from the following details, balanced off, and the relevant discount accounts in the general ledger shown.</w:t>
      </w:r>
    </w:p>
    <w:p w:rsidR="00B06F61" w:rsidRPr="00B06F61" w:rsidRDefault="00B06F61" w:rsidP="00B06F61">
      <w:r w:rsidRPr="00B06F61">
        <w:t>2008 March</w:t>
      </w:r>
    </w:p>
    <w:p w:rsidR="00B06F61" w:rsidRPr="00B06F61" w:rsidRDefault="00B06F61" w:rsidP="00B06F61">
      <w:r w:rsidRPr="00B06F61">
        <w:t xml:space="preserve">1. Balance brought forward: cash </w:t>
      </w:r>
      <w:proofErr w:type="spellStart"/>
      <w:r w:rsidRPr="00B06F61">
        <w:t>sh</w:t>
      </w:r>
      <w:proofErr w:type="spellEnd"/>
      <w:r w:rsidRPr="00B06F61">
        <w:t xml:space="preserve"> 620, bank sh. 7,142</w:t>
      </w:r>
    </w:p>
    <w:p w:rsidR="00B06F61" w:rsidRPr="00B06F61" w:rsidRDefault="00B06F61" w:rsidP="00B06F61">
      <w:r w:rsidRPr="00B06F61">
        <w:t xml:space="preserve">2. The following paid their accounts by </w:t>
      </w:r>
      <w:proofErr w:type="spellStart"/>
      <w:r w:rsidRPr="00B06F61">
        <w:t>cheque</w:t>
      </w:r>
      <w:proofErr w:type="spellEnd"/>
      <w:r w:rsidRPr="00B06F61">
        <w:t xml:space="preserve"> in each case deducting 5 percent cash discounts G. Slide sh. 260; P Fish sh. 320; T Old sh. 420 (all amounts are pre-discount)</w:t>
      </w:r>
    </w:p>
    <w:p w:rsidR="00B06F61" w:rsidRPr="00B06F61" w:rsidRDefault="00B06F61" w:rsidP="00B06F61">
      <w:r w:rsidRPr="00B06F61">
        <w:t xml:space="preserve">3. Paid rent by </w:t>
      </w:r>
      <w:proofErr w:type="spellStart"/>
      <w:r w:rsidRPr="00B06F61">
        <w:t>cheque</w:t>
      </w:r>
      <w:proofErr w:type="spellEnd"/>
      <w:r w:rsidRPr="00B06F61">
        <w:t xml:space="preserve"> sh. 430</w:t>
      </w:r>
    </w:p>
    <w:p w:rsidR="00B06F61" w:rsidRPr="00B06F61" w:rsidRDefault="00B06F61" w:rsidP="00B06F61">
      <w:r w:rsidRPr="00B06F61">
        <w:t xml:space="preserve">6. F. Black lent us sh. 5,000 paying by </w:t>
      </w:r>
      <w:proofErr w:type="spellStart"/>
      <w:r w:rsidRPr="00B06F61">
        <w:t>cheque</w:t>
      </w:r>
      <w:proofErr w:type="spellEnd"/>
    </w:p>
    <w:p w:rsidR="00B06F61" w:rsidRPr="00B06F61" w:rsidRDefault="00B06F61" w:rsidP="00B06F61">
      <w:r w:rsidRPr="00B06F61">
        <w:t xml:space="preserve">8. We paid the following accounts by </w:t>
      </w:r>
      <w:proofErr w:type="spellStart"/>
      <w:r w:rsidRPr="00B06F61">
        <w:t>cheque</w:t>
      </w:r>
      <w:proofErr w:type="spellEnd"/>
      <w:r w:rsidRPr="00B06F61">
        <w:t xml:space="preserve"> in each case deduction 2 ½</w:t>
      </w:r>
      <w:r w:rsidRPr="00B06F61">
        <w:br/>
        <w:t xml:space="preserve">per cent cash discount: R white Sh. 720; G Green </w:t>
      </w:r>
      <w:proofErr w:type="spellStart"/>
      <w:r w:rsidRPr="00B06F61">
        <w:t>shs</w:t>
      </w:r>
      <w:proofErr w:type="spellEnd"/>
      <w:r w:rsidRPr="00B06F61">
        <w:t xml:space="preserve"> 960; </w:t>
      </w:r>
      <w:proofErr w:type="spellStart"/>
      <w:r w:rsidRPr="00B06F61">
        <w:t>L.Flip</w:t>
      </w:r>
      <w:proofErr w:type="spellEnd"/>
      <w:r w:rsidRPr="00B06F61">
        <w:t xml:space="preserve"> sh.1</w:t>
      </w:r>
      <w:proofErr w:type="gramStart"/>
      <w:r w:rsidRPr="00B06F61">
        <w:t>,600</w:t>
      </w:r>
      <w:proofErr w:type="gramEnd"/>
      <w:r w:rsidRPr="00B06F61">
        <w:t>.</w:t>
      </w:r>
    </w:p>
    <w:p w:rsidR="00B06F61" w:rsidRPr="00B06F61" w:rsidRDefault="00B06F61" w:rsidP="00B06F61">
      <w:r w:rsidRPr="00B06F61">
        <w:t>10. Paid motor expenses in cash sh. 81.</w:t>
      </w:r>
    </w:p>
    <w:p w:rsidR="00B06F61" w:rsidRPr="00B06F61" w:rsidRDefault="00B06F61" w:rsidP="00B06F61">
      <w:r w:rsidRPr="00B06F61">
        <w:t xml:space="preserve">12. J. Pie pays his account of sh. 90 by </w:t>
      </w:r>
      <w:proofErr w:type="spellStart"/>
      <w:r w:rsidRPr="00B06F61">
        <w:t>cheque</w:t>
      </w:r>
      <w:proofErr w:type="spellEnd"/>
      <w:r w:rsidRPr="00B06F61">
        <w:t xml:space="preserve"> sh. 88 deducing sh.2 </w:t>
      </w:r>
      <w:proofErr w:type="spellStart"/>
      <w:r w:rsidRPr="00B06F61">
        <w:t>cashDiscount</w:t>
      </w:r>
      <w:proofErr w:type="spellEnd"/>
      <w:r w:rsidRPr="00B06F61">
        <w:t>.</w:t>
      </w:r>
    </w:p>
    <w:p w:rsidR="00B06F61" w:rsidRPr="00B06F61" w:rsidRDefault="00B06F61" w:rsidP="00B06F61">
      <w:r w:rsidRPr="00B06F61">
        <w:t>15. Paid wages in cash sh.580</w:t>
      </w:r>
    </w:p>
    <w:p w:rsidR="00B06F61" w:rsidRPr="00B06F61" w:rsidRDefault="00B06F61" w:rsidP="00B06F61">
      <w:r w:rsidRPr="00B06F61">
        <w:t xml:space="preserve">8. The following paid their accounts by </w:t>
      </w:r>
      <w:proofErr w:type="spellStart"/>
      <w:r w:rsidRPr="00B06F61">
        <w:t>cheque</w:t>
      </w:r>
      <w:proofErr w:type="spellEnd"/>
      <w:r w:rsidRPr="00B06F61">
        <w:t xml:space="preserve"> in each case deducting 5% cash discount. </w:t>
      </w:r>
      <w:proofErr w:type="spellStart"/>
      <w:r w:rsidRPr="00B06F61">
        <w:t>APony</w:t>
      </w:r>
      <w:proofErr w:type="spellEnd"/>
      <w:r w:rsidRPr="00B06F61">
        <w:t xml:space="preserve"> sh. 540; B Line &amp; son sh. 700; T. Owen sh. 520</w:t>
      </w:r>
    </w:p>
    <w:p w:rsidR="00B06F61" w:rsidRPr="00B06F61" w:rsidRDefault="00B06F61" w:rsidP="00B06F61">
      <w:r w:rsidRPr="00B06F61">
        <w:t>21. Cash withdrawn from the bank for business use sh. 400</w:t>
      </w:r>
    </w:p>
    <w:p w:rsidR="00B06F61" w:rsidRPr="00B06F61" w:rsidRDefault="00B06F61" w:rsidP="00B06F61">
      <w:r w:rsidRPr="00B06F61">
        <w:t>24. Cash drawings sh. 200</w:t>
      </w:r>
    </w:p>
    <w:p w:rsidR="00B06F61" w:rsidRPr="00B06F61" w:rsidRDefault="00B06F61" w:rsidP="00B06F61">
      <w:r w:rsidRPr="00B06F61">
        <w:t xml:space="preserve">25. Bought fixtures paying by </w:t>
      </w:r>
      <w:proofErr w:type="spellStart"/>
      <w:r w:rsidRPr="00B06F61">
        <w:t>cheque</w:t>
      </w:r>
      <w:proofErr w:type="spellEnd"/>
      <w:r w:rsidRPr="00B06F61">
        <w:t xml:space="preserve"> sh. 720</w:t>
      </w:r>
    </w:p>
    <w:p w:rsidR="00B06F61" w:rsidRPr="00B06F61" w:rsidRDefault="00B06F61" w:rsidP="00B06F61">
      <w:r w:rsidRPr="00B06F61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9108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Explain the adjustments in the financial statements for the following:</w:t>
            </w:r>
            <w:r w:rsidRPr="00B06F61">
              <w:br/>
              <w:t>Expenses accrued at year end</w:t>
            </w:r>
          </w:p>
        </w:tc>
      </w:tr>
    </w:tbl>
    <w:p w:rsidR="00B06F61" w:rsidRPr="00B06F61" w:rsidRDefault="00B06F61" w:rsidP="00B06F61">
      <w:r w:rsidRPr="00B06F61">
        <w:lastRenderedPageBreak/>
        <w:t>Incomes received in advance</w:t>
      </w:r>
    </w:p>
    <w:p w:rsidR="00B06F61" w:rsidRPr="00B06F61" w:rsidRDefault="00B06F61" w:rsidP="00B06F61">
      <w:r w:rsidRPr="00B06F61">
        <w:t>Depreciation of fixed assets</w:t>
      </w:r>
    </w:p>
    <w:p w:rsidR="00B06F61" w:rsidRPr="00B06F61" w:rsidRDefault="00B06F61" w:rsidP="00B06F61">
      <w:r w:rsidRPr="00B06F61">
        <w:t>Bad debt provision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52"/>
        <w:gridCol w:w="152"/>
        <w:gridCol w:w="110"/>
        <w:gridCol w:w="110"/>
        <w:gridCol w:w="849"/>
        <w:gridCol w:w="5173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Bad debts written off.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(10marks)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Distinguish between carriage inwards and carriage outwards. How are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06F61" w:rsidRPr="00B06F61" w:rsidRDefault="00B06F61" w:rsidP="00B06F61">
            <w:proofErr w:type="gramStart"/>
            <w:r w:rsidRPr="00B06F61">
              <w:t>they</w:t>
            </w:r>
            <w:proofErr w:type="gramEnd"/>
            <w:r w:rsidRPr="00B06F61">
              <w:t xml:space="preserve"> treated in the financial statements?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(4marks)</w:t>
            </w:r>
            <w:r w:rsidRPr="00B06F61">
              <w:br/>
              <w:t>c)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Enter the following items in the books, post to personal accounts and</w:t>
            </w:r>
          </w:p>
        </w:tc>
      </w:tr>
      <w:tr w:rsidR="00B06F61" w:rsidRPr="00B06F61" w:rsidTr="00B06F61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06F61" w:rsidRPr="00B06F61" w:rsidRDefault="00B06F61" w:rsidP="00B06F61">
            <w:proofErr w:type="gramStart"/>
            <w:r w:rsidRPr="00B06F61">
              <w:t>show</w:t>
            </w:r>
            <w:proofErr w:type="gramEnd"/>
            <w:r w:rsidRPr="00B06F61">
              <w:t xml:space="preserve"> transfers to the general ledgers.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(10 marks)</w:t>
            </w:r>
          </w:p>
        </w:tc>
      </w:tr>
    </w:tbl>
    <w:p w:rsidR="00B06F61" w:rsidRPr="00B06F61" w:rsidRDefault="00B06F61" w:rsidP="00B06F61">
      <w:r w:rsidRPr="00B06F61">
        <w:t>March</w:t>
      </w:r>
    </w:p>
    <w:p w:rsidR="00B06F61" w:rsidRPr="00B06F61" w:rsidRDefault="00B06F61" w:rsidP="00B06F61">
      <w:r w:rsidRPr="00B06F61">
        <w:t xml:space="preserve">1 Credit purchases from K. Hill shs3800, </w:t>
      </w:r>
      <w:proofErr w:type="spellStart"/>
      <w:r w:rsidRPr="00B06F61">
        <w:t>M.Morman</w:t>
      </w:r>
      <w:proofErr w:type="spellEnd"/>
      <w:r w:rsidRPr="00B06F61">
        <w:t xml:space="preserve"> shs500, </w:t>
      </w:r>
      <w:proofErr w:type="spellStart"/>
      <w:r w:rsidRPr="00B06F61">
        <w:t>M.Senior</w:t>
      </w:r>
      <w:proofErr w:type="spellEnd"/>
      <w:r w:rsidRPr="00B06F61">
        <w:t xml:space="preserve"> shs.106</w:t>
      </w:r>
    </w:p>
    <w:p w:rsidR="00B06F61" w:rsidRPr="00B06F61" w:rsidRDefault="00B06F61" w:rsidP="00B06F61">
      <w:r w:rsidRPr="00B06F61">
        <w:t xml:space="preserve">3 Credit sales to </w:t>
      </w:r>
      <w:proofErr w:type="spellStart"/>
      <w:r w:rsidRPr="00B06F61">
        <w:t>E.Rigley</w:t>
      </w:r>
      <w:proofErr w:type="spellEnd"/>
      <w:r w:rsidRPr="00B06F61">
        <w:t xml:space="preserve"> shs.510, </w:t>
      </w:r>
      <w:proofErr w:type="spellStart"/>
      <w:r w:rsidRPr="00B06F61">
        <w:t>E.Philips</w:t>
      </w:r>
      <w:proofErr w:type="spellEnd"/>
      <w:r w:rsidRPr="00B06F61">
        <w:t xml:space="preserve"> shs246, </w:t>
      </w:r>
      <w:proofErr w:type="spellStart"/>
      <w:r w:rsidRPr="00B06F61">
        <w:t>F.Thompson</w:t>
      </w:r>
      <w:proofErr w:type="spellEnd"/>
      <w:r w:rsidRPr="00B06F61">
        <w:t xml:space="preserve"> shs.356</w:t>
      </w:r>
    </w:p>
    <w:p w:rsidR="00B06F61" w:rsidRPr="00B06F61" w:rsidRDefault="00B06F61" w:rsidP="00B06F61">
      <w:r w:rsidRPr="00B06F61">
        <w:t xml:space="preserve">5 Credit purchases from </w:t>
      </w:r>
      <w:proofErr w:type="spellStart"/>
      <w:r w:rsidRPr="00B06F61">
        <w:t>R.Morton</w:t>
      </w:r>
      <w:proofErr w:type="spellEnd"/>
      <w:r w:rsidRPr="00B06F61">
        <w:t xml:space="preserve"> shs2, </w:t>
      </w:r>
      <w:proofErr w:type="spellStart"/>
      <w:r w:rsidRPr="00B06F61">
        <w:t>J.Cook</w:t>
      </w:r>
      <w:proofErr w:type="spellEnd"/>
      <w:r w:rsidRPr="00B06F61">
        <w:t xml:space="preserve"> shs180, </w:t>
      </w:r>
      <w:proofErr w:type="spellStart"/>
      <w:r w:rsidRPr="00B06F61">
        <w:t>D.Edwardsshs</w:t>
      </w:r>
      <w:proofErr w:type="spellEnd"/>
      <w:r w:rsidRPr="00B06F61">
        <w:t xml:space="preserve"> 410, </w:t>
      </w:r>
      <w:proofErr w:type="spellStart"/>
      <w:r w:rsidRPr="00B06F61">
        <w:t>C.Daviesshs</w:t>
      </w:r>
      <w:proofErr w:type="spellEnd"/>
      <w:r w:rsidRPr="00B06F61">
        <w:t xml:space="preserve"> 66</w:t>
      </w:r>
    </w:p>
    <w:p w:rsidR="00B06F61" w:rsidRPr="00B06F61" w:rsidRDefault="00B06F61" w:rsidP="00B06F61">
      <w:r w:rsidRPr="00B06F61">
        <w:t xml:space="preserve">8 Credit sales to </w:t>
      </w:r>
      <w:proofErr w:type="spellStart"/>
      <w:r w:rsidRPr="00B06F61">
        <w:t>A.Green</w:t>
      </w:r>
      <w:proofErr w:type="spellEnd"/>
      <w:r w:rsidRPr="00B06F61">
        <w:t xml:space="preserve"> shs307, H. George shs250, J. Ferguson shs185</w:t>
      </w:r>
    </w:p>
    <w:p w:rsidR="00B06F61" w:rsidRPr="00B06F61" w:rsidRDefault="00B06F61" w:rsidP="00B06F61">
      <w:r w:rsidRPr="00B06F61">
        <w:t xml:space="preserve">12 Returns outwards to </w:t>
      </w:r>
      <w:proofErr w:type="spellStart"/>
      <w:r w:rsidRPr="00B06F61">
        <w:t>M.Norman</w:t>
      </w:r>
      <w:proofErr w:type="spellEnd"/>
      <w:r w:rsidRPr="00B06F61">
        <w:t xml:space="preserve"> shs30, </w:t>
      </w:r>
      <w:proofErr w:type="spellStart"/>
      <w:r w:rsidRPr="00B06F61">
        <w:t>N.Senior</w:t>
      </w:r>
      <w:proofErr w:type="spellEnd"/>
      <w:r w:rsidRPr="00B06F61">
        <w:t xml:space="preserve"> shs16</w:t>
      </w:r>
    </w:p>
    <w:p w:rsidR="00B06F61" w:rsidRPr="00B06F61" w:rsidRDefault="00B06F61" w:rsidP="00B06F61">
      <w:r w:rsidRPr="00B06F61">
        <w:t xml:space="preserve">14 Returns inwards from </w:t>
      </w:r>
      <w:proofErr w:type="spellStart"/>
      <w:r w:rsidRPr="00B06F61">
        <w:t>E.Philips</w:t>
      </w:r>
      <w:proofErr w:type="spellEnd"/>
      <w:r w:rsidRPr="00B06F61">
        <w:t xml:space="preserve"> shs18, </w:t>
      </w:r>
      <w:proofErr w:type="spellStart"/>
      <w:r w:rsidRPr="00B06F61">
        <w:t>F.Thompsonshs</w:t>
      </w:r>
      <w:proofErr w:type="spellEnd"/>
      <w:r w:rsidRPr="00B06F61">
        <w:t xml:space="preserve"> 22.</w:t>
      </w:r>
    </w:p>
    <w:p w:rsidR="00B06F61" w:rsidRPr="00B06F61" w:rsidRDefault="00B06F61" w:rsidP="00B06F61">
      <w:proofErr w:type="gramStart"/>
      <w:r w:rsidRPr="00B06F61">
        <w:t xml:space="preserve">20 Credit sales to </w:t>
      </w:r>
      <w:proofErr w:type="spellStart"/>
      <w:r w:rsidRPr="00B06F61">
        <w:t>E.Philipsshs</w:t>
      </w:r>
      <w:proofErr w:type="spellEnd"/>
      <w:r w:rsidRPr="00B06F61">
        <w:t xml:space="preserve"> 188, </w:t>
      </w:r>
      <w:proofErr w:type="spellStart"/>
      <w:r w:rsidRPr="00B06F61">
        <w:t>F.Powellshs</w:t>
      </w:r>
      <w:proofErr w:type="spellEnd"/>
      <w:r w:rsidRPr="00B06F61">
        <w:t xml:space="preserve"> 310, </w:t>
      </w:r>
      <w:proofErr w:type="spellStart"/>
      <w:r w:rsidRPr="00B06F61">
        <w:t>E.Leeshs</w:t>
      </w:r>
      <w:proofErr w:type="spellEnd"/>
      <w:r w:rsidRPr="00B06F61">
        <w:t xml:space="preserve"> 420.</w:t>
      </w:r>
      <w:proofErr w:type="gramEnd"/>
    </w:p>
    <w:p w:rsidR="00B06F61" w:rsidRPr="00B06F61" w:rsidRDefault="00B06F61" w:rsidP="00B06F61">
      <w:proofErr w:type="gramStart"/>
      <w:r w:rsidRPr="00B06F61">
        <w:t xml:space="preserve">24 Credit purchases from Ferguson </w:t>
      </w:r>
      <w:proofErr w:type="spellStart"/>
      <w:r w:rsidRPr="00B06F61">
        <w:t>shs</w:t>
      </w:r>
      <w:proofErr w:type="spellEnd"/>
      <w:r w:rsidRPr="00B06F61">
        <w:t xml:space="preserve"> 550, K. </w:t>
      </w:r>
      <w:proofErr w:type="spellStart"/>
      <w:r w:rsidRPr="00B06F61">
        <w:t>Enuvorshs</w:t>
      </w:r>
      <w:proofErr w:type="spellEnd"/>
      <w:r w:rsidRPr="00B06F61">
        <w:t xml:space="preserve"> 900.</w:t>
      </w:r>
      <w:proofErr w:type="gramEnd"/>
    </w:p>
    <w:p w:rsidR="00B06F61" w:rsidRPr="00B06F61" w:rsidRDefault="00B06F61" w:rsidP="00B06F61">
      <w:r w:rsidRPr="00B06F61">
        <w:t xml:space="preserve">31 Returns inwards from </w:t>
      </w:r>
      <w:proofErr w:type="spellStart"/>
      <w:r w:rsidRPr="00B06F61">
        <w:t>E.Philipsshs</w:t>
      </w:r>
      <w:proofErr w:type="spellEnd"/>
      <w:r w:rsidRPr="00B06F61">
        <w:t xml:space="preserve"> 27, </w:t>
      </w:r>
      <w:proofErr w:type="spellStart"/>
      <w:r w:rsidRPr="00B06F61">
        <w:t>E.Rigleyshs</w:t>
      </w:r>
      <w:proofErr w:type="spellEnd"/>
      <w:r w:rsidRPr="00B06F61">
        <w:t xml:space="preserve"> 30</w:t>
      </w:r>
    </w:p>
    <w:p w:rsidR="00B06F61" w:rsidRPr="00B06F61" w:rsidRDefault="00B06F61" w:rsidP="00B06F61">
      <w:r w:rsidRPr="00B06F61">
        <w:t xml:space="preserve">31 Returns outwards to J. Cook shs13, </w:t>
      </w:r>
      <w:proofErr w:type="spellStart"/>
      <w:r w:rsidRPr="00B06F61">
        <w:t>C.Davies</w:t>
      </w:r>
      <w:proofErr w:type="spellEnd"/>
      <w:r w:rsidRPr="00B06F61">
        <w:t xml:space="preserve"> shs11</w:t>
      </w:r>
    </w:p>
    <w:p w:rsidR="00B06F61" w:rsidRPr="00B06F61" w:rsidRDefault="00B06F61" w:rsidP="00B06F61">
      <w:r w:rsidRPr="00B06F61">
        <w:rPr>
          <w:b/>
          <w:bCs/>
          <w:u w:val="single"/>
        </w:rPr>
        <w:t>Question Five</w:t>
      </w:r>
    </w:p>
    <w:p w:rsidR="00B06F61" w:rsidRPr="00B06F61" w:rsidRDefault="00B06F61" w:rsidP="00B06F61">
      <w:r w:rsidRPr="00B06F61">
        <w:t>Prepare journal entries from the following transactions and extract a trial balance</w:t>
      </w:r>
    </w:p>
    <w:p w:rsidR="00B06F61" w:rsidRPr="00B06F61" w:rsidRDefault="00B06F61" w:rsidP="00B06F61">
      <w:r w:rsidRPr="00B06F61">
        <w:t>July:</w:t>
      </w:r>
    </w:p>
    <w:p w:rsidR="00B06F61" w:rsidRPr="00B06F61" w:rsidRDefault="00B06F61" w:rsidP="00B06F61">
      <w:proofErr w:type="gramStart"/>
      <w:r w:rsidRPr="00B06F61">
        <w:t>1 Started business with sh. 5,000 in bank and sh. 1,000 cash.</w:t>
      </w:r>
      <w:proofErr w:type="gramEnd"/>
    </w:p>
    <w:p w:rsidR="00B06F61" w:rsidRPr="00B06F61" w:rsidRDefault="00B06F61" w:rsidP="00B06F61">
      <w:proofErr w:type="gramStart"/>
      <w:r w:rsidRPr="00B06F61">
        <w:t xml:space="preserve">2 Bought stationery by </w:t>
      </w:r>
      <w:proofErr w:type="spellStart"/>
      <w:r w:rsidRPr="00B06F61">
        <w:t>cheque</w:t>
      </w:r>
      <w:proofErr w:type="spellEnd"/>
      <w:r w:rsidRPr="00B06F61">
        <w:t xml:space="preserve"> sh. 75</w:t>
      </w:r>
      <w:proofErr w:type="gramEnd"/>
    </w:p>
    <w:p w:rsidR="00B06F61" w:rsidRPr="00B06F61" w:rsidRDefault="00B06F61" w:rsidP="00B06F61">
      <w:r w:rsidRPr="00B06F61">
        <w:lastRenderedPageBreak/>
        <w:t>3 Bought goods on credit from smart sh. 2,100</w:t>
      </w:r>
    </w:p>
    <w:p w:rsidR="00B06F61" w:rsidRPr="00B06F61" w:rsidRDefault="00B06F61" w:rsidP="00B06F61">
      <w:r w:rsidRPr="00B06F61">
        <w:t>4 Sold goods for cash sh. 340</w:t>
      </w:r>
    </w:p>
    <w:p w:rsidR="00B06F61" w:rsidRPr="00B06F61" w:rsidRDefault="00B06F61" w:rsidP="00B06F61">
      <w:r w:rsidRPr="00B06F61">
        <w:t>5 Paid insurance by cash sh. 290</w:t>
      </w:r>
    </w:p>
    <w:p w:rsidR="00B06F61" w:rsidRPr="00B06F61" w:rsidRDefault="00B06F61" w:rsidP="00B06F61">
      <w:r w:rsidRPr="00B06F61">
        <w:t xml:space="preserve">7 Bought a computer on credit from </w:t>
      </w:r>
      <w:proofErr w:type="spellStart"/>
      <w:r w:rsidRPr="00B06F61">
        <w:t>Hott</w:t>
      </w:r>
      <w:proofErr w:type="spellEnd"/>
      <w:r w:rsidRPr="00B06F61">
        <w:t>. Sh. 700</w:t>
      </w:r>
    </w:p>
    <w:p w:rsidR="00B06F61" w:rsidRPr="00B06F61" w:rsidRDefault="00B06F61" w:rsidP="00B06F61">
      <w:r w:rsidRPr="00B06F61">
        <w:t xml:space="preserve">8 Paid expenses by </w:t>
      </w:r>
      <w:proofErr w:type="spellStart"/>
      <w:r w:rsidRPr="00B06F61">
        <w:t>cheque</w:t>
      </w:r>
      <w:proofErr w:type="spellEnd"/>
      <w:r w:rsidRPr="00B06F61">
        <w:t xml:space="preserve"> sh. 32</w:t>
      </w:r>
    </w:p>
    <w:p w:rsidR="00B06F61" w:rsidRPr="00B06F61" w:rsidRDefault="00B06F61" w:rsidP="00B06F61">
      <w:r w:rsidRPr="00B06F61">
        <w:t xml:space="preserve">10 Sold goods on credit to </w:t>
      </w:r>
      <w:proofErr w:type="spellStart"/>
      <w:r w:rsidRPr="00B06F61">
        <w:t>Biggins</w:t>
      </w:r>
      <w:proofErr w:type="spellEnd"/>
      <w:r w:rsidRPr="00B06F61">
        <w:t xml:space="preserve"> sh. 630</w:t>
      </w:r>
    </w:p>
    <w:p w:rsidR="00B06F61" w:rsidRPr="00B06F61" w:rsidRDefault="00B06F61" w:rsidP="00B06F61">
      <w:r w:rsidRPr="00B06F61">
        <w:t>11 Returned goods to Smart sh. 550</w:t>
      </w:r>
    </w:p>
    <w:p w:rsidR="00B06F61" w:rsidRPr="00B06F61" w:rsidRDefault="00B06F61" w:rsidP="00B06F61">
      <w:proofErr w:type="gramStart"/>
      <w:r w:rsidRPr="00B06F61">
        <w:t>14 Paid wages by cash.</w:t>
      </w:r>
      <w:proofErr w:type="gramEnd"/>
      <w:r w:rsidRPr="00B06F61">
        <w:t xml:space="preserve"> Sh. 210</w:t>
      </w:r>
    </w:p>
    <w:p w:rsidR="00B06F61" w:rsidRPr="00B06F61" w:rsidRDefault="00B06F61" w:rsidP="00B06F61">
      <w:r w:rsidRPr="00B06F61">
        <w:t xml:space="preserve">17 Paid rent by </w:t>
      </w:r>
      <w:proofErr w:type="spellStart"/>
      <w:r w:rsidRPr="00B06F61">
        <w:t>cheque</w:t>
      </w:r>
      <w:proofErr w:type="spellEnd"/>
      <w:r w:rsidRPr="00B06F61">
        <w:t xml:space="preserve"> sh. 225</w:t>
      </w:r>
    </w:p>
    <w:p w:rsidR="00B06F61" w:rsidRPr="00B06F61" w:rsidRDefault="00B06F61" w:rsidP="00B06F61">
      <w:r w:rsidRPr="00B06F61">
        <w:t xml:space="preserve">20 Received a </w:t>
      </w:r>
      <w:proofErr w:type="spellStart"/>
      <w:r w:rsidRPr="00B06F61">
        <w:t>cheque</w:t>
      </w:r>
      <w:proofErr w:type="spellEnd"/>
      <w:r w:rsidRPr="00B06F61">
        <w:t xml:space="preserve"> sh. 400 from </w:t>
      </w:r>
      <w:proofErr w:type="spellStart"/>
      <w:r w:rsidRPr="00B06F61">
        <w:t>Biggins</w:t>
      </w:r>
      <w:proofErr w:type="spellEnd"/>
    </w:p>
    <w:p w:rsidR="00B06F61" w:rsidRPr="00B06F61" w:rsidRDefault="00B06F61" w:rsidP="00B06F61">
      <w:r w:rsidRPr="00B06F61">
        <w:t xml:space="preserve">21. Paid </w:t>
      </w:r>
      <w:proofErr w:type="spellStart"/>
      <w:r w:rsidRPr="00B06F61">
        <w:t>Hott</w:t>
      </w:r>
      <w:proofErr w:type="spellEnd"/>
      <w:r w:rsidRPr="00B06F61">
        <w:t xml:space="preserve"> by </w:t>
      </w:r>
      <w:proofErr w:type="spellStart"/>
      <w:r w:rsidRPr="00B06F61">
        <w:t>cheque</w:t>
      </w:r>
      <w:proofErr w:type="spellEnd"/>
      <w:r w:rsidRPr="00B06F61">
        <w:t xml:space="preserve"> 700</w:t>
      </w:r>
    </w:p>
    <w:p w:rsidR="00B06F61" w:rsidRPr="00B06F61" w:rsidRDefault="00B06F61" w:rsidP="00B06F61">
      <w:r w:rsidRPr="00B06F61">
        <w:t>23. Bought stationary on credit from News Ltd 125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9"/>
        <w:gridCol w:w="182"/>
        <w:gridCol w:w="182"/>
        <w:gridCol w:w="1817"/>
      </w:tblGrid>
      <w:tr w:rsidR="00B06F61" w:rsidRPr="00B06F61" w:rsidTr="00B06F6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31. Sold goods on credit to F Tank sh. 645.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6F61" w:rsidRPr="00B06F61" w:rsidRDefault="00B06F61" w:rsidP="00B06F61">
            <w:r w:rsidRPr="00B06F61">
              <w:t>(20marks)</w:t>
            </w:r>
          </w:p>
        </w:tc>
      </w:tr>
    </w:tbl>
    <w:p w:rsidR="00754F21" w:rsidRDefault="00754F21">
      <w:bookmarkStart w:id="0" w:name="_GoBack"/>
      <w:bookmarkEnd w:id="0"/>
    </w:p>
    <w:sectPr w:rsidR="0075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443"/>
    <w:multiLevelType w:val="multilevel"/>
    <w:tmpl w:val="BC2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D1A"/>
    <w:multiLevelType w:val="multilevel"/>
    <w:tmpl w:val="8294F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569EA"/>
    <w:multiLevelType w:val="multilevel"/>
    <w:tmpl w:val="14904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363F8"/>
    <w:multiLevelType w:val="multilevel"/>
    <w:tmpl w:val="EA42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60261"/>
    <w:multiLevelType w:val="multilevel"/>
    <w:tmpl w:val="E2F0A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141E9"/>
    <w:multiLevelType w:val="multilevel"/>
    <w:tmpl w:val="70BEC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739DA"/>
    <w:multiLevelType w:val="multilevel"/>
    <w:tmpl w:val="2E504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61"/>
    <w:rsid w:val="00754F21"/>
    <w:rsid w:val="00B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2018-02-02T18:28:00Z</dcterms:created>
  <dcterms:modified xsi:type="dcterms:W3CDTF">2018-02-02T18:29:00Z</dcterms:modified>
</cp:coreProperties>
</file>